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1B" w:rsidRPr="002605B2" w:rsidRDefault="00CC251B" w:rsidP="00CC251B">
      <w:pPr>
        <w:pStyle w:val="a3"/>
        <w:rPr>
          <w:rFonts w:ascii="Times New Roman" w:hAnsi="Times New Roman" w:cs="Times New Roman"/>
        </w:rPr>
      </w:pPr>
    </w:p>
    <w:p w:rsidR="00C653E7" w:rsidRDefault="00C653E7" w:rsidP="00CC25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3E7" w:rsidRPr="009A7E4F" w:rsidRDefault="00C653E7" w:rsidP="00CC251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653E7" w:rsidRDefault="00C653E7" w:rsidP="00CC25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3E7" w:rsidRPr="002F3AA6" w:rsidRDefault="00C653E7" w:rsidP="00C653E7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2F3A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B2373">
        <w:rPr>
          <w:rFonts w:ascii="Times New Roman" w:hAnsi="Times New Roman" w:cs="Times New Roman"/>
          <w:sz w:val="28"/>
          <w:szCs w:val="28"/>
        </w:rPr>
        <w:t>1</w:t>
      </w:r>
      <w:r w:rsidR="00523639">
        <w:rPr>
          <w:rFonts w:ascii="Times New Roman" w:hAnsi="Times New Roman" w:cs="Times New Roman"/>
          <w:sz w:val="28"/>
          <w:szCs w:val="28"/>
        </w:rPr>
        <w:t>3</w:t>
      </w:r>
      <w:r w:rsidRPr="002F3AA6">
        <w:rPr>
          <w:rFonts w:ascii="Times New Roman" w:hAnsi="Times New Roman" w:cs="Times New Roman"/>
          <w:sz w:val="28"/>
          <w:szCs w:val="28"/>
        </w:rPr>
        <w:t>.</w:t>
      </w:r>
      <w:r w:rsidR="00F46E67">
        <w:rPr>
          <w:rFonts w:ascii="Times New Roman" w:hAnsi="Times New Roman" w:cs="Times New Roman"/>
          <w:sz w:val="28"/>
          <w:szCs w:val="28"/>
        </w:rPr>
        <w:t>1</w:t>
      </w:r>
      <w:r w:rsidR="005B2373">
        <w:rPr>
          <w:rFonts w:ascii="Times New Roman" w:hAnsi="Times New Roman" w:cs="Times New Roman"/>
          <w:sz w:val="28"/>
          <w:szCs w:val="28"/>
        </w:rPr>
        <w:t>1</w:t>
      </w:r>
      <w:r w:rsidRPr="002F3AA6">
        <w:rPr>
          <w:rFonts w:ascii="Times New Roman" w:hAnsi="Times New Roman" w:cs="Times New Roman"/>
          <w:sz w:val="28"/>
          <w:szCs w:val="28"/>
        </w:rPr>
        <w:t xml:space="preserve">.2014       </w:t>
      </w:r>
      <w:r w:rsidR="00256CF7" w:rsidRPr="002F3AA6">
        <w:rPr>
          <w:rFonts w:ascii="Times New Roman" w:hAnsi="Times New Roman" w:cs="Times New Roman"/>
          <w:sz w:val="28"/>
          <w:szCs w:val="28"/>
        </w:rPr>
        <w:t xml:space="preserve">  </w:t>
      </w:r>
      <w:r w:rsidR="002605B2">
        <w:rPr>
          <w:rFonts w:ascii="Times New Roman" w:hAnsi="Times New Roman" w:cs="Times New Roman"/>
          <w:sz w:val="28"/>
          <w:szCs w:val="28"/>
        </w:rPr>
        <w:t xml:space="preserve"> </w:t>
      </w:r>
      <w:r w:rsidR="00392EFB">
        <w:rPr>
          <w:rFonts w:ascii="Times New Roman" w:hAnsi="Times New Roman" w:cs="Times New Roman"/>
          <w:sz w:val="28"/>
          <w:szCs w:val="28"/>
        </w:rPr>
        <w:t xml:space="preserve"> </w:t>
      </w:r>
      <w:r w:rsidR="00A3324A">
        <w:rPr>
          <w:rFonts w:ascii="Times New Roman" w:hAnsi="Times New Roman" w:cs="Times New Roman"/>
          <w:sz w:val="28"/>
          <w:szCs w:val="28"/>
        </w:rPr>
        <w:t xml:space="preserve"> </w:t>
      </w:r>
      <w:r w:rsidR="005B2373">
        <w:rPr>
          <w:rFonts w:ascii="Times New Roman" w:hAnsi="Times New Roman" w:cs="Times New Roman"/>
          <w:sz w:val="28"/>
          <w:szCs w:val="28"/>
        </w:rPr>
        <w:t>6</w:t>
      </w:r>
      <w:r w:rsidR="00E908C8">
        <w:rPr>
          <w:rFonts w:ascii="Times New Roman" w:hAnsi="Times New Roman" w:cs="Times New Roman"/>
          <w:sz w:val="28"/>
          <w:szCs w:val="28"/>
        </w:rPr>
        <w:t>30</w:t>
      </w:r>
      <w:r w:rsidR="00523639">
        <w:rPr>
          <w:rFonts w:ascii="Times New Roman" w:hAnsi="Times New Roman" w:cs="Times New Roman"/>
          <w:sz w:val="28"/>
          <w:szCs w:val="28"/>
        </w:rPr>
        <w:t>-</w:t>
      </w:r>
      <w:r w:rsidR="00E908C8">
        <w:rPr>
          <w:rFonts w:ascii="Times New Roman" w:hAnsi="Times New Roman" w:cs="Times New Roman"/>
          <w:sz w:val="28"/>
          <w:szCs w:val="28"/>
        </w:rPr>
        <w:t>2</w:t>
      </w:r>
    </w:p>
    <w:p w:rsidR="00C653E7" w:rsidRPr="00B05DEE" w:rsidRDefault="00C653E7" w:rsidP="00CC25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11EA" w:rsidRDefault="001011EA" w:rsidP="001011EA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4C77" w:rsidRDefault="00124C77" w:rsidP="00CC554A">
      <w:pPr>
        <w:pStyle w:val="a6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52F6" w:rsidRPr="0031441C" w:rsidRDefault="005352F6" w:rsidP="0031441C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08C8" w:rsidRPr="00E908C8" w:rsidRDefault="00E908C8" w:rsidP="00E908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08C8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/>
          <w:i/>
          <w:sz w:val="28"/>
          <w:szCs w:val="28"/>
        </w:rPr>
        <w:t>дополнения</w:t>
      </w:r>
      <w:r w:rsidRPr="00E908C8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E908C8">
        <w:rPr>
          <w:rFonts w:ascii="Times New Roman" w:hAnsi="Times New Roman" w:cs="Times New Roman"/>
          <w:b/>
          <w:i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908C8">
        <w:rPr>
          <w:rFonts w:ascii="Times New Roman" w:hAnsi="Times New Roman" w:cs="Times New Roman"/>
          <w:b/>
          <w:i/>
          <w:sz w:val="28"/>
          <w:szCs w:val="28"/>
        </w:rPr>
        <w:t>дминистрации Березовского городского округа от 28.08.2014 №468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908C8" w:rsidRPr="00E908C8" w:rsidRDefault="00E908C8" w:rsidP="00E908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908C8" w:rsidRPr="00E908C8" w:rsidRDefault="00E908C8" w:rsidP="00E908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C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08C8">
        <w:rPr>
          <w:rFonts w:ascii="Times New Roman" w:hAnsi="Times New Roman" w:cs="Times New Roman"/>
          <w:sz w:val="28"/>
          <w:szCs w:val="28"/>
        </w:rPr>
        <w:t>остановлением администрации Березовского городского округа от 03.07.2014 №357 «Об утверждении Перечня муниципальных услуг, предоставляемых администрацией Березовского городского округа в отделе ГБУСО «Многофункциональный центр» в  г.Березовском»</w:t>
      </w:r>
    </w:p>
    <w:p w:rsidR="00E908C8" w:rsidRPr="00E908C8" w:rsidRDefault="00E908C8" w:rsidP="00E9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8C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908C8" w:rsidRPr="00E908C8" w:rsidRDefault="00E908C8" w:rsidP="00E90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C8">
        <w:rPr>
          <w:rFonts w:ascii="Times New Roman" w:hAnsi="Times New Roman" w:cs="Times New Roman"/>
          <w:sz w:val="28"/>
          <w:szCs w:val="28"/>
        </w:rPr>
        <w:t>1.Внести следующ</w:t>
      </w:r>
      <w:r w:rsidR="00E91656">
        <w:rPr>
          <w:rFonts w:ascii="Times New Roman" w:hAnsi="Times New Roman" w:cs="Times New Roman"/>
          <w:sz w:val="28"/>
          <w:szCs w:val="28"/>
        </w:rPr>
        <w:t>е</w:t>
      </w:r>
      <w:r w:rsidRPr="00E908C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дополнени</w:t>
      </w:r>
      <w:r w:rsidR="00E91656">
        <w:rPr>
          <w:rFonts w:ascii="Times New Roman" w:hAnsi="Times New Roman" w:cs="Times New Roman"/>
          <w:sz w:val="28"/>
          <w:szCs w:val="28"/>
        </w:rPr>
        <w:t>е</w:t>
      </w:r>
      <w:r w:rsidRPr="00E908C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08C8">
        <w:rPr>
          <w:rFonts w:ascii="Times New Roman" w:hAnsi="Times New Roman" w:cs="Times New Roman"/>
          <w:sz w:val="28"/>
          <w:szCs w:val="28"/>
        </w:rPr>
        <w:t>остановление администрации Березовского городского округа от 28.08.2014 №468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сады)»:</w:t>
      </w:r>
    </w:p>
    <w:p w:rsidR="00E908C8" w:rsidRPr="00E908C8" w:rsidRDefault="00E908C8" w:rsidP="00E90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C8">
        <w:rPr>
          <w:rFonts w:ascii="Times New Roman" w:hAnsi="Times New Roman" w:cs="Times New Roman"/>
          <w:sz w:val="28"/>
          <w:szCs w:val="28"/>
        </w:rPr>
        <w:t>Дополнить</w:t>
      </w:r>
      <w:r w:rsidR="00C6656F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Pr="00E908C8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08C8">
        <w:rPr>
          <w:rFonts w:ascii="Times New Roman" w:hAnsi="Times New Roman" w:cs="Times New Roman"/>
          <w:sz w:val="28"/>
          <w:szCs w:val="28"/>
        </w:rPr>
        <w:t xml:space="preserve">1.9 следующего содержания: </w:t>
      </w:r>
    </w:p>
    <w:p w:rsidR="00E908C8" w:rsidRPr="00E908C8" w:rsidRDefault="00E91656" w:rsidP="00E908C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08C8">
        <w:rPr>
          <w:rFonts w:ascii="Times New Roman" w:hAnsi="Times New Roman" w:cs="Times New Roman"/>
          <w:sz w:val="28"/>
          <w:szCs w:val="28"/>
        </w:rPr>
        <w:t>1.9.</w:t>
      </w:r>
      <w:r w:rsidR="00E908C8" w:rsidRPr="00E908C8">
        <w:rPr>
          <w:rFonts w:ascii="Times New Roman" w:hAnsi="Times New Roman" w:cs="Times New Roman"/>
          <w:sz w:val="28"/>
          <w:szCs w:val="28"/>
        </w:rPr>
        <w:t>В случае невозможности функционирования дошкольной образовательной организации (далее -ДОО) по причине отсутствия  персонала и возникновения в связи с этим угрозы закрытия ДОО комиссия по утверждению списков учтенных детей, подлежащих обучению по образовательным программам дошкольного образования, по ходатайству ДОО имеет право решить вопрос о направлении в ДОО детей сотрудников на период их работы в ДОО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08C8" w:rsidRPr="00E908C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908C8" w:rsidRPr="00E908C8" w:rsidRDefault="00E908C8" w:rsidP="00E908C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08C8">
        <w:rPr>
          <w:rFonts w:ascii="Times New Roman" w:hAnsi="Times New Roman" w:cs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E908C8" w:rsidRPr="00E908C8" w:rsidRDefault="00E908C8" w:rsidP="00E908C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AA7743" w:rsidRDefault="00AA7743" w:rsidP="00A3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8C8" w:rsidRPr="00A32745" w:rsidRDefault="00E908C8" w:rsidP="00E908C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51B" w:rsidRDefault="00CC251B" w:rsidP="00CC25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0EAC"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>
        <w:rPr>
          <w:rFonts w:ascii="Times New Roman" w:hAnsi="Times New Roman"/>
          <w:sz w:val="28"/>
          <w:szCs w:val="28"/>
        </w:rPr>
        <w:t>,</w:t>
      </w:r>
    </w:p>
    <w:p w:rsidR="0071679E" w:rsidRDefault="00CC251B" w:rsidP="00757F3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Pr="00C60EA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60E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Е.Р.Писцов</w:t>
      </w:r>
    </w:p>
    <w:sectPr w:rsidR="0071679E" w:rsidSect="00E908C8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1AF" w:rsidRDefault="004031AF" w:rsidP="00D80C9E">
      <w:pPr>
        <w:spacing w:after="0" w:line="240" w:lineRule="auto"/>
      </w:pPr>
      <w:r>
        <w:separator/>
      </w:r>
    </w:p>
  </w:endnote>
  <w:endnote w:type="continuationSeparator" w:id="1">
    <w:p w:rsidR="004031AF" w:rsidRDefault="004031AF" w:rsidP="00D8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1AF" w:rsidRDefault="004031AF" w:rsidP="00D80C9E">
      <w:pPr>
        <w:spacing w:after="0" w:line="240" w:lineRule="auto"/>
      </w:pPr>
      <w:r>
        <w:separator/>
      </w:r>
    </w:p>
  </w:footnote>
  <w:footnote w:type="continuationSeparator" w:id="1">
    <w:p w:rsidR="004031AF" w:rsidRDefault="004031AF" w:rsidP="00D8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1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80C9E" w:rsidRPr="005F5DDA" w:rsidRDefault="007E2ACB">
        <w:pPr>
          <w:pStyle w:val="ab"/>
          <w:jc w:val="center"/>
          <w:rPr>
            <w:rFonts w:ascii="Times New Roman" w:hAnsi="Times New Roman" w:cs="Times New Roman"/>
          </w:rPr>
        </w:pPr>
        <w:r w:rsidRPr="005F5DDA">
          <w:rPr>
            <w:rFonts w:ascii="Times New Roman" w:hAnsi="Times New Roman" w:cs="Times New Roman"/>
          </w:rPr>
          <w:fldChar w:fldCharType="begin"/>
        </w:r>
        <w:r w:rsidR="00083E9D" w:rsidRPr="005F5DDA">
          <w:rPr>
            <w:rFonts w:ascii="Times New Roman" w:hAnsi="Times New Roman" w:cs="Times New Roman"/>
          </w:rPr>
          <w:instrText xml:space="preserve"> PAGE   \* MERGEFORMAT </w:instrText>
        </w:r>
        <w:r w:rsidRPr="005F5DDA">
          <w:rPr>
            <w:rFonts w:ascii="Times New Roman" w:hAnsi="Times New Roman" w:cs="Times New Roman"/>
          </w:rPr>
          <w:fldChar w:fldCharType="separate"/>
        </w:r>
        <w:r w:rsidR="00C6656F">
          <w:rPr>
            <w:rFonts w:ascii="Times New Roman" w:hAnsi="Times New Roman" w:cs="Times New Roman"/>
            <w:noProof/>
          </w:rPr>
          <w:t>2</w:t>
        </w:r>
        <w:r w:rsidRPr="005F5DDA">
          <w:rPr>
            <w:rFonts w:ascii="Times New Roman" w:hAnsi="Times New Roman" w:cs="Times New Roman"/>
          </w:rPr>
          <w:fldChar w:fldCharType="end"/>
        </w:r>
      </w:p>
    </w:sdtContent>
  </w:sdt>
  <w:p w:rsidR="00D80C9E" w:rsidRDefault="00D80C9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55304"/>
    <w:multiLevelType w:val="multilevel"/>
    <w:tmpl w:val="46E06062"/>
    <w:lvl w:ilvl="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3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51B"/>
    <w:rsid w:val="00016F9B"/>
    <w:rsid w:val="00026AB2"/>
    <w:rsid w:val="0003471B"/>
    <w:rsid w:val="000403A0"/>
    <w:rsid w:val="00044EF5"/>
    <w:rsid w:val="000534A6"/>
    <w:rsid w:val="00080883"/>
    <w:rsid w:val="00083E9D"/>
    <w:rsid w:val="000A6AFA"/>
    <w:rsid w:val="000B3088"/>
    <w:rsid w:val="000B5FC0"/>
    <w:rsid w:val="000C7B72"/>
    <w:rsid w:val="000D09B9"/>
    <w:rsid w:val="000D43DB"/>
    <w:rsid w:val="000F0FAF"/>
    <w:rsid w:val="001011EA"/>
    <w:rsid w:val="001213D8"/>
    <w:rsid w:val="00124C36"/>
    <w:rsid w:val="00124C77"/>
    <w:rsid w:val="00125771"/>
    <w:rsid w:val="001258A7"/>
    <w:rsid w:val="00140C2B"/>
    <w:rsid w:val="001425DA"/>
    <w:rsid w:val="00162698"/>
    <w:rsid w:val="001A541F"/>
    <w:rsid w:val="001E07B7"/>
    <w:rsid w:val="001E5778"/>
    <w:rsid w:val="00226408"/>
    <w:rsid w:val="0023310C"/>
    <w:rsid w:val="0023466A"/>
    <w:rsid w:val="00256CF7"/>
    <w:rsid w:val="002605B2"/>
    <w:rsid w:val="002647FB"/>
    <w:rsid w:val="0028121A"/>
    <w:rsid w:val="002A6CEB"/>
    <w:rsid w:val="002B7D1A"/>
    <w:rsid w:val="002C0F88"/>
    <w:rsid w:val="002F3508"/>
    <w:rsid w:val="002F3AA6"/>
    <w:rsid w:val="00311C12"/>
    <w:rsid w:val="0031441C"/>
    <w:rsid w:val="00316A52"/>
    <w:rsid w:val="00333E19"/>
    <w:rsid w:val="003422F8"/>
    <w:rsid w:val="003651E0"/>
    <w:rsid w:val="003811C2"/>
    <w:rsid w:val="00390A17"/>
    <w:rsid w:val="00392DE2"/>
    <w:rsid w:val="00392EFB"/>
    <w:rsid w:val="003B17F0"/>
    <w:rsid w:val="004031AF"/>
    <w:rsid w:val="004064A4"/>
    <w:rsid w:val="00411401"/>
    <w:rsid w:val="00422959"/>
    <w:rsid w:val="00464697"/>
    <w:rsid w:val="0047112E"/>
    <w:rsid w:val="004823E9"/>
    <w:rsid w:val="004867C8"/>
    <w:rsid w:val="00490A4D"/>
    <w:rsid w:val="004A6460"/>
    <w:rsid w:val="004B6FF9"/>
    <w:rsid w:val="004C2CA7"/>
    <w:rsid w:val="004F12E3"/>
    <w:rsid w:val="004F21BC"/>
    <w:rsid w:val="004F6F37"/>
    <w:rsid w:val="00500B0E"/>
    <w:rsid w:val="00502C53"/>
    <w:rsid w:val="00523639"/>
    <w:rsid w:val="005352F6"/>
    <w:rsid w:val="00555ACA"/>
    <w:rsid w:val="005B2373"/>
    <w:rsid w:val="005E3F3A"/>
    <w:rsid w:val="005E7C81"/>
    <w:rsid w:val="005F5DDA"/>
    <w:rsid w:val="00604212"/>
    <w:rsid w:val="00604519"/>
    <w:rsid w:val="00621156"/>
    <w:rsid w:val="00651D40"/>
    <w:rsid w:val="006521F4"/>
    <w:rsid w:val="00667B4E"/>
    <w:rsid w:val="006E4DA7"/>
    <w:rsid w:val="006F4C0C"/>
    <w:rsid w:val="00701718"/>
    <w:rsid w:val="00704698"/>
    <w:rsid w:val="00706111"/>
    <w:rsid w:val="0071656C"/>
    <w:rsid w:val="0071679E"/>
    <w:rsid w:val="00731523"/>
    <w:rsid w:val="007361E6"/>
    <w:rsid w:val="00750A8A"/>
    <w:rsid w:val="007526D0"/>
    <w:rsid w:val="00757F3D"/>
    <w:rsid w:val="0077670D"/>
    <w:rsid w:val="00777873"/>
    <w:rsid w:val="007B7A5C"/>
    <w:rsid w:val="007D7A85"/>
    <w:rsid w:val="007E2ACB"/>
    <w:rsid w:val="007E336D"/>
    <w:rsid w:val="00812DD6"/>
    <w:rsid w:val="00817ABE"/>
    <w:rsid w:val="008261B8"/>
    <w:rsid w:val="008321B6"/>
    <w:rsid w:val="00834C51"/>
    <w:rsid w:val="008643FB"/>
    <w:rsid w:val="008B4F2D"/>
    <w:rsid w:val="008C4E3A"/>
    <w:rsid w:val="008E0479"/>
    <w:rsid w:val="008F2B97"/>
    <w:rsid w:val="00905C9A"/>
    <w:rsid w:val="00923A51"/>
    <w:rsid w:val="00932E54"/>
    <w:rsid w:val="00956BB0"/>
    <w:rsid w:val="00957BEE"/>
    <w:rsid w:val="00993C40"/>
    <w:rsid w:val="009A15F0"/>
    <w:rsid w:val="009A7817"/>
    <w:rsid w:val="009A7E4F"/>
    <w:rsid w:val="009A7EC2"/>
    <w:rsid w:val="009B4576"/>
    <w:rsid w:val="009D0788"/>
    <w:rsid w:val="009F1791"/>
    <w:rsid w:val="00A11A05"/>
    <w:rsid w:val="00A14026"/>
    <w:rsid w:val="00A21E01"/>
    <w:rsid w:val="00A32745"/>
    <w:rsid w:val="00A3324A"/>
    <w:rsid w:val="00A4533A"/>
    <w:rsid w:val="00A531A1"/>
    <w:rsid w:val="00A53CAE"/>
    <w:rsid w:val="00A61F5D"/>
    <w:rsid w:val="00A6220E"/>
    <w:rsid w:val="00A63C18"/>
    <w:rsid w:val="00A71F3B"/>
    <w:rsid w:val="00A83618"/>
    <w:rsid w:val="00A97059"/>
    <w:rsid w:val="00AA5515"/>
    <w:rsid w:val="00AA7743"/>
    <w:rsid w:val="00AC57CF"/>
    <w:rsid w:val="00AD08B4"/>
    <w:rsid w:val="00AE4920"/>
    <w:rsid w:val="00B05041"/>
    <w:rsid w:val="00B20918"/>
    <w:rsid w:val="00B26C35"/>
    <w:rsid w:val="00B33362"/>
    <w:rsid w:val="00B33524"/>
    <w:rsid w:val="00B533FF"/>
    <w:rsid w:val="00B83C44"/>
    <w:rsid w:val="00BC7811"/>
    <w:rsid w:val="00BE43D2"/>
    <w:rsid w:val="00C03F19"/>
    <w:rsid w:val="00C06AB3"/>
    <w:rsid w:val="00C117F0"/>
    <w:rsid w:val="00C12BF5"/>
    <w:rsid w:val="00C27D3A"/>
    <w:rsid w:val="00C55100"/>
    <w:rsid w:val="00C554C2"/>
    <w:rsid w:val="00C562B3"/>
    <w:rsid w:val="00C653E7"/>
    <w:rsid w:val="00C6656F"/>
    <w:rsid w:val="00C82B8E"/>
    <w:rsid w:val="00C93BE9"/>
    <w:rsid w:val="00C9433E"/>
    <w:rsid w:val="00CC251B"/>
    <w:rsid w:val="00CC554A"/>
    <w:rsid w:val="00CE3A60"/>
    <w:rsid w:val="00CF1954"/>
    <w:rsid w:val="00CF49E8"/>
    <w:rsid w:val="00D11905"/>
    <w:rsid w:val="00D42362"/>
    <w:rsid w:val="00D44F8C"/>
    <w:rsid w:val="00D6286C"/>
    <w:rsid w:val="00D62E0E"/>
    <w:rsid w:val="00D80C9E"/>
    <w:rsid w:val="00D830E8"/>
    <w:rsid w:val="00D8398A"/>
    <w:rsid w:val="00DA7733"/>
    <w:rsid w:val="00DB43C0"/>
    <w:rsid w:val="00DC73B3"/>
    <w:rsid w:val="00DE35B0"/>
    <w:rsid w:val="00E03DC0"/>
    <w:rsid w:val="00E07A65"/>
    <w:rsid w:val="00E129C2"/>
    <w:rsid w:val="00E25EA3"/>
    <w:rsid w:val="00E37E8C"/>
    <w:rsid w:val="00E72222"/>
    <w:rsid w:val="00E72BC9"/>
    <w:rsid w:val="00E804B5"/>
    <w:rsid w:val="00E873FB"/>
    <w:rsid w:val="00E908C8"/>
    <w:rsid w:val="00E91656"/>
    <w:rsid w:val="00EA015E"/>
    <w:rsid w:val="00EA7881"/>
    <w:rsid w:val="00EC124A"/>
    <w:rsid w:val="00EC7D80"/>
    <w:rsid w:val="00ED7F83"/>
    <w:rsid w:val="00EE0B9E"/>
    <w:rsid w:val="00EF0A7B"/>
    <w:rsid w:val="00EF1879"/>
    <w:rsid w:val="00F04C37"/>
    <w:rsid w:val="00F16B75"/>
    <w:rsid w:val="00F2463B"/>
    <w:rsid w:val="00F312E9"/>
    <w:rsid w:val="00F35BE4"/>
    <w:rsid w:val="00F40DB3"/>
    <w:rsid w:val="00F46E67"/>
    <w:rsid w:val="00F66C71"/>
    <w:rsid w:val="00F67851"/>
    <w:rsid w:val="00F73B42"/>
    <w:rsid w:val="00F778F5"/>
    <w:rsid w:val="00FA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1B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51B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CF7"/>
    <w:rPr>
      <w:rFonts w:ascii="Tahoma" w:eastAsiaTheme="minorEastAsia" w:hAnsi="Tahoma" w:cs="Tahoma"/>
      <w:color w:val="auto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2F3AA6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2F3AA6"/>
    <w:rPr>
      <w:rFonts w:ascii="Arial" w:eastAsia="Arial Unicode MS" w:hAnsi="Arial" w:cs="Tahoma"/>
      <w:color w:val="auto"/>
      <w:kern w:val="2"/>
      <w:sz w:val="24"/>
      <w:szCs w:val="24"/>
      <w:lang w:eastAsia="ar-SA"/>
    </w:rPr>
  </w:style>
  <w:style w:type="character" w:customStyle="1" w:styleId="1">
    <w:name w:val="Основной шрифт абзаца1"/>
    <w:rsid w:val="002F3AA6"/>
  </w:style>
  <w:style w:type="paragraph" w:styleId="a8">
    <w:name w:val="Body Text Indent"/>
    <w:basedOn w:val="a"/>
    <w:link w:val="a9"/>
    <w:uiPriority w:val="99"/>
    <w:semiHidden/>
    <w:unhideWhenUsed/>
    <w:rsid w:val="004A646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A6460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a">
    <w:name w:val="List Paragraph"/>
    <w:basedOn w:val="a"/>
    <w:uiPriority w:val="34"/>
    <w:qFormat/>
    <w:rsid w:val="002A6CEB"/>
    <w:pPr>
      <w:ind w:left="720"/>
      <w:contextualSpacing/>
    </w:pPr>
    <w:rPr>
      <w:rFonts w:eastAsiaTheme="minorHAnsi"/>
      <w:lang w:eastAsia="en-US"/>
    </w:rPr>
  </w:style>
  <w:style w:type="paragraph" w:customStyle="1" w:styleId="Text20body">
    <w:name w:val="Text_20_body"/>
    <w:basedOn w:val="a"/>
    <w:next w:val="a"/>
    <w:rsid w:val="00D80C9E"/>
    <w:pPr>
      <w:spacing w:after="120" w:line="240" w:lineRule="auto"/>
    </w:pPr>
    <w:rPr>
      <w:rFonts w:ascii="Arial" w:eastAsia="Tahoma" w:hAnsi="Arial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8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0C9E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8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80C9E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f">
    <w:name w:val="Normal (Web)"/>
    <w:basedOn w:val="a"/>
    <w:semiHidden/>
    <w:unhideWhenUsed/>
    <w:rsid w:val="00311C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0F0FAF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color w:val="auto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0F0FAF"/>
    <w:pPr>
      <w:spacing w:after="120"/>
    </w:pPr>
  </w:style>
  <w:style w:type="paragraph" w:customStyle="1" w:styleId="stylet1">
    <w:name w:val="stylet1"/>
    <w:basedOn w:val="a"/>
    <w:rsid w:val="009F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5"/>
      <w:kern w:val="28"/>
      <w:sz w:val="28"/>
      <w:szCs w:val="24"/>
    </w:rPr>
  </w:style>
  <w:style w:type="paragraph" w:customStyle="1" w:styleId="stylet3">
    <w:name w:val="stylet3"/>
    <w:basedOn w:val="a"/>
    <w:rsid w:val="009F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5"/>
      <w:kern w:val="28"/>
      <w:sz w:val="28"/>
      <w:szCs w:val="24"/>
    </w:rPr>
  </w:style>
  <w:style w:type="character" w:customStyle="1" w:styleId="MMTitle">
    <w:name w:val="MM Title Знак"/>
    <w:basedOn w:val="a0"/>
    <w:link w:val="MMTitle0"/>
    <w:locked/>
    <w:rsid w:val="009F179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0"/>
    <w:link w:val="MMTitle"/>
    <w:rsid w:val="009F179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  <w:lang w:eastAsia="en-US"/>
    </w:rPr>
  </w:style>
  <w:style w:type="character" w:styleId="af1">
    <w:name w:val="Strong"/>
    <w:basedOn w:val="a0"/>
    <w:qFormat/>
    <w:rsid w:val="009F1791"/>
    <w:rPr>
      <w:b/>
      <w:bCs/>
    </w:rPr>
  </w:style>
  <w:style w:type="paragraph" w:styleId="af0">
    <w:name w:val="Title"/>
    <w:basedOn w:val="a"/>
    <w:next w:val="a"/>
    <w:link w:val="af2"/>
    <w:uiPriority w:val="10"/>
    <w:qFormat/>
    <w:rsid w:val="009F179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0"/>
    <w:uiPriority w:val="10"/>
    <w:rsid w:val="009F179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56B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6BB0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F350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508"/>
    <w:rPr>
      <w:rFonts w:asciiTheme="minorHAnsi" w:eastAsiaTheme="minorEastAsia" w:hAnsiTheme="minorHAnsi"/>
      <w:color w:val="auto"/>
      <w:sz w:val="16"/>
      <w:szCs w:val="16"/>
      <w:lang w:eastAsia="ru-RU"/>
    </w:rPr>
  </w:style>
  <w:style w:type="character" w:styleId="af3">
    <w:name w:val="Emphasis"/>
    <w:basedOn w:val="a0"/>
    <w:uiPriority w:val="20"/>
    <w:qFormat/>
    <w:rsid w:val="00CE3A60"/>
    <w:rPr>
      <w:i/>
      <w:iCs/>
    </w:rPr>
  </w:style>
  <w:style w:type="character" w:styleId="af4">
    <w:name w:val="Hyperlink"/>
    <w:basedOn w:val="a0"/>
    <w:uiPriority w:val="99"/>
    <w:semiHidden/>
    <w:unhideWhenUsed/>
    <w:rsid w:val="003144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адм</cp:lastModifiedBy>
  <cp:revision>85</cp:revision>
  <cp:lastPrinted>2014-11-17T05:53:00Z</cp:lastPrinted>
  <dcterms:created xsi:type="dcterms:W3CDTF">2014-09-29T06:14:00Z</dcterms:created>
  <dcterms:modified xsi:type="dcterms:W3CDTF">2014-11-17T08:55:00Z</dcterms:modified>
</cp:coreProperties>
</file>