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3F" w:rsidRPr="00BB3ECE" w:rsidRDefault="005E123F" w:rsidP="00BB3EC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B3ECE">
        <w:rPr>
          <w:rFonts w:ascii="Times New Roman" w:hAnsi="Times New Roman"/>
          <w:sz w:val="28"/>
          <w:szCs w:val="28"/>
        </w:rPr>
        <w:t xml:space="preserve">Приложение </w:t>
      </w:r>
      <w:r w:rsidR="001D1F6F" w:rsidRPr="00BB3ECE">
        <w:rPr>
          <w:rFonts w:ascii="Times New Roman" w:hAnsi="Times New Roman"/>
          <w:sz w:val="28"/>
          <w:szCs w:val="28"/>
        </w:rPr>
        <w:t>№</w:t>
      </w:r>
      <w:r w:rsidRPr="00BB3ECE">
        <w:rPr>
          <w:rFonts w:ascii="Times New Roman" w:hAnsi="Times New Roman"/>
          <w:sz w:val="28"/>
          <w:szCs w:val="28"/>
        </w:rPr>
        <w:t>2</w:t>
      </w:r>
    </w:p>
    <w:p w:rsidR="001D1F6F" w:rsidRPr="00BB3ECE" w:rsidRDefault="001D1F6F" w:rsidP="00BB3EC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B3EC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E123F" w:rsidRPr="00BB3ECE" w:rsidRDefault="005E123F" w:rsidP="005E123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</w:p>
    <w:p w:rsidR="005E123F" w:rsidRPr="00BB3ECE" w:rsidRDefault="005E123F" w:rsidP="005E1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F6F" w:rsidRPr="00BB3ECE" w:rsidRDefault="001D1F6F" w:rsidP="005E1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F6F" w:rsidRPr="00BB3ECE" w:rsidRDefault="001D1F6F" w:rsidP="005E1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23F" w:rsidRPr="00BB3ECE" w:rsidRDefault="001D1F6F" w:rsidP="005E1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ECE">
        <w:rPr>
          <w:rFonts w:ascii="Times New Roman" w:hAnsi="Times New Roman"/>
          <w:sz w:val="28"/>
          <w:szCs w:val="28"/>
        </w:rPr>
        <w:t>Блок-схема</w:t>
      </w:r>
    </w:p>
    <w:p w:rsidR="005E123F" w:rsidRPr="00BB3ECE" w:rsidRDefault="00BB3ECE" w:rsidP="005E1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D1F6F" w:rsidRPr="00BB3ECE">
        <w:rPr>
          <w:rFonts w:ascii="Times New Roman" w:hAnsi="Times New Roman"/>
          <w:sz w:val="28"/>
          <w:szCs w:val="28"/>
        </w:rPr>
        <w:t xml:space="preserve">редоставления муниципальной услуги </w:t>
      </w:r>
    </w:p>
    <w:p w:rsidR="005E123F" w:rsidRPr="00854A4B" w:rsidRDefault="005E123F" w:rsidP="005E1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23F" w:rsidRPr="00854A4B" w:rsidRDefault="005E123F" w:rsidP="005E123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5E123F" w:rsidRPr="00854A4B" w:rsidTr="00A465C5">
        <w:trPr>
          <w:jc w:val="center"/>
        </w:trPr>
        <w:tc>
          <w:tcPr>
            <w:tcW w:w="4786" w:type="dxa"/>
          </w:tcPr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54A4B">
              <w:rPr>
                <w:rFonts w:ascii="Times New Roman" w:hAnsi="Times New Roman"/>
                <w:sz w:val="24"/>
                <w:szCs w:val="24"/>
              </w:rPr>
              <w:t>Обращение заявителя в 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Березовского городского округа</w:t>
            </w:r>
          </w:p>
        </w:tc>
      </w:tr>
    </w:tbl>
    <w:p w:rsidR="005E123F" w:rsidRPr="00854A4B" w:rsidRDefault="00195AFB" w:rsidP="005E123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pict>
          <v:line id="_x0000_s1028" style="position:absolute;z-index:251662336;mso-position-horizontal-relative:text;mso-position-vertical-relative:text" from="240.15pt,.2pt" to="240.15pt,18.2pt">
            <v:stroke endarrow="block"/>
          </v:line>
        </w:pict>
      </w:r>
    </w:p>
    <w:tbl>
      <w:tblPr>
        <w:tblW w:w="0" w:type="auto"/>
        <w:jc w:val="center"/>
        <w:tblInd w:w="108" w:type="dxa"/>
        <w:tblBorders>
          <w:top w:val="single" w:sz="4" w:space="0" w:color="auto"/>
        </w:tblBorders>
        <w:tblLook w:val="0000"/>
      </w:tblPr>
      <w:tblGrid>
        <w:gridCol w:w="4680"/>
      </w:tblGrid>
      <w:tr w:rsidR="005E123F" w:rsidRPr="00854A4B" w:rsidTr="00A465C5">
        <w:trPr>
          <w:trHeight w:val="100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4B">
              <w:rPr>
                <w:rFonts w:ascii="Times New Roman" w:hAnsi="Times New Roman"/>
                <w:sz w:val="24"/>
                <w:szCs w:val="24"/>
              </w:rPr>
              <w:t xml:space="preserve">Прием заявления и документов </w:t>
            </w:r>
          </w:p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123F" w:rsidRPr="00854A4B" w:rsidRDefault="00195AFB" w:rsidP="005E123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pict>
          <v:line id="_x0000_s1031" style="position:absolute;z-index:251665408;mso-position-horizontal-relative:text;mso-position-vertical-relative:text" from="240.15pt,1.5pt" to="240.15pt,19.5pt">
            <v:stroke endarrow="block"/>
          </v:lin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8"/>
      </w:tblGrid>
      <w:tr w:rsidR="005E123F" w:rsidRPr="00854A4B" w:rsidTr="00A465C5">
        <w:trPr>
          <w:trHeight w:val="379"/>
          <w:jc w:val="center"/>
        </w:trPr>
        <w:tc>
          <w:tcPr>
            <w:tcW w:w="0" w:type="auto"/>
          </w:tcPr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A4B">
              <w:rPr>
                <w:rFonts w:ascii="Times New Roman" w:hAnsi="Times New Roman"/>
                <w:sz w:val="24"/>
                <w:szCs w:val="24"/>
              </w:rPr>
              <w:t>Регистрация заявления в журнале</w:t>
            </w:r>
          </w:p>
        </w:tc>
      </w:tr>
    </w:tbl>
    <w:p w:rsidR="005E123F" w:rsidRPr="00854A4B" w:rsidRDefault="00195AFB" w:rsidP="005E123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pict>
          <v:line id="_x0000_s1030" style="position:absolute;z-index:251664384;mso-position-horizontal-relative:text;mso-position-vertical-relative:text" from="240.15pt,0" to="240.15pt,18pt">
            <v:stroke endarrow="block"/>
          </v:lin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0"/>
      </w:tblGrid>
      <w:tr w:rsidR="005E123F" w:rsidRPr="00854A4B" w:rsidTr="00A465C5">
        <w:trPr>
          <w:jc w:val="center"/>
        </w:trPr>
        <w:tc>
          <w:tcPr>
            <w:tcW w:w="0" w:type="auto"/>
          </w:tcPr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A4B">
              <w:rPr>
                <w:rFonts w:ascii="Times New Roman" w:hAnsi="Times New Roman"/>
                <w:sz w:val="24"/>
                <w:szCs w:val="24"/>
              </w:rPr>
              <w:t xml:space="preserve">Рассмотрение документов для установления права </w:t>
            </w:r>
          </w:p>
          <w:p w:rsidR="005E123F" w:rsidRPr="00854A4B" w:rsidRDefault="00195AFB" w:rsidP="00A4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AFB">
              <w:rPr>
                <w:rFonts w:cs="Calibri"/>
                <w:noProof/>
                <w:sz w:val="24"/>
                <w:szCs w:val="24"/>
              </w:rPr>
              <w:pict>
                <v:line id="_x0000_s1029" style="position:absolute;left:0;text-align:left;z-index:251663360" from="144.4pt,15.1pt" to="144.4pt,33.1pt">
                  <v:stroke endarrow="block"/>
                </v:line>
              </w:pict>
            </w:r>
            <w:r w:rsidR="005E123F" w:rsidRPr="00854A4B">
              <w:rPr>
                <w:rFonts w:ascii="Times New Roman" w:hAnsi="Times New Roman"/>
                <w:sz w:val="24"/>
                <w:szCs w:val="24"/>
              </w:rPr>
              <w:t>на муниципальную услугу</w:t>
            </w:r>
          </w:p>
        </w:tc>
      </w:tr>
    </w:tbl>
    <w:p w:rsidR="005E123F" w:rsidRPr="00854A4B" w:rsidRDefault="005E123F" w:rsidP="005E123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5"/>
      </w:tblGrid>
      <w:tr w:rsidR="005E123F" w:rsidRPr="00854A4B" w:rsidTr="00A465C5">
        <w:trPr>
          <w:jc w:val="center"/>
        </w:trPr>
        <w:tc>
          <w:tcPr>
            <w:tcW w:w="0" w:type="auto"/>
          </w:tcPr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A4B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услуги</w:t>
            </w:r>
          </w:p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123F" w:rsidRPr="00854A4B" w:rsidRDefault="00195AFB" w:rsidP="005E12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95AFB">
        <w:rPr>
          <w:noProof/>
          <w:sz w:val="24"/>
          <w:szCs w:val="24"/>
        </w:rPr>
        <w:pict>
          <v:line id="_x0000_s1027" style="position:absolute;left:0;text-align:left;z-index:251661312;mso-position-horizontal-relative:text;mso-position-vertical-relative:text" from="329.55pt,1.55pt" to="329.55pt,19.55pt">
            <v:stroke endarrow="block"/>
          </v:line>
        </w:pict>
      </w:r>
      <w:r w:rsidRPr="00195AFB">
        <w:rPr>
          <w:rFonts w:cs="Calibri"/>
          <w:noProof/>
          <w:sz w:val="24"/>
          <w:szCs w:val="24"/>
        </w:rPr>
        <w:pict>
          <v:line id="_x0000_s1026" style="position:absolute;left:0;text-align:left;z-index:251660288;mso-position-horizontal-relative:text;mso-position-vertical-relative:text" from="132.75pt,1.55pt" to="132.75pt,19.55pt">
            <v:stroke endarrow="block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1"/>
        <w:gridCol w:w="5190"/>
      </w:tblGrid>
      <w:tr w:rsidR="005E123F" w:rsidRPr="00854A4B" w:rsidTr="00A465C5">
        <w:tc>
          <w:tcPr>
            <w:tcW w:w="4503" w:type="dxa"/>
          </w:tcPr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4B">
              <w:rPr>
                <w:rFonts w:ascii="Times New Roman" w:hAnsi="Times New Roman"/>
                <w:sz w:val="24"/>
                <w:szCs w:val="24"/>
              </w:rPr>
              <w:t xml:space="preserve">Предоставление     информации </w:t>
            </w:r>
            <w:proofErr w:type="gramStart"/>
            <w:r w:rsidRPr="00854A4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54A4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4B">
              <w:rPr>
                <w:rFonts w:ascii="Times New Roman" w:hAnsi="Times New Roman"/>
                <w:sz w:val="24"/>
                <w:szCs w:val="24"/>
              </w:rPr>
              <w:t xml:space="preserve"> муниципальной услуге </w:t>
            </w:r>
          </w:p>
        </w:tc>
        <w:tc>
          <w:tcPr>
            <w:tcW w:w="5352" w:type="dxa"/>
          </w:tcPr>
          <w:p w:rsidR="005E123F" w:rsidRPr="00854A4B" w:rsidRDefault="005E123F" w:rsidP="00A46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4B">
              <w:rPr>
                <w:rFonts w:ascii="Times New Roman" w:hAnsi="Times New Roman"/>
                <w:sz w:val="24"/>
                <w:szCs w:val="24"/>
              </w:rPr>
              <w:t xml:space="preserve">   Уведомление об отказе в предоставлении муниципальной услуги</w:t>
            </w:r>
          </w:p>
        </w:tc>
      </w:tr>
    </w:tbl>
    <w:p w:rsidR="005E123F" w:rsidRPr="00854A4B" w:rsidRDefault="005E123F" w:rsidP="005E1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23F" w:rsidRPr="00854A4B" w:rsidRDefault="005E123F" w:rsidP="005E1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123F" w:rsidRPr="00854A4B" w:rsidRDefault="005E123F" w:rsidP="005E1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123F" w:rsidRPr="00854A4B" w:rsidRDefault="005E123F" w:rsidP="005E1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123F" w:rsidRPr="00854A4B" w:rsidRDefault="005E123F" w:rsidP="005E1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0A35" w:rsidRDefault="00D70A35"/>
    <w:sectPr w:rsidR="00D70A35" w:rsidSect="00A5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23F"/>
    <w:rsid w:val="00195AFB"/>
    <w:rsid w:val="001D1F6F"/>
    <w:rsid w:val="005E123F"/>
    <w:rsid w:val="00A51F8E"/>
    <w:rsid w:val="00BB3ECE"/>
    <w:rsid w:val="00D7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>MultiDVD Team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5</cp:revision>
  <cp:lastPrinted>2014-09-17T05:15:00Z</cp:lastPrinted>
  <dcterms:created xsi:type="dcterms:W3CDTF">2014-09-17T03:31:00Z</dcterms:created>
  <dcterms:modified xsi:type="dcterms:W3CDTF">2014-09-18T04:14:00Z</dcterms:modified>
</cp:coreProperties>
</file>