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0F" w:rsidRPr="00CB3B8E" w:rsidRDefault="004E380F" w:rsidP="004E380F">
      <w:pPr>
        <w:spacing w:after="0" w:line="240" w:lineRule="auto"/>
        <w:ind w:left="11340"/>
        <w:rPr>
          <w:rFonts w:ascii="Times New Roman" w:hAnsi="Times New Roman"/>
          <w:sz w:val="28"/>
          <w:szCs w:val="28"/>
        </w:rPr>
      </w:pPr>
      <w:r w:rsidRPr="00CB3B8E">
        <w:rPr>
          <w:rFonts w:ascii="Times New Roman" w:hAnsi="Times New Roman"/>
          <w:sz w:val="28"/>
          <w:szCs w:val="28"/>
        </w:rPr>
        <w:t>Приложение №2</w:t>
      </w:r>
    </w:p>
    <w:p w:rsidR="004E380F" w:rsidRPr="00CB3B8E" w:rsidRDefault="004E380F" w:rsidP="004E380F">
      <w:pPr>
        <w:spacing w:after="0" w:line="240" w:lineRule="auto"/>
        <w:ind w:left="11340"/>
        <w:rPr>
          <w:rFonts w:ascii="Times New Roman" w:hAnsi="Times New Roman"/>
          <w:sz w:val="28"/>
          <w:szCs w:val="28"/>
        </w:rPr>
      </w:pPr>
      <w:r w:rsidRPr="00CB3B8E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4E380F" w:rsidRDefault="004E380F" w:rsidP="004E38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Журнал </w:t>
      </w:r>
    </w:p>
    <w:p w:rsidR="004E380F" w:rsidRDefault="004E380F" w:rsidP="004E38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регистрации заявлений о предоставлении путевок детям </w:t>
      </w:r>
    </w:p>
    <w:p w:rsidR="004E380F" w:rsidRDefault="004E380F" w:rsidP="004E38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организации отдыха в дневных и загородных лагерях Березовского городского округа</w:t>
      </w:r>
    </w:p>
    <w:p w:rsidR="004E380F" w:rsidRDefault="004E380F" w:rsidP="004E38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aps/>
          <w:sz w:val="24"/>
          <w:szCs w:val="24"/>
        </w:rPr>
      </w:pPr>
    </w:p>
    <w:tbl>
      <w:tblPr>
        <w:tblW w:w="15390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1"/>
        <w:gridCol w:w="1080"/>
        <w:gridCol w:w="1439"/>
        <w:gridCol w:w="1439"/>
        <w:gridCol w:w="1259"/>
        <w:gridCol w:w="1259"/>
        <w:gridCol w:w="1259"/>
        <w:gridCol w:w="1076"/>
        <w:gridCol w:w="1133"/>
        <w:gridCol w:w="1275"/>
        <w:gridCol w:w="992"/>
        <w:gridCol w:w="1738"/>
        <w:gridCol w:w="900"/>
      </w:tblGrid>
      <w:tr w:rsidR="004E380F" w:rsidTr="004E380F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подачи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заявле-ния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родителя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(законного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представи-теля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ребенка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места жительства родителя (законного представителя)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 родителя (законного представителя)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ребенка, возраст, категория ребенка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Катего-рия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льготы ребенка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поста-новки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  <w:t>на учет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об отказе в постановке на учет с указанием причины отказа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органи-зации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отдыха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Место расположения организации отдыха (на территории Свердловской области, за пределами Свердловской области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Приме-чание</w:t>
            </w:r>
            <w:proofErr w:type="spellEnd"/>
            <w:proofErr w:type="gramEnd"/>
          </w:p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380F" w:rsidTr="004E380F">
        <w:trPr>
          <w:cantSplit/>
          <w:trHeight w:val="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E380F" w:rsidTr="004E380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380F" w:rsidTr="004E380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380F" w:rsidTr="004E380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80F" w:rsidRDefault="004E3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380F" w:rsidRDefault="004E380F" w:rsidP="004E380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1D68D6" w:rsidRDefault="001D68D6"/>
    <w:sectPr w:rsidR="001D68D6" w:rsidSect="004E38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380F"/>
    <w:rsid w:val="001D68D6"/>
    <w:rsid w:val="003A70E8"/>
    <w:rsid w:val="004E380F"/>
    <w:rsid w:val="00CB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6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>MultiDVD Team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3</cp:revision>
  <cp:lastPrinted>2014-09-18T04:56:00Z</cp:lastPrinted>
  <dcterms:created xsi:type="dcterms:W3CDTF">2014-09-17T10:18:00Z</dcterms:created>
  <dcterms:modified xsi:type="dcterms:W3CDTF">2014-09-18T04:57:00Z</dcterms:modified>
</cp:coreProperties>
</file>