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1D" w:rsidRDefault="00D40349" w:rsidP="00D40349">
      <w:pPr>
        <w:widowControl w:val="0"/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 </w:t>
      </w:r>
      <w:r w:rsidR="0004231D" w:rsidRPr="00D40349">
        <w:rPr>
          <w:rFonts w:ascii="Times New Roman" w:hAnsi="Times New Roman" w:cs="Times New Roman"/>
          <w:sz w:val="28"/>
          <w:szCs w:val="28"/>
          <w:lang w:eastAsia="zh-CN"/>
        </w:rPr>
        <w:t xml:space="preserve">Приложение </w:t>
      </w:r>
      <w:r w:rsidRPr="00D40349">
        <w:rPr>
          <w:rFonts w:ascii="Times New Roman" w:hAnsi="Times New Roman" w:cs="Times New Roman"/>
          <w:sz w:val="28"/>
          <w:szCs w:val="28"/>
          <w:lang w:eastAsia="zh-CN"/>
        </w:rPr>
        <w:t>№</w:t>
      </w:r>
      <w:r w:rsidR="0004231D" w:rsidRPr="00D40349">
        <w:rPr>
          <w:rFonts w:ascii="Times New Roman" w:hAnsi="Times New Roman" w:cs="Times New Roman"/>
          <w:sz w:val="28"/>
          <w:szCs w:val="28"/>
          <w:lang w:eastAsia="zh-CN"/>
        </w:rPr>
        <w:t xml:space="preserve">4 </w:t>
      </w:r>
    </w:p>
    <w:p w:rsidR="00D40349" w:rsidRDefault="00D40349" w:rsidP="00D40349">
      <w:pPr>
        <w:widowControl w:val="0"/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к Административному регламенту</w:t>
      </w:r>
    </w:p>
    <w:p w:rsidR="00D40349" w:rsidRDefault="00D40349" w:rsidP="00D40349">
      <w:pPr>
        <w:widowControl w:val="0"/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40349" w:rsidRDefault="00D40349" w:rsidP="00D40349">
      <w:pPr>
        <w:widowControl w:val="0"/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40349" w:rsidRDefault="00D40349" w:rsidP="00D40349">
      <w:pPr>
        <w:widowControl w:val="0"/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40349" w:rsidRPr="00D40349" w:rsidRDefault="00EC250B" w:rsidP="00EC250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Перечень</w:t>
      </w:r>
    </w:p>
    <w:p w:rsidR="0004231D" w:rsidRPr="00D40349" w:rsidRDefault="00EC250B" w:rsidP="00EC250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="0004231D" w:rsidRPr="00D40349">
        <w:rPr>
          <w:rFonts w:ascii="Times New Roman" w:hAnsi="Times New Roman" w:cs="Times New Roman"/>
          <w:sz w:val="28"/>
          <w:szCs w:val="28"/>
          <w:lang w:eastAsia="zh-CN"/>
        </w:rPr>
        <w:t>ошкольны</w:t>
      </w:r>
      <w:r>
        <w:rPr>
          <w:rFonts w:ascii="Times New Roman" w:hAnsi="Times New Roman" w:cs="Times New Roman"/>
          <w:sz w:val="28"/>
          <w:szCs w:val="28"/>
          <w:lang w:eastAsia="zh-CN"/>
        </w:rPr>
        <w:t>х</w:t>
      </w:r>
      <w:r w:rsidR="0004231D" w:rsidRPr="00D40349">
        <w:rPr>
          <w:rFonts w:ascii="Times New Roman" w:hAnsi="Times New Roman" w:cs="Times New Roman"/>
          <w:sz w:val="28"/>
          <w:szCs w:val="28"/>
          <w:lang w:eastAsia="zh-CN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  <w:lang w:eastAsia="zh-CN"/>
        </w:rPr>
        <w:t>х</w:t>
      </w:r>
      <w:r w:rsidR="0004231D" w:rsidRPr="00D40349">
        <w:rPr>
          <w:rFonts w:ascii="Times New Roman" w:hAnsi="Times New Roman" w:cs="Times New Roman"/>
          <w:sz w:val="28"/>
          <w:szCs w:val="28"/>
          <w:lang w:eastAsia="zh-CN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  <w:lang w:eastAsia="zh-CN"/>
        </w:rPr>
        <w:t>й</w:t>
      </w:r>
    </w:p>
    <w:p w:rsidR="0004231D" w:rsidRPr="00D40349" w:rsidRDefault="0004231D" w:rsidP="00D40349">
      <w:pPr>
        <w:widowControl w:val="0"/>
        <w:spacing w:after="0" w:line="240" w:lineRule="auto"/>
        <w:rPr>
          <w:rFonts w:ascii="Times New Roman" w:hAnsi="Times New Roman" w:cs="Times New Roman"/>
          <w:lang w:eastAsia="zh-CN"/>
        </w:rPr>
      </w:pPr>
    </w:p>
    <w:tbl>
      <w:tblPr>
        <w:tblW w:w="10200" w:type="dxa"/>
        <w:tblInd w:w="-617" w:type="dxa"/>
        <w:tblLayout w:type="fixed"/>
        <w:tblLook w:val="04A0"/>
      </w:tblPr>
      <w:tblGrid>
        <w:gridCol w:w="711"/>
        <w:gridCol w:w="4535"/>
        <w:gridCol w:w="2737"/>
        <w:gridCol w:w="2217"/>
      </w:tblGrid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Название учреждения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Юридический адрес, телефон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ind w:hanging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Руководитель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организации</w:t>
            </w:r>
          </w:p>
        </w:tc>
      </w:tr>
      <w:tr w:rsidR="0004231D" w:rsidRPr="00D40349" w:rsidTr="00EC250B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Березовское муниципальное автономное дошкольное образовательное учреждение «Детский сад  № 1» (БМАДОУ «Детский сад   №  1»)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623700 Свердловская область, г.Березовский, ул. Гагарина, 23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89221292770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4-99-79, 4-99-80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31D" w:rsidRPr="00D40349" w:rsidRDefault="0004231D" w:rsidP="00EC25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Соловьева Алена Александровна</w:t>
            </w: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2.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№2 общеразвивающего вида с приоритетным осуществлением деятельности по физическому развитию детей «Светлячок» (БМКДОУ  №  2)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623704, 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Свердловская область,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 г. Березовский, ул.Толбухина, 5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3-14-57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 Нечаева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Елена Павловна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 №  3 присмотра и оздоровления (БМКДОУ  №  3)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623704, Свердловская область, г. Березовский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п. БЗСК, 53</w:t>
            </w:r>
            <w:r w:rsidR="00D40349">
              <w:rPr>
                <w:rFonts w:ascii="Times New Roman" w:hAnsi="Times New Roman" w:cs="Times New Roman"/>
                <w:lang w:eastAsia="zh-CN"/>
              </w:rPr>
              <w:t>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3-23-15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Мазухина Лариса Владимировна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 № 4 (БМКДОУ  детский сад   №4)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623702</w:t>
            </w:r>
            <w:r w:rsidR="00D40349">
              <w:rPr>
                <w:rFonts w:ascii="Times New Roman" w:hAnsi="Times New Roman" w:cs="Times New Roman"/>
                <w:lang w:eastAsia="zh-CN"/>
              </w:rPr>
              <w:t xml:space="preserve">, </w:t>
            </w:r>
          </w:p>
          <w:p w:rsidR="00D40349" w:rsidRDefault="00D40349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Свердловская область,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 ул.Косых,2а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4-73-57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Гик Светлана Владимировна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5.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автономное дошкольное образовательное учреждение детский сад   № 5 «Жемчужина»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(БМАДОУ  № 5 «Жемчужина»)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250B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623704, Свердловская область, г. Березовский, ул.Академика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Королева, 14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89221081761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Воротникова Татьяна Владимировна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Березовское муниципальное казенное дошкольное образовательное учреждение детский сад  № 6 общеразвивающего вида с приоритетным осуществлением деятельности по художественно-эстетическому развитию детей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(БМКДОУ детский сад  №  6)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623701, Свердловская область, г.Березовский,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ул.Театральная,24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4-20-92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</w:t>
            </w:r>
            <w:r w:rsidR="00EC250B">
              <w:rPr>
                <w:rFonts w:ascii="Times New Roman" w:hAnsi="Times New Roman" w:cs="Times New Roman"/>
                <w:lang w:eastAsia="zh-CN"/>
              </w:rPr>
              <w:t>е</w:t>
            </w:r>
            <w:r w:rsidRPr="00D40349">
              <w:rPr>
                <w:rFonts w:ascii="Times New Roman" w:hAnsi="Times New Roman" w:cs="Times New Roman"/>
                <w:lang w:eastAsia="zh-CN"/>
              </w:rPr>
              <w:t>зина Ирина Петровна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7.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автономное дошкольное образовательное учреждение детский сад  №9 (БМАДОУ  № 9)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623702</w:t>
            </w:r>
            <w:r w:rsidR="00D40349">
              <w:rPr>
                <w:rFonts w:ascii="Times New Roman" w:hAnsi="Times New Roman" w:cs="Times New Roman"/>
                <w:lang w:eastAsia="zh-CN"/>
              </w:rPr>
              <w:t>,</w:t>
            </w:r>
            <w:r w:rsidRPr="00D40349">
              <w:rPr>
                <w:rFonts w:ascii="Times New Roman" w:hAnsi="Times New Roman" w:cs="Times New Roman"/>
                <w:lang w:eastAsia="zh-CN"/>
              </w:rPr>
              <w:t xml:space="preserve"> Свердловская 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04231D" w:rsidP="00EC25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ул.Мира,6     4-77-32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Вторушина Галина Ивановна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8.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 10 компенсирующего вида (БМКДОУ  №10)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623704</w:t>
            </w:r>
            <w:r w:rsidR="00D40349">
              <w:rPr>
                <w:rFonts w:ascii="Times New Roman" w:hAnsi="Times New Roman" w:cs="Times New Roman"/>
                <w:lang w:eastAsia="zh-CN"/>
              </w:rPr>
              <w:t>,</w:t>
            </w:r>
            <w:r w:rsidRPr="00D40349">
              <w:rPr>
                <w:rFonts w:ascii="Times New Roman" w:hAnsi="Times New Roman" w:cs="Times New Roman"/>
                <w:lang w:eastAsia="zh-CN"/>
              </w:rPr>
              <w:t xml:space="preserve"> Свердловская область г.Березовский,</w:t>
            </w:r>
          </w:p>
          <w:p w:rsidR="00EC250B" w:rsidRDefault="0004231D" w:rsidP="00EC25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ул.Академика </w:t>
            </w:r>
          </w:p>
          <w:p w:rsidR="00EC250B" w:rsidRDefault="0004231D" w:rsidP="00EC25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Королева,10   </w:t>
            </w:r>
          </w:p>
          <w:p w:rsidR="0004231D" w:rsidRPr="00D40349" w:rsidRDefault="0004231D" w:rsidP="00EC25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3-12-70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Козельских Ирина Александровна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9.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Березовское муниципальное казенное дошкольное образовательное учреждение детский сад  №12 общеразвивающего вида с приоритетным осуществлением деятельности по художественно-эстетическому развитию </w:t>
            </w: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 xml:space="preserve">детей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(БМКДОУ № 12)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>623701, Свердловская 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 ул.Шиловская,4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4-28-75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Конева Марина Рамисовна</w:t>
            </w: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>10.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 13  (БМКДОУ Детский сад № 13)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250B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623700, Свердловская область, г.Березовский, п.Кедровка,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ул.Советская,29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4-12-12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Матросова Алёна Анатольевна</w:t>
            </w: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11.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 15 «Рябинушка» общеразвивающего вида с приоритетным осуществлением деятельности по художественно-эстетическому развитию детей (БМКДОУ № 15)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623704, Свердловская область,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город Березовский,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ул.Академика Королева, 3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3-27-22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Шихова Мария Александровна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12.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«Детский сад  №16» (БМКДОУ «Детский сад  №16»)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623721, Свердловская область,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п.Монетный,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ул.Кирова, 20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3-43-38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Казимова Наталья Андреевна</w:t>
            </w: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13.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№17 комбинированного вида (БМКДОУ  №17)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623700, Свердловская область,г. Березовский, ул.Октябрьская, 3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4-92-89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Пономарева  Надежда Александровна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14.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«Детский сад  №18»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 (БМКДОУ «Детский сад  №18»)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623721, Свердловская 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п.Монетный,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ул.Лермонтова, 7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3-45-72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Устюжанина Анастасия Владимировна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15.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Березовское муниципальное казенное дошкольное образовательное учреждение детский сад № 19 компенсирующего вида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(БМКДОУ  № 19)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623700, Свердловская 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ул.Варлакова,5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4-73-75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Лапикус Любовь Сергеевна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16.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№ 21  (БМК ДОУ  №  21)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623725, Свердловская 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EC250B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п.</w:t>
            </w:r>
            <w:r w:rsidR="0004231D" w:rsidRPr="00D40349">
              <w:rPr>
                <w:rFonts w:ascii="Times New Roman" w:hAnsi="Times New Roman" w:cs="Times New Roman"/>
                <w:lang w:eastAsia="zh-CN"/>
              </w:rPr>
              <w:t>Ключевск, ул.Строителей,8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3-60-82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Сафронова Наталья Афонасьевна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17.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  22 общеразвивающего вида с приоритетным осуществлением деятельности по художественно-эстетическому направлению развития воспитанников (БМКДОУ  №  22)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623701, Свердловская 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 ул.Гагарина,7а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4-11-24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Смирнова Светлана Львовна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18.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№25 (БМКДОУ детский сад   №25)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623710, Свердловская 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    п</w:t>
            </w:r>
            <w:r w:rsidR="00D40349">
              <w:rPr>
                <w:rFonts w:ascii="Times New Roman" w:hAnsi="Times New Roman" w:cs="Times New Roman"/>
                <w:lang w:eastAsia="zh-CN"/>
              </w:rPr>
              <w:t>.</w:t>
            </w:r>
            <w:r w:rsidRPr="00D40349">
              <w:rPr>
                <w:rFonts w:ascii="Times New Roman" w:hAnsi="Times New Roman" w:cs="Times New Roman"/>
                <w:lang w:eastAsia="zh-CN"/>
              </w:rPr>
              <w:t xml:space="preserve">Лосиный,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ул.Комсомольская,17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3-80-60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Филатова Елена Геннадьевна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19.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№27 (БМКДОУ детский сад  №27)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623706,Свердловская 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04231D" w:rsidP="00EC25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п.Шиловка, ул.Новая,1а         4-74-23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Патрушева Нина Николаевна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20.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Березовское муниципальное казенное </w:t>
            </w: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>дошкольное образовательное учреждение детский сад  № 35 комбинированного вида (БМКДОУ  №  35)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 xml:space="preserve">623701, Свердловская </w:t>
            </w: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>область,</w:t>
            </w:r>
            <w:r w:rsidR="00EC250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ул.Гагарина,13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4-66-02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 xml:space="preserve">Константинова </w:t>
            </w: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>Алевтина Викторовна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lastRenderedPageBreak/>
              <w:t>21.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детский сад  № 36 общеразвивающего вида с приоритетным осуществлением деятельности по физическому развитию детей «Катюша» (БМКДОУ  №  36)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623704, Свердловская область,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 ул.Смирнова,5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3-04-41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Арефьева Марина Михайловна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22.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автономное дошкольное образовательное учреждение детский сад №39 общеразвивающего вида  с приоритетным осуществлением деятельности по физическому развитию воспитанников (БМАДОУ детский сад №39)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623701, Свердловская область,</w:t>
            </w:r>
          </w:p>
          <w:p w:rsidR="00D40349" w:rsidRDefault="00D40349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г.</w:t>
            </w:r>
            <w:r w:rsidR="0004231D" w:rsidRPr="00D40349">
              <w:rPr>
                <w:rFonts w:ascii="Times New Roman" w:hAnsi="Times New Roman" w:cs="Times New Roman"/>
                <w:lang w:eastAsia="zh-CN"/>
              </w:rPr>
              <w:t xml:space="preserve">Березовский,   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</w:t>
            </w:r>
            <w:r w:rsidR="00D40349">
              <w:rPr>
                <w:rFonts w:ascii="Times New Roman" w:hAnsi="Times New Roman" w:cs="Times New Roman"/>
                <w:lang w:eastAsia="zh-CN"/>
              </w:rPr>
              <w:t>.</w:t>
            </w:r>
            <w:r w:rsidRPr="00D40349">
              <w:rPr>
                <w:rFonts w:ascii="Times New Roman" w:hAnsi="Times New Roman" w:cs="Times New Roman"/>
                <w:lang w:eastAsia="zh-CN"/>
              </w:rPr>
              <w:t>Театральная,25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4-69-33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И.о. заведующего Корчагина Неля Анатольевна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23.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автономное дошкольное образовательное учреждение детский сад  № 40 «Березонька»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(БМАДОУ  №  40)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623704, Свердловская область,</w:t>
            </w:r>
            <w:r w:rsidR="00D4034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ул.Энергостроителей,23</w:t>
            </w:r>
            <w:r w:rsidR="00D40349">
              <w:rPr>
                <w:rFonts w:ascii="Times New Roman" w:hAnsi="Times New Roman" w:cs="Times New Roman"/>
                <w:lang w:eastAsia="zh-CN"/>
              </w:rPr>
              <w:t>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89222988920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Ягудина Марина Александровна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24.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автономное дошкольное образовательное учреждение центр развития ребенка  - детский сад  №  41 (БМАДОУ  №  41)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623700,</w:t>
            </w:r>
          </w:p>
          <w:p w:rsidR="00D40349" w:rsidRDefault="00D40349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Свердловская область,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г.Березовский,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ул.Исакова,21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4-87-53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Ельчищева Людмила Степановна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25.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«Детский сад №7» (БМКДОУ «Детский сад №7»)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623702</w:t>
            </w:r>
          </w:p>
          <w:p w:rsidR="00D40349" w:rsidRDefault="00D40349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Свердловская область,</w:t>
            </w:r>
            <w:r w:rsidR="0004231D" w:rsidRPr="00D40349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:rsid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г.Березовский, </w:t>
            </w:r>
          </w:p>
          <w:p w:rsidR="0004231D" w:rsidRPr="00D40349" w:rsidRDefault="0004231D" w:rsidP="00EC25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ул.Спортивная,18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Чупрова Светлана Юрьевна</w:t>
            </w:r>
          </w:p>
        </w:tc>
      </w:tr>
      <w:tr w:rsidR="0004231D" w:rsidRPr="00D40349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26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Березовское муниципальное казенное дошкольное образовательное учреждение «Детский сад № 37» (БМКДОУ «Детский сад № 37»)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623718</w:t>
            </w:r>
            <w:r w:rsidR="00D40349">
              <w:rPr>
                <w:rFonts w:ascii="Times New Roman" w:hAnsi="Times New Roman" w:cs="Times New Roman"/>
                <w:lang w:eastAsia="zh-CN"/>
              </w:rPr>
              <w:t>,</w:t>
            </w:r>
            <w:r w:rsidRPr="00D40349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:rsidR="00D40349" w:rsidRPr="00D40349" w:rsidRDefault="00D40349" w:rsidP="00D40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Свердловская область,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 xml:space="preserve">г.Березовский, </w:t>
            </w:r>
          </w:p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п.Старопышминск</w:t>
            </w:r>
          </w:p>
          <w:p w:rsidR="0004231D" w:rsidRPr="00D40349" w:rsidRDefault="0004231D" w:rsidP="00EC25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ул.Волкова, 1б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31D" w:rsidRPr="00D40349" w:rsidRDefault="0004231D" w:rsidP="00D403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40349">
              <w:rPr>
                <w:rFonts w:ascii="Times New Roman" w:hAnsi="Times New Roman" w:cs="Times New Roman"/>
                <w:lang w:eastAsia="zh-CN"/>
              </w:rPr>
              <w:t>Кисел</w:t>
            </w:r>
            <w:r w:rsidR="00D40349">
              <w:rPr>
                <w:rFonts w:ascii="Times New Roman" w:hAnsi="Times New Roman" w:cs="Times New Roman"/>
                <w:lang w:eastAsia="zh-CN"/>
              </w:rPr>
              <w:t>е</w:t>
            </w:r>
            <w:r w:rsidRPr="00D40349">
              <w:rPr>
                <w:rFonts w:ascii="Times New Roman" w:hAnsi="Times New Roman" w:cs="Times New Roman"/>
                <w:lang w:eastAsia="zh-CN"/>
              </w:rPr>
              <w:t>ва Анна Владимировна</w:t>
            </w:r>
          </w:p>
        </w:tc>
      </w:tr>
    </w:tbl>
    <w:p w:rsidR="00876540" w:rsidRDefault="0004231D" w:rsidP="00D40349">
      <w:pPr>
        <w:spacing w:after="0" w:line="240" w:lineRule="auto"/>
      </w:pPr>
      <w:r w:rsidRPr="00D40349">
        <w:rPr>
          <w:rFonts w:ascii="Times New Roman" w:hAnsi="Times New Roman" w:cs="Times New Roman"/>
        </w:rPr>
        <w:br w:type="page"/>
      </w:r>
    </w:p>
    <w:sectPr w:rsidR="00876540" w:rsidSect="00D4034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25A" w:rsidRDefault="004A225A" w:rsidP="00D40349">
      <w:pPr>
        <w:spacing w:after="0" w:line="240" w:lineRule="auto"/>
      </w:pPr>
      <w:r>
        <w:separator/>
      </w:r>
    </w:p>
  </w:endnote>
  <w:endnote w:type="continuationSeparator" w:id="1">
    <w:p w:rsidR="004A225A" w:rsidRDefault="004A225A" w:rsidP="00D4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25A" w:rsidRDefault="004A225A" w:rsidP="00D40349">
      <w:pPr>
        <w:spacing w:after="0" w:line="240" w:lineRule="auto"/>
      </w:pPr>
      <w:r>
        <w:separator/>
      </w:r>
    </w:p>
  </w:footnote>
  <w:footnote w:type="continuationSeparator" w:id="1">
    <w:p w:rsidR="004A225A" w:rsidRDefault="004A225A" w:rsidP="00D40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20688"/>
      <w:docPartObj>
        <w:docPartGallery w:val="Page Numbers (Top of Page)"/>
        <w:docPartUnique/>
      </w:docPartObj>
    </w:sdtPr>
    <w:sdtContent>
      <w:p w:rsidR="00D40349" w:rsidRDefault="00AA308C">
        <w:pPr>
          <w:pStyle w:val="a3"/>
          <w:jc w:val="center"/>
        </w:pPr>
        <w:fldSimple w:instr=" PAGE   \* MERGEFORMAT ">
          <w:r w:rsidR="00EC250B">
            <w:rPr>
              <w:noProof/>
            </w:rPr>
            <w:t>3</w:t>
          </w:r>
        </w:fldSimple>
      </w:p>
    </w:sdtContent>
  </w:sdt>
  <w:p w:rsidR="00D40349" w:rsidRDefault="00D403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231D"/>
    <w:rsid w:val="0004231D"/>
    <w:rsid w:val="004A225A"/>
    <w:rsid w:val="00693D00"/>
    <w:rsid w:val="00876540"/>
    <w:rsid w:val="00AA308C"/>
    <w:rsid w:val="00C23AE1"/>
    <w:rsid w:val="00D40349"/>
    <w:rsid w:val="00EC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0349"/>
  </w:style>
  <w:style w:type="paragraph" w:styleId="a5">
    <w:name w:val="footer"/>
    <w:basedOn w:val="a"/>
    <w:link w:val="a6"/>
    <w:uiPriority w:val="99"/>
    <w:semiHidden/>
    <w:unhideWhenUsed/>
    <w:rsid w:val="00D40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0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1030</Words>
  <Characters>5871</Characters>
  <Application>Microsoft Office Word</Application>
  <DocSecurity>0</DocSecurity>
  <Lines>48</Lines>
  <Paragraphs>13</Paragraphs>
  <ScaleCrop>false</ScaleCrop>
  <Company>MultiDVD Team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dcterms:created xsi:type="dcterms:W3CDTF">2014-09-04T04:30:00Z</dcterms:created>
  <dcterms:modified xsi:type="dcterms:W3CDTF">2014-09-05T09:23:00Z</dcterms:modified>
</cp:coreProperties>
</file>