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31D" w:rsidRDefault="00D40349" w:rsidP="00D40349">
      <w:pPr>
        <w:widowControl w:val="0"/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</w:t>
      </w:r>
      <w:r w:rsidR="0004231D" w:rsidRPr="00D40349">
        <w:rPr>
          <w:rFonts w:ascii="Times New Roman" w:hAnsi="Times New Roman" w:cs="Times New Roman"/>
          <w:sz w:val="28"/>
          <w:szCs w:val="28"/>
          <w:lang w:eastAsia="zh-CN"/>
        </w:rPr>
        <w:t xml:space="preserve">Приложение </w:t>
      </w:r>
      <w:r w:rsidRPr="00D40349">
        <w:rPr>
          <w:rFonts w:ascii="Times New Roman" w:hAnsi="Times New Roman" w:cs="Times New Roman"/>
          <w:sz w:val="28"/>
          <w:szCs w:val="28"/>
          <w:lang w:eastAsia="zh-CN"/>
        </w:rPr>
        <w:t>№</w:t>
      </w:r>
      <w:r w:rsidR="0004231D" w:rsidRPr="00D40349">
        <w:rPr>
          <w:rFonts w:ascii="Times New Roman" w:hAnsi="Times New Roman" w:cs="Times New Roman"/>
          <w:sz w:val="28"/>
          <w:szCs w:val="28"/>
          <w:lang w:eastAsia="zh-CN"/>
        </w:rPr>
        <w:t xml:space="preserve">4 </w:t>
      </w:r>
    </w:p>
    <w:p w:rsidR="00D40349" w:rsidRDefault="00D40349" w:rsidP="00D40349">
      <w:pPr>
        <w:widowControl w:val="0"/>
        <w:spacing w:after="0" w:line="240" w:lineRule="auto"/>
        <w:ind w:firstLine="4536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к Административному регламенту</w:t>
      </w:r>
    </w:p>
    <w:p w:rsidR="00D40349" w:rsidRDefault="00D40349" w:rsidP="00D40349">
      <w:pPr>
        <w:widowControl w:val="0"/>
        <w:spacing w:after="0" w:line="240" w:lineRule="auto"/>
        <w:ind w:firstLine="4536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</w:p>
    <w:p w:rsidR="00D40349" w:rsidRDefault="00D40349" w:rsidP="00D40349">
      <w:pPr>
        <w:widowControl w:val="0"/>
        <w:spacing w:after="0" w:line="240" w:lineRule="auto"/>
        <w:ind w:firstLine="4536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</w:p>
    <w:p w:rsidR="00D40349" w:rsidRDefault="00D40349" w:rsidP="00D40349">
      <w:pPr>
        <w:widowControl w:val="0"/>
        <w:spacing w:after="0" w:line="240" w:lineRule="auto"/>
        <w:ind w:firstLine="4536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</w:p>
    <w:p w:rsidR="00D40349" w:rsidRPr="00D40349" w:rsidRDefault="00EC250B" w:rsidP="00EC250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Перечень</w:t>
      </w:r>
    </w:p>
    <w:p w:rsidR="0004231D" w:rsidRPr="00D40349" w:rsidRDefault="00EC250B" w:rsidP="00EC250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д</w:t>
      </w:r>
      <w:r w:rsidR="0004231D" w:rsidRPr="00D40349">
        <w:rPr>
          <w:rFonts w:ascii="Times New Roman" w:hAnsi="Times New Roman" w:cs="Times New Roman"/>
          <w:sz w:val="28"/>
          <w:szCs w:val="28"/>
          <w:lang w:eastAsia="zh-CN"/>
        </w:rPr>
        <w:t>ошкольны</w:t>
      </w:r>
      <w:r>
        <w:rPr>
          <w:rFonts w:ascii="Times New Roman" w:hAnsi="Times New Roman" w:cs="Times New Roman"/>
          <w:sz w:val="28"/>
          <w:szCs w:val="28"/>
          <w:lang w:eastAsia="zh-CN"/>
        </w:rPr>
        <w:t>х</w:t>
      </w:r>
      <w:r w:rsidR="0004231D" w:rsidRPr="00D40349">
        <w:rPr>
          <w:rFonts w:ascii="Times New Roman" w:hAnsi="Times New Roman" w:cs="Times New Roman"/>
          <w:sz w:val="28"/>
          <w:szCs w:val="28"/>
          <w:lang w:eastAsia="zh-CN"/>
        </w:rPr>
        <w:t xml:space="preserve"> образовательны</w:t>
      </w:r>
      <w:r>
        <w:rPr>
          <w:rFonts w:ascii="Times New Roman" w:hAnsi="Times New Roman" w:cs="Times New Roman"/>
          <w:sz w:val="28"/>
          <w:szCs w:val="28"/>
          <w:lang w:eastAsia="zh-CN"/>
        </w:rPr>
        <w:t>х</w:t>
      </w:r>
      <w:r w:rsidR="0004231D" w:rsidRPr="00D40349">
        <w:rPr>
          <w:rFonts w:ascii="Times New Roman" w:hAnsi="Times New Roman" w:cs="Times New Roman"/>
          <w:sz w:val="28"/>
          <w:szCs w:val="28"/>
          <w:lang w:eastAsia="zh-CN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  <w:lang w:eastAsia="zh-CN"/>
        </w:rPr>
        <w:t>й</w:t>
      </w:r>
    </w:p>
    <w:p w:rsidR="0004231D" w:rsidRPr="00D40349" w:rsidRDefault="0004231D" w:rsidP="00D40349">
      <w:pPr>
        <w:widowControl w:val="0"/>
        <w:spacing w:after="0" w:line="240" w:lineRule="auto"/>
        <w:rPr>
          <w:rFonts w:ascii="Times New Roman" w:hAnsi="Times New Roman" w:cs="Times New Roman"/>
          <w:lang w:eastAsia="zh-CN"/>
        </w:rPr>
      </w:pPr>
    </w:p>
    <w:tbl>
      <w:tblPr>
        <w:tblW w:w="10200" w:type="dxa"/>
        <w:tblInd w:w="-617" w:type="dxa"/>
        <w:tblLayout w:type="fixed"/>
        <w:tblLook w:val="04A0"/>
      </w:tblPr>
      <w:tblGrid>
        <w:gridCol w:w="711"/>
        <w:gridCol w:w="4535"/>
        <w:gridCol w:w="2737"/>
        <w:gridCol w:w="2217"/>
      </w:tblGrid>
      <w:tr w:rsidR="0004231D" w:rsidRPr="00D40349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№ п/п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Название учреждения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Юридический адрес, телефон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ind w:hanging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Руководитель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организации</w:t>
            </w:r>
          </w:p>
        </w:tc>
      </w:tr>
      <w:tr w:rsidR="0004231D" w:rsidRPr="00D40349" w:rsidTr="00EC250B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1.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 xml:space="preserve">Березовское муниципальное автономное дошкольное образовательное учреждение «Детский сад  № 1» (БМАДОУ «Детский сад   №  1»)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 xml:space="preserve">623700 Свердловская область, г.Березовский, ул. Гагарина, 23 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89221292770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4-99-79, 4-99-80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31D" w:rsidRPr="00D40349" w:rsidRDefault="0004231D" w:rsidP="00EC2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Соловьева Алена Александровна</w:t>
            </w:r>
          </w:p>
        </w:tc>
      </w:tr>
      <w:tr w:rsidR="0004231D" w:rsidRPr="00D40349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2.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Березовское муниципальное казенное дошкольное образовательное учреждение детский сад  №2 общеразвивающего вида с приоритетным осуществлением деятельности по физическому развитию детей «Светлячок» (БМКДОУ  №  2)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 xml:space="preserve">623704,  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Свердловская область,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 xml:space="preserve"> г. Березовский, ул.Толбухина, 5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3-14-57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 xml:space="preserve"> Нечаева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 xml:space="preserve">Елена Павловна 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4231D" w:rsidRPr="00D40349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3.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Березовское муниципальное казенное дошкольное образовательное учреждение детский сад   №  3 присмотра и оздоровления (БМКДОУ  №  3)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 xml:space="preserve">623704, Свердловская область, г. Березовский 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п. БЗСК, 53</w:t>
            </w:r>
            <w:r w:rsidR="00D40349">
              <w:rPr>
                <w:rFonts w:ascii="Times New Roman" w:hAnsi="Times New Roman" w:cs="Times New Roman"/>
                <w:lang w:eastAsia="zh-CN"/>
              </w:rPr>
              <w:t>а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3-23-15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Мазухина Лариса Владимировна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4231D" w:rsidRPr="00D40349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4.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Березовское муниципальное казенное дошкольное образовательное учреждение детский сад   № 4 (БМКДОУ  детский сад   №4)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623702</w:t>
            </w:r>
            <w:r w:rsidR="00D40349">
              <w:rPr>
                <w:rFonts w:ascii="Times New Roman" w:hAnsi="Times New Roman" w:cs="Times New Roman"/>
                <w:lang w:eastAsia="zh-CN"/>
              </w:rPr>
              <w:t xml:space="preserve">, </w:t>
            </w:r>
          </w:p>
          <w:p w:rsidR="00D40349" w:rsidRDefault="00D40349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 xml:space="preserve">Свердловская область, 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г.Березовский, ул.Косых,2а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4-73-57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Гик Светлана Владимировна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4231D" w:rsidRPr="00D40349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5.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Березовское муниципальное автономное дошкольное образовательное учреждение детский сад   № 5 «Жемчужина»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(БМАДОУ  № 5 «Жемчужина»)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250B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 xml:space="preserve">623704, Свердловская область, г. Березовский, ул.Академика 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Королева, 14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89221081761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Воротникова Татьяна Владимировна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:rsidR="0004231D" w:rsidRPr="00D40349" w:rsidRDefault="0004231D" w:rsidP="00D403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4231D" w:rsidRPr="00D40349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6.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 xml:space="preserve">Березовское муниципальное казенное дошкольное образовательное учреждение детский сад  № 6 общеразвивающего вида с приоритетным осуществлением деятельности по художественно-эстетическому развитию детей 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(БМКДОУ детский сад  №  6)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 xml:space="preserve">623701, Свердловская область, г.Березовский, 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 xml:space="preserve">ул.Театральная,24 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4-20-92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Бер</w:t>
            </w:r>
            <w:r w:rsidR="00EC250B">
              <w:rPr>
                <w:rFonts w:ascii="Times New Roman" w:hAnsi="Times New Roman" w:cs="Times New Roman"/>
                <w:lang w:eastAsia="zh-CN"/>
              </w:rPr>
              <w:t>е</w:t>
            </w:r>
            <w:r w:rsidRPr="00D40349">
              <w:rPr>
                <w:rFonts w:ascii="Times New Roman" w:hAnsi="Times New Roman" w:cs="Times New Roman"/>
                <w:lang w:eastAsia="zh-CN"/>
              </w:rPr>
              <w:t>зина Ирина Петровна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4231D" w:rsidRPr="00D40349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7.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Березовское муниципальное автономное дошкольное образовательное учреждение детский сад  №9 (БМАДОУ  № 9)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623702</w:t>
            </w:r>
            <w:r w:rsidR="00D40349">
              <w:rPr>
                <w:rFonts w:ascii="Times New Roman" w:hAnsi="Times New Roman" w:cs="Times New Roman"/>
                <w:lang w:eastAsia="zh-CN"/>
              </w:rPr>
              <w:t>,</w:t>
            </w:r>
            <w:r w:rsidRPr="00D40349">
              <w:rPr>
                <w:rFonts w:ascii="Times New Roman" w:hAnsi="Times New Roman" w:cs="Times New Roman"/>
                <w:lang w:eastAsia="zh-CN"/>
              </w:rPr>
              <w:t xml:space="preserve"> Свердловская область,</w:t>
            </w:r>
            <w:r w:rsidR="00EC250B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D40349">
              <w:rPr>
                <w:rFonts w:ascii="Times New Roman" w:hAnsi="Times New Roman" w:cs="Times New Roman"/>
                <w:lang w:eastAsia="zh-CN"/>
              </w:rPr>
              <w:t>г.Березовский,</w:t>
            </w:r>
          </w:p>
          <w:p w:rsidR="0004231D" w:rsidRPr="00D40349" w:rsidRDefault="0004231D" w:rsidP="00EC2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ул.Мира,6     4-77-32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Вторушина Галина Ивановна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4231D" w:rsidRPr="00D40349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8.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Березовское муниципальное казенное дошкольное образовательное учреждение детский сад  № 10 компенсирующего вида (БМКДОУ  №10)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623704</w:t>
            </w:r>
            <w:r w:rsidR="00D40349">
              <w:rPr>
                <w:rFonts w:ascii="Times New Roman" w:hAnsi="Times New Roman" w:cs="Times New Roman"/>
                <w:lang w:eastAsia="zh-CN"/>
              </w:rPr>
              <w:t>,</w:t>
            </w:r>
            <w:r w:rsidRPr="00D40349">
              <w:rPr>
                <w:rFonts w:ascii="Times New Roman" w:hAnsi="Times New Roman" w:cs="Times New Roman"/>
                <w:lang w:eastAsia="zh-CN"/>
              </w:rPr>
              <w:t xml:space="preserve"> Свердловская область г.Березовский,</w:t>
            </w:r>
          </w:p>
          <w:p w:rsidR="00EC250B" w:rsidRDefault="0004231D" w:rsidP="00EC2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 xml:space="preserve">ул.Академика </w:t>
            </w:r>
          </w:p>
          <w:p w:rsidR="00EC250B" w:rsidRDefault="0004231D" w:rsidP="00EC2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 xml:space="preserve">Королева,10   </w:t>
            </w:r>
          </w:p>
          <w:p w:rsidR="0004231D" w:rsidRPr="00D40349" w:rsidRDefault="0004231D" w:rsidP="00EC2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3-12-70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Козельских Ирина Александровна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4231D" w:rsidRPr="00D40349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9.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 xml:space="preserve">Березовское муниципальное казенное дошкольное образовательное учреждение детский сад  №12 общеразвивающего вида с приоритетным осуществлением деятельности по художественно-эстетическому развитию </w:t>
            </w:r>
            <w:r w:rsidRPr="00D40349">
              <w:rPr>
                <w:rFonts w:ascii="Times New Roman" w:hAnsi="Times New Roman" w:cs="Times New Roman"/>
                <w:lang w:eastAsia="zh-CN"/>
              </w:rPr>
              <w:lastRenderedPageBreak/>
              <w:t xml:space="preserve">детей 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(БМКДОУ № 12)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lastRenderedPageBreak/>
              <w:t>623701, Свердловская область,</w:t>
            </w:r>
            <w:r w:rsidR="00EC250B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D40349">
              <w:rPr>
                <w:rFonts w:ascii="Times New Roman" w:hAnsi="Times New Roman" w:cs="Times New Roman"/>
                <w:lang w:eastAsia="zh-CN"/>
              </w:rPr>
              <w:t>г.Березовский, ул.Шиловская,4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4-28-75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Конева Марина Рамисовна</w:t>
            </w:r>
          </w:p>
        </w:tc>
      </w:tr>
      <w:tr w:rsidR="0004231D" w:rsidRPr="00D40349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lastRenderedPageBreak/>
              <w:t>10.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Березовское муниципальное казенное дошкольное образовательное учреждение Детский сад  № 13  (БМКДОУ Детский сад № 13)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250B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 xml:space="preserve">623700, Свердловская область, г.Березовский, п.Кедровка, 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ул.Советская,29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4-12-12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Матросова Алёна Анатольевна</w:t>
            </w:r>
          </w:p>
        </w:tc>
      </w:tr>
      <w:tr w:rsidR="0004231D" w:rsidRPr="00D40349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11.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Березовское муниципальное казенное дошкольное образовательное учреждение детский сад  № 15 «Рябинушка» общеразвивающего вида с приоритетным осуществлением деятельности по художественно-эстетическому развитию детей (БМКДОУ № 15)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623704, Свердловская область,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город Березовский,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ул.Академика Королева, 3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3-27-22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Шихова Мария Александровна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4231D" w:rsidRPr="00D40349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12.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Березовское муниципальное казенное дошкольное образовательное учреждение «Детский сад  №16» (БМКДОУ «Детский сад  №16»)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623721, Свердловская область,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г.Березовский,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п.Монетный,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ул.Кирова, 20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3-43-38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Казимова Наталья Андреевна</w:t>
            </w:r>
          </w:p>
        </w:tc>
      </w:tr>
      <w:tr w:rsidR="0004231D" w:rsidRPr="00D40349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13.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Березовское муниципальное казенное дошкольное образовательное учреждение детский сад  №17 комбинированного вида (БМКДОУ  №17)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623700, Свердловская область,г. Березовский, ул.Октябрьская, 3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4-92-89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 xml:space="preserve">Пономарева  Надежда Александровна 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4231D" w:rsidRPr="00D40349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14.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Березовское муниципальное казенное дошкольное образовательное учреждение «Детский сад  №18»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 xml:space="preserve"> (БМКДОУ «Детский сад  №18»)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623721, Свердловская область,</w:t>
            </w:r>
            <w:r w:rsidR="00EC250B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D40349">
              <w:rPr>
                <w:rFonts w:ascii="Times New Roman" w:hAnsi="Times New Roman" w:cs="Times New Roman"/>
                <w:lang w:eastAsia="zh-CN"/>
              </w:rPr>
              <w:t>г.Березовский,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п.Монетный,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ул.Лермонтова, 7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3-45-72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Устюжанина Анастасия Владимировна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4231D" w:rsidRPr="00D40349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15.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 xml:space="preserve">Березовское муниципальное казенное дошкольное образовательное учреждение детский сад № 19 компенсирующего вида 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(БМКДОУ  № 19)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623700, Свердловская область,</w:t>
            </w:r>
            <w:r w:rsidR="00EC250B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D40349">
              <w:rPr>
                <w:rFonts w:ascii="Times New Roman" w:hAnsi="Times New Roman" w:cs="Times New Roman"/>
                <w:lang w:eastAsia="zh-CN"/>
              </w:rPr>
              <w:t>г.Березовский,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ул.Варлакова,5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4-73-75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Лапикус Любовь Сергеевна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4231D" w:rsidRPr="00D40349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16.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Березовское муниципальное казенное дошкольное образовательное учреждение детский сад № 21  (БМК ДОУ  №  21)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623725, Свердловская область,</w:t>
            </w:r>
            <w:r w:rsidR="00EC250B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D40349">
              <w:rPr>
                <w:rFonts w:ascii="Times New Roman" w:hAnsi="Times New Roman" w:cs="Times New Roman"/>
                <w:lang w:eastAsia="zh-CN"/>
              </w:rPr>
              <w:t>г.Березовский,</w:t>
            </w:r>
          </w:p>
          <w:p w:rsidR="0004231D" w:rsidRPr="00D40349" w:rsidRDefault="00EC250B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п.</w:t>
            </w:r>
            <w:r w:rsidR="0004231D" w:rsidRPr="00D40349">
              <w:rPr>
                <w:rFonts w:ascii="Times New Roman" w:hAnsi="Times New Roman" w:cs="Times New Roman"/>
                <w:lang w:eastAsia="zh-CN"/>
              </w:rPr>
              <w:t>Ключевск, ул.Строителей,8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3-60-82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Сафронова Наталья Афонасьевна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4231D" w:rsidRPr="00D40349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17.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Березовское муниципальное казенное дошкольное образовательное учреждение детский сад  №  22 общеразвивающего вида с приоритетным осуществлением деятельности по художественно-эстетическому направлению развития воспитанников (БМКДОУ  №  22)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623701, Свердловская область,</w:t>
            </w:r>
            <w:r w:rsidR="00EC250B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D40349">
              <w:rPr>
                <w:rFonts w:ascii="Times New Roman" w:hAnsi="Times New Roman" w:cs="Times New Roman"/>
                <w:lang w:eastAsia="zh-CN"/>
              </w:rPr>
              <w:t>г.Березовский, ул.Гагарина,7а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4-11-24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Смирнова Светлана Львовна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4231D" w:rsidRPr="00D40349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18.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Березовское муниципальное казенное дошкольное образовательное учреждение детский сад  №25 (БМКДОУ детский сад   №25)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623710, Свердловская область,</w:t>
            </w:r>
            <w:r w:rsidR="00EC250B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D40349">
              <w:rPr>
                <w:rFonts w:ascii="Times New Roman" w:hAnsi="Times New Roman" w:cs="Times New Roman"/>
                <w:lang w:eastAsia="zh-CN"/>
              </w:rPr>
              <w:t>г.Березовский,    п</w:t>
            </w:r>
            <w:r w:rsidR="00D40349">
              <w:rPr>
                <w:rFonts w:ascii="Times New Roman" w:hAnsi="Times New Roman" w:cs="Times New Roman"/>
                <w:lang w:eastAsia="zh-CN"/>
              </w:rPr>
              <w:t>.</w:t>
            </w:r>
            <w:r w:rsidRPr="00D40349">
              <w:rPr>
                <w:rFonts w:ascii="Times New Roman" w:hAnsi="Times New Roman" w:cs="Times New Roman"/>
                <w:lang w:eastAsia="zh-CN"/>
              </w:rPr>
              <w:t xml:space="preserve">Лосиный, 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ул.Комсомольская,17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3-80-60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Филатова Елена Геннадьевна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4231D" w:rsidRPr="00D40349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19.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Березовское муниципальное казенное дошкольное образовательное учреждение детский сад  №27 (БМКДОУ детский сад  №27)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623706,Свердловская область,</w:t>
            </w:r>
            <w:r w:rsidR="00EC250B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D40349">
              <w:rPr>
                <w:rFonts w:ascii="Times New Roman" w:hAnsi="Times New Roman" w:cs="Times New Roman"/>
                <w:lang w:eastAsia="zh-CN"/>
              </w:rPr>
              <w:t>г.Березовский,</w:t>
            </w:r>
          </w:p>
          <w:p w:rsidR="0004231D" w:rsidRPr="00D40349" w:rsidRDefault="0004231D" w:rsidP="00EC2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п.Шиловка, ул.Новая,1а         4-74-23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Патрушева Нина Николаевна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4231D" w:rsidRPr="00D40349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20.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 xml:space="preserve">Березовское муниципальное казенное </w:t>
            </w:r>
            <w:r w:rsidRPr="00D40349">
              <w:rPr>
                <w:rFonts w:ascii="Times New Roman" w:hAnsi="Times New Roman" w:cs="Times New Roman"/>
                <w:lang w:eastAsia="zh-CN"/>
              </w:rPr>
              <w:lastRenderedPageBreak/>
              <w:t>дошкольное образовательное учреждение детский сад  № 35 комбинированного вида (БМКДОУ  №  35)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lastRenderedPageBreak/>
              <w:t xml:space="preserve">623701, Свердловская </w:t>
            </w:r>
            <w:r w:rsidRPr="00D40349">
              <w:rPr>
                <w:rFonts w:ascii="Times New Roman" w:hAnsi="Times New Roman" w:cs="Times New Roman"/>
                <w:lang w:eastAsia="zh-CN"/>
              </w:rPr>
              <w:lastRenderedPageBreak/>
              <w:t>область,</w:t>
            </w:r>
            <w:r w:rsidR="00EC250B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D40349">
              <w:rPr>
                <w:rFonts w:ascii="Times New Roman" w:hAnsi="Times New Roman" w:cs="Times New Roman"/>
                <w:lang w:eastAsia="zh-CN"/>
              </w:rPr>
              <w:t>г.Березовский,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ул.Гагарина,13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4-66-02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lastRenderedPageBreak/>
              <w:t xml:space="preserve">Константинова </w:t>
            </w:r>
            <w:r w:rsidRPr="00D40349">
              <w:rPr>
                <w:rFonts w:ascii="Times New Roman" w:hAnsi="Times New Roman" w:cs="Times New Roman"/>
                <w:lang w:eastAsia="zh-CN"/>
              </w:rPr>
              <w:lastRenderedPageBreak/>
              <w:t>Алевтина Викторовна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4231D" w:rsidRPr="00D40349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lastRenderedPageBreak/>
              <w:t>21.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Березовское муниципальное казенное дошкольное образовательное учреждение детский сад  № 36 общеразвивающего вида с приоритетным осуществлением деятельности по физическому развитию детей «Катюша» (БМКДОУ  №  36)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623704, Свердловская область,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г.Березовский, ул.Смирнова,5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3-04-41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Арефьева Марина Михайловна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4231D" w:rsidRPr="00D40349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22.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Березовское муниципальное автономное дошкольное образовательное учреждение детский сад №39 общеразвивающего вида  с приоритетным осуществлением деятельности по физическому развитию воспитанников (БМАДОУ детский сад №39)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623701, Свердловская область,</w:t>
            </w:r>
          </w:p>
          <w:p w:rsidR="00D40349" w:rsidRDefault="00D40349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г.</w:t>
            </w:r>
            <w:r w:rsidR="0004231D" w:rsidRPr="00D40349">
              <w:rPr>
                <w:rFonts w:ascii="Times New Roman" w:hAnsi="Times New Roman" w:cs="Times New Roman"/>
                <w:lang w:eastAsia="zh-CN"/>
              </w:rPr>
              <w:t xml:space="preserve">Березовский,    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ул</w:t>
            </w:r>
            <w:r w:rsidR="00D40349">
              <w:rPr>
                <w:rFonts w:ascii="Times New Roman" w:hAnsi="Times New Roman" w:cs="Times New Roman"/>
                <w:lang w:eastAsia="zh-CN"/>
              </w:rPr>
              <w:t>.</w:t>
            </w:r>
            <w:r w:rsidRPr="00D40349">
              <w:rPr>
                <w:rFonts w:ascii="Times New Roman" w:hAnsi="Times New Roman" w:cs="Times New Roman"/>
                <w:lang w:eastAsia="zh-CN"/>
              </w:rPr>
              <w:t>Театральная,25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4-69-33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 xml:space="preserve">И.о. заведующего Корчагина Неля Анатольевна 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4231D" w:rsidRPr="00D40349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23.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Березовское муниципальное автономное дошкольное образовательное учреждение детский сад  № 40 «Березонька»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(БМАДОУ  №  40)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623704, Свердловская область,</w:t>
            </w:r>
            <w:r w:rsidR="00D40349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D40349">
              <w:rPr>
                <w:rFonts w:ascii="Times New Roman" w:hAnsi="Times New Roman" w:cs="Times New Roman"/>
                <w:lang w:eastAsia="zh-CN"/>
              </w:rPr>
              <w:t>г.Березовский,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ул.Энергостроителей,23</w:t>
            </w:r>
            <w:r w:rsidR="00D40349">
              <w:rPr>
                <w:rFonts w:ascii="Times New Roman" w:hAnsi="Times New Roman" w:cs="Times New Roman"/>
                <w:lang w:eastAsia="zh-CN"/>
              </w:rPr>
              <w:t>а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89222988920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Ягудина Марина Александровна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4231D" w:rsidRPr="00D40349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24.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Березовское муниципальное автономное дошкольное образовательное учреждение центр развития ребенка  - детский сад  №  41 (БМАДОУ  №  41)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623700,</w:t>
            </w:r>
          </w:p>
          <w:p w:rsidR="00D40349" w:rsidRDefault="00D40349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Свердловская область,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г.Березовский,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ул.Исакова,21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4-87-53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Ельчищева Людмила Степановна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4231D" w:rsidRPr="00D40349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25.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Березовское муниципальное казенное дошкольное образовательное учреждение «Детский сад №7» (БМКДОУ «Детский сад №7»)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623702</w:t>
            </w:r>
          </w:p>
          <w:p w:rsidR="00D40349" w:rsidRDefault="00D40349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Свердловская область,</w:t>
            </w:r>
            <w:r w:rsidR="0004231D" w:rsidRPr="00D40349"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  <w:p w:rsid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 xml:space="preserve">г.Березовский, </w:t>
            </w:r>
          </w:p>
          <w:p w:rsidR="0004231D" w:rsidRPr="00D40349" w:rsidRDefault="0004231D" w:rsidP="00EC2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ул.Спортивная,18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Чупрова Светлана Юрьевна</w:t>
            </w:r>
          </w:p>
        </w:tc>
      </w:tr>
      <w:tr w:rsidR="0004231D" w:rsidRPr="00D40349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26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Березовское муниципальное казенное дошкольное образовательное учреждение «Детский сад № 37» (БМКДОУ «Детский сад № 37»)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623718</w:t>
            </w:r>
            <w:r w:rsidR="00D40349">
              <w:rPr>
                <w:rFonts w:ascii="Times New Roman" w:hAnsi="Times New Roman" w:cs="Times New Roman"/>
                <w:lang w:eastAsia="zh-CN"/>
              </w:rPr>
              <w:t>,</w:t>
            </w:r>
            <w:r w:rsidRPr="00D40349"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  <w:p w:rsidR="00D40349" w:rsidRPr="00D40349" w:rsidRDefault="00D40349" w:rsidP="00D40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Свердловская область,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 xml:space="preserve">г.Березовский, </w:t>
            </w:r>
          </w:p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п.Старопышминск</w:t>
            </w:r>
          </w:p>
          <w:p w:rsidR="0004231D" w:rsidRPr="00D40349" w:rsidRDefault="0004231D" w:rsidP="00EC2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ул.Волкова, 1б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31D" w:rsidRPr="00D40349" w:rsidRDefault="0004231D" w:rsidP="00D40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0349">
              <w:rPr>
                <w:rFonts w:ascii="Times New Roman" w:hAnsi="Times New Roman" w:cs="Times New Roman"/>
                <w:lang w:eastAsia="zh-CN"/>
              </w:rPr>
              <w:t>Кисел</w:t>
            </w:r>
            <w:r w:rsidR="00D40349">
              <w:rPr>
                <w:rFonts w:ascii="Times New Roman" w:hAnsi="Times New Roman" w:cs="Times New Roman"/>
                <w:lang w:eastAsia="zh-CN"/>
              </w:rPr>
              <w:t>е</w:t>
            </w:r>
            <w:r w:rsidRPr="00D40349">
              <w:rPr>
                <w:rFonts w:ascii="Times New Roman" w:hAnsi="Times New Roman" w:cs="Times New Roman"/>
                <w:lang w:eastAsia="zh-CN"/>
              </w:rPr>
              <w:t>ва Анна Владимировна</w:t>
            </w:r>
          </w:p>
        </w:tc>
      </w:tr>
    </w:tbl>
    <w:p w:rsidR="00876540" w:rsidRDefault="0004231D" w:rsidP="00D40349">
      <w:pPr>
        <w:spacing w:after="0" w:line="240" w:lineRule="auto"/>
      </w:pPr>
      <w:r w:rsidRPr="00D40349">
        <w:rPr>
          <w:rFonts w:ascii="Times New Roman" w:hAnsi="Times New Roman" w:cs="Times New Roman"/>
        </w:rPr>
        <w:br w:type="page"/>
      </w:r>
    </w:p>
    <w:sectPr w:rsidR="00876540" w:rsidSect="00D40349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25A" w:rsidRDefault="004A225A" w:rsidP="00D40349">
      <w:pPr>
        <w:spacing w:after="0" w:line="240" w:lineRule="auto"/>
      </w:pPr>
      <w:r>
        <w:separator/>
      </w:r>
    </w:p>
  </w:endnote>
  <w:endnote w:type="continuationSeparator" w:id="1">
    <w:p w:rsidR="004A225A" w:rsidRDefault="004A225A" w:rsidP="00D40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25A" w:rsidRDefault="004A225A" w:rsidP="00D40349">
      <w:pPr>
        <w:spacing w:after="0" w:line="240" w:lineRule="auto"/>
      </w:pPr>
      <w:r>
        <w:separator/>
      </w:r>
    </w:p>
  </w:footnote>
  <w:footnote w:type="continuationSeparator" w:id="1">
    <w:p w:rsidR="004A225A" w:rsidRDefault="004A225A" w:rsidP="00D40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20688"/>
      <w:docPartObj>
        <w:docPartGallery w:val="Page Numbers (Top of Page)"/>
        <w:docPartUnique/>
      </w:docPartObj>
    </w:sdtPr>
    <w:sdtContent>
      <w:p w:rsidR="00D40349" w:rsidRDefault="00AA308C">
        <w:pPr>
          <w:pStyle w:val="a3"/>
          <w:jc w:val="center"/>
        </w:pPr>
        <w:fldSimple w:instr=" PAGE   \* MERGEFORMAT ">
          <w:r w:rsidR="00EC250B">
            <w:rPr>
              <w:noProof/>
            </w:rPr>
            <w:t>3</w:t>
          </w:r>
        </w:fldSimple>
      </w:p>
    </w:sdtContent>
  </w:sdt>
  <w:p w:rsidR="00D40349" w:rsidRDefault="00D4034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231D"/>
    <w:rsid w:val="0004231D"/>
    <w:rsid w:val="004A225A"/>
    <w:rsid w:val="00693D00"/>
    <w:rsid w:val="00876540"/>
    <w:rsid w:val="00AA308C"/>
    <w:rsid w:val="00C23AE1"/>
    <w:rsid w:val="00D40349"/>
    <w:rsid w:val="00EC2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0349"/>
  </w:style>
  <w:style w:type="paragraph" w:styleId="a5">
    <w:name w:val="footer"/>
    <w:basedOn w:val="a"/>
    <w:link w:val="a6"/>
    <w:uiPriority w:val="99"/>
    <w:semiHidden/>
    <w:unhideWhenUsed/>
    <w:rsid w:val="00D40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403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1030</Words>
  <Characters>5871</Characters>
  <Application>Microsoft Office Word</Application>
  <DocSecurity>0</DocSecurity>
  <Lines>48</Lines>
  <Paragraphs>13</Paragraphs>
  <ScaleCrop>false</ScaleCrop>
  <Company>MultiDVD Team</Company>
  <LinksUpToDate>false</LinksUpToDate>
  <CharactersWithSpaces>6888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mburo</dc:creator>
  <cp:keywords/>
  <dc:description/>
  <cp:lastModifiedBy>mburo</cp:lastModifiedBy>
  <cp:revision>4</cp:revision>
  <dcterms:created xsi:type="dcterms:W3CDTF">2014-09-04T04:30:00Z</dcterms:created>
  <dcterms:modified xsi:type="dcterms:W3CDTF">2014-09-05T09:23:00Z</dcterms:modified>
</cp:coreProperties>
</file>