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4E8" w:rsidRPr="00770163" w:rsidRDefault="009E04E8" w:rsidP="009E04E8">
      <w:pPr>
        <w:pStyle w:val="ConsPlusNormal"/>
        <w:ind w:left="7088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Pr="00770163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9E04E8" w:rsidRPr="00770163" w:rsidRDefault="009E04E8" w:rsidP="009E04E8">
      <w:pPr>
        <w:pStyle w:val="ConsPlusNormal"/>
        <w:ind w:left="7088"/>
        <w:rPr>
          <w:rFonts w:ascii="Times New Roman" w:hAnsi="Times New Roman" w:cs="Times New Roman"/>
          <w:sz w:val="28"/>
          <w:szCs w:val="28"/>
        </w:rPr>
      </w:pPr>
      <w:r w:rsidRPr="00770163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9E04E8" w:rsidRDefault="009E04E8" w:rsidP="009E04E8">
      <w:pPr>
        <w:pStyle w:val="ConsPlusNormal"/>
        <w:ind w:left="7088"/>
        <w:rPr>
          <w:rFonts w:ascii="Times New Roman" w:hAnsi="Times New Roman" w:cs="Times New Roman"/>
          <w:sz w:val="28"/>
          <w:szCs w:val="28"/>
        </w:rPr>
      </w:pPr>
    </w:p>
    <w:p w:rsidR="009E04E8" w:rsidRPr="00770163" w:rsidRDefault="009E04E8" w:rsidP="009E04E8">
      <w:pPr>
        <w:pStyle w:val="ConsPlusNormal"/>
        <w:ind w:left="7088"/>
        <w:rPr>
          <w:rFonts w:ascii="Times New Roman" w:hAnsi="Times New Roman" w:cs="Times New Roman"/>
          <w:sz w:val="28"/>
          <w:szCs w:val="28"/>
        </w:rPr>
      </w:pPr>
    </w:p>
    <w:p w:rsidR="009E04E8" w:rsidRPr="00770163" w:rsidRDefault="009E04E8" w:rsidP="009E04E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26"/>
      <w:bookmarkEnd w:id="0"/>
      <w:r w:rsidRPr="00770163">
        <w:rPr>
          <w:rFonts w:ascii="Times New Roman" w:hAnsi="Times New Roman" w:cs="Times New Roman"/>
          <w:sz w:val="28"/>
          <w:szCs w:val="28"/>
        </w:rPr>
        <w:t>Схема</w:t>
      </w:r>
    </w:p>
    <w:p w:rsidR="009E04E8" w:rsidRPr="00770163" w:rsidRDefault="009E04E8" w:rsidP="009E04E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70163">
        <w:rPr>
          <w:rFonts w:ascii="Times New Roman" w:hAnsi="Times New Roman" w:cs="Times New Roman"/>
          <w:sz w:val="28"/>
          <w:szCs w:val="28"/>
        </w:rPr>
        <w:t>оследовательности административных процедур</w:t>
      </w:r>
    </w:p>
    <w:p w:rsidR="009E04E8" w:rsidRPr="00770163" w:rsidRDefault="009E04E8" w:rsidP="009E04E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E04E8" w:rsidRPr="00770163" w:rsidRDefault="009E04E8" w:rsidP="009E04E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675"/>
      </w:tblGrid>
      <w:tr w:rsidR="009E04E8" w:rsidRPr="00846F73" w:rsidTr="000F5887">
        <w:trPr>
          <w:jc w:val="center"/>
        </w:trPr>
        <w:tc>
          <w:tcPr>
            <w:tcW w:w="0" w:type="auto"/>
          </w:tcPr>
          <w:p w:rsidR="009E04E8" w:rsidRPr="00846F73" w:rsidRDefault="009E04E8" w:rsidP="000F58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F73">
              <w:rPr>
                <w:rFonts w:ascii="Times New Roman" w:hAnsi="Times New Roman" w:cs="Times New Roman"/>
                <w:sz w:val="28"/>
                <w:szCs w:val="28"/>
              </w:rPr>
              <w:t>Поступление  от заявителя 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явления</w:t>
            </w:r>
          </w:p>
        </w:tc>
      </w:tr>
    </w:tbl>
    <w:p w:rsidR="009E04E8" w:rsidRDefault="00C65127" w:rsidP="009E04E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65127">
        <w:rPr>
          <w:noProof/>
        </w:rPr>
        <w:pict>
          <v:line id="_x0000_s1032" style="position:absolute;z-index:251666432;mso-position-horizontal-relative:text;mso-position-vertical-relative:text" from="264.35pt,1.65pt" to="264.35pt,28.65pt" strokeweight="4pt">
            <v:stroke endarrow="block"/>
          </v:line>
        </w:pict>
      </w:r>
    </w:p>
    <w:p w:rsidR="009E04E8" w:rsidRDefault="009E04E8" w:rsidP="009E04E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19"/>
        <w:gridCol w:w="304"/>
      </w:tblGrid>
      <w:tr w:rsidR="009E04E8" w:rsidRPr="00846F73" w:rsidTr="000F5887">
        <w:trPr>
          <w:gridAfter w:val="1"/>
          <w:wAfter w:w="304" w:type="dxa"/>
        </w:trPr>
        <w:tc>
          <w:tcPr>
            <w:tcW w:w="4819" w:type="dxa"/>
          </w:tcPr>
          <w:p w:rsidR="009E04E8" w:rsidRPr="00846F73" w:rsidRDefault="009E04E8" w:rsidP="000F58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F73">
              <w:rPr>
                <w:rFonts w:ascii="Times New Roman" w:hAnsi="Times New Roman" w:cs="Times New Roman"/>
                <w:sz w:val="28"/>
                <w:szCs w:val="28"/>
              </w:rPr>
              <w:t xml:space="preserve">Прием и регистрация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заявления</w:t>
            </w:r>
          </w:p>
        </w:tc>
      </w:tr>
      <w:tr w:rsidR="009E04E8" w:rsidRPr="00846F73" w:rsidTr="000F58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23" w:type="dxa"/>
            <w:gridSpan w:val="2"/>
          </w:tcPr>
          <w:p w:rsidR="009E04E8" w:rsidRPr="00846F73" w:rsidRDefault="00C65127" w:rsidP="000F5887">
            <w:pPr>
              <w:pStyle w:val="ConsPlusNormal"/>
              <w:jc w:val="center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FFFFFF"/>
                <w:sz w:val="28"/>
                <w:szCs w:val="28"/>
              </w:rPr>
              <w:pict>
                <v:line id="_x0000_s1034" style="position:absolute;left:0;text-align:left;z-index:251668480;mso-position-horizontal-relative:text;mso-position-vertical-relative:text" from="124.25pt,1.85pt" to="124.25pt,28.85pt" strokeweight="4pt">
                  <v:stroke endarrow="block"/>
                </v:line>
              </w:pict>
            </w:r>
            <w:r w:rsidR="009E04E8" w:rsidRPr="00846F73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Отказ в приеме запроса и документов</w:t>
            </w:r>
          </w:p>
          <w:p w:rsidR="009E04E8" w:rsidRDefault="009E04E8" w:rsidP="000F5887">
            <w:pPr>
              <w:pStyle w:val="ConsPlusNormal"/>
              <w:jc w:val="center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846F73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и их возв</w:t>
            </w:r>
          </w:p>
          <w:tbl>
            <w:tblPr>
              <w:tblpPr w:leftFromText="180" w:rightFromText="180" w:vertAnchor="text" w:horzAnchor="margin" w:tblpXSpec="center" w:tblpY="10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4739"/>
            </w:tblGrid>
            <w:tr w:rsidR="009E04E8" w:rsidRPr="00846F73" w:rsidTr="000F5887">
              <w:trPr>
                <w:trHeight w:val="720"/>
              </w:trPr>
              <w:tc>
                <w:tcPr>
                  <w:tcW w:w="4739" w:type="dxa"/>
                </w:tcPr>
                <w:p w:rsidR="009E04E8" w:rsidRPr="00846F73" w:rsidRDefault="009E04E8" w:rsidP="000F588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46F7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Проверка и рассмотрение</w:t>
                  </w:r>
                </w:p>
                <w:p w:rsidR="009E04E8" w:rsidRPr="00846F73" w:rsidRDefault="009E04E8" w:rsidP="000F588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46F7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представленных документов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комиссией</w:t>
                  </w:r>
                </w:p>
              </w:tc>
            </w:tr>
          </w:tbl>
          <w:p w:rsidR="009E04E8" w:rsidRPr="00846F73" w:rsidRDefault="009E04E8" w:rsidP="000F58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E04E8" w:rsidRDefault="00C65127" w:rsidP="009E04E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65127">
        <w:rPr>
          <w:noProof/>
        </w:rPr>
        <w:pict>
          <v:line id="_x0000_s1031" style="position:absolute;z-index:251665408;mso-position-horizontal-relative:text;mso-position-vertical-relative:text" from="264.35pt,.45pt" to="264.35pt,27.45pt" strokeweight="4pt">
            <v:stroke endarrow="block"/>
          </v:line>
        </w:pict>
      </w:r>
    </w:p>
    <w:tbl>
      <w:tblPr>
        <w:tblpPr w:leftFromText="180" w:rightFromText="180" w:vertAnchor="text" w:horzAnchor="margin" w:tblpXSpec="center" w:tblpY="24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474"/>
      </w:tblGrid>
      <w:tr w:rsidR="009E04E8" w:rsidRPr="00846F73" w:rsidTr="000F5887">
        <w:tc>
          <w:tcPr>
            <w:tcW w:w="0" w:type="auto"/>
          </w:tcPr>
          <w:p w:rsidR="009E04E8" w:rsidRPr="00846F73" w:rsidRDefault="009E04E8" w:rsidP="000F58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6F73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  <w:p w:rsidR="009E04E8" w:rsidRPr="00846F73" w:rsidRDefault="00C65127" w:rsidP="000F58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65127">
              <w:rPr>
                <w:noProof/>
              </w:rPr>
              <w:pict>
                <v:line id="_x0000_s1030" style="position:absolute;z-index:251664384" from="122.1pt,14.4pt" to="122.1pt,41.4pt" strokeweight="4pt">
                  <v:stroke endarrow="block"/>
                </v:line>
              </w:pict>
            </w:r>
            <w:r w:rsidR="009E04E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E04E8" w:rsidRPr="00846F73">
              <w:rPr>
                <w:rFonts w:ascii="Times New Roman" w:hAnsi="Times New Roman" w:cs="Times New Roman"/>
                <w:sz w:val="28"/>
                <w:szCs w:val="28"/>
              </w:rPr>
              <w:t xml:space="preserve"> назначении публичных слушаний</w:t>
            </w:r>
          </w:p>
        </w:tc>
      </w:tr>
    </w:tbl>
    <w:p w:rsidR="009E04E8" w:rsidRDefault="009E04E8" w:rsidP="009E04E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E04E8" w:rsidRDefault="009E04E8" w:rsidP="009E04E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E04E8" w:rsidRDefault="009E04E8" w:rsidP="009E04E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E04E8" w:rsidRDefault="009E04E8" w:rsidP="009E04E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3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428"/>
      </w:tblGrid>
      <w:tr w:rsidR="009E04E8" w:rsidRPr="00846F73" w:rsidTr="000F5887">
        <w:tc>
          <w:tcPr>
            <w:tcW w:w="0" w:type="auto"/>
          </w:tcPr>
          <w:p w:rsidR="009E04E8" w:rsidRPr="00846F73" w:rsidRDefault="009E04E8" w:rsidP="000F58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6F73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</w:t>
            </w:r>
          </w:p>
          <w:p w:rsidR="009E04E8" w:rsidRPr="00846F73" w:rsidRDefault="009E04E8" w:rsidP="000F58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6F73">
              <w:rPr>
                <w:rFonts w:ascii="Times New Roman" w:hAnsi="Times New Roman" w:cs="Times New Roman"/>
                <w:sz w:val="28"/>
                <w:szCs w:val="28"/>
              </w:rPr>
              <w:t>публичных слушаний</w:t>
            </w:r>
          </w:p>
        </w:tc>
      </w:tr>
    </w:tbl>
    <w:p w:rsidR="009E04E8" w:rsidRDefault="00C65127" w:rsidP="009E04E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65127">
        <w:rPr>
          <w:noProof/>
        </w:rPr>
        <w:pict>
          <v:line id="_x0000_s1029" style="position:absolute;z-index:251663360;mso-position-horizontal-relative:text;mso-position-vertical-relative:text" from="264.35pt,.9pt" to="264.35pt,27.9pt" strokeweight="4pt">
            <v:stroke endarrow="block"/>
          </v:line>
        </w:pict>
      </w:r>
    </w:p>
    <w:tbl>
      <w:tblPr>
        <w:tblpPr w:leftFromText="180" w:rightFromText="180" w:vertAnchor="text" w:horzAnchor="margin" w:tblpXSpec="center" w:tblpY="19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094"/>
      </w:tblGrid>
      <w:tr w:rsidR="009E04E8" w:rsidRPr="00846F73" w:rsidTr="000F5887">
        <w:tc>
          <w:tcPr>
            <w:tcW w:w="0" w:type="auto"/>
          </w:tcPr>
          <w:p w:rsidR="009E04E8" w:rsidRDefault="009E04E8" w:rsidP="000F58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F73">
              <w:rPr>
                <w:rFonts w:ascii="Times New Roman" w:hAnsi="Times New Roman" w:cs="Times New Roman"/>
                <w:sz w:val="28"/>
                <w:szCs w:val="28"/>
              </w:rPr>
              <w:t>Подготовка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6F73">
              <w:rPr>
                <w:rFonts w:ascii="Times New Roman" w:hAnsi="Times New Roman" w:cs="Times New Roman"/>
                <w:sz w:val="28"/>
                <w:szCs w:val="28"/>
              </w:rPr>
              <w:t>рекомендаций главе</w:t>
            </w:r>
          </w:p>
          <w:p w:rsidR="009E04E8" w:rsidRPr="00846F73" w:rsidRDefault="009E04E8" w:rsidP="000F58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Березовского городского округа</w:t>
            </w:r>
            <w:r w:rsidRPr="00846F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E04E8" w:rsidRPr="00846F73" w:rsidRDefault="009E04E8" w:rsidP="000F58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E04E8" w:rsidRDefault="009E04E8" w:rsidP="009E04E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E04E8" w:rsidRDefault="009E04E8" w:rsidP="009E04E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E04E8" w:rsidRDefault="00C65127" w:rsidP="009E04E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65127">
        <w:rPr>
          <w:noProof/>
        </w:rPr>
        <w:pict>
          <v:line id="_x0000_s1028" style="position:absolute;z-index:251662336" from="360.35pt,12.35pt" to="360.35pt,39.35pt" strokeweight="4pt">
            <v:stroke endarrow="block"/>
          </v:line>
        </w:pict>
      </w:r>
      <w:r w:rsidRPr="00C65127">
        <w:rPr>
          <w:noProof/>
        </w:rPr>
        <w:pict>
          <v:line id="_x0000_s1027" style="position:absolute;z-index:251661312" from="148.1pt,12.35pt" to="148.1pt,39.35pt" strokeweight="4pt">
            <v:stroke endarrow="block"/>
          </v:line>
        </w:pict>
      </w:r>
    </w:p>
    <w:p w:rsidR="009E04E8" w:rsidRDefault="009E04E8" w:rsidP="009E04E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E04E8" w:rsidRDefault="009E04E8" w:rsidP="009E04E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52"/>
        <w:gridCol w:w="5085"/>
      </w:tblGrid>
      <w:tr w:rsidR="009E04E8" w:rsidRPr="00846F73" w:rsidTr="000F5887">
        <w:tc>
          <w:tcPr>
            <w:tcW w:w="5070" w:type="dxa"/>
          </w:tcPr>
          <w:p w:rsidR="009E04E8" w:rsidRPr="00846F73" w:rsidRDefault="009E04E8" w:rsidP="000F58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F73">
              <w:rPr>
                <w:rFonts w:ascii="Times New Roman" w:hAnsi="Times New Roman" w:cs="Times New Roman"/>
                <w:sz w:val="28"/>
                <w:szCs w:val="28"/>
              </w:rPr>
              <w:t>Принятие решения о предоставлении</w:t>
            </w:r>
          </w:p>
          <w:p w:rsidR="009E04E8" w:rsidRDefault="009E04E8" w:rsidP="000F58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F73">
              <w:rPr>
                <w:rFonts w:ascii="Times New Roman" w:hAnsi="Times New Roman" w:cs="Times New Roman"/>
                <w:sz w:val="28"/>
                <w:szCs w:val="28"/>
              </w:rPr>
              <w:t xml:space="preserve">разрешения  на отклонение </w:t>
            </w:r>
          </w:p>
          <w:p w:rsidR="009E04E8" w:rsidRPr="00846F73" w:rsidRDefault="009E04E8" w:rsidP="000F58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F73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6F73">
              <w:rPr>
                <w:rFonts w:ascii="Times New Roman" w:hAnsi="Times New Roman" w:cs="Times New Roman"/>
                <w:sz w:val="28"/>
                <w:szCs w:val="28"/>
              </w:rPr>
              <w:t>предельных параметров</w:t>
            </w:r>
          </w:p>
        </w:tc>
        <w:tc>
          <w:tcPr>
            <w:tcW w:w="5103" w:type="dxa"/>
          </w:tcPr>
          <w:p w:rsidR="009E04E8" w:rsidRDefault="009E04E8" w:rsidP="000F58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F73">
              <w:rPr>
                <w:rFonts w:ascii="Times New Roman" w:hAnsi="Times New Roman" w:cs="Times New Roman"/>
                <w:sz w:val="28"/>
                <w:szCs w:val="28"/>
              </w:rPr>
              <w:t xml:space="preserve">Принятие решения об отказе </w:t>
            </w:r>
          </w:p>
          <w:p w:rsidR="009E04E8" w:rsidRPr="00846F73" w:rsidRDefault="009E04E8" w:rsidP="000F58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846F73">
              <w:rPr>
                <w:rFonts w:ascii="Times New Roman" w:hAnsi="Times New Roman" w:cs="Times New Roman"/>
                <w:sz w:val="28"/>
                <w:szCs w:val="28"/>
              </w:rPr>
              <w:t>предоставлении разрешения  на</w:t>
            </w:r>
          </w:p>
          <w:p w:rsidR="009E04E8" w:rsidRPr="00846F73" w:rsidRDefault="009E04E8" w:rsidP="000F58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F73">
              <w:rPr>
                <w:rFonts w:ascii="Times New Roman" w:hAnsi="Times New Roman" w:cs="Times New Roman"/>
                <w:sz w:val="28"/>
                <w:szCs w:val="28"/>
              </w:rPr>
              <w:t>отклонение от  предельных параметров</w:t>
            </w:r>
          </w:p>
        </w:tc>
      </w:tr>
    </w:tbl>
    <w:p w:rsidR="009E04E8" w:rsidRDefault="00C65127" w:rsidP="009E04E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65127">
        <w:rPr>
          <w:noProof/>
        </w:rPr>
        <w:pict>
          <v:line id="_x0000_s1033" style="position:absolute;z-index:251667456;mso-position-horizontal-relative:text;mso-position-vertical-relative:text" from="394.4pt,2.75pt" to="394.4pt,29.75pt" strokeweight="4pt">
            <v:stroke endarrow="block"/>
          </v:line>
        </w:pict>
      </w:r>
      <w:r w:rsidRPr="00C65127">
        <w:rPr>
          <w:noProof/>
        </w:rPr>
        <w:pict>
          <v:line id="_x0000_s1026" style="position:absolute;z-index:251660288;mso-position-horizontal-relative:text;mso-position-vertical-relative:text" from="88.4pt,7.45pt" to="88.4pt,34.45pt" strokeweight="4pt">
            <v:stroke endarrow="block"/>
          </v:line>
        </w:pict>
      </w:r>
    </w:p>
    <w:p w:rsidR="009E04E8" w:rsidRDefault="009E04E8" w:rsidP="009E04E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52"/>
        <w:gridCol w:w="5085"/>
      </w:tblGrid>
      <w:tr w:rsidR="009E04E8" w:rsidRPr="00846F73" w:rsidTr="000F5887">
        <w:tc>
          <w:tcPr>
            <w:tcW w:w="5070" w:type="dxa"/>
          </w:tcPr>
          <w:p w:rsidR="009E04E8" w:rsidRPr="00320A91" w:rsidRDefault="009E04E8" w:rsidP="000F588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0A91">
              <w:rPr>
                <w:rFonts w:ascii="Times New Roman" w:hAnsi="Times New Roman"/>
                <w:sz w:val="28"/>
                <w:szCs w:val="28"/>
              </w:rPr>
              <w:t>Выдача заявителю копии постановления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 w:rsidRPr="00320A91">
              <w:rPr>
                <w:rFonts w:ascii="Times New Roman" w:hAnsi="Times New Roman"/>
                <w:sz w:val="28"/>
                <w:szCs w:val="28"/>
              </w:rPr>
              <w:t>дминистрации о предоставлении  разрешения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0A91">
              <w:rPr>
                <w:rFonts w:ascii="Times New Roman" w:hAnsi="Times New Roman"/>
                <w:sz w:val="28"/>
                <w:szCs w:val="28"/>
              </w:rPr>
              <w:t>на отклонение от предельных параметров</w:t>
            </w:r>
          </w:p>
          <w:p w:rsidR="009E04E8" w:rsidRPr="00320A91" w:rsidRDefault="009E04E8" w:rsidP="000F588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0A91">
              <w:rPr>
                <w:rFonts w:ascii="Times New Roman" w:hAnsi="Times New Roman"/>
                <w:sz w:val="28"/>
                <w:szCs w:val="28"/>
              </w:rPr>
              <w:t>разрешенного строительства, реконструкции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0A91">
              <w:rPr>
                <w:rFonts w:ascii="Times New Roman" w:hAnsi="Times New Roman"/>
                <w:sz w:val="28"/>
                <w:szCs w:val="28"/>
              </w:rPr>
              <w:t>объекта капитального строительства</w:t>
            </w:r>
          </w:p>
        </w:tc>
        <w:tc>
          <w:tcPr>
            <w:tcW w:w="5103" w:type="dxa"/>
          </w:tcPr>
          <w:p w:rsidR="009E04E8" w:rsidRPr="00846F73" w:rsidRDefault="009E04E8" w:rsidP="000F58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Выдача мотивированного отказа в предоставлении муниципальной услуги</w:t>
            </w:r>
          </w:p>
        </w:tc>
      </w:tr>
    </w:tbl>
    <w:p w:rsidR="009E04E8" w:rsidRPr="00770163" w:rsidRDefault="009E04E8" w:rsidP="00946F87">
      <w:pPr>
        <w:pStyle w:val="ConsPlusNormal"/>
      </w:pPr>
    </w:p>
    <w:sectPr w:rsidR="009E04E8" w:rsidRPr="00770163" w:rsidSect="00197ADE">
      <w:footerReference w:type="default" r:id="rId6"/>
      <w:pgSz w:w="11906" w:h="16838"/>
      <w:pgMar w:top="1134" w:right="851" w:bottom="1134" w:left="1134" w:header="0" w:footer="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62CE" w:rsidRDefault="00F762CE" w:rsidP="00C65127">
      <w:pPr>
        <w:spacing w:after="0" w:line="240" w:lineRule="auto"/>
      </w:pPr>
      <w:r>
        <w:separator/>
      </w:r>
    </w:p>
  </w:endnote>
  <w:endnote w:type="continuationSeparator" w:id="1">
    <w:p w:rsidR="00F762CE" w:rsidRDefault="00F762CE" w:rsidP="00C65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48A" w:rsidRDefault="00F762CE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62CE" w:rsidRDefault="00F762CE" w:rsidP="00C65127">
      <w:pPr>
        <w:spacing w:after="0" w:line="240" w:lineRule="auto"/>
      </w:pPr>
      <w:r>
        <w:separator/>
      </w:r>
    </w:p>
  </w:footnote>
  <w:footnote w:type="continuationSeparator" w:id="1">
    <w:p w:rsidR="00F762CE" w:rsidRDefault="00F762CE" w:rsidP="00C651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E04E8"/>
    <w:rsid w:val="005F1A55"/>
    <w:rsid w:val="00946F87"/>
    <w:rsid w:val="009E04E8"/>
    <w:rsid w:val="00C65127"/>
    <w:rsid w:val="00F76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04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9E04E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785</Characters>
  <Application>Microsoft Office Word</Application>
  <DocSecurity>0</DocSecurity>
  <Lines>6</Lines>
  <Paragraphs>1</Paragraphs>
  <ScaleCrop>false</ScaleCrop>
  <Company>MultiDVD Team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mburo</dc:creator>
  <cp:keywords/>
  <dc:description/>
  <cp:lastModifiedBy>mburo</cp:lastModifiedBy>
  <cp:revision>4</cp:revision>
  <dcterms:created xsi:type="dcterms:W3CDTF">2014-11-19T10:10:00Z</dcterms:created>
  <dcterms:modified xsi:type="dcterms:W3CDTF">2014-11-19T10:15:00Z</dcterms:modified>
</cp:coreProperties>
</file>