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15" w:rsidRPr="008B6D41" w:rsidRDefault="005D4A15" w:rsidP="005D4A15">
      <w:pPr>
        <w:pStyle w:val="HTML"/>
        <w:tabs>
          <w:tab w:val="clear" w:pos="7328"/>
          <w:tab w:val="left" w:pos="7088"/>
        </w:tabs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 w:rsidRPr="008B6D4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D4A15" w:rsidRPr="008B6D41" w:rsidRDefault="005D4A15" w:rsidP="005D4A15">
      <w:pPr>
        <w:pStyle w:val="HTML"/>
        <w:tabs>
          <w:tab w:val="clear" w:pos="7328"/>
          <w:tab w:val="left" w:pos="7088"/>
        </w:tabs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 w:rsidRPr="008B6D4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D4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D4A15" w:rsidRDefault="005D4A15" w:rsidP="005D4A15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(Бланк отдела архитектуры</w:t>
      </w:r>
      <w:proofErr w:type="gramEnd"/>
    </w:p>
    <w:p w:rsidR="005D4A15" w:rsidRDefault="005D4A15" w:rsidP="005D4A15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градостроительства администрации</w:t>
      </w:r>
    </w:p>
    <w:p w:rsidR="005D4A15" w:rsidRDefault="005D4A15" w:rsidP="005D4A15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Березовского городского округа)</w:t>
      </w:r>
      <w:proofErr w:type="gramEnd"/>
    </w:p>
    <w:p w:rsidR="005D4A15" w:rsidRPr="00F46A62" w:rsidRDefault="005D4A15" w:rsidP="005D4A15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</w:p>
    <w:p w:rsidR="005D4A15" w:rsidRPr="008B6D41" w:rsidRDefault="005D4A15" w:rsidP="005D4A15">
      <w:pPr>
        <w:pStyle w:val="HTM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>РЕШЕНИЕ</w:t>
      </w:r>
    </w:p>
    <w:p w:rsidR="005D4A15" w:rsidRPr="008B6D41" w:rsidRDefault="005D4A15" w:rsidP="005D4A15">
      <w:pPr>
        <w:pStyle w:val="HTM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</w:t>
      </w:r>
    </w:p>
    <w:p w:rsidR="005D4A15" w:rsidRPr="008B6D41" w:rsidRDefault="005D4A15" w:rsidP="005D4A15">
      <w:pPr>
        <w:pStyle w:val="HTM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5D4A15" w:rsidRDefault="005D4A15" w:rsidP="005D4A15">
      <w:pPr>
        <w:pStyle w:val="HTM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обращением__________________________________________________________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</w:rPr>
        <w:t>(ФИО физического лица, наименование юридического лица – заявителя)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провести переустройство и (или) перепланировку жилого помещения по адресу: ______________________________________________________________________,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занимаемого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(принадлежащего) на основании: _____________________________________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4A15" w:rsidRDefault="005D4A15" w:rsidP="005D4A15">
      <w:pPr>
        <w:pStyle w:val="HTML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и реквизиты правоустанавливающего документа на переустраиваемое и (или) </w:t>
      </w:r>
      <w:proofErr w:type="spellStart"/>
      <w:r>
        <w:rPr>
          <w:rFonts w:ascii="Times New Roman" w:hAnsi="Times New Roman" w:cs="Times New Roman"/>
        </w:rPr>
        <w:t>перепланируемое</w:t>
      </w:r>
      <w:proofErr w:type="spellEnd"/>
      <w:r>
        <w:rPr>
          <w:rFonts w:ascii="Times New Roman" w:hAnsi="Times New Roman" w:cs="Times New Roman"/>
        </w:rPr>
        <w:t xml:space="preserve"> жилое помещение)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принято решение отказать </w:t>
      </w:r>
    </w:p>
    <w:p w:rsidR="005D4A15" w:rsidRPr="00041BCE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согласовании__________________________________________________________________</w:t>
      </w:r>
    </w:p>
    <w:p w:rsidR="005D4A15" w:rsidRDefault="005D4A15" w:rsidP="005D4A15">
      <w:pPr>
        <w:pStyle w:val="HTML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(переустройства, перепланировки, переустройства и перепланировки –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указать)</w:t>
      </w:r>
    </w:p>
    <w:p w:rsidR="005D4A15" w:rsidRPr="00412941" w:rsidRDefault="005D4A15" w:rsidP="005D4A15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 по адресу:____________________________________________________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5D4A15" w:rsidRDefault="005D4A15" w:rsidP="005D4A15">
      <w:pPr>
        <w:pStyle w:val="HTML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основание (я), предусмотренное (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ст.27 ЖК РФ)</w:t>
      </w:r>
    </w:p>
    <w:p w:rsidR="005D4A15" w:rsidRPr="00000DB1" w:rsidRDefault="005D4A15" w:rsidP="005D4A15">
      <w:pPr>
        <w:pStyle w:val="HTML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со ст.27 Жилищного кодекса Российской Федерации данное решение может быть обжаловано заявителем в судебном порядке.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городского округа    ___________________        _________________________</w:t>
      </w:r>
    </w:p>
    <w:p w:rsidR="005D4A15" w:rsidRPr="00D43453" w:rsidRDefault="005D4A15" w:rsidP="005D4A15">
      <w:pPr>
        <w:pStyle w:val="HTML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(расшифровка подписи)</w:t>
      </w:r>
    </w:p>
    <w:p w:rsidR="005D4A15" w:rsidRDefault="005D4A15" w:rsidP="005D4A15">
      <w:pPr>
        <w:pStyle w:val="HTML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Получил: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 _____________  20___ г.      ____________________     _______________________</w:t>
      </w:r>
    </w:p>
    <w:p w:rsidR="005D4A15" w:rsidRPr="00D43453" w:rsidRDefault="005D4A15" w:rsidP="005D4A15">
      <w:pPr>
        <w:pStyle w:val="HTML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      (расшифровка подписи)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направлено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заявителя (ей)    «_____» __________________ 20__ г.   _______________________</w:t>
      </w:r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(подпись, расшифровка подписи</w:t>
      </w:r>
      <w:proofErr w:type="gramEnd"/>
    </w:p>
    <w:p w:rsidR="005D4A15" w:rsidRDefault="005D4A15" w:rsidP="005D4A15">
      <w:pPr>
        <w:pStyle w:val="HTML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работника, направившего решение</w:t>
      </w:r>
    </w:p>
    <w:p w:rsidR="005D4A15" w:rsidRDefault="005D4A15" w:rsidP="005D4A1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в адрес заявителя (ей)</w:t>
      </w:r>
    </w:p>
    <w:p w:rsidR="005D4A15" w:rsidRDefault="005D4A15" w:rsidP="005D4A1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D4A15" w:rsidRDefault="005D4A15" w:rsidP="005D4A1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9D7C4D" w:rsidRDefault="009D7C4D"/>
    <w:sectPr w:rsidR="009D7C4D" w:rsidSect="005D4A1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A15"/>
    <w:rsid w:val="005D4A15"/>
    <w:rsid w:val="009D7C4D"/>
    <w:rsid w:val="00CA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A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4A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>MultiDVD Team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cp:lastPrinted>2013-04-12T11:53:00Z</cp:lastPrinted>
  <dcterms:created xsi:type="dcterms:W3CDTF">2013-04-12T11:53:00Z</dcterms:created>
  <dcterms:modified xsi:type="dcterms:W3CDTF">2013-04-12T11:53:00Z</dcterms:modified>
</cp:coreProperties>
</file>