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8" w:rsidRPr="00E730D7" w:rsidRDefault="00B73B78" w:rsidP="00C83E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E730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3E2D">
        <w:rPr>
          <w:rFonts w:ascii="Times New Roman" w:hAnsi="Times New Roman" w:cs="Times New Roman"/>
          <w:sz w:val="28"/>
          <w:szCs w:val="28"/>
        </w:rPr>
        <w:t>№</w:t>
      </w:r>
      <w:r w:rsidRPr="00E730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73B78" w:rsidRPr="00E730D7" w:rsidRDefault="00B73B78" w:rsidP="00C83E2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730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3B78" w:rsidRPr="00C83E2D" w:rsidRDefault="00C83E2D" w:rsidP="00B73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83E2D">
        <w:rPr>
          <w:rFonts w:ascii="Times New Roman" w:hAnsi="Times New Roman" w:cs="Times New Roman"/>
          <w:sz w:val="28"/>
          <w:szCs w:val="28"/>
        </w:rPr>
        <w:t>лок-схема</w:t>
      </w:r>
    </w:p>
    <w:p w:rsidR="00B73B78" w:rsidRPr="00C83E2D" w:rsidRDefault="00C83E2D" w:rsidP="00B73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E2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2" o:spid="_x0000_s1026" style="position:absolute;left:0;text-align:left;margin-left:140.7pt;margin-top:11.4pt;width:193.5pt;height:103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" fillcolor="white [3201]" strokecolor="#70ad47 [3209]" strokeweight="1pt">
            <v:stroke joinstyle="miter"/>
            <v:textbox>
              <w:txbxContent>
                <w:p w:rsidR="00B73B78" w:rsidRPr="00DD4B46" w:rsidRDefault="00C83E2D" w:rsidP="00B73B7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>рием и регистрация в Уполномоченном учреждении заявления и документов, необходимых для предоставления муниципальной услуги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6" type="#_x0000_t32" style="position:absolute;left:0;text-align:left;margin-left:236.85pt;margin-top:1.05pt;width:0;height:27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" strokecolor="#5b9bd5 [3204]" strokeweight=".5pt">
            <v:stroke endarrow="block" joinstyle="miter"/>
            <w10:wrap anchorx="margin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4" o:spid="_x0000_s1027" style="position:absolute;left:0;text-align:left;margin-left:0;margin-top:7.1pt;width:151.5pt;height:24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" fillcolor="white [3201]" strokecolor="#70ad47 [3209]" strokeweight="1pt">
            <v:stroke joinstyle="miter"/>
            <v:textbox>
              <w:txbxContent>
                <w:p w:rsidR="00B73B78" w:rsidRPr="00DD4B46" w:rsidRDefault="00C83E2D" w:rsidP="00B73B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D4B46">
                    <w:rPr>
                      <w:rFonts w:ascii="Calibri" w:hAnsi="Calibri" w:cs="Calibri"/>
                      <w:sz w:val="20"/>
                      <w:szCs w:val="20"/>
                    </w:rPr>
                    <w:t>Э</w:t>
                  </w:r>
                  <w:r w:rsidR="00B73B78" w:rsidRPr="00DD4B46">
                    <w:rPr>
                      <w:rFonts w:ascii="Calibri" w:hAnsi="Calibri" w:cs="Calibri"/>
                      <w:sz w:val="20"/>
                      <w:szCs w:val="20"/>
                    </w:rPr>
                    <w:t>кспертиза</w:t>
                  </w:r>
                </w:p>
                <w:p w:rsidR="00B73B78" w:rsidRDefault="00B73B78" w:rsidP="00B73B78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0" o:spid="_x0000_s1035" type="#_x0000_t32" style="position:absolute;left:0;text-align:left;margin-left:25.2pt;margin-top:7.75pt;width:.75pt;height:3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" strokecolor="#5b9bd5 [3204]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line id="Прямая соединительная линия 9" o:spid="_x0000_s1034" style="position:absolute;left:0;text-align:left;flip:x;z-index:251665408;visibility:visible" from="25.2pt,5.5pt" to="15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" strokecolor="#5b9bd5 [3204]" strokeweight=".5pt">
            <v:stroke joinstyle="miter"/>
          </v:line>
        </w:pict>
      </w: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5" o:spid="_x0000_s1033" type="#_x0000_t32" style="position:absolute;left:0;text-align:left;margin-left:235.2pt;margin-top:8.55pt;width:0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6" o:spid="_x0000_s1028" style="position:absolute;left:0;text-align:left;margin-left:-72.75pt;margin-top:14.15pt;width:193.5pt;height:103.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" fillcolor="window" strokecolor="#70ad47" strokeweight="1pt">
            <v:stroke joinstyle="miter"/>
            <v:textbox>
              <w:txbxContent>
                <w:p w:rsidR="00DD4B46" w:rsidRPr="00DD4B46" w:rsidRDefault="00C83E2D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 w:rsidRPr="00DD4B46"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олучение документов, необходимых для предоставления муниципальной услуги в органах государственной регистрации, кадастра и картографии в порядке межведомственного взаимодействия</w:t>
                  </w:r>
                </w:p>
              </w:txbxContent>
            </v:textbox>
          </v:roundrect>
        </w:pict>
      </w: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11" o:spid="_x0000_s1029" style="position:absolute;left:0;text-align:left;margin-left:140.7pt;margin-top:.55pt;width:189.75pt;height:111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" fillcolor="window" strokecolor="#70ad47" strokeweight="1pt">
            <v:stroke joinstyle="miter"/>
            <v:textbox>
              <w:txbxContent>
                <w:p w:rsidR="00DD4B46" w:rsidRPr="00DD4B46" w:rsidRDefault="00C83E2D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 w:rsidR="00F62DEB">
                    <w:rPr>
                      <w:bCs/>
                      <w:color w:val="000000"/>
                      <w:sz w:val="20"/>
                      <w:szCs w:val="20"/>
                    </w:rPr>
                    <w:t xml:space="preserve"> и согласование 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градостроительного плана земельного участка </w:t>
                  </w:r>
                  <w:r w:rsidR="00F62DEB">
                    <w:rPr>
                      <w:bCs/>
                      <w:color w:val="000000"/>
                      <w:sz w:val="20"/>
                      <w:szCs w:val="20"/>
                    </w:rPr>
                    <w:t xml:space="preserve">и проекта 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постановления администрации Березовского городского округа об утверждении градостроительного плана земельного участка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4" o:spid="_x0000_s1032" type="#_x0000_t32" style="position:absolute;left:0;text-align:left;margin-left:124.2pt;margin-top:8.25pt;width:15pt;height: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5" o:spid="_x0000_s1031" type="#_x0000_t32" style="position:absolute;left:0;text-align:left;margin-left:236.7pt;margin-top:9.35pt;width:.7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F662E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38" style="position:absolute;left:0;text-align:left;margin-left:139.2pt;margin-top:11.85pt;width:191.25pt;height:45.45pt;z-index:251675648" arcsize="7643f">
            <v:textbox>
              <w:txbxContent>
                <w:p w:rsidR="00C83E2D" w:rsidRPr="00C83E2D" w:rsidRDefault="00C83E2D">
                  <w:pPr>
                    <w:rPr>
                      <w:sz w:val="20"/>
                      <w:szCs w:val="20"/>
                    </w:rPr>
                  </w:pPr>
                  <w:r w:rsidRPr="00C83E2D">
                    <w:rPr>
                      <w:sz w:val="20"/>
                      <w:szCs w:val="20"/>
                    </w:rPr>
                    <w:t>Выдача результата предоставление муниципальной услуги</w:t>
                  </w:r>
                  <w:r>
                    <w:rPr>
                      <w:sz w:val="20"/>
                      <w:szCs w:val="20"/>
                    </w:rPr>
                    <w:t xml:space="preserve"> заявителю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pStyle w:val="ConsPlusNonformat"/>
      </w:pPr>
      <w:r>
        <w:t xml:space="preserve"> </w:t>
      </w:r>
    </w:p>
    <w:p w:rsidR="00994C21" w:rsidRDefault="00994C21"/>
    <w:sectPr w:rsidR="00994C21" w:rsidSect="00E33645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AA"/>
    <w:rsid w:val="00165921"/>
    <w:rsid w:val="0021582E"/>
    <w:rsid w:val="00244123"/>
    <w:rsid w:val="0026510A"/>
    <w:rsid w:val="005F2CBD"/>
    <w:rsid w:val="00847BEF"/>
    <w:rsid w:val="008F3CE2"/>
    <w:rsid w:val="00994C21"/>
    <w:rsid w:val="00995AD2"/>
    <w:rsid w:val="00A461B6"/>
    <w:rsid w:val="00AC7E84"/>
    <w:rsid w:val="00B73B78"/>
    <w:rsid w:val="00C83E2D"/>
    <w:rsid w:val="00D66DAA"/>
    <w:rsid w:val="00DD4B46"/>
    <w:rsid w:val="00E032A0"/>
    <w:rsid w:val="00E447C0"/>
    <w:rsid w:val="00E730D7"/>
    <w:rsid w:val="00F62DEB"/>
    <w:rsid w:val="00F6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Прямая со стрелкой 3"/>
        <o:r id="V:Rule7" type="connector" idref="#Прямая со стрелкой 5"/>
        <o:r id="V:Rule8" type="connector" idref="#Прямая со стрелкой 14"/>
        <o:r id="V:Rule9" type="connector" idref="#Прямая со стрелкой 15"/>
        <o:r id="V:Rule10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3B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930C-78D6-4FFB-B5CA-E2384C18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адм</cp:lastModifiedBy>
  <cp:revision>12</cp:revision>
  <cp:lastPrinted>2014-08-25T11:20:00Z</cp:lastPrinted>
  <dcterms:created xsi:type="dcterms:W3CDTF">2014-05-16T10:28:00Z</dcterms:created>
  <dcterms:modified xsi:type="dcterms:W3CDTF">2014-08-26T08:14:00Z</dcterms:modified>
</cp:coreProperties>
</file>