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2A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 w:rsidRPr="0055720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557201">
        <w:rPr>
          <w:rFonts w:ascii="Times New Roman" w:hAnsi="Times New Roman"/>
          <w:sz w:val="28"/>
          <w:szCs w:val="28"/>
        </w:rPr>
        <w:t>1</w:t>
      </w:r>
    </w:p>
    <w:p w:rsidR="00F37687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B0072A" w:rsidRPr="00557201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B0072A" w:rsidRDefault="00B0072A" w:rsidP="00F37687">
      <w:pPr>
        <w:spacing w:after="0" w:line="240" w:lineRule="auto"/>
        <w:ind w:firstLine="7088"/>
      </w:pPr>
    </w:p>
    <w:p w:rsidR="00F37687" w:rsidRDefault="00F37687" w:rsidP="00F37687">
      <w:pPr>
        <w:spacing w:after="0" w:line="240" w:lineRule="auto"/>
        <w:ind w:firstLine="7088"/>
      </w:pPr>
    </w:p>
    <w:p w:rsidR="00F37687" w:rsidRDefault="00F37687" w:rsidP="00F37687">
      <w:pPr>
        <w:spacing w:after="0" w:line="240" w:lineRule="auto"/>
        <w:ind w:firstLine="7088"/>
      </w:pPr>
    </w:p>
    <w:p w:rsidR="00F37687" w:rsidRDefault="00F37687" w:rsidP="00F37687">
      <w:pPr>
        <w:spacing w:after="0" w:line="240" w:lineRule="auto"/>
        <w:ind w:firstLine="7088"/>
      </w:pPr>
    </w:p>
    <w:p w:rsidR="00B0072A" w:rsidRDefault="00B0072A" w:rsidP="00B0072A">
      <w:pPr>
        <w:spacing w:after="0" w:line="240" w:lineRule="auto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7"/>
        <w:gridCol w:w="5466"/>
      </w:tblGrid>
      <w:tr w:rsidR="00B0072A" w:rsidRPr="00D85F87" w:rsidTr="00674A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15C">
              <w:rPr>
                <w:rFonts w:ascii="Times New Roman" w:hAnsi="Times New Roman"/>
                <w:sz w:val="28"/>
                <w:szCs w:val="28"/>
              </w:rPr>
              <w:t>Главе Березовского городского округа</w:t>
            </w:r>
          </w:p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15C">
              <w:rPr>
                <w:rFonts w:ascii="Times New Roman" w:hAnsi="Times New Roman"/>
                <w:sz w:val="28"/>
                <w:szCs w:val="28"/>
              </w:rPr>
              <w:t>Е.Р.Писцову</w:t>
            </w:r>
          </w:p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15C">
              <w:rPr>
                <w:rFonts w:ascii="Times New Roman" w:hAnsi="Times New Roman"/>
                <w:sz w:val="28"/>
                <w:szCs w:val="28"/>
              </w:rPr>
              <w:t>от___________________________________</w:t>
            </w:r>
            <w:r w:rsidR="00F3768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15C">
              <w:rPr>
                <w:rFonts w:ascii="Times New Roman" w:hAnsi="Times New Roman"/>
                <w:sz w:val="28"/>
                <w:szCs w:val="28"/>
              </w:rPr>
              <w:t>проживающего по адресу:</w:t>
            </w:r>
          </w:p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15C"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  <w:r w:rsidR="00F3768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072A" w:rsidRPr="00A9315C" w:rsidRDefault="00B0072A" w:rsidP="0067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15C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</w:tr>
    </w:tbl>
    <w:p w:rsidR="00B0072A" w:rsidRPr="00D85F87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72A" w:rsidRPr="00D85F87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72A" w:rsidRPr="00D85F87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72A" w:rsidRPr="00D85F87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F87">
        <w:rPr>
          <w:rFonts w:ascii="Times New Roman" w:hAnsi="Times New Roman"/>
          <w:sz w:val="28"/>
          <w:szCs w:val="28"/>
        </w:rPr>
        <w:t>ЗАЯВЛЕНИЕ</w:t>
      </w:r>
    </w:p>
    <w:p w:rsidR="00F37687" w:rsidRPr="00D85F87" w:rsidRDefault="00F37687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72A" w:rsidRDefault="00F37687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0072A" w:rsidRPr="00D85F87">
        <w:rPr>
          <w:rFonts w:ascii="Times New Roman" w:hAnsi="Times New Roman"/>
          <w:sz w:val="28"/>
          <w:szCs w:val="28"/>
        </w:rPr>
        <w:t>Прошу оказать социальную поддержку в виде денежной выплаты</w:t>
      </w:r>
      <w:r w:rsidR="00B0072A">
        <w:rPr>
          <w:rFonts w:ascii="Times New Roman" w:hAnsi="Times New Roman"/>
          <w:sz w:val="28"/>
          <w:szCs w:val="28"/>
        </w:rPr>
        <w:t>, так как _________________________________________________________________</w:t>
      </w:r>
    </w:p>
    <w:p w:rsidR="00B0072A" w:rsidRPr="00D85F87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0072A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A" w:rsidRPr="00D85F87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F87">
        <w:rPr>
          <w:rFonts w:ascii="Times New Roman" w:hAnsi="Times New Roman"/>
          <w:sz w:val="28"/>
          <w:szCs w:val="28"/>
        </w:rPr>
        <w:t>К заявлению прилагаю:</w:t>
      </w:r>
    </w:p>
    <w:p w:rsidR="00B0072A" w:rsidRPr="00D85F87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5F87">
        <w:rPr>
          <w:rFonts w:ascii="Times New Roman" w:hAnsi="Times New Roman"/>
          <w:sz w:val="28"/>
          <w:szCs w:val="28"/>
        </w:rPr>
        <w:t>правки: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B0072A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85F87">
        <w:rPr>
          <w:rFonts w:ascii="Times New Roman" w:hAnsi="Times New Roman"/>
          <w:sz w:val="28"/>
          <w:szCs w:val="28"/>
        </w:rPr>
        <w:t>опии</w:t>
      </w:r>
      <w:r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B0072A" w:rsidRPr="00D85F87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____________________________</w:t>
      </w:r>
    </w:p>
    <w:p w:rsidR="00B0072A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687" w:rsidRDefault="00F37687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7687" w:rsidRPr="00D85F87" w:rsidRDefault="00F37687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F87">
        <w:rPr>
          <w:rFonts w:ascii="Times New Roman" w:hAnsi="Times New Roman"/>
          <w:sz w:val="28"/>
          <w:szCs w:val="28"/>
        </w:rPr>
        <w:t>Дата</w:t>
      </w:r>
      <w:r w:rsidRPr="00D85F87">
        <w:rPr>
          <w:rFonts w:ascii="Times New Roman" w:hAnsi="Times New Roman"/>
          <w:sz w:val="28"/>
          <w:szCs w:val="28"/>
        </w:rPr>
        <w:tab/>
      </w:r>
      <w:r w:rsidRPr="00D85F87">
        <w:rPr>
          <w:rFonts w:ascii="Times New Roman" w:hAnsi="Times New Roman"/>
          <w:sz w:val="28"/>
          <w:szCs w:val="28"/>
        </w:rPr>
        <w:tab/>
      </w:r>
      <w:r w:rsidRPr="00D85F87">
        <w:rPr>
          <w:rFonts w:ascii="Times New Roman" w:hAnsi="Times New Roman"/>
          <w:sz w:val="28"/>
          <w:szCs w:val="28"/>
        </w:rPr>
        <w:tab/>
      </w:r>
      <w:r w:rsidRPr="00D85F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85F87">
        <w:rPr>
          <w:rFonts w:ascii="Times New Roman" w:hAnsi="Times New Roman"/>
          <w:sz w:val="28"/>
          <w:szCs w:val="28"/>
        </w:rPr>
        <w:t xml:space="preserve"> Подпись</w:t>
      </w:r>
    </w:p>
    <w:p w:rsidR="00B0072A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both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both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both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AD68C0">
      <w:pPr>
        <w:tabs>
          <w:tab w:val="left" w:pos="7740"/>
        </w:tabs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F37687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B0072A" w:rsidRPr="00557201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B0072A" w:rsidRDefault="00B0072A" w:rsidP="00F37687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F37687" w:rsidRDefault="00F37687" w:rsidP="00F37687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AD68C0" w:rsidRDefault="00AD68C0" w:rsidP="00F37687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AD68C0" w:rsidRDefault="00AD68C0" w:rsidP="00F37687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B0072A" w:rsidRDefault="00B0072A" w:rsidP="00F37687">
      <w:pPr>
        <w:pStyle w:val="ConsPlusNormal"/>
        <w:ind w:firstLine="6804"/>
        <w:outlineLvl w:val="0"/>
      </w:pPr>
    </w:p>
    <w:p w:rsidR="00B0072A" w:rsidRPr="00B77058" w:rsidRDefault="00B0072A" w:rsidP="00F3768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Перечень</w:t>
      </w:r>
    </w:p>
    <w:p w:rsidR="00B0072A" w:rsidRPr="00B77058" w:rsidRDefault="00B0072A" w:rsidP="00B007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77058">
        <w:rPr>
          <w:rFonts w:ascii="Times New Roman" w:hAnsi="Times New Roman" w:cs="Times New Roman"/>
          <w:sz w:val="28"/>
          <w:szCs w:val="28"/>
        </w:rPr>
        <w:t>окументов, требуемых для оформления</w:t>
      </w:r>
    </w:p>
    <w:p w:rsidR="00B0072A" w:rsidRPr="00B77058" w:rsidRDefault="00B0072A" w:rsidP="00B0072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одаренных детей</w:t>
      </w:r>
    </w:p>
    <w:p w:rsidR="00F37687" w:rsidRDefault="00F37687" w:rsidP="00F37687">
      <w:pPr>
        <w:pStyle w:val="ConsPlusNormal"/>
        <w:ind w:left="720" w:firstLine="0"/>
        <w:jc w:val="both"/>
        <w:outlineLvl w:val="1"/>
      </w:pPr>
    </w:p>
    <w:p w:rsidR="00B0072A" w:rsidRPr="00B77058" w:rsidRDefault="00F37687" w:rsidP="00F3768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0072A">
        <w:rPr>
          <w:rFonts w:ascii="Times New Roman" w:hAnsi="Times New Roman" w:cs="Times New Roman"/>
          <w:sz w:val="28"/>
          <w:szCs w:val="28"/>
        </w:rPr>
        <w:t>Л</w:t>
      </w:r>
      <w:r w:rsidR="00B0072A" w:rsidRPr="00B77058">
        <w:rPr>
          <w:rFonts w:ascii="Times New Roman" w:hAnsi="Times New Roman" w:cs="Times New Roman"/>
          <w:sz w:val="28"/>
          <w:szCs w:val="28"/>
        </w:rPr>
        <w:t>ичное заявление</w:t>
      </w:r>
      <w:r w:rsidR="00B0072A">
        <w:rPr>
          <w:rFonts w:ascii="Times New Roman" w:hAnsi="Times New Roman" w:cs="Times New Roman"/>
          <w:sz w:val="28"/>
          <w:szCs w:val="28"/>
        </w:rPr>
        <w:t xml:space="preserve"> родителя (з</w:t>
      </w:r>
      <w:r>
        <w:rPr>
          <w:rFonts w:ascii="Times New Roman" w:hAnsi="Times New Roman" w:cs="Times New Roman"/>
          <w:sz w:val="28"/>
          <w:szCs w:val="28"/>
        </w:rPr>
        <w:t>аконного представителя) ребенка</w:t>
      </w:r>
    </w:p>
    <w:p w:rsidR="00B0072A" w:rsidRPr="00B77058" w:rsidRDefault="00F37687" w:rsidP="00F3768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B0072A">
        <w:rPr>
          <w:rFonts w:ascii="Times New Roman" w:hAnsi="Times New Roman" w:cs="Times New Roman"/>
          <w:sz w:val="28"/>
          <w:szCs w:val="28"/>
        </w:rPr>
        <w:t>К</w:t>
      </w:r>
      <w:r w:rsidR="00B0072A" w:rsidRPr="00B77058">
        <w:rPr>
          <w:rFonts w:ascii="Times New Roman" w:hAnsi="Times New Roman" w:cs="Times New Roman"/>
          <w:sz w:val="28"/>
          <w:szCs w:val="28"/>
        </w:rPr>
        <w:t>серокопия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B0072A" w:rsidRDefault="00F37687" w:rsidP="00F3768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B0072A">
        <w:rPr>
          <w:rFonts w:ascii="Times New Roman" w:hAnsi="Times New Roman" w:cs="Times New Roman"/>
          <w:sz w:val="28"/>
          <w:szCs w:val="28"/>
        </w:rPr>
        <w:t>К</w:t>
      </w:r>
      <w:r w:rsidR="00B0072A" w:rsidRPr="00B77058">
        <w:rPr>
          <w:rFonts w:ascii="Times New Roman" w:hAnsi="Times New Roman" w:cs="Times New Roman"/>
          <w:sz w:val="28"/>
          <w:szCs w:val="28"/>
        </w:rPr>
        <w:t>серокопия документа с лицевым с</w:t>
      </w:r>
      <w:r>
        <w:rPr>
          <w:rFonts w:ascii="Times New Roman" w:hAnsi="Times New Roman" w:cs="Times New Roman"/>
          <w:sz w:val="28"/>
          <w:szCs w:val="28"/>
        </w:rPr>
        <w:t>четом в кредитном учреждении</w:t>
      </w:r>
    </w:p>
    <w:p w:rsidR="00B0072A" w:rsidRDefault="00F37687" w:rsidP="00F376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4.</w:t>
      </w:r>
      <w:r w:rsidR="00B0072A">
        <w:rPr>
          <w:rFonts w:ascii="Times New Roman" w:hAnsi="Times New Roman"/>
          <w:color w:val="000000"/>
          <w:sz w:val="28"/>
          <w:szCs w:val="28"/>
        </w:rPr>
        <w:t>Оригиналы или (по желанию заявителя) ксерокопии</w:t>
      </w:r>
      <w:r w:rsidR="00B0072A" w:rsidRPr="00FF00D7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 w:rsidR="00B0072A">
        <w:rPr>
          <w:rFonts w:ascii="Times New Roman" w:hAnsi="Times New Roman"/>
          <w:color w:val="000000"/>
          <w:sz w:val="28"/>
          <w:szCs w:val="28"/>
        </w:rPr>
        <w:t>ов</w:t>
      </w:r>
      <w:r w:rsidR="00B0072A" w:rsidRPr="00FF00D7">
        <w:rPr>
          <w:rFonts w:ascii="Times New Roman" w:hAnsi="Times New Roman"/>
          <w:color w:val="000000"/>
          <w:sz w:val="28"/>
          <w:szCs w:val="28"/>
        </w:rPr>
        <w:t>, подтверждающи</w:t>
      </w:r>
      <w:r w:rsidR="00B0072A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="00B0072A" w:rsidRPr="00FF0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72A">
        <w:rPr>
          <w:rFonts w:ascii="Times New Roman" w:hAnsi="Times New Roman"/>
          <w:color w:val="000000"/>
          <w:sz w:val="28"/>
          <w:szCs w:val="28"/>
        </w:rPr>
        <w:t>расходы</w:t>
      </w:r>
      <w:r w:rsidR="00B0072A" w:rsidRPr="00FF0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72A">
        <w:rPr>
          <w:rFonts w:ascii="Times New Roman" w:hAnsi="Times New Roman"/>
          <w:color w:val="000000"/>
          <w:sz w:val="28"/>
          <w:szCs w:val="28"/>
        </w:rPr>
        <w:t>заявителя,</w:t>
      </w:r>
      <w:r w:rsidR="00B0072A" w:rsidRPr="00FF0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72A">
        <w:rPr>
          <w:rFonts w:ascii="Times New Roman" w:hAnsi="Times New Roman"/>
          <w:color w:val="000000"/>
          <w:sz w:val="28"/>
          <w:szCs w:val="28"/>
        </w:rPr>
        <w:t>связанные с выступлениями ребенка в конкурсах, фестивалях,</w:t>
      </w:r>
      <w:r>
        <w:rPr>
          <w:rFonts w:ascii="Times New Roman" w:hAnsi="Times New Roman"/>
          <w:color w:val="000000"/>
          <w:sz w:val="28"/>
          <w:szCs w:val="28"/>
        </w:rPr>
        <w:t xml:space="preserve"> соревнованиях, олимпиадах и др.</w:t>
      </w:r>
    </w:p>
    <w:p w:rsidR="00B0072A" w:rsidRDefault="00F37687" w:rsidP="00F376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</w:t>
      </w:r>
      <w:r w:rsidR="00B0072A">
        <w:rPr>
          <w:rFonts w:ascii="Times New Roman" w:hAnsi="Times New Roman"/>
          <w:color w:val="000000"/>
          <w:sz w:val="28"/>
          <w:szCs w:val="28"/>
        </w:rPr>
        <w:t xml:space="preserve">Для оказания финансовой поддержки юных талантов при выступлениях на </w:t>
      </w:r>
      <w:r>
        <w:rPr>
          <w:rFonts w:ascii="Times New Roman" w:hAnsi="Times New Roman"/>
          <w:color w:val="000000"/>
          <w:sz w:val="28"/>
          <w:szCs w:val="28"/>
        </w:rPr>
        <w:t>конкурсах всех уровней; оказания</w:t>
      </w:r>
      <w:r w:rsidR="00B0072A">
        <w:rPr>
          <w:rFonts w:ascii="Times New Roman" w:hAnsi="Times New Roman"/>
          <w:color w:val="000000"/>
          <w:sz w:val="28"/>
          <w:szCs w:val="28"/>
        </w:rPr>
        <w:t xml:space="preserve"> социальной поддержки медалистам, участникам олимпиад различных уровней – представление руководителей учреждени</w:t>
      </w:r>
      <w:r>
        <w:rPr>
          <w:rFonts w:ascii="Times New Roman" w:hAnsi="Times New Roman"/>
          <w:color w:val="000000"/>
          <w:sz w:val="28"/>
          <w:szCs w:val="28"/>
        </w:rPr>
        <w:t>й образования, культуры, спорта</w:t>
      </w:r>
    </w:p>
    <w:p w:rsidR="00B0072A" w:rsidRPr="00FF00D7" w:rsidRDefault="00B0072A" w:rsidP="00F376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072A" w:rsidRPr="00B77058" w:rsidRDefault="00B0072A" w:rsidP="00B0072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072A" w:rsidRDefault="00B0072A" w:rsidP="00B0072A">
      <w:pPr>
        <w:tabs>
          <w:tab w:val="left" w:pos="3585"/>
        </w:tabs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tabs>
          <w:tab w:val="left" w:pos="3585"/>
        </w:tabs>
        <w:rPr>
          <w:rFonts w:ascii="Times New Roman" w:hAnsi="Times New Roman"/>
          <w:sz w:val="28"/>
          <w:szCs w:val="28"/>
        </w:rPr>
      </w:pPr>
    </w:p>
    <w:p w:rsidR="00B0072A" w:rsidRPr="00A9315C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Pr="00A9315C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Pr="00A9315C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Pr="00A9315C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Pr="00A9315C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F37687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B0072A" w:rsidRPr="00557201" w:rsidRDefault="00B0072A" w:rsidP="00AD68C0">
      <w:pPr>
        <w:spacing w:after="0" w:line="240" w:lineRule="auto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B0072A" w:rsidRDefault="00B0072A" w:rsidP="00B007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687" w:rsidRPr="00A9315C" w:rsidRDefault="00F37687" w:rsidP="00B007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072A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Блок-схема предоставления муниципальной услуги </w:t>
      </w:r>
    </w:p>
    <w:p w:rsidR="00B0072A" w:rsidRPr="00A9315C" w:rsidRDefault="00B0072A" w:rsidP="00B00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«Социальная поддержка одаренных детей»</w:t>
      </w:r>
    </w:p>
    <w:p w:rsidR="00B0072A" w:rsidRPr="00A9315C" w:rsidRDefault="00CD4C17" w:rsidP="00B007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35" style="position:absolute;left:0;text-align:left;margin-left:125.75pt;margin-top:514.9pt;width:207pt;height:81.55pt;z-index:251669504" arcsize="10923f" strokeweight="2.5pt">
            <v:shadow color="#868686"/>
            <v:textbox>
              <w:txbxContent>
                <w:p w:rsidR="00B0072A" w:rsidRPr="00330B45" w:rsidRDefault="00B0072A" w:rsidP="00B0072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</w:t>
                  </w:r>
                  <w:r w:rsidRPr="00330B4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рганизация перечисления </w:t>
                  </w:r>
                  <w:r w:rsidRPr="007A09EF">
                    <w:rPr>
                      <w:rFonts w:ascii="Times New Roman" w:hAnsi="Times New Roman"/>
                      <w:sz w:val="28"/>
                      <w:szCs w:val="28"/>
                    </w:rPr>
                    <w:t>социальной поддержки</w:t>
                  </w:r>
                  <w:r w:rsidRPr="00330B4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получателю муниципальной услуги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25.45pt;margin-top:470.7pt;width:.05pt;height:44.2pt;z-index:251671552" o:connectortype="straight" strokecolor="#8064a2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34" style="position:absolute;left:0;text-align:left;margin-left:125.75pt;margin-top:393.05pt;width:207pt;height:77.65pt;z-index:251668480" arcsize="10923f" strokeweight="2.5pt">
            <v:shadow color="#868686"/>
            <v:textbox>
              <w:txbxContent>
                <w:p w:rsidR="00B0072A" w:rsidRPr="007A09EF" w:rsidRDefault="00B0072A" w:rsidP="00B0072A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7A09EF">
                    <w:rPr>
                      <w:rFonts w:ascii="Times New Roman" w:hAnsi="Times New Roman"/>
                      <w:sz w:val="28"/>
                      <w:szCs w:val="28"/>
                    </w:rPr>
                    <w:t>здание распоряжения Администрации об оказании социальной поддержки</w:t>
                  </w:r>
                </w:p>
                <w:p w:rsidR="00B0072A" w:rsidRDefault="00B0072A" w:rsidP="00B0072A"/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206.7pt;margin-top:141.4pt;width:106.6pt;height:56.85pt;z-index:251673600" strokeweight="1pt">
            <v:stroke dashstyle="dash"/>
            <v:shadow color="#868686"/>
            <v:textbox>
              <w:txbxContent>
                <w:p w:rsidR="00B0072A" w:rsidRPr="00A4589E" w:rsidRDefault="00B0072A" w:rsidP="00B0072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4589E">
                    <w:rPr>
                      <w:rFonts w:ascii="Times New Roman" w:hAnsi="Times New Roman"/>
                    </w:rPr>
                    <w:t xml:space="preserve">несоответствие требованиям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32" style="position:absolute;left:0;text-align:left;margin-left:125.7pt;margin-top:222.8pt;width:.05pt;height:23.8pt;z-index:251666432" o:connectortype="straight" strokecolor="#8064a2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31" style="position:absolute;left:0;text-align:left;margin-left:43.2pt;margin-top:131.85pt;width:163.5pt;height:86.45pt;z-index:251665408" arcsize="10923f" strokeweight="2.5pt">
            <v:shadow color="#868686"/>
            <v:textbox>
              <w:txbxContent>
                <w:p w:rsidR="00B0072A" w:rsidRPr="00890860" w:rsidRDefault="00B0072A" w:rsidP="00B0072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890860">
                    <w:rPr>
                      <w:rFonts w:ascii="Times New Roman" w:hAnsi="Times New Roman"/>
                      <w:sz w:val="28"/>
                      <w:szCs w:val="28"/>
                    </w:rPr>
                    <w:t>онтроль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</w:t>
                  </w:r>
                  <w:r w:rsidRPr="0089086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полнот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ой</w:t>
                  </w:r>
                  <w:r w:rsidRPr="00890860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правильност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ью</w:t>
                  </w:r>
                  <w:r w:rsidRPr="0089086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предоставленных документов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42" style="position:absolute;left:0;text-align:left;margin-left:6.45pt;margin-top:17.85pt;width:231.75pt;height:1in;z-index:251676672" arcsize="10923f" strokeweight="2.5pt">
            <v:shadow color="#868686"/>
            <v:textbox>
              <w:txbxContent>
                <w:p w:rsidR="00B0072A" w:rsidRPr="00F674A4" w:rsidRDefault="00B0072A" w:rsidP="00B0072A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F674A4">
                    <w:rPr>
                      <w:rFonts w:ascii="Times New Roman" w:hAnsi="Times New Roman"/>
                      <w:sz w:val="28"/>
                      <w:szCs w:val="28"/>
                    </w:rPr>
                    <w:t>рием и</w:t>
                  </w:r>
                  <w:r>
                    <w:t xml:space="preserve"> </w:t>
                  </w:r>
                  <w:r w:rsidRPr="00F674A4">
                    <w:rPr>
                      <w:rFonts w:ascii="Times New Roman" w:hAnsi="Times New Roman"/>
                      <w:sz w:val="28"/>
                      <w:szCs w:val="28"/>
                    </w:rPr>
                    <w:t>регистрация документов, необходимых для предоставления муниципальной услуги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8" type="#_x0000_t32" style="position:absolute;left:0;text-align:left;margin-left:121.2pt;margin-top:89.85pt;width:.05pt;height:39.9pt;z-index:251662336" o:connectortype="straight" strokecolor="#8064a2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left:0;text-align:left;margin-left:174.45pt;margin-top:315.2pt;width:46.5pt;height:72.2pt;z-index:251675648" strokeweight="2.5pt">
            <v:shadow color="#868686"/>
            <v:textbox>
              <w:txbxContent>
                <w:p w:rsidR="00B0072A" w:rsidRDefault="00B0072A" w:rsidP="00B0072A">
                  <w:pPr>
                    <w:rPr>
                      <w:rFonts w:ascii="Times New Roman" w:hAnsi="Times New Roman"/>
                    </w:rPr>
                  </w:pPr>
                </w:p>
                <w:p w:rsidR="00B0072A" w:rsidRPr="00E445F9" w:rsidRDefault="00B0072A" w:rsidP="00B0072A">
                  <w:pPr>
                    <w:rPr>
                      <w:rFonts w:ascii="Times New Roman" w:hAnsi="Times New Roman"/>
                    </w:rPr>
                  </w:pPr>
                  <w:r w:rsidRPr="00E445F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0" type="#_x0000_t13" style="position:absolute;left:0;text-align:left;margin-left:254.7pt;margin-top:267.6pt;width:54pt;height:30.55pt;z-index:251674624" strokeweight="1pt">
            <v:stroke dashstyle="dash"/>
            <v:shadow color="#868686"/>
            <v:textbox>
              <w:txbxContent>
                <w:p w:rsidR="00B0072A" w:rsidRPr="00E445F9" w:rsidRDefault="00B0072A" w:rsidP="00B0072A">
                  <w:pPr>
                    <w:rPr>
                      <w:rFonts w:ascii="Times New Roman" w:hAnsi="Times New Roman"/>
                    </w:rPr>
                  </w:pPr>
                  <w:r w:rsidRPr="00E445F9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6" type="#_x0000_t32" style="position:absolute;left:0;text-align:left;margin-left:238.2pt;margin-top:57.25pt;width:48pt;height:0;flip:x;z-index:251660288" o:connectortype="straight" strokecolor="#8064a2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left:0;text-align:left;margin-left:-50.55pt;margin-top:302.85pt;width:67.5pt;height:21pt;rotation:90;z-index:251672576" o:connectortype="elbow" adj="240,-587829,-25200" strokecolor="#8064a2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30" style="position:absolute;left:0;text-align:left;margin-left:-6.3pt;margin-top:246.6pt;width:261pt;height:68.6pt;z-index:251664384" arcsize="10923f" strokeweight="2.5pt">
            <v:shadow color="#868686"/>
            <v:textbox>
              <w:txbxContent>
                <w:p w:rsidR="00B0072A" w:rsidRPr="00BA7269" w:rsidRDefault="00B0072A" w:rsidP="00B0072A">
                  <w:pPr>
                    <w:tabs>
                      <w:tab w:val="left" w:pos="0"/>
                      <w:tab w:val="left" w:pos="1134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BA7269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ассмотрение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заявления и </w:t>
                  </w:r>
                  <w:r w:rsidRPr="00BA7269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документов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</w:t>
                  </w:r>
                  <w:r w:rsidRPr="00BA7269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BA726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муниципальной услуги</w:t>
                  </w:r>
                </w:p>
                <w:p w:rsidR="00B0072A" w:rsidRDefault="00B0072A" w:rsidP="00B0072A"/>
              </w:txbxContent>
            </v:textbox>
          </v:roundrect>
        </w:pict>
      </w:r>
      <w:r w:rsidR="00B0072A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D508AD" w:rsidRDefault="00AD68C0">
      <w:r>
        <w:rPr>
          <w:rFonts w:ascii="Times New Roman" w:hAnsi="Times New Roman"/>
          <w:noProof/>
          <w:sz w:val="28"/>
          <w:szCs w:val="28"/>
        </w:rPr>
        <w:pict>
          <v:roundrect id="_x0000_s1036" style="position:absolute;margin-left:-34.9pt;margin-top:328.6pt;width:130.5pt;height:103.5pt;z-index:251670528" arcsize="10923f" strokeweight="2.5pt">
            <v:shadow color="#868686"/>
            <v:textbox>
              <w:txbxContent>
                <w:p w:rsidR="00B0072A" w:rsidRPr="00FA3422" w:rsidRDefault="00B0072A" w:rsidP="00B0072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Pr="00FA3422">
                    <w:rPr>
                      <w:rFonts w:ascii="Times New Roman" w:hAnsi="Times New Roman"/>
                      <w:sz w:val="28"/>
                      <w:szCs w:val="28"/>
                    </w:rPr>
                    <w:t>ормирование персонального дела получателя муниципальной услуги</w:t>
                  </w:r>
                </w:p>
                <w:p w:rsidR="00B0072A" w:rsidRDefault="00B0072A" w:rsidP="00B0072A"/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27" style="position:absolute;margin-left:286.2pt;margin-top:8.35pt;width:170.9pt;height:63pt;z-index:251661312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0072A" w:rsidRPr="00330B45" w:rsidRDefault="00B0072A" w:rsidP="00B007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330B45">
                    <w:rPr>
                      <w:rFonts w:ascii="Times New Roman" w:hAnsi="Times New Roman"/>
                      <w:sz w:val="28"/>
                      <w:szCs w:val="28"/>
                    </w:rPr>
                    <w:t xml:space="preserve">ично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приеме </w:t>
                  </w:r>
                  <w:r w:rsidRPr="00330B45"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r w:rsidR="00F37687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330B45">
                    <w:rPr>
                      <w:rFonts w:ascii="Times New Roman" w:hAnsi="Times New Roman"/>
                      <w:sz w:val="28"/>
                      <w:szCs w:val="28"/>
                    </w:rPr>
                    <w:t>дминистраци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33" style="position:absolute;margin-left:313.3pt;margin-top:117.15pt;width:169.3pt;height:66.4pt;z-index:251667456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0072A" w:rsidRPr="00713C6E" w:rsidRDefault="00B0072A" w:rsidP="00B0072A">
                  <w:pPr>
                    <w:ind w:right="-5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713C6E">
                    <w:rPr>
                      <w:rFonts w:ascii="Times New Roman" w:hAnsi="Times New Roman"/>
                      <w:sz w:val="28"/>
                      <w:szCs w:val="28"/>
                    </w:rPr>
                    <w:t>озврат документов заявителю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29" style="position:absolute;margin-left:308.7pt;margin-top:212.75pt;width:179.9pt;height:121.1pt;z-index:251663360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B0072A" w:rsidRDefault="00B0072A" w:rsidP="00B0072A">
                  <w:pPr>
                    <w:tabs>
                      <w:tab w:val="left" w:pos="0"/>
                    </w:tabs>
                    <w:spacing w:after="0" w:line="240" w:lineRule="auto"/>
                    <w:ind w:right="-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713C6E">
                    <w:rPr>
                      <w:rFonts w:ascii="Times New Roman" w:hAnsi="Times New Roman"/>
                      <w:sz w:val="28"/>
                      <w:szCs w:val="28"/>
                    </w:rPr>
                    <w:t xml:space="preserve">ведомление </w:t>
                  </w:r>
                </w:p>
                <w:p w:rsidR="00B0072A" w:rsidRDefault="00B0072A" w:rsidP="00B0072A">
                  <w:pPr>
                    <w:tabs>
                      <w:tab w:val="left" w:pos="0"/>
                    </w:tabs>
                    <w:spacing w:after="0" w:line="240" w:lineRule="auto"/>
                    <w:ind w:right="-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3C6E">
                    <w:rPr>
                      <w:rFonts w:ascii="Times New Roman" w:hAnsi="Times New Roman"/>
                      <w:sz w:val="28"/>
                      <w:szCs w:val="28"/>
                    </w:rPr>
                    <w:t>об отказе</w:t>
                  </w:r>
                </w:p>
                <w:p w:rsidR="00B0072A" w:rsidRPr="00713C6E" w:rsidRDefault="00B0072A" w:rsidP="00B0072A">
                  <w:pPr>
                    <w:tabs>
                      <w:tab w:val="left" w:pos="0"/>
                    </w:tabs>
                    <w:spacing w:after="0" w:line="240" w:lineRule="auto"/>
                    <w:ind w:right="-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3C6E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предоставлении муниципальной услуги</w:t>
                  </w:r>
                </w:p>
                <w:p w:rsidR="00B0072A" w:rsidRPr="00713C6E" w:rsidRDefault="00B0072A" w:rsidP="00B0072A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oval>
        </w:pict>
      </w:r>
    </w:p>
    <w:sectPr w:rsidR="00D508AD" w:rsidSect="00AD68C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09" w:rsidRDefault="00CE3A09" w:rsidP="00D92A07">
      <w:pPr>
        <w:spacing w:after="0" w:line="240" w:lineRule="auto"/>
      </w:pPr>
      <w:r>
        <w:separator/>
      </w:r>
    </w:p>
  </w:endnote>
  <w:endnote w:type="continuationSeparator" w:id="1">
    <w:p w:rsidR="00CE3A09" w:rsidRDefault="00CE3A09" w:rsidP="00D9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09" w:rsidRDefault="00CE3A09" w:rsidP="00D92A07">
      <w:pPr>
        <w:spacing w:after="0" w:line="240" w:lineRule="auto"/>
      </w:pPr>
      <w:r>
        <w:separator/>
      </w:r>
    </w:p>
  </w:footnote>
  <w:footnote w:type="continuationSeparator" w:id="1">
    <w:p w:rsidR="00CE3A09" w:rsidRDefault="00CE3A09" w:rsidP="00D9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51040"/>
    <w:multiLevelType w:val="hybridMultilevel"/>
    <w:tmpl w:val="2628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072A"/>
    <w:rsid w:val="00AD68C0"/>
    <w:rsid w:val="00B0072A"/>
    <w:rsid w:val="00C95768"/>
    <w:rsid w:val="00CD4C17"/>
    <w:rsid w:val="00CE3A09"/>
    <w:rsid w:val="00D508AD"/>
    <w:rsid w:val="00D92A07"/>
    <w:rsid w:val="00E50308"/>
    <w:rsid w:val="00F041FE"/>
    <w:rsid w:val="00F3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2"/>
        <o:r id="V:Rule7" type="connector" idref="#_x0000_s1026"/>
        <o:r id="V:Rule8" type="connector" idref="#_x0000_s1038"/>
        <o:r id="V:Rule9" type="connector" idref="#_x0000_s1028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7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0072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072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37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7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i.lazarenko</cp:lastModifiedBy>
  <cp:revision>6</cp:revision>
  <cp:lastPrinted>2012-11-15T05:08:00Z</cp:lastPrinted>
  <dcterms:created xsi:type="dcterms:W3CDTF">2012-11-01T12:17:00Z</dcterms:created>
  <dcterms:modified xsi:type="dcterms:W3CDTF">2012-11-15T05:27:00Z</dcterms:modified>
</cp:coreProperties>
</file>