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E6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</w:t>
      </w:r>
      <w:r w:rsidR="000B7171">
        <w:rPr>
          <w:rFonts w:ascii="Times New Roman" w:hAnsi="Times New Roman" w:cs="Times New Roman"/>
          <w:sz w:val="28"/>
          <w:szCs w:val="28"/>
        </w:rPr>
        <w:t xml:space="preserve">тав Общественного совета поселков </w:t>
      </w:r>
      <w:proofErr w:type="spellStart"/>
      <w:r w:rsidR="000B7171"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 w:rsidR="000B7171">
        <w:rPr>
          <w:rFonts w:ascii="Times New Roman" w:hAnsi="Times New Roman" w:cs="Times New Roman"/>
          <w:sz w:val="28"/>
          <w:szCs w:val="28"/>
        </w:rPr>
        <w:t xml:space="preserve"> и Становая</w:t>
      </w:r>
    </w:p>
    <w:p w:rsid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20"/>
        <w:gridCol w:w="5098"/>
      </w:tblGrid>
      <w:tr w:rsidR="00CF5BB3" w:rsidTr="007432A4">
        <w:tc>
          <w:tcPr>
            <w:tcW w:w="4820" w:type="dxa"/>
          </w:tcPr>
          <w:p w:rsidR="00CF5BB3" w:rsidRDefault="00CF5BB3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поселк</w:t>
            </w:r>
            <w:r w:rsidR="000B7171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proofErr w:type="spellStart"/>
            <w:r w:rsidR="000B7171"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  <w:r w:rsidR="000B7171">
              <w:rPr>
                <w:rFonts w:ascii="Times New Roman" w:hAnsi="Times New Roman" w:cs="Times New Roman"/>
                <w:sz w:val="28"/>
                <w:szCs w:val="28"/>
              </w:rPr>
              <w:t xml:space="preserve"> и Становая</w:t>
            </w:r>
          </w:p>
        </w:tc>
        <w:tc>
          <w:tcPr>
            <w:tcW w:w="5098" w:type="dxa"/>
          </w:tcPr>
          <w:p w:rsidR="00CF5BB3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Теущаков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</w:tr>
      <w:tr w:rsidR="00CF5BB3" w:rsidTr="007432A4">
        <w:tc>
          <w:tcPr>
            <w:tcW w:w="4820" w:type="dxa"/>
          </w:tcPr>
          <w:p w:rsidR="00CF5BB3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5BB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CF5BB3"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F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171"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  <w:r w:rsidRPr="000B7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CF5BB3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Германов Михаил Федорович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Общественного совета поселка</w:t>
            </w:r>
            <w:r w:rsidRPr="000B7171">
              <w:rPr>
                <w:rFonts w:ascii="Times New Roman" w:hAnsi="Times New Roman" w:cs="Times New Roman"/>
                <w:sz w:val="28"/>
                <w:szCs w:val="28"/>
              </w:rPr>
              <w:t xml:space="preserve"> Становая</w:t>
            </w:r>
          </w:p>
        </w:tc>
        <w:tc>
          <w:tcPr>
            <w:tcW w:w="5098" w:type="dxa"/>
          </w:tcPr>
          <w:p w:rsidR="000B7171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Президиум: </w:t>
            </w:r>
          </w:p>
          <w:p w:rsidR="000B7171" w:rsidRP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2A4" w:rsidTr="007432A4">
        <w:tc>
          <w:tcPr>
            <w:tcW w:w="4820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Гильмитдинова</w:t>
            </w:r>
            <w:proofErr w:type="spellEnd"/>
            <w:r w:rsidRPr="007432A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171"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 w:rsidRPr="000B717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0B7171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1">
              <w:rPr>
                <w:rFonts w:ascii="Times New Roman" w:hAnsi="Times New Roman" w:cs="Times New Roman"/>
                <w:sz w:val="28"/>
                <w:szCs w:val="28"/>
              </w:rPr>
              <w:t>Семенова Оксана Анатольевна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 w:rsidR="00743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32A4"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098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2A4" w:rsidTr="007432A4">
        <w:tc>
          <w:tcPr>
            <w:tcW w:w="4820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Григорьев Юрий Игоревич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Степан Алексеевич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Марина Рудольфовна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Васильевна</w:t>
            </w:r>
          </w:p>
        </w:tc>
      </w:tr>
      <w:tr w:rsidR="000B7171" w:rsidTr="007432A4">
        <w:tc>
          <w:tcPr>
            <w:tcW w:w="4820" w:type="dxa"/>
          </w:tcPr>
          <w:p w:rsidR="000B7171" w:rsidRDefault="000B7171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B7171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Наумова Нина Васильевна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0B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Наифовна</w:t>
            </w:r>
            <w:proofErr w:type="spellEnd"/>
          </w:p>
        </w:tc>
      </w:tr>
      <w:tr w:rsidR="007432A4" w:rsidTr="007432A4">
        <w:tc>
          <w:tcPr>
            <w:tcW w:w="4820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Альбертовна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 Александр Игоревич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Стогова</w:t>
            </w:r>
            <w:proofErr w:type="spellEnd"/>
            <w:r w:rsidRPr="007432A4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Владимировна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Тимин Олег Валентинович</w:t>
            </w:r>
          </w:p>
        </w:tc>
      </w:tr>
      <w:tr w:rsidR="007432A4" w:rsidTr="007432A4">
        <w:tc>
          <w:tcPr>
            <w:tcW w:w="4820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Становая:</w:t>
            </w: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Аверкиев Юрий Иванович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sz w:val="28"/>
                <w:szCs w:val="28"/>
              </w:rPr>
              <w:t>Денисова Ирина Леонидовна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</w:tr>
      <w:tr w:rsidR="00FB0488" w:rsidTr="007432A4">
        <w:tc>
          <w:tcPr>
            <w:tcW w:w="4820" w:type="dxa"/>
          </w:tcPr>
          <w:p w:rsidR="00FB0488" w:rsidRPr="007432A4" w:rsidRDefault="00FB0488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FB0488" w:rsidRDefault="00FB0488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488">
              <w:rPr>
                <w:rFonts w:ascii="Times New Roman" w:hAnsi="Times New Roman" w:cs="Times New Roman"/>
                <w:sz w:val="28"/>
                <w:szCs w:val="28"/>
              </w:rPr>
              <w:t>Литвинец</w:t>
            </w:r>
            <w:proofErr w:type="spellEnd"/>
            <w:r w:rsidRPr="00FB0488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FB0488">
              <w:rPr>
                <w:rFonts w:ascii="Times New Roman" w:hAnsi="Times New Roman" w:cs="Times New Roman"/>
                <w:sz w:val="28"/>
                <w:szCs w:val="28"/>
              </w:rPr>
              <w:t>Дмитриевнич</w:t>
            </w:r>
            <w:proofErr w:type="spellEnd"/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FB0488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88">
              <w:rPr>
                <w:rFonts w:ascii="Times New Roman" w:hAnsi="Times New Roman" w:cs="Times New Roman"/>
                <w:sz w:val="28"/>
                <w:szCs w:val="28"/>
              </w:rPr>
              <w:t>Меньшиков Александр Павлович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 Андрей Константинович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</w:tc>
      </w:tr>
      <w:tr w:rsidR="007432A4" w:rsidTr="007432A4">
        <w:tc>
          <w:tcPr>
            <w:tcW w:w="4820" w:type="dxa"/>
          </w:tcPr>
          <w:p w:rsidR="007432A4" w:rsidRP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432A4" w:rsidRDefault="007432A4" w:rsidP="0074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Нина Викторовна</w:t>
            </w:r>
          </w:p>
        </w:tc>
      </w:tr>
    </w:tbl>
    <w:p w:rsidR="00CF5BB3" w:rsidRP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5BB3" w:rsidRPr="00CF5BB3" w:rsidSect="00CF5B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A"/>
    <w:rsid w:val="000B7171"/>
    <w:rsid w:val="007432A4"/>
    <w:rsid w:val="00AC1FE6"/>
    <w:rsid w:val="00CF5BB3"/>
    <w:rsid w:val="00E3562A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FF00-7F50-46B2-AA0D-3CB19B2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4</cp:revision>
  <dcterms:created xsi:type="dcterms:W3CDTF">2024-01-10T09:57:00Z</dcterms:created>
  <dcterms:modified xsi:type="dcterms:W3CDTF">2024-01-10T10:49:00Z</dcterms:modified>
</cp:coreProperties>
</file>