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8E" w:rsidRPr="002C5621" w:rsidRDefault="0024778E" w:rsidP="005D1231">
      <w:pPr>
        <w:pStyle w:val="ac"/>
        <w:spacing w:before="0" w:after="0"/>
        <w:jc w:val="center"/>
        <w:rPr>
          <w:rStyle w:val="ad"/>
        </w:rPr>
      </w:pPr>
    </w:p>
    <w:tbl>
      <w:tblPr>
        <w:tblW w:w="10394" w:type="dxa"/>
        <w:jc w:val="center"/>
        <w:tblCellMar>
          <w:left w:w="0" w:type="dxa"/>
          <w:right w:w="0" w:type="dxa"/>
        </w:tblCellMar>
        <w:tblLook w:val="04A0"/>
      </w:tblPr>
      <w:tblGrid>
        <w:gridCol w:w="2746"/>
        <w:gridCol w:w="61"/>
        <w:gridCol w:w="32"/>
        <w:gridCol w:w="5637"/>
        <w:gridCol w:w="1725"/>
        <w:gridCol w:w="110"/>
        <w:gridCol w:w="9"/>
        <w:gridCol w:w="74"/>
      </w:tblGrid>
      <w:tr w:rsidR="000C1BE3" w:rsidRPr="00394665" w:rsidTr="00740601">
        <w:trPr>
          <w:gridAfter w:val="1"/>
          <w:wAfter w:w="74" w:type="dxa"/>
          <w:trHeight w:val="1510"/>
          <w:jc w:val="center"/>
        </w:trPr>
        <w:tc>
          <w:tcPr>
            <w:tcW w:w="28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BE3" w:rsidRPr="002D60CC" w:rsidRDefault="000C1BE3" w:rsidP="002E07D4">
            <w:pPr>
              <w:spacing w:before="116" w:after="174" w:line="324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60CC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1565514" cy="759542"/>
                  <wp:effectExtent l="19050" t="0" r="0" b="0"/>
                  <wp:docPr id="1" name="Рисунок 2" descr="C:\Documents and Settings\marina\Мои документы\Мои рисунки\gosuslug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marina\Мои документы\Мои рисунки\gosuslug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059" cy="761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BE3" w:rsidRPr="002D60CC" w:rsidRDefault="000C1BE3" w:rsidP="002A0BF2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CC">
              <w:rPr>
                <w:rFonts w:ascii="Times New Roman" w:hAnsi="Times New Roman" w:cs="Times New Roman"/>
                <w:sz w:val="52"/>
                <w:szCs w:val="52"/>
              </w:rPr>
              <w:t xml:space="preserve">Памятка </w:t>
            </w:r>
            <w:r w:rsidRPr="002D60CC">
              <w:rPr>
                <w:rFonts w:ascii="Times New Roman" w:hAnsi="Times New Roman" w:cs="Times New Roman"/>
                <w:sz w:val="24"/>
                <w:szCs w:val="24"/>
              </w:rPr>
              <w:t>на получение услуги</w:t>
            </w:r>
          </w:p>
          <w:p w:rsidR="000C1BE3" w:rsidRPr="00394665" w:rsidRDefault="000C1BE3" w:rsidP="00E134AE">
            <w:pPr>
              <w:pStyle w:val="2"/>
              <w:spacing w:before="0" w:line="240" w:lineRule="auto"/>
              <w:ind w:left="-150" w:right="-605"/>
              <w:jc w:val="center"/>
              <w:rPr>
                <w:rFonts w:ascii="Times New Roman" w:hAnsi="Times New Roman" w:cs="Times New Roman"/>
                <w:b w:val="0"/>
              </w:rPr>
            </w:pPr>
            <w:r w:rsidRPr="002A0B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Подать заявление на регистрацию заключения брака</w:t>
            </w:r>
            <w:r w:rsidR="00E134AE" w:rsidRPr="00E134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134AE" w:rsidRPr="00E134AE">
              <w:rPr>
                <w:rFonts w:ascii="Times New Roman" w:hAnsi="Times New Roman" w:cs="Times New Roman"/>
                <w:sz w:val="28"/>
                <w:szCs w:val="28"/>
              </w:rPr>
              <w:t>или рождение ребенка</w:t>
            </w:r>
            <w:r w:rsidRPr="009A24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A0BF2">
              <w:rPr>
                <w:rFonts w:ascii="Times New Roman" w:hAnsi="Times New Roman" w:cs="Times New Roman"/>
                <w:sz w:val="28"/>
                <w:szCs w:val="28"/>
              </w:rPr>
              <w:t xml:space="preserve">на Портале </w:t>
            </w:r>
            <w:proofErr w:type="spellStart"/>
            <w:r w:rsidRPr="002A0BF2">
              <w:rPr>
                <w:rFonts w:ascii="Times New Roman" w:hAnsi="Times New Roman" w:cs="Times New Roman"/>
                <w:sz w:val="28"/>
                <w:szCs w:val="28"/>
              </w:rPr>
              <w:t>госуслуг</w:t>
            </w:r>
            <w:proofErr w:type="spellEnd"/>
            <w:r w:rsidRPr="002A0BF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8" w:history="1">
              <w:r w:rsidRPr="002A0BF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</w:t>
              </w:r>
              <w:proofErr w:type="spellStart"/>
              <w:r w:rsidRPr="002A0BF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gosuslugi</w:t>
              </w:r>
              <w:proofErr w:type="spellEnd"/>
              <w:r w:rsidRPr="002A0BF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A0BF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  <w:r w:rsidRPr="002D60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1BE3" w:rsidRPr="009A244A" w:rsidTr="00740601">
        <w:trPr>
          <w:trHeight w:val="2297"/>
          <w:jc w:val="center"/>
        </w:trPr>
        <w:tc>
          <w:tcPr>
            <w:tcW w:w="28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F2" w:rsidRDefault="000C1BE3" w:rsidP="002E07D4">
            <w:pPr>
              <w:spacing w:after="0" w:line="324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A244A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1300931" cy="781665"/>
                  <wp:effectExtent l="19050" t="0" r="0" b="0"/>
                  <wp:docPr id="2" name="Рисунок 3" descr="C:\Documents and Settings\marina\Мои документы\Мои рисунки\untitle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marina\Мои документы\Мои рисунки\untitle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952" cy="779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BE3" w:rsidRPr="002D60CC" w:rsidRDefault="000C1BE3" w:rsidP="002E07D4">
            <w:pPr>
              <w:spacing w:after="0" w:line="324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A244A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1290484" cy="1076478"/>
                  <wp:effectExtent l="19050" t="0" r="4916" b="0"/>
                  <wp:docPr id="3" name="Рисунок 6" descr="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484" cy="1076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60C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</w:p>
        </w:tc>
        <w:tc>
          <w:tcPr>
            <w:tcW w:w="758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331" w:rsidRDefault="00DD0331" w:rsidP="00DD0331">
            <w:pPr>
              <w:spacing w:after="0" w:line="240" w:lineRule="auto"/>
              <w:ind w:right="311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Регистрация на портале</w:t>
            </w:r>
          </w:p>
          <w:p w:rsidR="000C1BE3" w:rsidRPr="00075AF7" w:rsidRDefault="000C1BE3" w:rsidP="006A6C5F">
            <w:pPr>
              <w:spacing w:after="0" w:line="240" w:lineRule="auto"/>
              <w:ind w:right="31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A244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 этап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На портале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госуслуг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 кнопке регистрация ввести номер телефона, фамилию, имя. Далее заполнить личные данные по паспорту и СНИЛС. В автоматическом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режиме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начнется проверка личных данных, обычно она занимает несколько минут. О завершении проверки придет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sms</w:t>
            </w:r>
            <w:proofErr w:type="spellEnd"/>
            <w:r w:rsidRPr="006C66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сообщение на телефон.</w:t>
            </w:r>
          </w:p>
          <w:p w:rsidR="000C1BE3" w:rsidRPr="009A244A" w:rsidRDefault="000C1BE3" w:rsidP="00740601">
            <w:pPr>
              <w:spacing w:after="0" w:line="240" w:lineRule="auto"/>
              <w:ind w:right="311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A244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 этап.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 </w:t>
            </w:r>
            <w:r w:rsidRPr="009A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Подтвердить личность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предъявив паспорт в администрацию (ул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еатральная, 9, </w:t>
            </w:r>
            <w:r w:rsidRPr="00075AF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тел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.4-49-57) или в МФЦ (ул.Героев труда, 23, </w:t>
            </w:r>
            <w:r w:rsidRPr="009975C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тел.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3-13-45) или  ул.Строителей, 4а. Пройти регистрацию необходимо один раз и доступна любая услуга  на портале.  По вопросам регистрации  обращаться в службу технической поддержки сайта по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бесплатному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тел.</w:t>
            </w:r>
            <w:r w:rsidRPr="002D60C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8-800-100-70-10.</w:t>
            </w:r>
          </w:p>
        </w:tc>
      </w:tr>
      <w:tr w:rsidR="000C1BE3" w:rsidRPr="006A1011" w:rsidTr="00740601">
        <w:trPr>
          <w:gridAfter w:val="2"/>
          <w:wAfter w:w="83" w:type="dxa"/>
          <w:jc w:val="center"/>
        </w:trPr>
        <w:tc>
          <w:tcPr>
            <w:tcW w:w="28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BE3" w:rsidRPr="002D60CC" w:rsidRDefault="000C1BE3" w:rsidP="00D850F8">
            <w:pPr>
              <w:spacing w:after="0" w:line="324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60C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2A0BF2" w:rsidRDefault="002A0BF2" w:rsidP="00D850F8">
            <w:pPr>
              <w:spacing w:after="0" w:line="324" w:lineRule="auto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</w:p>
          <w:p w:rsidR="000C1BE3" w:rsidRPr="002D60CC" w:rsidRDefault="000C1BE3" w:rsidP="00D850F8">
            <w:pPr>
              <w:spacing w:after="0" w:line="324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1536905" cy="1113503"/>
                  <wp:effectExtent l="19050" t="0" r="6145" b="0"/>
                  <wp:docPr id="33" name="Рисунок 19" descr="C:\Documents and Settings\marina\Мои документы\Мои рисунки\iCATWU8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marina\Мои документы\Мои рисунки\iCATWU8E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167" cy="1115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BE3" w:rsidRDefault="000C1BE3" w:rsidP="00D850F8">
            <w:pPr>
              <w:spacing w:after="0" w:line="240" w:lineRule="auto"/>
              <w:ind w:right="-124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6D0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Порядок получения услуги</w:t>
            </w:r>
          </w:p>
          <w:p w:rsidR="000C1BE3" w:rsidRPr="006A1011" w:rsidRDefault="000C1BE3" w:rsidP="00D850F8">
            <w:pPr>
              <w:spacing w:after="0" w:line="240" w:lineRule="auto"/>
              <w:ind w:right="224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66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На портале </w:t>
            </w:r>
            <w:proofErr w:type="spellStart"/>
            <w:r w:rsidRPr="006C66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госуслуг</w:t>
            </w:r>
            <w:proofErr w:type="spellEnd"/>
            <w:r w:rsidRPr="006C66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 верхней строке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выбрать «Свердловская область»,</w:t>
            </w:r>
            <w:r w:rsidR="006A6C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алее выбрать «Березовский» и нажать кнопку «выбрать». В меню «поиск услуг» написать название услуги – регистрация заключения брака. В открывшемся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списке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выбрать первую услугу. На экране появится орган, оказывающий данную услугу – Управление записи актов гражданского состояния Свердловской области. Под кнопкой </w:t>
            </w:r>
            <w:r w:rsidRPr="006A1011">
              <w:rPr>
                <w:rFonts w:ascii="Times New Roman" w:hAnsi="Times New Roman" w:cs="Times New Roman"/>
                <w:color w:val="333333"/>
                <w:sz w:val="24"/>
                <w:szCs w:val="24"/>
                <w:highlight w:val="cyan"/>
              </w:rPr>
              <w:t>«Получить услугу»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выбрать услугу «регистрация заключения брака». Всего данный орган оказывает 14 услуг (регистрация рождения 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).</w:t>
            </w:r>
          </w:p>
        </w:tc>
      </w:tr>
      <w:tr w:rsidR="000C1BE3" w:rsidRPr="002D60CC" w:rsidTr="00740601">
        <w:trPr>
          <w:gridAfter w:val="4"/>
          <w:wAfter w:w="1918" w:type="dxa"/>
          <w:jc w:val="center"/>
        </w:trPr>
        <w:tc>
          <w:tcPr>
            <w:tcW w:w="847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BE3" w:rsidRPr="002D60CC" w:rsidRDefault="000C1BE3" w:rsidP="00D850F8">
            <w:pPr>
              <w:spacing w:after="0" w:line="324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C1BE3" w:rsidRPr="002D60CC" w:rsidTr="00740601">
        <w:trPr>
          <w:gridAfter w:val="4"/>
          <w:wAfter w:w="1918" w:type="dxa"/>
          <w:jc w:val="center"/>
        </w:trPr>
        <w:tc>
          <w:tcPr>
            <w:tcW w:w="84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BE3" w:rsidRPr="002D60CC" w:rsidRDefault="000C1BE3" w:rsidP="002E07D4">
            <w:pPr>
              <w:pStyle w:val="3"/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BE3" w:rsidRPr="002D60CC" w:rsidTr="00740601">
        <w:trPr>
          <w:gridAfter w:val="2"/>
          <w:wAfter w:w="83" w:type="dxa"/>
          <w:jc w:val="center"/>
        </w:trPr>
        <w:tc>
          <w:tcPr>
            <w:tcW w:w="28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BF2" w:rsidRDefault="002A0BF2" w:rsidP="002E07D4">
            <w:pPr>
              <w:spacing w:after="0" w:line="324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2A0BF2" w:rsidRDefault="002A0BF2" w:rsidP="002E07D4">
            <w:pPr>
              <w:spacing w:after="0" w:line="324" w:lineRule="auto"/>
              <w:jc w:val="center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</w:p>
          <w:p w:rsidR="000C1BE3" w:rsidRPr="002D60CC" w:rsidRDefault="000C1BE3" w:rsidP="002E07D4">
            <w:pPr>
              <w:spacing w:after="0" w:line="324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1618021" cy="1378974"/>
                  <wp:effectExtent l="19050" t="0" r="1229" b="0"/>
                  <wp:docPr id="34" name="Рисунок 20" descr="C:\Documents and Settings\marina\Мои документы\Мои рисунки\iCAZBM9F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marina\Мои документы\Мои рисунки\iCAZBM9F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426" cy="1380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BE3" w:rsidRPr="00D43F8E" w:rsidRDefault="000C1BE3" w:rsidP="002E07D4">
            <w:pPr>
              <w:spacing w:after="0" w:line="240" w:lineRule="auto"/>
              <w:ind w:right="-124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43F8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Получение услуги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. Заполнение заявления</w:t>
            </w:r>
          </w:p>
          <w:p w:rsidR="000C1BE3" w:rsidRDefault="000C1BE3" w:rsidP="006A6C5F">
            <w:pPr>
              <w:spacing w:after="0" w:line="240" w:lineRule="auto"/>
              <w:ind w:right="224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Для  получения услуги нажимаем кнопку </w:t>
            </w:r>
            <w:r w:rsidRPr="006A1011">
              <w:rPr>
                <w:rFonts w:ascii="Times New Roman" w:hAnsi="Times New Roman" w:cs="Times New Roman"/>
                <w:color w:val="333333"/>
                <w:sz w:val="24"/>
                <w:szCs w:val="24"/>
                <w:highlight w:val="cyan"/>
              </w:rPr>
              <w:t>«</w:t>
            </w:r>
            <w:r w:rsidR="004739A0">
              <w:rPr>
                <w:rFonts w:ascii="Times New Roman" w:hAnsi="Times New Roman" w:cs="Times New Roman"/>
                <w:color w:val="333333"/>
                <w:sz w:val="24"/>
                <w:szCs w:val="24"/>
                <w:highlight w:val="cyan"/>
              </w:rPr>
              <w:t>П</w:t>
            </w:r>
            <w:r w:rsidRPr="006A1011">
              <w:rPr>
                <w:rFonts w:ascii="Times New Roman" w:hAnsi="Times New Roman" w:cs="Times New Roman"/>
                <w:color w:val="333333"/>
                <w:sz w:val="24"/>
                <w:szCs w:val="24"/>
                <w:highlight w:val="cyan"/>
              </w:rPr>
              <w:t>олучить услугу»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заносим номер телефона и пароль (языковая панель должна быть 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EN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»).</w:t>
            </w:r>
          </w:p>
          <w:p w:rsidR="000C1BE3" w:rsidRPr="002D60CC" w:rsidRDefault="000C1BE3" w:rsidP="00CB144F">
            <w:pPr>
              <w:spacing w:after="0" w:line="240" w:lineRule="auto"/>
              <w:ind w:right="224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Открылась вкладка «оформление услуги»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-з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аполняем заявление. Данные </w:t>
            </w:r>
            <w:r w:rsidRPr="00F90047">
              <w:rPr>
                <w:rFonts w:ascii="Times New Roman" w:hAnsi="Times New Roman"/>
                <w:sz w:val="24"/>
                <w:szCs w:val="24"/>
              </w:rPr>
              <w:t xml:space="preserve">указанные Заявителем при регистрации на портале автоматически заполняют соответствующие поля заявления. Строки, отмеченные красной звездочкой – обязательны для заполнения. </w:t>
            </w:r>
            <w:r w:rsidR="007711D9">
              <w:rPr>
                <w:rFonts w:ascii="Times New Roman" w:hAnsi="Times New Roman"/>
                <w:sz w:val="24"/>
                <w:szCs w:val="24"/>
              </w:rPr>
              <w:t>Заполнить</w:t>
            </w:r>
            <w:r w:rsidRPr="00F90047">
              <w:rPr>
                <w:rFonts w:ascii="Times New Roman" w:hAnsi="Times New Roman"/>
                <w:sz w:val="24"/>
                <w:szCs w:val="24"/>
              </w:rPr>
              <w:t xml:space="preserve"> заявление</w:t>
            </w:r>
            <w:r w:rsidR="007711D9">
              <w:rPr>
                <w:rFonts w:ascii="Times New Roman" w:hAnsi="Times New Roman"/>
                <w:sz w:val="24"/>
                <w:szCs w:val="24"/>
              </w:rPr>
              <w:t>,</w:t>
            </w:r>
            <w:r w:rsidRPr="00F90047">
              <w:rPr>
                <w:rFonts w:ascii="Times New Roman" w:hAnsi="Times New Roman"/>
                <w:sz w:val="24"/>
                <w:szCs w:val="24"/>
              </w:rPr>
              <w:t xml:space="preserve"> по кнопке </w:t>
            </w:r>
            <w:r w:rsidRPr="007711D9">
              <w:rPr>
                <w:rFonts w:ascii="Times New Roman" w:hAnsi="Times New Roman"/>
                <w:sz w:val="24"/>
                <w:szCs w:val="24"/>
                <w:highlight w:val="cyan"/>
              </w:rPr>
              <w:t>«выбрать»</w:t>
            </w:r>
            <w:r w:rsidRPr="00F90047">
              <w:rPr>
                <w:rFonts w:ascii="Times New Roman" w:hAnsi="Times New Roman"/>
                <w:sz w:val="24"/>
                <w:szCs w:val="24"/>
              </w:rPr>
              <w:t xml:space="preserve">  из предложенного списка выбирать нужный вариант и проходить по кнопке «далее».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3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ED32F7">
              <w:rPr>
                <w:rFonts w:ascii="Times New Roman" w:hAnsi="Times New Roman"/>
                <w:sz w:val="24"/>
                <w:szCs w:val="24"/>
              </w:rPr>
              <w:t>конце</w:t>
            </w:r>
            <w:proofErr w:type="gramEnd"/>
            <w:r w:rsidRPr="00ED32F7">
              <w:rPr>
                <w:rFonts w:ascii="Times New Roman" w:hAnsi="Times New Roman"/>
                <w:sz w:val="24"/>
                <w:szCs w:val="24"/>
              </w:rPr>
              <w:t xml:space="preserve"> заявления в строке «</w:t>
            </w:r>
            <w:r w:rsidRPr="00ED32F7">
              <w:rPr>
                <w:rStyle w:val="sendnotificationtext"/>
                <w:rFonts w:ascii="Times New Roman" w:hAnsi="Times New Roman" w:cs="Times New Roman"/>
                <w:sz w:val="24"/>
                <w:szCs w:val="24"/>
              </w:rPr>
              <w:t xml:space="preserve">Уведомления о ходе оказания услуги </w:t>
            </w:r>
            <w:r>
              <w:rPr>
                <w:rStyle w:val="sendnotificationtext"/>
                <w:rFonts w:ascii="Times New Roman" w:hAnsi="Times New Roman" w:cs="Times New Roman"/>
                <w:sz w:val="24"/>
                <w:szCs w:val="24"/>
              </w:rPr>
              <w:t xml:space="preserve"> напр</w:t>
            </w:r>
            <w:r w:rsidRPr="00ED32F7">
              <w:rPr>
                <w:rStyle w:val="sendnotificationtext"/>
                <w:rFonts w:ascii="Times New Roman" w:hAnsi="Times New Roman" w:cs="Times New Roman"/>
                <w:sz w:val="24"/>
                <w:szCs w:val="24"/>
              </w:rPr>
              <w:t xml:space="preserve">авлять по </w:t>
            </w:r>
            <w:r w:rsidRPr="00ED32F7">
              <w:rPr>
                <w:rStyle w:val="sendnotificationtext"/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  <w:r w:rsidRPr="00ED32F7">
              <w:rPr>
                <w:rStyle w:val="sendnotificationtext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D32F7">
              <w:rPr>
                <w:rFonts w:ascii="Times New Roman" w:hAnsi="Times New Roman"/>
                <w:sz w:val="24"/>
                <w:szCs w:val="24"/>
              </w:rPr>
              <w:t xml:space="preserve">добавить галочку </w:t>
            </w:r>
            <w:r w:rsidRPr="00ED32F7">
              <w:rPr>
                <w:rStyle w:val="sendnotificationtext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D32F7">
              <w:rPr>
                <w:rFonts w:ascii="Times New Roman" w:hAnsi="Times New Roman"/>
                <w:sz w:val="24"/>
                <w:szCs w:val="24"/>
              </w:rPr>
              <w:t xml:space="preserve"> подать заявление. </w:t>
            </w:r>
          </w:p>
        </w:tc>
      </w:tr>
      <w:tr w:rsidR="000C1BE3" w:rsidRPr="002D60CC" w:rsidTr="00740601">
        <w:trPr>
          <w:gridAfter w:val="3"/>
          <w:wAfter w:w="193" w:type="dxa"/>
          <w:jc w:val="center"/>
        </w:trPr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BE3" w:rsidRPr="002D60CC" w:rsidRDefault="000C1BE3" w:rsidP="002E07D4">
            <w:pPr>
              <w:spacing w:after="0" w:line="324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1286572" cy="1076632"/>
                  <wp:effectExtent l="19050" t="0" r="8828" b="0"/>
                  <wp:docPr id="35" name="Рисунок 21" descr="C:\Documents and Settings\marina\Мои документы\Мои рисунки\iCAQ4BBM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cuments and Settings\marina\Мои документы\Мои рисунки\iCAQ4BBM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071" cy="1080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60C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</w:p>
        </w:tc>
        <w:tc>
          <w:tcPr>
            <w:tcW w:w="74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BE3" w:rsidRPr="002D60CC" w:rsidRDefault="000C1BE3" w:rsidP="0074060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Pr="00ED32F7">
              <w:rPr>
                <w:rFonts w:ascii="Times New Roman" w:hAnsi="Times New Roman"/>
                <w:sz w:val="24"/>
                <w:szCs w:val="24"/>
              </w:rPr>
              <w:t xml:space="preserve"> в электронном виде поступает в </w:t>
            </w:r>
            <w:proofErr w:type="gramStart"/>
            <w:r w:rsidRPr="00ED32F7">
              <w:rPr>
                <w:rFonts w:ascii="Times New Roman" w:hAnsi="Times New Roman"/>
                <w:sz w:val="24"/>
                <w:szCs w:val="24"/>
              </w:rPr>
              <w:t>территориальный</w:t>
            </w:r>
            <w:proofErr w:type="gramEnd"/>
            <w:r w:rsidRPr="00ED32F7">
              <w:rPr>
                <w:rFonts w:ascii="Times New Roman" w:hAnsi="Times New Roman"/>
                <w:sz w:val="24"/>
                <w:szCs w:val="24"/>
              </w:rPr>
              <w:t xml:space="preserve"> отдел </w:t>
            </w:r>
            <w:r w:rsidR="00100C8A">
              <w:rPr>
                <w:rFonts w:ascii="Times New Roman" w:hAnsi="Times New Roman"/>
                <w:sz w:val="24"/>
                <w:szCs w:val="24"/>
              </w:rPr>
              <w:t>загса.</w:t>
            </w:r>
            <w:r w:rsidR="006A6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7C4">
              <w:rPr>
                <w:rFonts w:ascii="Times New Roman" w:hAnsi="Times New Roman"/>
                <w:sz w:val="24"/>
                <w:szCs w:val="24"/>
              </w:rPr>
              <w:t xml:space="preserve">Уточнить текущее состояние заявления можно  в личном кабинете, в разделе «Мои заявки». </w:t>
            </w:r>
            <w:r w:rsidR="00740601">
              <w:rPr>
                <w:rFonts w:ascii="Times New Roman" w:hAnsi="Times New Roman"/>
                <w:sz w:val="24"/>
                <w:szCs w:val="24"/>
              </w:rPr>
              <w:t>И</w:t>
            </w:r>
            <w:r w:rsidRPr="003547C4">
              <w:rPr>
                <w:rFonts w:ascii="Times New Roman" w:hAnsi="Times New Roman"/>
                <w:sz w:val="24"/>
                <w:szCs w:val="24"/>
              </w:rPr>
              <w:t xml:space="preserve">нформация о ходе оказания услуги и результат предоставления услуги придет к Вам </w:t>
            </w:r>
            <w:r>
              <w:rPr>
                <w:rFonts w:ascii="Times New Roman" w:hAnsi="Times New Roman"/>
                <w:sz w:val="24"/>
                <w:szCs w:val="24"/>
              </w:rPr>
              <w:t>в виде</w:t>
            </w:r>
            <w:r w:rsidRPr="003547C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547C4">
              <w:rPr>
                <w:rFonts w:ascii="Times New Roman" w:hAnsi="Times New Roman"/>
                <w:sz w:val="24"/>
                <w:szCs w:val="24"/>
                <w:lang w:val="en-US"/>
              </w:rPr>
              <w:t>sms</w:t>
            </w:r>
            <w:proofErr w:type="spellEnd"/>
            <w:r w:rsidRPr="003547C4">
              <w:rPr>
                <w:rFonts w:ascii="Times New Roman" w:hAnsi="Times New Roman"/>
                <w:sz w:val="24"/>
                <w:szCs w:val="24"/>
              </w:rPr>
              <w:t>-сообщени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547C4">
              <w:rPr>
                <w:rFonts w:ascii="Times New Roman" w:hAnsi="Times New Roman"/>
                <w:sz w:val="24"/>
                <w:szCs w:val="24"/>
              </w:rPr>
              <w:t>» на мобильный телефон или электронную почту. Услуга считается полностью выполненной после регистрации брака.</w:t>
            </w:r>
          </w:p>
        </w:tc>
      </w:tr>
      <w:tr w:rsidR="00D850F8" w:rsidRPr="002D60CC" w:rsidTr="00740601">
        <w:trPr>
          <w:gridAfter w:val="3"/>
          <w:wAfter w:w="193" w:type="dxa"/>
          <w:jc w:val="center"/>
        </w:trPr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0F8" w:rsidRPr="002D60CC" w:rsidRDefault="00D850F8" w:rsidP="00960DE5">
            <w:pPr>
              <w:spacing w:after="0" w:line="324" w:lineRule="auto"/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</w:pPr>
            <w:r w:rsidRPr="00D850F8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1346835" cy="900593"/>
                  <wp:effectExtent l="19050" t="0" r="5715" b="0"/>
                  <wp:docPr id="6" name="Рисунок 1" descr="C:\Documents and Settings\marina\Мои документы\Мои рисунки\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marina\Мои документы\Мои рисунки\i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519" cy="90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60CC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 xml:space="preserve">  </w:t>
            </w:r>
          </w:p>
        </w:tc>
        <w:tc>
          <w:tcPr>
            <w:tcW w:w="74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0F8" w:rsidRPr="00740601" w:rsidRDefault="00D850F8" w:rsidP="00D850F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4060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Особенности предоставления услуг через МФЦ </w:t>
            </w:r>
          </w:p>
          <w:p w:rsidR="00D850F8" w:rsidRDefault="00D850F8" w:rsidP="00D85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850F8">
              <w:rPr>
                <w:rFonts w:ascii="Times New Roman" w:hAnsi="Times New Roman" w:cs="Times New Roman"/>
                <w:sz w:val="24"/>
                <w:szCs w:val="24"/>
              </w:rPr>
              <w:t xml:space="preserve">отрыта предварительная запись на прием:  </w:t>
            </w:r>
            <w:r w:rsidRPr="00D8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через сайт МФЦ - </w:t>
            </w:r>
            <w:hyperlink r:id="rId15" w:history="1">
              <w:r w:rsidRPr="00D850F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www.mfc66.ru</w:t>
              </w:r>
            </w:hyperlink>
            <w:r w:rsidRPr="00D8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по телефону (34369) 3-13-45</w:t>
            </w:r>
            <w:r w:rsidR="00740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50F8" w:rsidRPr="00D850F8" w:rsidRDefault="00D850F8" w:rsidP="00740601">
            <w:pPr>
              <w:spacing w:after="0" w:line="240" w:lineRule="auto"/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D850F8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подачи документов на </w:t>
            </w:r>
            <w:r w:rsidR="00740601">
              <w:rPr>
                <w:rFonts w:ascii="Times New Roman" w:hAnsi="Times New Roman" w:cs="Times New Roman"/>
                <w:sz w:val="24"/>
                <w:szCs w:val="24"/>
              </w:rPr>
              <w:t>несколько услуг за один прием;</w:t>
            </w:r>
          </w:p>
          <w:p w:rsidR="00D850F8" w:rsidRPr="00D850F8" w:rsidRDefault="00D850F8" w:rsidP="007406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850F8">
              <w:rPr>
                <w:rFonts w:ascii="Times New Roman" w:hAnsi="Times New Roman" w:cs="Times New Roman"/>
                <w:sz w:val="24"/>
                <w:szCs w:val="24"/>
              </w:rPr>
              <w:t>удобный режим работы: понедельник  11-00 до 20-00,</w:t>
            </w:r>
            <w:r w:rsidR="00740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0F8">
              <w:rPr>
                <w:rFonts w:ascii="Times New Roman" w:hAnsi="Times New Roman" w:cs="Times New Roman"/>
                <w:sz w:val="24"/>
                <w:szCs w:val="24"/>
              </w:rPr>
              <w:t>вторник, среда, четверг, пятница с 9-00 до 20-00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50F8">
              <w:rPr>
                <w:rFonts w:ascii="Times New Roman" w:hAnsi="Times New Roman" w:cs="Times New Roman"/>
                <w:sz w:val="24"/>
                <w:szCs w:val="24"/>
              </w:rPr>
              <w:t>суббота с  9-00 до 18-00, без перерыва</w:t>
            </w:r>
          </w:p>
        </w:tc>
      </w:tr>
    </w:tbl>
    <w:p w:rsidR="0024778E" w:rsidRDefault="00100C8A" w:rsidP="00100C8A">
      <w:pPr>
        <w:pStyle w:val="ac"/>
        <w:spacing w:before="0" w:after="0"/>
        <w:rPr>
          <w:rStyle w:val="ad"/>
          <w:b w:val="0"/>
        </w:rPr>
      </w:pPr>
      <w:r w:rsidRPr="00100C8A">
        <w:rPr>
          <w:rStyle w:val="ad"/>
          <w:b w:val="0"/>
        </w:rPr>
        <w:t xml:space="preserve">Получить </w:t>
      </w:r>
      <w:r>
        <w:rPr>
          <w:rStyle w:val="ad"/>
          <w:b w:val="0"/>
        </w:rPr>
        <w:t xml:space="preserve">консультацию по порядку получения услуги можно </w:t>
      </w:r>
      <w:proofErr w:type="gramStart"/>
      <w:r>
        <w:rPr>
          <w:rStyle w:val="ad"/>
          <w:b w:val="0"/>
        </w:rPr>
        <w:t>по</w:t>
      </w:r>
      <w:proofErr w:type="gramEnd"/>
      <w:r>
        <w:rPr>
          <w:rStyle w:val="ad"/>
          <w:b w:val="0"/>
        </w:rPr>
        <w:t xml:space="preserve"> тел.4-56-09</w:t>
      </w:r>
      <w:r w:rsidR="009C313D">
        <w:rPr>
          <w:rStyle w:val="ad"/>
          <w:b w:val="0"/>
        </w:rPr>
        <w:t>, 4-49-57.</w:t>
      </w:r>
    </w:p>
    <w:p w:rsidR="00100C8A" w:rsidRDefault="00100C8A" w:rsidP="00100C8A">
      <w:pPr>
        <w:pStyle w:val="ac"/>
        <w:spacing w:before="0" w:after="0"/>
        <w:rPr>
          <w:rStyle w:val="ad"/>
          <w:b w:val="0"/>
        </w:rPr>
      </w:pPr>
      <w:r>
        <w:rPr>
          <w:rStyle w:val="ad"/>
          <w:b w:val="0"/>
        </w:rPr>
        <w:t xml:space="preserve">Подробная инструкция с презентацией  размещена на сайте: </w:t>
      </w:r>
      <w:proofErr w:type="spellStart"/>
      <w:r>
        <w:rPr>
          <w:rStyle w:val="ad"/>
          <w:b w:val="0"/>
        </w:rPr>
        <w:t>березовский</w:t>
      </w:r>
      <w:proofErr w:type="gramStart"/>
      <w:r>
        <w:rPr>
          <w:rStyle w:val="ad"/>
          <w:b w:val="0"/>
        </w:rPr>
        <w:t>.р</w:t>
      </w:r>
      <w:proofErr w:type="gramEnd"/>
      <w:r>
        <w:rPr>
          <w:rStyle w:val="ad"/>
          <w:b w:val="0"/>
        </w:rPr>
        <w:t>ф</w:t>
      </w:r>
      <w:proofErr w:type="spellEnd"/>
      <w:r>
        <w:rPr>
          <w:rStyle w:val="ad"/>
          <w:b w:val="0"/>
        </w:rPr>
        <w:t>, раздел- справочник</w:t>
      </w:r>
      <w:r w:rsidR="009C313D">
        <w:rPr>
          <w:rStyle w:val="ad"/>
          <w:b w:val="0"/>
        </w:rPr>
        <w:t>, вкладка –Электронный гражданин.</w:t>
      </w:r>
      <w:r>
        <w:rPr>
          <w:rStyle w:val="ad"/>
          <w:b w:val="0"/>
        </w:rPr>
        <w:t xml:space="preserve"> </w:t>
      </w:r>
      <w:r w:rsidR="002A0BF2">
        <w:rPr>
          <w:rStyle w:val="ad"/>
          <w:b w:val="0"/>
        </w:rPr>
        <w:t xml:space="preserve"> 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9445"/>
      </w:tblGrid>
      <w:tr w:rsidR="009277E1" w:rsidTr="006A6C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77E1" w:rsidRPr="00100C8A" w:rsidRDefault="009277E1">
            <w:pPr>
              <w:spacing w:line="324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E76803" w:rsidRPr="005D1231" w:rsidRDefault="00E76803" w:rsidP="00740601">
      <w:pPr>
        <w:spacing w:after="0"/>
        <w:rPr>
          <w:szCs w:val="28"/>
        </w:rPr>
      </w:pPr>
    </w:p>
    <w:sectPr w:rsidR="00E76803" w:rsidRPr="005D1231" w:rsidSect="00740601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0D4" w:rsidRDefault="008100D4" w:rsidP="00AE1E8A">
      <w:pPr>
        <w:spacing w:after="0" w:line="240" w:lineRule="auto"/>
      </w:pPr>
      <w:r>
        <w:separator/>
      </w:r>
    </w:p>
  </w:endnote>
  <w:endnote w:type="continuationSeparator" w:id="0">
    <w:p w:rsidR="008100D4" w:rsidRDefault="008100D4" w:rsidP="00AE1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0D4" w:rsidRDefault="008100D4" w:rsidP="00AE1E8A">
      <w:pPr>
        <w:spacing w:after="0" w:line="240" w:lineRule="auto"/>
      </w:pPr>
      <w:r>
        <w:separator/>
      </w:r>
    </w:p>
  </w:footnote>
  <w:footnote w:type="continuationSeparator" w:id="0">
    <w:p w:rsidR="008100D4" w:rsidRDefault="008100D4" w:rsidP="00AE1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7D53"/>
    <w:multiLevelType w:val="hybridMultilevel"/>
    <w:tmpl w:val="1C48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97D4B"/>
    <w:multiLevelType w:val="hybridMultilevel"/>
    <w:tmpl w:val="7A72F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43E0B"/>
    <w:multiLevelType w:val="hybridMultilevel"/>
    <w:tmpl w:val="C9A8A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42A"/>
    <w:rsid w:val="00015579"/>
    <w:rsid w:val="00065AF0"/>
    <w:rsid w:val="000A1CD1"/>
    <w:rsid w:val="000C1BE3"/>
    <w:rsid w:val="000C25DC"/>
    <w:rsid w:val="000C6A82"/>
    <w:rsid w:val="000D37B7"/>
    <w:rsid w:val="000E6768"/>
    <w:rsid w:val="000F4BDF"/>
    <w:rsid w:val="000F5F1C"/>
    <w:rsid w:val="00100C8A"/>
    <w:rsid w:val="0011526F"/>
    <w:rsid w:val="001301C8"/>
    <w:rsid w:val="00134B10"/>
    <w:rsid w:val="00136B80"/>
    <w:rsid w:val="00163CA3"/>
    <w:rsid w:val="0018458B"/>
    <w:rsid w:val="001B219D"/>
    <w:rsid w:val="001D19CC"/>
    <w:rsid w:val="001D6643"/>
    <w:rsid w:val="001F6450"/>
    <w:rsid w:val="0024778E"/>
    <w:rsid w:val="00291305"/>
    <w:rsid w:val="00296D05"/>
    <w:rsid w:val="002A0BF2"/>
    <w:rsid w:val="002C4D3C"/>
    <w:rsid w:val="002C5621"/>
    <w:rsid w:val="00326B6C"/>
    <w:rsid w:val="003408E2"/>
    <w:rsid w:val="00360B96"/>
    <w:rsid w:val="00385071"/>
    <w:rsid w:val="003A4B09"/>
    <w:rsid w:val="003D2095"/>
    <w:rsid w:val="003D266D"/>
    <w:rsid w:val="00420B2E"/>
    <w:rsid w:val="00452A86"/>
    <w:rsid w:val="004739A0"/>
    <w:rsid w:val="004856F4"/>
    <w:rsid w:val="004C0643"/>
    <w:rsid w:val="004F3D9B"/>
    <w:rsid w:val="004F6A6B"/>
    <w:rsid w:val="005239DE"/>
    <w:rsid w:val="00524884"/>
    <w:rsid w:val="00560C5F"/>
    <w:rsid w:val="0056208A"/>
    <w:rsid w:val="00570EA2"/>
    <w:rsid w:val="005B3423"/>
    <w:rsid w:val="005D1231"/>
    <w:rsid w:val="006A6C5F"/>
    <w:rsid w:val="006E4B14"/>
    <w:rsid w:val="007235B1"/>
    <w:rsid w:val="00726BF5"/>
    <w:rsid w:val="00740601"/>
    <w:rsid w:val="007668A2"/>
    <w:rsid w:val="007711D9"/>
    <w:rsid w:val="0077169B"/>
    <w:rsid w:val="007A05DA"/>
    <w:rsid w:val="007E739E"/>
    <w:rsid w:val="008100D4"/>
    <w:rsid w:val="008143F8"/>
    <w:rsid w:val="008853E7"/>
    <w:rsid w:val="00915F25"/>
    <w:rsid w:val="009277E1"/>
    <w:rsid w:val="00934119"/>
    <w:rsid w:val="00944FAC"/>
    <w:rsid w:val="0099184D"/>
    <w:rsid w:val="009C313D"/>
    <w:rsid w:val="009F120E"/>
    <w:rsid w:val="00A16A0C"/>
    <w:rsid w:val="00A35284"/>
    <w:rsid w:val="00A42986"/>
    <w:rsid w:val="00AB05DE"/>
    <w:rsid w:val="00AE1E8A"/>
    <w:rsid w:val="00AE4D1D"/>
    <w:rsid w:val="00B07675"/>
    <w:rsid w:val="00B212ED"/>
    <w:rsid w:val="00BB2DB5"/>
    <w:rsid w:val="00BB3897"/>
    <w:rsid w:val="00BF4D05"/>
    <w:rsid w:val="00C06D07"/>
    <w:rsid w:val="00C15BC0"/>
    <w:rsid w:val="00C467EF"/>
    <w:rsid w:val="00C677C7"/>
    <w:rsid w:val="00C818DE"/>
    <w:rsid w:val="00CB144F"/>
    <w:rsid w:val="00CB6BE3"/>
    <w:rsid w:val="00CF7487"/>
    <w:rsid w:val="00D2380C"/>
    <w:rsid w:val="00D35D86"/>
    <w:rsid w:val="00D37728"/>
    <w:rsid w:val="00D42A1A"/>
    <w:rsid w:val="00D850F8"/>
    <w:rsid w:val="00DB152C"/>
    <w:rsid w:val="00DB4C46"/>
    <w:rsid w:val="00DD0331"/>
    <w:rsid w:val="00DF74EA"/>
    <w:rsid w:val="00E134AE"/>
    <w:rsid w:val="00E7342A"/>
    <w:rsid w:val="00E76803"/>
    <w:rsid w:val="00EB0E1D"/>
    <w:rsid w:val="00EB79A9"/>
    <w:rsid w:val="00F236BE"/>
    <w:rsid w:val="00F473F9"/>
    <w:rsid w:val="00F52464"/>
    <w:rsid w:val="00F679F9"/>
    <w:rsid w:val="00F805F3"/>
    <w:rsid w:val="00FC298B"/>
    <w:rsid w:val="00FD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4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D12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477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7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42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85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E1E8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E1E8A"/>
  </w:style>
  <w:style w:type="paragraph" w:styleId="a8">
    <w:name w:val="footer"/>
    <w:basedOn w:val="a"/>
    <w:link w:val="a9"/>
    <w:uiPriority w:val="99"/>
    <w:semiHidden/>
    <w:unhideWhenUsed/>
    <w:rsid w:val="00AE1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E1E8A"/>
  </w:style>
  <w:style w:type="paragraph" w:styleId="aa">
    <w:name w:val="List Paragraph"/>
    <w:basedOn w:val="a"/>
    <w:uiPriority w:val="34"/>
    <w:qFormat/>
    <w:rsid w:val="00360B96"/>
    <w:pPr>
      <w:ind w:left="720"/>
      <w:contextualSpacing/>
    </w:pPr>
    <w:rPr>
      <w:rFonts w:eastAsiaTheme="minorHAnsi"/>
      <w:lang w:eastAsia="en-US"/>
    </w:rPr>
  </w:style>
  <w:style w:type="character" w:styleId="ab">
    <w:name w:val="Hyperlink"/>
    <w:basedOn w:val="a0"/>
    <w:unhideWhenUsed/>
    <w:rsid w:val="00DB4C46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3D2095"/>
    <w:pPr>
      <w:spacing w:before="116" w:after="17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D12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5D123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477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ertext">
    <w:name w:val="headertext"/>
    <w:basedOn w:val="a"/>
    <w:rsid w:val="0024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4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24778E"/>
    <w:rPr>
      <w:color w:val="800080"/>
      <w:u w:val="single"/>
    </w:rPr>
  </w:style>
  <w:style w:type="paragraph" w:customStyle="1" w:styleId="close">
    <w:name w:val="close"/>
    <w:basedOn w:val="a"/>
    <w:rsid w:val="0024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er">
    <w:name w:val="counter"/>
    <w:basedOn w:val="a"/>
    <w:rsid w:val="0024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earchform2">
    <w:name w:val="search_form2"/>
    <w:basedOn w:val="a"/>
    <w:rsid w:val="0024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formpic">
    <w:name w:val="search_form_pic"/>
    <w:basedOn w:val="a"/>
    <w:rsid w:val="0024778E"/>
    <w:pPr>
      <w:pBdr>
        <w:top w:val="single" w:sz="4" w:space="0" w:color="96969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ortantdocslist">
    <w:name w:val="important_docs_list"/>
    <w:basedOn w:val="a"/>
    <w:rsid w:val="0024778E"/>
    <w:pPr>
      <w:pBdr>
        <w:top w:val="single" w:sz="4" w:space="0" w:color="CECECE"/>
        <w:left w:val="single" w:sz="4" w:space="0" w:color="CECECE"/>
        <w:bottom w:val="single" w:sz="4" w:space="0" w:color="CECECE"/>
        <w:right w:val="single" w:sz="4" w:space="0" w:color="CECEC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mobannercontent">
    <w:name w:val="promobanner_content"/>
    <w:basedOn w:val="a"/>
    <w:rsid w:val="0024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mobannercontent1">
    <w:name w:val="promobanner_content1"/>
    <w:basedOn w:val="a"/>
    <w:rsid w:val="0024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mobannercontent2">
    <w:name w:val="promobanner_content2"/>
    <w:basedOn w:val="a"/>
    <w:rsid w:val="0024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277E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rticleseperator">
    <w:name w:val="article_seperator"/>
    <w:basedOn w:val="a0"/>
    <w:rsid w:val="009277E1"/>
  </w:style>
  <w:style w:type="character" w:customStyle="1" w:styleId="sendnotificationtext">
    <w:name w:val="sendnotificationtext"/>
    <w:basedOn w:val="a0"/>
    <w:rsid w:val="000C1B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0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55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85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663819">
                                              <w:marLeft w:val="-46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801233">
                                                      <w:marLeft w:val="464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290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305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62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956571">
                                                                      <w:marLeft w:val="139"/>
                                                                      <w:marRight w:val="139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378625">
                                                                          <w:marLeft w:val="-13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013279">
                                                                              <w:marLeft w:val="0"/>
                                                                              <w:marRight w:val="-139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8502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017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773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84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531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4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3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8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76361">
                                              <w:marLeft w:val="-46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51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26985">
                                                      <w:marLeft w:val="464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21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317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2929">
                                                                      <w:marLeft w:val="139"/>
                                                                      <w:marRight w:val="139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63380">
                                                                          <w:marLeft w:val="-13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113428">
                                                                              <w:marLeft w:val="0"/>
                                                                              <w:marRight w:val="-139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185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064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3352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733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8463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1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7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3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8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7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2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2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7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19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63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80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08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66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2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59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34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08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09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88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08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86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1648">
                              <w:marLeft w:val="174"/>
                              <w:marRight w:val="17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9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49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03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462960">
                                              <w:marLeft w:val="0"/>
                                              <w:marRight w:val="0"/>
                                              <w:marTop w:val="232"/>
                                              <w:marBottom w:val="2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62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196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439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942255">
                                                          <w:marLeft w:val="0"/>
                                                          <w:marRight w:val="0"/>
                                                          <w:marTop w:val="3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96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ru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mfc66.ru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cp:lastPrinted>2015-07-09T06:30:00Z</cp:lastPrinted>
  <dcterms:created xsi:type="dcterms:W3CDTF">2015-07-09T06:07:00Z</dcterms:created>
  <dcterms:modified xsi:type="dcterms:W3CDTF">2015-07-14T05:47:00Z</dcterms:modified>
</cp:coreProperties>
</file>