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2C" w:rsidRPr="00CC7E47" w:rsidRDefault="00C1052C" w:rsidP="00C1052C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CC7E47">
        <w:rPr>
          <w:sz w:val="24"/>
        </w:rPr>
        <w:t xml:space="preserve">Приложение № </w:t>
      </w:r>
      <w:r>
        <w:rPr>
          <w:sz w:val="24"/>
        </w:rPr>
        <w:t>2</w:t>
      </w:r>
      <w:r w:rsidRPr="00CC7E47">
        <w:rPr>
          <w:sz w:val="24"/>
        </w:rPr>
        <w:t xml:space="preserve"> к письму</w:t>
      </w:r>
    </w:p>
    <w:p w:rsidR="00C1052C" w:rsidRDefault="00C1052C" w:rsidP="00C1052C">
      <w:pPr>
        <w:spacing w:after="0" w:line="240" w:lineRule="auto"/>
        <w:jc w:val="right"/>
        <w:rPr>
          <w:sz w:val="24"/>
        </w:rPr>
      </w:pPr>
      <w:r>
        <w:rPr>
          <w:sz w:val="24"/>
        </w:rPr>
        <w:t xml:space="preserve">  </w:t>
      </w:r>
      <w:proofErr w:type="gramStart"/>
      <w:r w:rsidRPr="00CC7E47">
        <w:rPr>
          <w:sz w:val="24"/>
        </w:rPr>
        <w:t>от</w:t>
      </w:r>
      <w:proofErr w:type="gramEnd"/>
      <w:r w:rsidRPr="00CC7E47">
        <w:rPr>
          <w:sz w:val="24"/>
        </w:rPr>
        <w:t>__________ №_________</w:t>
      </w:r>
    </w:p>
    <w:p w:rsidR="00C1052C" w:rsidRDefault="00C1052C" w:rsidP="00C1052C">
      <w:pPr>
        <w:spacing w:after="0" w:line="240" w:lineRule="auto"/>
        <w:jc w:val="center"/>
        <w:rPr>
          <w:sz w:val="24"/>
        </w:rPr>
      </w:pPr>
    </w:p>
    <w:p w:rsidR="00C1052C" w:rsidRPr="009D339D" w:rsidRDefault="00C1052C" w:rsidP="00C1052C">
      <w:pPr>
        <w:spacing w:after="0" w:line="240" w:lineRule="auto"/>
        <w:jc w:val="center"/>
        <w:rPr>
          <w:sz w:val="24"/>
        </w:rPr>
      </w:pPr>
      <w:r w:rsidRPr="009D339D">
        <w:rPr>
          <w:sz w:val="24"/>
        </w:rPr>
        <w:t>Программа</w:t>
      </w:r>
    </w:p>
    <w:p w:rsidR="00C1052C" w:rsidRPr="009D339D" w:rsidRDefault="00C1052C" w:rsidP="00C1052C">
      <w:pPr>
        <w:spacing w:after="0" w:line="240" w:lineRule="auto"/>
        <w:jc w:val="center"/>
        <w:rPr>
          <w:sz w:val="24"/>
        </w:rPr>
      </w:pPr>
      <w:proofErr w:type="spellStart"/>
      <w:proofErr w:type="gramStart"/>
      <w:r w:rsidRPr="009D339D">
        <w:rPr>
          <w:sz w:val="24"/>
        </w:rPr>
        <w:t>контрольно</w:t>
      </w:r>
      <w:proofErr w:type="spellEnd"/>
      <w:proofErr w:type="gramEnd"/>
      <w:r w:rsidRPr="009D339D">
        <w:rPr>
          <w:sz w:val="24"/>
        </w:rPr>
        <w:t xml:space="preserve"> – аналитической  деятельности Общественной  палаты  Б</w:t>
      </w:r>
      <w:r>
        <w:rPr>
          <w:sz w:val="24"/>
        </w:rPr>
        <w:t>ерезовского городского округа</w:t>
      </w:r>
    </w:p>
    <w:p w:rsidR="00C1052C" w:rsidRDefault="00C1052C" w:rsidP="00C1052C">
      <w:pPr>
        <w:spacing w:after="0" w:line="240" w:lineRule="auto"/>
        <w:jc w:val="center"/>
        <w:rPr>
          <w:sz w:val="24"/>
        </w:rPr>
      </w:pPr>
      <w:proofErr w:type="gramStart"/>
      <w:r w:rsidRPr="009D339D">
        <w:rPr>
          <w:sz w:val="24"/>
        </w:rPr>
        <w:t>на</w:t>
      </w:r>
      <w:proofErr w:type="gramEnd"/>
      <w:r w:rsidRPr="009D339D">
        <w:rPr>
          <w:sz w:val="24"/>
        </w:rPr>
        <w:t xml:space="preserve"> 2023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24"/>
        <w:gridCol w:w="3253"/>
        <w:gridCol w:w="1560"/>
        <w:gridCol w:w="3366"/>
      </w:tblGrid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ind w:left="-829" w:hanging="142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Направление контроля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сроки</w:t>
            </w:r>
            <w:proofErr w:type="gram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Отметка о выполнении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Где рассмотрено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и опубликовано</w:t>
            </w:r>
          </w:p>
        </w:tc>
      </w:tr>
      <w:tr w:rsidR="00C1052C" w:rsidTr="006273F6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ind w:left="-829" w:hanging="142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C1052C" w:rsidRPr="005E1937" w:rsidRDefault="00C1052C" w:rsidP="006273F6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Контроль за реализацией </w:t>
            </w:r>
            <w:r w:rsidRPr="005E1937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Указов Президента и приоритетных проектов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 на территории Березовского городского округа</w:t>
            </w:r>
          </w:p>
          <w:p w:rsidR="00C1052C" w:rsidRPr="00520BB6" w:rsidRDefault="00C1052C" w:rsidP="006273F6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C1052C" w:rsidRPr="00520BB6" w:rsidRDefault="00C1052C" w:rsidP="006273F6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ind w:left="213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1 О ходе реализации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Указа  П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резидента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РФ от 21.07.2020 года  № 474 « О национальных целях развития РФ на плановый  период до 2030 года»: Информация заместителя  главы администрации по социальным вопросам «О перспективах развития социальной сферы  и политики на территории БГО»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февраль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spell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Садреев</w:t>
            </w:r>
            <w:proofErr w:type="spell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А.А.-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заместитель главы администрации Березовского городского округа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ind w:hanging="168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 расширенном заседании Общественной палаты с приглашением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общественных советов поселков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и общественных организаций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 ходе реализации Указа П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резидента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РФ от 21.07.2020 года № 474 «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 национальных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целях развития РФ на плановый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период до 2030 года»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О ходе исполнения решений 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заседания Общественной палаты БГО от 14.02.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 – О развитии здравоохранения на территории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БГО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февраль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Пономарева Н.Р.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-руководитель комиссии по здравоохранению</w:t>
            </w:r>
            <w:r>
              <w:t xml:space="preserve"> </w:t>
            </w:r>
            <w:r w:rsidRPr="00AD5305">
              <w:rPr>
                <w:rFonts w:eastAsia="Times New Roman" w:cs="Times New Roman"/>
                <w:color w:val="000000"/>
                <w:sz w:val="24"/>
                <w:lang w:eastAsia="ru-RU"/>
              </w:rPr>
              <w:t>Общественной палаты БГО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ind w:left="162" w:firstLine="142"/>
              <w:jc w:val="center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На расширенном заседании Общественной палаты с приглашением общественных советов 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поселков  и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общественных организаций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 ходе реализации Указа П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резидента РФ от 2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1.07.2020 года № 474 «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 национальных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целях развития РФ на плановый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период до 2030 года»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Информация 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заместителя  главы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  адми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нистрации по вопросам ЖКХ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«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 реализации национального проекта «Комфортная  и безопасная  среда  жизни» Парковочные места  в МКД и около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образовательных организаций,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учреждений  культуры  и спорта».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апрель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spellStart"/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Еловиков</w:t>
            </w:r>
            <w:proofErr w:type="spell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 А.В.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 заместитель</w:t>
            </w:r>
            <w:r>
              <w:t xml:space="preserve"> </w:t>
            </w:r>
            <w:r w:rsidRPr="00AD5305">
              <w:rPr>
                <w:rFonts w:eastAsia="Times New Roman" w:cs="Times New Roman"/>
                <w:color w:val="000000"/>
                <w:sz w:val="24"/>
                <w:lang w:eastAsia="ru-RU"/>
              </w:rPr>
              <w:t>главы администрации Березовского городского округа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Алешин Е.Н.-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главный архитектор</w:t>
            </w:r>
            <w:r>
              <w:t xml:space="preserve"> </w:t>
            </w:r>
            <w:r w:rsidRPr="00AD5305"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администрации Березовского городского округа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Прозорова Е.Я.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-руководитель комиссии </w:t>
            </w:r>
            <w:r w:rsidRPr="009C21FF">
              <w:rPr>
                <w:rFonts w:eastAsia="Times New Roman" w:cs="Times New Roman"/>
                <w:color w:val="000000"/>
                <w:sz w:val="24"/>
                <w:lang w:eastAsia="ru-RU"/>
              </w:rPr>
              <w:t>по ЖКХ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, транспорту, строительству и</w:t>
            </w:r>
            <w:r w:rsidRPr="009C21FF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э</w:t>
            </w:r>
            <w:r w:rsidRPr="009C21FF">
              <w:rPr>
                <w:rFonts w:eastAsia="Times New Roman" w:cs="Times New Roman"/>
                <w:color w:val="000000"/>
                <w:sz w:val="24"/>
                <w:lang w:eastAsia="ru-RU"/>
              </w:rPr>
              <w:t>кологии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Общественной палаты БГО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На заседании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бщественной палаты, Гражданском форуме, заседании комиссии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 ходе реализации Указа П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резидента РФ от 21.07.2020 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го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да  №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474 «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 национальных целях развития РФ на плановый  период до 2030 года»: реализация  приоритетного проекта «Образование»,  об исполнении Указа 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резидента  РФ  от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0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9.11.2022 года </w:t>
            </w:r>
            <w:r w:rsidRPr="00520BB6">
              <w:rPr>
                <w:rFonts w:eastAsia="Times New Roman" w:cs="Times New Roman"/>
                <w:color w:val="333333"/>
                <w:sz w:val="24"/>
                <w:shd w:val="clear" w:color="auto" w:fill="FFFFFF"/>
                <w:lang w:eastAsia="ru-RU"/>
              </w:rPr>
              <w:t>N 809 "Об утверждении Основ государственной политики по сохранению и укреплению традиционных российских духовно-нравственных ценностей". 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апрель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Иванова Н.В.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 начальник управления образования Березовского городского округа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, Репин К.А.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-начальник управления культуры и спорта Березовского городского округа,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Архипова Л.И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.-</w:t>
            </w:r>
            <w:r>
              <w:t xml:space="preserve"> </w:t>
            </w:r>
            <w:r w:rsidRPr="009C21FF">
              <w:rPr>
                <w:rFonts w:eastAsia="Times New Roman" w:cs="Times New Roman"/>
                <w:color w:val="000000"/>
                <w:sz w:val="24"/>
                <w:lang w:eastAsia="ru-RU"/>
              </w:rPr>
              <w:t>председатель комиссии по образованию, культуре и молодежной политике Общественной палаты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БГО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 Гражданском форуме, Круглом столе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1.О ходе реализации Указа П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резидента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РФ от 21.07.2020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года  №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474 «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 национальных целях развития РФ на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 xml:space="preserve">плановый  период до 2030 года» Реализация  приоритетного национального проекта «Демография» 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сентябрь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Серых Н.И.- начальник отделения ЗАГС по г. Березовскому,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Кан С.А.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 главный врач ГБУЗ СО «Березовская ЦГБ»,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Пономарева Н.Р.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  <w:proofErr w:type="gramStart"/>
            <w:r w:rsidRPr="009C21FF">
              <w:rPr>
                <w:rFonts w:eastAsia="Times New Roman" w:cs="Times New Roman"/>
                <w:sz w:val="24"/>
                <w:lang w:eastAsia="ru-RU"/>
              </w:rPr>
              <w:t>председатель</w:t>
            </w:r>
            <w:proofErr w:type="gramEnd"/>
            <w:r w:rsidRPr="009C21FF">
              <w:rPr>
                <w:rFonts w:eastAsia="Times New Roman" w:cs="Times New Roman"/>
                <w:sz w:val="24"/>
                <w:lang w:eastAsia="ru-RU"/>
              </w:rPr>
              <w:t xml:space="preserve"> комиссии здравоохранению и спорту</w:t>
            </w:r>
            <w:r>
              <w:t xml:space="preserve"> </w:t>
            </w:r>
            <w:r w:rsidRPr="009C21FF">
              <w:rPr>
                <w:rFonts w:eastAsia="Times New Roman" w:cs="Times New Roman"/>
                <w:sz w:val="24"/>
                <w:lang w:eastAsia="ru-RU"/>
              </w:rPr>
              <w:t>Общественной палаты БГО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 расширенном заседании Общественной палаты с приглашение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м общественных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советов поселков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и общественных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организаций БГО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 Об исполнении решения заседания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бщественной палаты БГО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от 15.09 2022 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года</w:t>
            </w:r>
            <w:r>
              <w:rPr>
                <w:rFonts w:eastAsia="Times New Roman" w:cs="Times New Roman"/>
                <w:sz w:val="24"/>
                <w:lang w:eastAsia="ru-RU"/>
              </w:rPr>
              <w:t xml:space="preserve">  о</w:t>
            </w:r>
            <w:proofErr w:type="gramEnd"/>
            <w:r>
              <w:rPr>
                <w:rFonts w:eastAsia="Times New Roman" w:cs="Times New Roman"/>
                <w:sz w:val="24"/>
                <w:lang w:eastAsia="ru-RU"/>
              </w:rPr>
              <w:t xml:space="preserve"> ходе выполнения </w:t>
            </w:r>
            <w:r w:rsidRPr="00520BB6">
              <w:rPr>
                <w:rFonts w:eastAsia="Times New Roman" w:cs="Times New Roman"/>
                <w:color w:val="000000"/>
                <w:sz w:val="24"/>
                <w:shd w:val="clear" w:color="auto" w:fill="FFFFFF"/>
                <w:lang w:eastAsia="ru-RU"/>
              </w:rPr>
              <w:t>регионального 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на территории  Березовского городского округа»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Реализация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приоритетного 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направления  работы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: СПОРТ- НОРМА ЖИЗНИ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Обеспечение материально- технической базы для занятия спортом: состояние, проблемы. Карта спортивных сооружений БГО. 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вгуст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-сентябрь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D67802">
              <w:rPr>
                <w:rFonts w:eastAsia="Times New Roman" w:cs="Times New Roman"/>
                <w:color w:val="000000"/>
                <w:sz w:val="24"/>
                <w:lang w:eastAsia="ru-RU"/>
              </w:rPr>
              <w:t>Репин К.А.-начальник управления культуры и спорта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Березовского городского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округа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.,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Сахарова Н.В.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 начальник отдела ЖКХ администрации Березовского городского округа,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Пономарева Н.Р.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</w:t>
            </w:r>
            <w:r>
              <w:t xml:space="preserve"> </w:t>
            </w:r>
            <w:r w:rsidRPr="00D67802">
              <w:rPr>
                <w:rFonts w:eastAsia="Times New Roman" w:cs="Times New Roman"/>
                <w:color w:val="000000"/>
                <w:sz w:val="24"/>
                <w:lang w:eastAsia="ru-RU"/>
              </w:rPr>
              <w:t>председатель комиссии здравоохранению и спорту Общественной палаты БГО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Встречи с 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жителями  поселков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, организация  совместных субботников, заседание ОП с приглашением глав поселков, председателей общественных советов поселков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Об основных итогах р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еализация 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Соглашений  с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Общественными палатами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Верхней Пышм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ы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города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Тобольск,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Общественной палатой Свердловской области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декабрь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Дорохина М.Д.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 председатель Общественной палаты БГО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.Выездное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заседание </w:t>
            </w:r>
            <w:r w:rsidRPr="00D67802">
              <w:rPr>
                <w:rFonts w:eastAsia="Times New Roman" w:cs="Times New Roman"/>
                <w:color w:val="000000"/>
                <w:sz w:val="24"/>
                <w:lang w:eastAsia="ru-RU"/>
              </w:rPr>
              <w:t>Общественной палаты БГО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СРЦН п. Лосиный по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вопросу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реализации приоритетного проекта Свердловской  обла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сти  в рамках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национального  проект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  «Образование» и «Демография»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апрель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Кузнецова 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ОН  -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заместителя  начальник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  управления  социальной  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политики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  <w:p w:rsidR="00C1052C" w:rsidRPr="00520BB6" w:rsidRDefault="00C1052C" w:rsidP="006273F6">
            <w:pPr>
              <w:spacing w:line="276" w:lineRule="auto"/>
              <w:ind w:right="1035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  <w:p w:rsidR="00C1052C" w:rsidRPr="00520BB6" w:rsidRDefault="00C1052C" w:rsidP="006273F6">
            <w:pPr>
              <w:spacing w:line="276" w:lineRule="auto"/>
              <w:ind w:right="1035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 xml:space="preserve">Выездное заседание </w:t>
            </w:r>
            <w:r>
              <w:rPr>
                <w:rFonts w:eastAsia="Times New Roman" w:cs="Times New Roman"/>
                <w:sz w:val="24"/>
                <w:lang w:eastAsia="ru-RU"/>
              </w:rPr>
              <w:t xml:space="preserve">Общественной палаты </w:t>
            </w:r>
            <w:proofErr w:type="gramStart"/>
            <w:r w:rsidRPr="00520BB6">
              <w:rPr>
                <w:rFonts w:eastAsia="Times New Roman" w:cs="Times New Roman"/>
                <w:sz w:val="24"/>
                <w:lang w:eastAsia="ru-RU"/>
              </w:rPr>
              <w:t>БГО  с</w:t>
            </w:r>
            <w:proofErr w:type="gramEnd"/>
            <w:r w:rsidRPr="00520BB6">
              <w:rPr>
                <w:rFonts w:eastAsia="Times New Roman" w:cs="Times New Roman"/>
                <w:sz w:val="24"/>
                <w:lang w:eastAsia="ru-RU"/>
              </w:rPr>
              <w:t xml:space="preserve"> Общественным советом поселка Лосиный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 О ходе исполнения Указа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Президента РФ от 21.07.2020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№ 474 «О национальных целях и стратегических задачах развития РФ на п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ериод до 2030 года. Реализация регионального проекта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Старше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 поколение – О взаимодействии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 социальными приютами- 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хоспис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ами,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 КЦСОН</w:t>
            </w:r>
            <w:proofErr w:type="gramEnd"/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апрель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spell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Насимова</w:t>
            </w:r>
            <w:proofErr w:type="spell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Р.М.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 руководитель комиссии по правовой и социальной защите граждан</w:t>
            </w:r>
            <w:r>
              <w:t xml:space="preserve"> </w:t>
            </w:r>
            <w:r w:rsidRPr="00D67802">
              <w:rPr>
                <w:rFonts w:eastAsia="Times New Roman" w:cs="Times New Roman"/>
                <w:color w:val="000000"/>
                <w:sz w:val="24"/>
                <w:lang w:eastAsia="ru-RU"/>
              </w:rPr>
              <w:t>Общественной палаты БГО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РЕЙД </w:t>
            </w:r>
            <w:r w:rsidRPr="00D67802">
              <w:rPr>
                <w:rFonts w:eastAsia="Times New Roman" w:cs="Times New Roman"/>
                <w:color w:val="000000"/>
                <w:sz w:val="24"/>
                <w:lang w:eastAsia="ru-RU"/>
              </w:rPr>
              <w:t>Общественной палаты БГО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по хосписам БГО, заключение соглашений о взаимодействии</w:t>
            </w:r>
          </w:p>
        </w:tc>
      </w:tr>
      <w:tr w:rsidR="00C1052C" w:rsidTr="006273F6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C1052C" w:rsidRPr="00D67802" w:rsidRDefault="00C1052C" w:rsidP="006273F6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D67802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Контрольные мероприятия</w:t>
            </w:r>
          </w:p>
          <w:p w:rsidR="00C1052C" w:rsidRPr="00520BB6" w:rsidRDefault="00C1052C" w:rsidP="006273F6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  <w:p w:rsidR="00C1052C" w:rsidRPr="00520BB6" w:rsidRDefault="00C1052C" w:rsidP="006273F6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Проведение анализа исполнения ранее приня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тых решений Общественной палаты БГО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Создание  программы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 контрольно- аналитической  деятельности ОП  на 2023 год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январь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Галлямов  Р.Р.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- заместитель председателя  </w:t>
            </w:r>
            <w:r w:rsidRPr="00D67802">
              <w:rPr>
                <w:rFonts w:eastAsia="Times New Roman" w:cs="Times New Roman"/>
                <w:color w:val="000000"/>
                <w:sz w:val="24"/>
                <w:lang w:eastAsia="ru-RU"/>
              </w:rPr>
              <w:t>Общественной палаты БГО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Заседание ОП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Общественная экспертиза проектов нормативно-правовых актов Думы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Березовского городского округа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, главы и администрации Березовского городского округа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течение года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Галлямов  Р.Р.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- </w:t>
            </w:r>
            <w:r w:rsidRPr="00D67802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.- заместитель председателя  </w:t>
            </w:r>
            <w:r w:rsidRPr="00D67802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Общественной палаты БГО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и руководители комиссий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Черных В.П.</w:t>
            </w:r>
            <w:r>
              <w:rPr>
                <w:rFonts w:eastAsia="Times New Roman" w:cs="Times New Roman"/>
                <w:sz w:val="24"/>
                <w:lang w:eastAsia="ru-RU"/>
              </w:rPr>
              <w:t xml:space="preserve"> и </w:t>
            </w:r>
            <w:proofErr w:type="spell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Насимов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Р.М.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 заседаниях Думы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Березовского городского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округа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, Публичных слушаниях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Осуществление контроля за ходом исполнения решений Общественной палаты, принятых на заседани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ях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течение года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Галлямов  Р.Р.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- </w:t>
            </w:r>
            <w:r w:rsidRPr="00D67802">
              <w:rPr>
                <w:rFonts w:eastAsia="Times New Roman" w:cs="Times New Roman"/>
                <w:color w:val="000000"/>
                <w:sz w:val="24"/>
                <w:lang w:eastAsia="ru-RU"/>
              </w:rPr>
              <w:t>заместитель председателя  Общественной палаты БГО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На заседаниях </w:t>
            </w:r>
            <w:r w:rsidRPr="00D67802">
              <w:rPr>
                <w:rFonts w:eastAsia="Times New Roman" w:cs="Times New Roman"/>
                <w:color w:val="000000"/>
                <w:sz w:val="24"/>
                <w:lang w:eastAsia="ru-RU"/>
              </w:rPr>
              <w:t>Общественной палаты БГО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. Каждое заседание начинается с анализа выполненных решений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Проведение общественного контроля дворовых территорий, детских игровых площадок во дворах и общественных территориях                                                               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течение года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Руководители комиссий -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Прозорова Е.Я.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Пономарева Н.ПР. 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spell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Тебенькова</w:t>
            </w:r>
            <w:proofErr w:type="spell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С.В.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Подготовлена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налитическая справка, 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доведена  на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расширенном заседании </w:t>
            </w:r>
            <w:r w:rsidRPr="00584024">
              <w:rPr>
                <w:rFonts w:eastAsia="Times New Roman" w:cs="Times New Roman"/>
                <w:color w:val="000000"/>
                <w:sz w:val="24"/>
                <w:lang w:eastAsia="ru-RU"/>
              </w:rPr>
              <w:t>Общественной палаты БГО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Контро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ль за деятельностью Советников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директоров по воспитательной работе в шк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олах. Проведение Круглого стола на тему: «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Первый опыт работы Советников по воспитательной работе в школах. Проблему, пути решения»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октябрь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Архипова Л.И.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 руководитель комиссии по</w:t>
            </w:r>
            <w:r w:rsidRPr="00584024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образованию, культуре и молодежной политике Общественной палаты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стадии выполнения</w:t>
            </w:r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Рейд на наличие парковочных мест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придомовых территориях и около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образовательных организаций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март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Прозорова Е.Я.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- </w:t>
            </w:r>
            <w:r w:rsidRPr="00584024"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комиссии по ЖК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Х, транспорту, строительству и </w:t>
            </w:r>
            <w:r w:rsidRPr="00584024">
              <w:rPr>
                <w:rFonts w:eastAsia="Times New Roman" w:cs="Times New Roman"/>
                <w:color w:val="000000"/>
                <w:sz w:val="24"/>
                <w:lang w:eastAsia="ru-RU"/>
              </w:rPr>
              <w:t>экологии Общественной палаты БГО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Проблема обозначена на Гражданском Форуме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Осуществление контроля за реализацией областного социально – педагогического проекта «Будь здоров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!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» среди учащихся образовательных организаций БГО 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течение 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 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учебного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Руководители комиссий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Архипова Л.И.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Пономарева Н.Р 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 заседании комиссии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Эффективность реализации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«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Мусорной 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реформы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»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 на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территории БГО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.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Внедрение системы общественного 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контроля  по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эффективному обращению с отходами производства и потребления и  направленных на выявление и ликвидацию несанкционированных свалок 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течение года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Прозорова Е.Я.</w:t>
            </w:r>
            <w:r>
              <w:t xml:space="preserve"> </w:t>
            </w:r>
            <w:r w:rsidRPr="00584024"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комиссии по ЖКХ, транспорту, строительству и экологии Общественной палаты БГО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Проведен рейд и обозначены проблемные участки, актуализирована деятельность Общественных советов поселков, старших по улицам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 ходе ремонтных работ в поликлинике </w:t>
            </w:r>
            <w:proofErr w:type="spell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овоберезовского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микрорайона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, строительстве 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ФАП  и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ОВР  в поселках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ентябрь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, октябрь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84024" w:rsidRDefault="00C1052C" w:rsidP="006273F6">
            <w:p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Пономарева Н.Р.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</w:t>
            </w:r>
            <w:r>
              <w:t xml:space="preserve"> </w:t>
            </w:r>
            <w:r w:rsidRPr="00584024">
              <w:rPr>
                <w:rFonts w:eastAsia="Times New Roman" w:cs="Times New Roman"/>
                <w:color w:val="000000"/>
                <w:sz w:val="24"/>
                <w:lang w:eastAsia="ru-RU"/>
              </w:rPr>
              <w:t>председатель комиссии здравоохранению и спорту Общественной палаты БГО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Ремонтные работы проведены, общественная экспертиза проведена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Контроль за организацией 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питания  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образовательных организациях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м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арт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, октябрь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Руководители комиссий -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Архипова Л.И.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Селезнев  Д.В.</w:t>
            </w:r>
            <w:proofErr w:type="gramEnd"/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Пономарева Н.Р.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выполнено</w:t>
            </w:r>
            <w:proofErr w:type="gramEnd"/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Подготовлены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и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обнародованы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акты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осмотра организации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питания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образовательных организациях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проведено совещание с руководителями</w:t>
            </w:r>
            <w:r>
              <w:t xml:space="preserve"> </w:t>
            </w:r>
            <w:r w:rsidRPr="00584024">
              <w:rPr>
                <w:rFonts w:eastAsia="Times New Roman" w:cs="Times New Roman"/>
                <w:color w:val="000000"/>
                <w:sz w:val="24"/>
                <w:lang w:eastAsia="ru-RU"/>
              </w:rPr>
              <w:t>образовательных организациях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Осуществление контрольных мероприятий по предложению Общественной палаты Свердловской области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течение года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Дорохина М.Д.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председатель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584024">
              <w:rPr>
                <w:rFonts w:eastAsia="Times New Roman" w:cs="Times New Roman"/>
                <w:color w:val="000000"/>
                <w:sz w:val="24"/>
                <w:lang w:eastAsia="ru-RU"/>
              </w:rPr>
              <w:t>Общественной палаты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БГО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стадии исполнения</w:t>
            </w:r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Промежуточные результаты заслушаны на комиссиях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Контроль за х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одом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работ по благоустройству терри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тории парковой зоны, в рамках «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Комфортная среда»»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ентябрь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- октябрь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Руководители комиссий -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Прозорова Е.Я. Пономарева Н.Р.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стадии исполнения</w:t>
            </w:r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Промежуточные результаты заслушаны на комиссиях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Контроль за 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ходом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газификации на территории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Березовского городского округа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прель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- ноябрь</w:t>
            </w:r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Руководители комиссий -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Прозорова Е.Я.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Кравцов  В.А.</w:t>
            </w:r>
            <w:proofErr w:type="gramEnd"/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стадии исполнения</w:t>
            </w:r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Промежуточные результаты заслушаны на комиссиях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Контроль за реконструкцией о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чистных сооружений </w:t>
            </w:r>
            <w:r w:rsidRPr="005E1937">
              <w:rPr>
                <w:rFonts w:eastAsia="Times New Roman" w:cs="Times New Roman"/>
                <w:color w:val="000000"/>
                <w:sz w:val="24"/>
                <w:lang w:eastAsia="ru-RU"/>
              </w:rPr>
              <w:t>Березовского городского округа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течение  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года</w:t>
            </w:r>
            <w:proofErr w:type="gramEnd"/>
          </w:p>
        </w:tc>
        <w:tc>
          <w:tcPr>
            <w:tcW w:w="3253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E1937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Руководители комиссий -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Прозорова Е.Я. Егорова Н.А.</w:t>
            </w:r>
          </w:p>
          <w:p w:rsidR="00C1052C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стадии исполнения</w:t>
            </w:r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Промежуточные результаты заслушаны на комиссиях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дготовка экспертных заключений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 нормативно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- правовые акты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администрации БГО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E1937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Руководители комиссий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</w:t>
            </w:r>
            <w:proofErr w:type="gram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Галлямов  Р.Р.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, Черных В.П., </w:t>
            </w:r>
            <w:proofErr w:type="spellStart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Насимова</w:t>
            </w:r>
            <w:proofErr w:type="spell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стадии исполнения</w:t>
            </w:r>
          </w:p>
        </w:tc>
        <w:tc>
          <w:tcPr>
            <w:tcW w:w="336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Промежуточные результаты заслушаны на комиссиях</w:t>
            </w: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Участие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 заседаниях Д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умы Березовского городского округа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, публичных слушаниях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sz w:val="24"/>
                <w:lang w:eastAsia="ru-RU"/>
              </w:rPr>
              <w:t xml:space="preserve">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E1937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5E1937">
              <w:rPr>
                <w:rFonts w:eastAsia="Times New Roman" w:cs="Times New Roman"/>
                <w:color w:val="000000"/>
                <w:sz w:val="24"/>
                <w:lang w:eastAsia="ru-RU"/>
              </w:rPr>
              <w:t>Дорохина М.Д.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E1937">
              <w:rPr>
                <w:rFonts w:eastAsia="Times New Roman" w:cs="Times New Roman"/>
                <w:color w:val="000000"/>
                <w:sz w:val="24"/>
                <w:lang w:eastAsia="ru-RU"/>
              </w:rPr>
              <w:t>председатель</w:t>
            </w:r>
            <w:proofErr w:type="gramEnd"/>
            <w:r w:rsidRPr="005E1937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Общественной палаты БГО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, Галлямов Р.Р.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- заместитель </w:t>
            </w:r>
            <w:r w:rsidRPr="005E1937">
              <w:rPr>
                <w:rFonts w:eastAsia="Times New Roman" w:cs="Times New Roman"/>
                <w:color w:val="000000"/>
                <w:sz w:val="24"/>
                <w:lang w:eastAsia="ru-RU"/>
              </w:rPr>
              <w:t>председател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я </w:t>
            </w:r>
            <w:r w:rsidRPr="005E1937">
              <w:rPr>
                <w:rFonts w:eastAsia="Times New Roman" w:cs="Times New Roman"/>
                <w:color w:val="000000"/>
                <w:sz w:val="24"/>
                <w:lang w:eastAsia="ru-RU"/>
              </w:rPr>
              <w:t>Общественной палаты БГО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стадии исполнения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Подготовка заключений проекты решений Думы Березовского городского округа об 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исполнени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и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бюджета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520BB6">
              <w:rPr>
                <w:rFonts w:eastAsia="Times New Roman" w:cs="Times New Roman"/>
                <w:sz w:val="24"/>
                <w:lang w:eastAsia="ru-RU"/>
              </w:rPr>
              <w:t>январь</w:t>
            </w:r>
            <w:proofErr w:type="gramEnd"/>
            <w:r w:rsidRPr="00520BB6">
              <w:rPr>
                <w:rFonts w:eastAsia="Times New Roman" w:cs="Times New Roman"/>
                <w:sz w:val="24"/>
                <w:lang w:eastAsia="ru-RU"/>
              </w:rPr>
              <w:t>, июнь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A954A8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954A8">
              <w:rPr>
                <w:rFonts w:eastAsia="Times New Roman" w:cs="Times New Roman"/>
                <w:color w:val="000000"/>
                <w:sz w:val="24"/>
                <w:lang w:eastAsia="ru-RU"/>
              </w:rPr>
              <w:t>Дорохина М.Д.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A954A8">
              <w:rPr>
                <w:rFonts w:eastAsia="Times New Roman" w:cs="Times New Roman"/>
                <w:color w:val="000000"/>
                <w:sz w:val="24"/>
                <w:lang w:eastAsia="ru-RU"/>
              </w:rPr>
              <w:t>председатель</w:t>
            </w:r>
            <w:proofErr w:type="gramEnd"/>
            <w:r w:rsidRPr="00A954A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Общественной палаты БГО, Галлямов Р.Р.- заместитель председателя Общественной палаты БГО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я</w:t>
            </w: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нварь</w:t>
            </w:r>
            <w:proofErr w:type="gramEnd"/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Контроль за работой</w:t>
            </w:r>
            <w:r w:rsidRPr="00520BB6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с обр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ащениями граждан в администрации Березовского городского округа.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Исполнение и работа с обращениями, поступившими </w:t>
            </w:r>
            <w:r w:rsidRPr="00520BB6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ходе   приемов </w:t>
            </w:r>
            <w:r w:rsidRPr="00520BB6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депутатов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Думы БГО и членов   Общественной </w:t>
            </w:r>
            <w:r w:rsidRPr="00520BB6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палаты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A954A8">
              <w:rPr>
                <w:rFonts w:eastAsia="Times New Roman" w:cs="Times New Roman"/>
                <w:color w:val="000000"/>
                <w:sz w:val="24"/>
                <w:lang w:eastAsia="ru-RU"/>
              </w:rPr>
              <w:t>Галлямов Р.Р.- заместитель председателя Общественной палаты БГО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стадии исполнения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Контроль за деятельностью </w:t>
            </w:r>
            <w:r w:rsidRPr="00520BB6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Обще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ственных советов </w:t>
            </w:r>
            <w:r w:rsidRPr="00520BB6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поселков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БГО, 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lastRenderedPageBreak/>
              <w:t>организация методической помощи </w:t>
            </w:r>
            <w:r w:rsidRPr="00520BB6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в работе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lang w:eastAsia="ru-RU"/>
              </w:rPr>
              <w:lastRenderedPageBreak/>
              <w:t>в</w:t>
            </w:r>
            <w:proofErr w:type="gramEnd"/>
            <w:r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Pr="00520BB6">
              <w:rPr>
                <w:rFonts w:eastAsia="Times New Roman" w:cs="Times New Roman"/>
                <w:sz w:val="24"/>
                <w:lang w:eastAsia="ru-RU"/>
              </w:rPr>
              <w:t>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A954A8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520BB6">
              <w:rPr>
                <w:rFonts w:eastAsia="Times New Roman" w:cs="Times New Roman"/>
                <w:sz w:val="24"/>
                <w:lang w:eastAsia="ru-RU"/>
              </w:rPr>
              <w:t>Дорохина М.Д.</w:t>
            </w:r>
            <w:r>
              <w:rPr>
                <w:rFonts w:eastAsia="Times New Roman" w:cs="Times New Roman"/>
                <w:sz w:val="24"/>
                <w:lang w:eastAsia="ru-RU"/>
              </w:rPr>
              <w:t xml:space="preserve">- </w:t>
            </w:r>
          </w:p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 w:rsidRPr="00A954A8">
              <w:rPr>
                <w:rFonts w:eastAsia="Times New Roman" w:cs="Times New Roman"/>
                <w:sz w:val="24"/>
                <w:lang w:eastAsia="ru-RU"/>
              </w:rPr>
              <w:t>председатель</w:t>
            </w:r>
            <w:proofErr w:type="gramEnd"/>
            <w:r w:rsidRPr="00A954A8">
              <w:rPr>
                <w:rFonts w:eastAsia="Times New Roman" w:cs="Times New Roman"/>
                <w:sz w:val="24"/>
                <w:lang w:eastAsia="ru-RU"/>
              </w:rPr>
              <w:t xml:space="preserve"> Общественной палаты БГО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lang w:eastAsia="ru-RU"/>
              </w:rPr>
              <w:t>в</w:t>
            </w:r>
            <w:proofErr w:type="gramEnd"/>
            <w:r w:rsidRPr="00520BB6">
              <w:rPr>
                <w:rFonts w:eastAsia="Times New Roman" w:cs="Times New Roman"/>
                <w:sz w:val="24"/>
                <w:lang w:eastAsia="ru-RU"/>
              </w:rPr>
              <w:t xml:space="preserve"> стадии исполнения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C1052C" w:rsidTr="006273F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Default="00C1052C" w:rsidP="006273F6">
            <w:pPr>
              <w:spacing w:line="276" w:lineRule="auto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С</w:t>
            </w:r>
            <w:r w:rsidRPr="00D0617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истемн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ая</w:t>
            </w:r>
            <w:r w:rsidRPr="00D0617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работ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а </w:t>
            </w:r>
            <w:r w:rsidRPr="00D0617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о противодействию коррупции на </w:t>
            </w:r>
            <w:r w:rsidR="009E655B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территории БГО, каждый вопрос, </w:t>
            </w:r>
            <w:bookmarkStart w:id="0" w:name="_GoBack"/>
            <w:bookmarkEnd w:id="0"/>
            <w:r w:rsidRPr="00D0617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включенный в план работы </w:t>
            </w:r>
            <w:proofErr w:type="gramStart"/>
            <w:r w:rsidRPr="00D0617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Общественной  палаты</w:t>
            </w:r>
            <w:proofErr w:type="gramEnd"/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БГО</w:t>
            </w:r>
            <w:r w:rsidRPr="00D0617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 и в ходе  ее деятельности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, рассмотрен (</w:t>
            </w:r>
            <w:r w:rsidRPr="00D0617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вопросы  контроля по различным направлениям  деятельности</w:t>
            </w: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)</w:t>
            </w:r>
            <w:r w:rsidRPr="00D0617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lang w:eastAsia="ru-RU"/>
              </w:rPr>
              <w:t>в</w:t>
            </w:r>
            <w:proofErr w:type="gramEnd"/>
            <w:r>
              <w:rPr>
                <w:rFonts w:eastAsia="Times New Roman" w:cs="Times New Roman"/>
                <w:sz w:val="24"/>
                <w:lang w:eastAsia="ru-RU"/>
              </w:rPr>
              <w:t xml:space="preserve">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52C" w:rsidRPr="00D06173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D06173">
              <w:rPr>
                <w:rFonts w:eastAsia="Times New Roman" w:cs="Times New Roman"/>
                <w:sz w:val="24"/>
                <w:lang w:eastAsia="ru-RU"/>
              </w:rPr>
              <w:t xml:space="preserve">Дорохина М.Д.- </w:t>
            </w:r>
          </w:p>
          <w:p w:rsidR="00C1052C" w:rsidRPr="00520BB6" w:rsidRDefault="009E655B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П</w:t>
            </w:r>
            <w:r w:rsidR="00C1052C">
              <w:rPr>
                <w:rFonts w:eastAsia="Times New Roman" w:cs="Times New Roman"/>
                <w:sz w:val="24"/>
                <w:lang w:eastAsia="ru-RU"/>
              </w:rPr>
              <w:t>редседатель</w:t>
            </w:r>
            <w:r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="00C1052C" w:rsidRPr="00D06173">
              <w:rPr>
                <w:rFonts w:eastAsia="Times New Roman" w:cs="Times New Roman"/>
                <w:sz w:val="24"/>
                <w:lang w:eastAsia="ru-RU"/>
              </w:rPr>
              <w:t>Общественной палаты БГО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В стадии исполнения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2C" w:rsidRPr="00520BB6" w:rsidRDefault="00C1052C" w:rsidP="006273F6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</w:tbl>
    <w:p w:rsidR="00C1052C" w:rsidRDefault="00C1052C" w:rsidP="00C1052C">
      <w:pPr>
        <w:spacing w:after="0" w:line="240" w:lineRule="auto"/>
        <w:jc w:val="center"/>
        <w:rPr>
          <w:sz w:val="24"/>
        </w:rPr>
      </w:pPr>
    </w:p>
    <w:p w:rsidR="00FC0FFE" w:rsidRDefault="00FC0FFE"/>
    <w:sectPr w:rsidR="00FC0FFE" w:rsidSect="00C1052C">
      <w:headerReference w:type="default" r:id="rId6"/>
      <w:pgSz w:w="16838" w:h="11906" w:orient="landscape"/>
      <w:pgMar w:top="851" w:right="1134" w:bottom="84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24" w:rsidRDefault="00247B24" w:rsidP="00C1052C">
      <w:pPr>
        <w:spacing w:after="0" w:line="240" w:lineRule="auto"/>
      </w:pPr>
      <w:r>
        <w:separator/>
      </w:r>
    </w:p>
  </w:endnote>
  <w:endnote w:type="continuationSeparator" w:id="0">
    <w:p w:rsidR="00247B24" w:rsidRDefault="00247B24" w:rsidP="00C1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24" w:rsidRDefault="00247B24" w:rsidP="00C1052C">
      <w:pPr>
        <w:spacing w:after="0" w:line="240" w:lineRule="auto"/>
      </w:pPr>
      <w:r>
        <w:separator/>
      </w:r>
    </w:p>
  </w:footnote>
  <w:footnote w:type="continuationSeparator" w:id="0">
    <w:p w:rsidR="00247B24" w:rsidRDefault="00247B24" w:rsidP="00C1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09404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1052C" w:rsidRPr="009E655B" w:rsidRDefault="00C1052C">
        <w:pPr>
          <w:pStyle w:val="a4"/>
          <w:jc w:val="right"/>
          <w:rPr>
            <w:sz w:val="24"/>
          </w:rPr>
        </w:pPr>
        <w:r w:rsidRPr="009E655B">
          <w:rPr>
            <w:sz w:val="24"/>
          </w:rPr>
          <w:fldChar w:fldCharType="begin"/>
        </w:r>
        <w:r w:rsidRPr="009E655B">
          <w:rPr>
            <w:sz w:val="24"/>
          </w:rPr>
          <w:instrText>PAGE   \* MERGEFORMAT</w:instrText>
        </w:r>
        <w:r w:rsidRPr="009E655B">
          <w:rPr>
            <w:sz w:val="24"/>
          </w:rPr>
          <w:fldChar w:fldCharType="separate"/>
        </w:r>
        <w:r w:rsidR="009E655B">
          <w:rPr>
            <w:noProof/>
            <w:sz w:val="24"/>
          </w:rPr>
          <w:t>8</w:t>
        </w:r>
        <w:r w:rsidRPr="009E655B">
          <w:rPr>
            <w:sz w:val="24"/>
          </w:rPr>
          <w:fldChar w:fldCharType="end"/>
        </w:r>
      </w:p>
    </w:sdtContent>
  </w:sdt>
  <w:p w:rsidR="00C1052C" w:rsidRDefault="00C105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64"/>
    <w:rsid w:val="00247B24"/>
    <w:rsid w:val="009E655B"/>
    <w:rsid w:val="00C1052C"/>
    <w:rsid w:val="00F03964"/>
    <w:rsid w:val="00F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DC696-D7BA-4591-831F-6F80A96E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52C"/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52C"/>
    <w:pPr>
      <w:spacing w:after="0" w:line="240" w:lineRule="auto"/>
    </w:pPr>
    <w:rPr>
      <w:rFonts w:ascii="Times New Roman" w:hAnsi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0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52C"/>
    <w:rPr>
      <w:rFonts w:ascii="Times New Roman" w:hAnsi="Times New Roman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C10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52C"/>
    <w:rPr>
      <w:rFonts w:ascii="Times New Roman" w:hAnsi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6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3</cp:revision>
  <cp:lastPrinted>2023-10-05T04:17:00Z</cp:lastPrinted>
  <dcterms:created xsi:type="dcterms:W3CDTF">2023-10-05T04:15:00Z</dcterms:created>
  <dcterms:modified xsi:type="dcterms:W3CDTF">2023-10-05T04:19:00Z</dcterms:modified>
</cp:coreProperties>
</file>