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06" w:rsidRPr="00933C06" w:rsidRDefault="00933C06" w:rsidP="00933C06">
      <w:pPr>
        <w:widowControl w:val="0"/>
        <w:suppressAutoHyphens/>
        <w:autoSpaceDE w:val="0"/>
        <w:spacing w:after="0" w:line="240" w:lineRule="auto"/>
        <w:ind w:firstLine="7797"/>
        <w:rPr>
          <w:rFonts w:ascii="Times New Roman" w:hAnsi="Times New Roman" w:cs="Times New Roman"/>
          <w:sz w:val="24"/>
          <w:szCs w:val="24"/>
        </w:rPr>
      </w:pPr>
      <w:r w:rsidRPr="00933C0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33C06" w:rsidRPr="00933C06" w:rsidRDefault="00933C06" w:rsidP="00933C06">
      <w:pPr>
        <w:widowControl w:val="0"/>
        <w:suppressAutoHyphens/>
        <w:autoSpaceDE w:val="0"/>
        <w:spacing w:after="0" w:line="240" w:lineRule="auto"/>
        <w:ind w:firstLine="7797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sz w:val="24"/>
          <w:szCs w:val="24"/>
        </w:rPr>
        <w:t>к Порядку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о проведении публичного мероприятия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C06"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 орган местного самоуправления в срок не ранее 15 и не позднее 10 дней до дня проведения публичного мероприятия.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33C06">
        <w:rPr>
          <w:rFonts w:ascii="Times New Roman" w:hAnsi="Times New Roman" w:cs="Times New Roman"/>
          <w:sz w:val="24"/>
          <w:szCs w:val="24"/>
          <w:lang w:eastAsia="tr-TR"/>
        </w:rPr>
        <w:t>Настоящим  ___________________________________</w:t>
      </w:r>
      <w:r>
        <w:rPr>
          <w:rFonts w:ascii="Times New Roman" w:hAnsi="Times New Roman" w:cs="Times New Roman"/>
          <w:sz w:val="24"/>
          <w:szCs w:val="24"/>
          <w:lang w:eastAsia="tr-TR"/>
        </w:rPr>
        <w:t>___________</w:t>
      </w:r>
      <w:r w:rsidRPr="00933C06">
        <w:rPr>
          <w:rFonts w:ascii="Times New Roman" w:hAnsi="Times New Roman" w:cs="Times New Roman"/>
          <w:sz w:val="24"/>
          <w:szCs w:val="24"/>
          <w:lang w:eastAsia="tr-TR"/>
        </w:rPr>
        <w:t>__________________</w:t>
      </w: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33C06">
        <w:rPr>
          <w:rFonts w:ascii="Times New Roman" w:hAnsi="Times New Roman" w:cs="Times New Roman"/>
          <w:sz w:val="24"/>
          <w:szCs w:val="24"/>
          <w:lang w:eastAsia="tr-TR"/>
        </w:rPr>
        <w:t>уведомляет  администрацию Березовского городского округа о проведении публичного мероприятия.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Цель публичного мероприятия_____________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Форма публичного мероприятия</w:t>
      </w:r>
      <w:r w:rsidRPr="00933C06">
        <w:rPr>
          <w:rFonts w:ascii="Times New Roman" w:hAnsi="Times New Roman" w:cs="Times New Roman"/>
          <w:sz w:val="24"/>
          <w:szCs w:val="24"/>
          <w:lang w:eastAsia="tr-TR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tr-TR"/>
        </w:rPr>
        <w:t>___________</w:t>
      </w:r>
      <w:r w:rsidRPr="00933C06">
        <w:rPr>
          <w:rFonts w:ascii="Times New Roman" w:hAnsi="Times New Roman" w:cs="Times New Roman"/>
          <w:sz w:val="24"/>
          <w:szCs w:val="24"/>
          <w:lang w:eastAsia="tr-TR"/>
        </w:rPr>
        <w:t>_________________________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3C06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       </w:t>
      </w:r>
      <w:r w:rsidRPr="00933C06">
        <w:rPr>
          <w:rFonts w:ascii="Times New Roman" w:hAnsi="Times New Roman" w:cs="Times New Roman"/>
          <w:sz w:val="20"/>
          <w:szCs w:val="20"/>
          <w:lang w:eastAsia="tr-TR"/>
        </w:rPr>
        <w:t xml:space="preserve">          (собрание, митинг, уличное шествие, демонстрация, пикет)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Место (места) проведения публичного мероприятия, маршруты движения участников________________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33C06">
        <w:rPr>
          <w:rFonts w:ascii="Times New Roman" w:hAnsi="Times New Roman" w:cs="Times New Roman"/>
          <w:sz w:val="24"/>
          <w:szCs w:val="24"/>
          <w:lang w:eastAsia="tr-TR"/>
        </w:rPr>
        <w:t>Дата проведения: «__»________ 20___ года</w:t>
      </w: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sz w:val="24"/>
          <w:szCs w:val="24"/>
          <w:lang w:eastAsia="tr-TR"/>
        </w:rPr>
        <w:t>В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ремя начала и окончания публичного мероприятия:</w:t>
      </w: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33C06">
        <w:rPr>
          <w:rFonts w:ascii="Times New Roman" w:hAnsi="Times New Roman" w:cs="Times New Roman"/>
          <w:sz w:val="24"/>
          <w:szCs w:val="24"/>
          <w:lang w:eastAsia="tr-TR"/>
        </w:rPr>
        <w:t>с ______ часов до ______ часов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Предполагаемое количество участников публичного мероприятия________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средства, количество используемых транспортных сре</w:t>
      </w:r>
      <w:proofErr w:type="gramStart"/>
      <w:r w:rsidRPr="00933C06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933C06">
        <w:rPr>
          <w:rFonts w:ascii="Times New Roman" w:hAnsi="Times New Roman" w:cs="Times New Roman"/>
          <w:color w:val="000000"/>
          <w:sz w:val="24"/>
          <w:szCs w:val="24"/>
        </w:rPr>
        <w:t>и проведении публичного мероприятия_____________________________________________________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C06">
        <w:rPr>
          <w:rFonts w:ascii="Times New Roman" w:hAnsi="Times New Roman" w:cs="Times New Roman"/>
          <w:sz w:val="24"/>
          <w:szCs w:val="24"/>
        </w:rPr>
        <w:t>Дата подачи уведомления о проведении публичного мероприятия</w:t>
      </w:r>
    </w:p>
    <w:p w:rsidR="00933C06" w:rsidRPr="00933C06" w:rsidRDefault="00933C06" w:rsidP="00933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sz w:val="24"/>
          <w:szCs w:val="24"/>
        </w:rPr>
        <w:t xml:space="preserve"> «___» ____________________ 20___ г.</w:t>
      </w:r>
    </w:p>
    <w:p w:rsid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06"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</w:t>
      </w:r>
      <w:r w:rsidRPr="00933C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3C06" w:rsidRPr="00933C06" w:rsidRDefault="00933C06" w:rsidP="0093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33C06" w:rsidRPr="00933C06" w:rsidRDefault="00933C06" w:rsidP="0093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33C06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/Отметка о регистрации уведомления/ </w:t>
      </w:r>
    </w:p>
    <w:p w:rsidR="00DB1CD4" w:rsidRDefault="00DB1CD4"/>
    <w:sectPr w:rsidR="00DB1CD4" w:rsidSect="00933C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3C06"/>
    <w:rsid w:val="000567C9"/>
    <w:rsid w:val="00061074"/>
    <w:rsid w:val="000758E9"/>
    <w:rsid w:val="000925E8"/>
    <w:rsid w:val="001F3D86"/>
    <w:rsid w:val="00203225"/>
    <w:rsid w:val="002311BD"/>
    <w:rsid w:val="002C22ED"/>
    <w:rsid w:val="003217AE"/>
    <w:rsid w:val="00333F3C"/>
    <w:rsid w:val="00341A34"/>
    <w:rsid w:val="003611A6"/>
    <w:rsid w:val="003C0C71"/>
    <w:rsid w:val="003E1ABA"/>
    <w:rsid w:val="00401C36"/>
    <w:rsid w:val="0047322B"/>
    <w:rsid w:val="004853EC"/>
    <w:rsid w:val="004A491E"/>
    <w:rsid w:val="004B5A4D"/>
    <w:rsid w:val="00552E36"/>
    <w:rsid w:val="005A12EA"/>
    <w:rsid w:val="0084082C"/>
    <w:rsid w:val="00915CFE"/>
    <w:rsid w:val="00933C06"/>
    <w:rsid w:val="00A139CD"/>
    <w:rsid w:val="00AC5E25"/>
    <w:rsid w:val="00AD3480"/>
    <w:rsid w:val="00C063F0"/>
    <w:rsid w:val="00D17286"/>
    <w:rsid w:val="00DB1CD4"/>
    <w:rsid w:val="00DF5BD6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spacing w:after="0" w:line="240" w:lineRule="auto"/>
      <w:ind w:firstLine="709"/>
      <w:jc w:val="both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2020-09-23T12:10:00Z</dcterms:created>
  <dcterms:modified xsi:type="dcterms:W3CDTF">2020-09-23T12:12:00Z</dcterms:modified>
</cp:coreProperties>
</file>