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E612A" w14:textId="0C1394D7" w:rsidR="00D04452" w:rsidRPr="001C0392" w:rsidRDefault="00D04452" w:rsidP="00D0445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1C0392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Выписка из </w:t>
      </w:r>
      <w:r w:rsidRPr="001C0392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Протокол</w:t>
      </w:r>
      <w:r w:rsidRPr="001C0392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а</w:t>
      </w:r>
      <w:r w:rsidRPr="001C0392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№ 2</w:t>
      </w:r>
    </w:p>
    <w:p w14:paraId="40324852" w14:textId="77777777" w:rsidR="00D04452" w:rsidRPr="001C0392" w:rsidRDefault="00D04452" w:rsidP="00D04452">
      <w:pPr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C0392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«11» августа 2022 г.                                                                                     г. Березовский</w:t>
      </w:r>
    </w:p>
    <w:p w14:paraId="2E96F633" w14:textId="77777777" w:rsidR="00D04452" w:rsidRPr="001C0392" w:rsidRDefault="00D04452" w:rsidP="00D04452">
      <w:pPr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640D573D" w14:textId="77777777" w:rsidR="00D04452" w:rsidRPr="001C0392" w:rsidRDefault="00D04452" w:rsidP="00D04452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  <w:r w:rsidRPr="001C0392">
        <w:rPr>
          <w:rFonts w:ascii="Times New Roman" w:hAnsi="Times New Roman"/>
          <w:b w:val="0"/>
          <w:bCs w:val="0"/>
          <w:color w:val="000000"/>
          <w:sz w:val="26"/>
          <w:szCs w:val="26"/>
          <w:bdr w:val="none" w:sz="0" w:space="0" w:color="auto" w:frame="1"/>
          <w:lang w:eastAsia="ru-RU"/>
        </w:rPr>
        <w:t>заседания комиссии по</w:t>
      </w:r>
      <w:r w:rsidRPr="001C0392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1C0392">
        <w:rPr>
          <w:rFonts w:ascii="Times New Roman" w:hAnsi="Times New Roman"/>
          <w:sz w:val="26"/>
          <w:szCs w:val="26"/>
        </w:rPr>
        <w:t xml:space="preserve"> </w:t>
      </w:r>
      <w:r w:rsidRPr="001C0392">
        <w:rPr>
          <w:rFonts w:ascii="Times New Roman" w:hAnsi="Times New Roman"/>
          <w:b w:val="0"/>
          <w:bCs w:val="0"/>
          <w:sz w:val="26"/>
          <w:szCs w:val="26"/>
        </w:rPr>
        <w:t xml:space="preserve"> проведени</w:t>
      </w:r>
      <w:r w:rsidRPr="001C0392">
        <w:rPr>
          <w:rFonts w:ascii="Times New Roman" w:hAnsi="Times New Roman"/>
          <w:b w:val="0"/>
          <w:bCs w:val="0"/>
          <w:sz w:val="26"/>
          <w:szCs w:val="26"/>
          <w:lang w:val="ru-RU"/>
        </w:rPr>
        <w:t>ю</w:t>
      </w:r>
      <w:r w:rsidRPr="001C0392">
        <w:rPr>
          <w:rFonts w:ascii="Times New Roman" w:hAnsi="Times New Roman"/>
          <w:b w:val="0"/>
          <w:bCs w:val="0"/>
          <w:sz w:val="26"/>
          <w:szCs w:val="26"/>
        </w:rPr>
        <w:t xml:space="preserve"> конкурса</w:t>
      </w:r>
      <w:r w:rsidRPr="001C0392"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</w:t>
      </w:r>
      <w:r w:rsidRPr="001C0392">
        <w:rPr>
          <w:rFonts w:ascii="Times New Roman" w:hAnsi="Times New Roman"/>
          <w:b w:val="0"/>
          <w:bCs w:val="0"/>
          <w:sz w:val="26"/>
          <w:szCs w:val="26"/>
        </w:rPr>
        <w:t>на замещение вакантной должности</w:t>
      </w:r>
      <w:r w:rsidRPr="001C0392"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</w:t>
      </w:r>
    </w:p>
    <w:p w14:paraId="6ED8BD1D" w14:textId="77777777" w:rsidR="00D04452" w:rsidRPr="001C0392" w:rsidRDefault="00D04452" w:rsidP="00D044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0392">
        <w:rPr>
          <w:rFonts w:ascii="Times New Roman" w:hAnsi="Times New Roman"/>
          <w:sz w:val="26"/>
          <w:szCs w:val="26"/>
        </w:rPr>
        <w:t>руководителя (директора) Березовского муниципального автономного образовательного учреждения «Средняя общеобразовательная школа № 8»</w:t>
      </w:r>
    </w:p>
    <w:p w14:paraId="48A6A06F" w14:textId="77777777" w:rsidR="00D04452" w:rsidRPr="001C0392" w:rsidRDefault="00D04452" w:rsidP="00D0445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14:paraId="0BDBE857" w14:textId="77777777" w:rsidR="00D04452" w:rsidRPr="001C0392" w:rsidRDefault="00D04452" w:rsidP="00D0445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r w:rsidRPr="001C0392">
        <w:rPr>
          <w:rFonts w:ascii="Times New Roman" w:hAnsi="Times New Roman"/>
          <w:sz w:val="26"/>
          <w:szCs w:val="26"/>
        </w:rPr>
        <w:t>Председатель: Иванова Наталья Владимировна, начальник управления образования Березовского городского округа</w:t>
      </w:r>
    </w:p>
    <w:p w14:paraId="0E6D0D2D" w14:textId="77777777" w:rsidR="00D04452" w:rsidRPr="001C0392" w:rsidRDefault="00D04452" w:rsidP="00D044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C0392">
        <w:rPr>
          <w:rFonts w:ascii="Times New Roman" w:hAnsi="Times New Roman"/>
          <w:sz w:val="26"/>
          <w:szCs w:val="26"/>
        </w:rPr>
        <w:t xml:space="preserve">Секретарь: Чубарова Любовь Юрьевна, начальник общего отдела МКУ </w:t>
      </w:r>
      <w:proofErr w:type="spellStart"/>
      <w:r w:rsidRPr="001C0392">
        <w:rPr>
          <w:rFonts w:ascii="Times New Roman" w:hAnsi="Times New Roman"/>
          <w:sz w:val="26"/>
          <w:szCs w:val="26"/>
        </w:rPr>
        <w:t>ЦСРСОиК</w:t>
      </w:r>
      <w:proofErr w:type="spellEnd"/>
      <w:r w:rsidRPr="001C0392">
        <w:rPr>
          <w:rFonts w:ascii="Times New Roman" w:hAnsi="Times New Roman"/>
          <w:sz w:val="26"/>
          <w:szCs w:val="26"/>
        </w:rPr>
        <w:t xml:space="preserve"> БГО</w:t>
      </w:r>
    </w:p>
    <w:p w14:paraId="089F3A56" w14:textId="77777777" w:rsidR="00D04452" w:rsidRPr="001C0392" w:rsidRDefault="00D04452" w:rsidP="00D04452">
      <w:pPr>
        <w:pStyle w:val="a3"/>
        <w:spacing w:before="375" w:after="450" w:line="240" w:lineRule="auto"/>
        <w:textAlignment w:val="baseline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C0392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Присутствовали члены комиссии:</w:t>
      </w:r>
    </w:p>
    <w:p w14:paraId="5F8DB78D" w14:textId="77777777" w:rsidR="00D04452" w:rsidRPr="001C0392" w:rsidRDefault="00D04452" w:rsidP="00D0445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0392">
        <w:rPr>
          <w:rFonts w:ascii="Times New Roman" w:hAnsi="Times New Roman"/>
          <w:bCs/>
          <w:sz w:val="26"/>
          <w:szCs w:val="26"/>
        </w:rPr>
        <w:t xml:space="preserve">Бычкова Елена Анатольевна, </w:t>
      </w:r>
      <w:r w:rsidRPr="001C0392">
        <w:rPr>
          <w:rFonts w:ascii="Times New Roman" w:hAnsi="Times New Roman"/>
          <w:sz w:val="26"/>
          <w:szCs w:val="26"/>
        </w:rPr>
        <w:t xml:space="preserve">заместитель начальника управления образования Березовского городского округа, </w:t>
      </w:r>
    </w:p>
    <w:p w14:paraId="5AC792E8" w14:textId="77777777" w:rsidR="00D04452" w:rsidRPr="001C0392" w:rsidRDefault="00D04452" w:rsidP="00D0445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C0392">
        <w:rPr>
          <w:rFonts w:ascii="Times New Roman" w:hAnsi="Times New Roman"/>
          <w:sz w:val="26"/>
          <w:szCs w:val="26"/>
        </w:rPr>
        <w:t>Садовникова</w:t>
      </w:r>
      <w:proofErr w:type="spellEnd"/>
      <w:r w:rsidRPr="001C0392">
        <w:rPr>
          <w:rFonts w:ascii="Times New Roman" w:hAnsi="Times New Roman"/>
          <w:sz w:val="26"/>
          <w:szCs w:val="26"/>
        </w:rPr>
        <w:t xml:space="preserve"> Зинаида Николаевна, начальник отдела методического сопровождения МКУ </w:t>
      </w:r>
      <w:proofErr w:type="spellStart"/>
      <w:r w:rsidRPr="001C0392">
        <w:rPr>
          <w:rFonts w:ascii="Times New Roman" w:hAnsi="Times New Roman"/>
          <w:sz w:val="26"/>
          <w:szCs w:val="26"/>
        </w:rPr>
        <w:t>ЦСРСОиК</w:t>
      </w:r>
      <w:proofErr w:type="spellEnd"/>
      <w:r w:rsidRPr="001C0392">
        <w:rPr>
          <w:rFonts w:ascii="Times New Roman" w:hAnsi="Times New Roman"/>
          <w:sz w:val="26"/>
          <w:szCs w:val="26"/>
        </w:rPr>
        <w:t xml:space="preserve"> БГО,</w:t>
      </w:r>
    </w:p>
    <w:p w14:paraId="355BC3B2" w14:textId="77777777" w:rsidR="00D04452" w:rsidRPr="001C0392" w:rsidRDefault="00D04452" w:rsidP="00D0445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C0392">
        <w:rPr>
          <w:rFonts w:ascii="Times New Roman" w:hAnsi="Times New Roman" w:cs="Times New Roman"/>
          <w:sz w:val="26"/>
          <w:szCs w:val="26"/>
        </w:rPr>
        <w:t>Черешнева</w:t>
      </w:r>
      <w:proofErr w:type="spellEnd"/>
      <w:r w:rsidRPr="001C0392">
        <w:rPr>
          <w:rFonts w:ascii="Times New Roman" w:hAnsi="Times New Roman" w:cs="Times New Roman"/>
          <w:sz w:val="26"/>
          <w:szCs w:val="26"/>
        </w:rPr>
        <w:t xml:space="preserve"> Юлия Витальевна, главный специалист управления образования Березовского городского округа, </w:t>
      </w:r>
    </w:p>
    <w:p w14:paraId="1C6F4F58" w14:textId="77777777" w:rsidR="00D04452" w:rsidRPr="001C0392" w:rsidRDefault="00D04452" w:rsidP="00D0445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C0392">
        <w:rPr>
          <w:rFonts w:ascii="Times New Roman" w:hAnsi="Times New Roman"/>
          <w:sz w:val="26"/>
          <w:szCs w:val="26"/>
        </w:rPr>
        <w:t>Пяткова Надежда Алексеевна, председатель Березовской городской организации профессионального союза работников народного образования и науки Российской Федерации,</w:t>
      </w:r>
    </w:p>
    <w:p w14:paraId="7543A7FA" w14:textId="77777777" w:rsidR="00D04452" w:rsidRPr="001C0392" w:rsidRDefault="00D04452" w:rsidP="00D04452">
      <w:pPr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3F9006D3" w14:textId="77777777" w:rsidR="00D04452" w:rsidRPr="001C0392" w:rsidRDefault="00D04452" w:rsidP="00D04452">
      <w:pPr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C0392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Повестка дня:</w:t>
      </w:r>
    </w:p>
    <w:p w14:paraId="1362A0CD" w14:textId="77777777" w:rsidR="00D04452" w:rsidRPr="001C0392" w:rsidRDefault="00D04452" w:rsidP="00D04452">
      <w:pPr>
        <w:pStyle w:val="a3"/>
        <w:numPr>
          <w:ilvl w:val="0"/>
          <w:numId w:val="11"/>
        </w:numPr>
        <w:spacing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C0392">
        <w:rPr>
          <w:rFonts w:ascii="Times New Roman" w:hAnsi="Times New Roman"/>
          <w:bCs/>
          <w:sz w:val="26"/>
          <w:szCs w:val="26"/>
        </w:rPr>
        <w:t>Рассмотрение проектов программ развития БМАОУ СОШ № 8, представленных кандидатами.</w:t>
      </w:r>
    </w:p>
    <w:p w14:paraId="49BF8B46" w14:textId="77777777" w:rsidR="00D04452" w:rsidRPr="001C0392" w:rsidRDefault="00D04452" w:rsidP="00D04452">
      <w:pPr>
        <w:pStyle w:val="a3"/>
        <w:numPr>
          <w:ilvl w:val="0"/>
          <w:numId w:val="11"/>
        </w:numPr>
        <w:spacing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gramStart"/>
      <w:r w:rsidRPr="001C0392">
        <w:rPr>
          <w:rFonts w:ascii="Times New Roman" w:hAnsi="Times New Roman"/>
          <w:sz w:val="26"/>
          <w:szCs w:val="26"/>
        </w:rPr>
        <w:t>Подведении</w:t>
      </w:r>
      <w:proofErr w:type="gramEnd"/>
      <w:r w:rsidRPr="001C0392">
        <w:rPr>
          <w:rFonts w:ascii="Times New Roman" w:hAnsi="Times New Roman"/>
          <w:sz w:val="26"/>
          <w:szCs w:val="26"/>
        </w:rPr>
        <w:t xml:space="preserve"> итогов двух этапов Конкурса, определение п</w:t>
      </w:r>
      <w:r w:rsidRPr="001C0392">
        <w:rPr>
          <w:rFonts w:ascii="Times New Roman" w:hAnsi="Times New Roman" w:cs="Times New Roman"/>
          <w:sz w:val="26"/>
          <w:szCs w:val="26"/>
        </w:rPr>
        <w:t>обедителя Конкурса, набравшего наибольшее количество голосов.</w:t>
      </w:r>
    </w:p>
    <w:p w14:paraId="544EDC1D" w14:textId="77777777" w:rsidR="00D04452" w:rsidRPr="001C0392" w:rsidRDefault="00D04452" w:rsidP="00D04452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705F1CA6" w14:textId="3B659007" w:rsidR="00D04452" w:rsidRPr="001C0392" w:rsidRDefault="00D04452" w:rsidP="00D04452">
      <w:pPr>
        <w:tabs>
          <w:tab w:val="left" w:pos="10205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C0392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    Всего представили свои проекты 4 кандидата</w:t>
      </w:r>
    </w:p>
    <w:p w14:paraId="2D6E9370" w14:textId="5D66D223" w:rsidR="00D04452" w:rsidRPr="001C0392" w:rsidRDefault="007C5894" w:rsidP="00D04452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1C0392">
        <w:rPr>
          <w:rFonts w:ascii="Times New Roman" w:hAnsi="Times New Roman"/>
          <w:sz w:val="26"/>
          <w:szCs w:val="26"/>
        </w:rPr>
        <w:t xml:space="preserve">Один кандидат </w:t>
      </w:r>
      <w:r w:rsidR="00D04452" w:rsidRPr="001C0392">
        <w:rPr>
          <w:rFonts w:ascii="Times New Roman" w:hAnsi="Times New Roman"/>
          <w:sz w:val="26"/>
          <w:szCs w:val="26"/>
        </w:rPr>
        <w:t>не явился для участия во втором этапе Конкурса.</w:t>
      </w:r>
    </w:p>
    <w:p w14:paraId="2D1F0747" w14:textId="12A00FC7" w:rsidR="001C5575" w:rsidRPr="001C0392" w:rsidRDefault="00D04452" w:rsidP="001C5575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C0392">
        <w:rPr>
          <w:rFonts w:ascii="Times New Roman" w:hAnsi="Times New Roman"/>
          <w:sz w:val="26"/>
          <w:szCs w:val="26"/>
        </w:rPr>
        <w:t xml:space="preserve">По результатам </w:t>
      </w:r>
      <w:proofErr w:type="gramStart"/>
      <w:r w:rsidRPr="001C0392">
        <w:rPr>
          <w:rFonts w:ascii="Times New Roman" w:hAnsi="Times New Roman"/>
          <w:sz w:val="26"/>
          <w:szCs w:val="26"/>
        </w:rPr>
        <w:t>рассмотрения</w:t>
      </w:r>
      <w:r w:rsidR="001C5575" w:rsidRPr="001C0392">
        <w:rPr>
          <w:rFonts w:ascii="Times New Roman" w:hAnsi="Times New Roman"/>
          <w:sz w:val="26"/>
          <w:szCs w:val="26"/>
        </w:rPr>
        <w:t xml:space="preserve"> </w:t>
      </w:r>
      <w:r w:rsidRPr="001C0392">
        <w:rPr>
          <w:rFonts w:ascii="Times New Roman" w:hAnsi="Times New Roman"/>
          <w:sz w:val="26"/>
          <w:szCs w:val="26"/>
        </w:rPr>
        <w:t>проектов программ разви</w:t>
      </w:r>
      <w:bookmarkStart w:id="0" w:name="_GoBack"/>
      <w:bookmarkEnd w:id="0"/>
      <w:r w:rsidRPr="001C0392">
        <w:rPr>
          <w:rFonts w:ascii="Times New Roman" w:hAnsi="Times New Roman"/>
          <w:sz w:val="26"/>
          <w:szCs w:val="26"/>
        </w:rPr>
        <w:t>тия организации</w:t>
      </w:r>
      <w:proofErr w:type="gramEnd"/>
      <w:r w:rsidRPr="001C0392">
        <w:rPr>
          <w:rFonts w:ascii="Times New Roman" w:hAnsi="Times New Roman"/>
          <w:sz w:val="26"/>
          <w:szCs w:val="26"/>
        </w:rPr>
        <w:t xml:space="preserve"> комиссия по каждому</w:t>
      </w:r>
      <w:r w:rsidR="001C5575" w:rsidRPr="001C0392">
        <w:rPr>
          <w:rFonts w:ascii="Times New Roman" w:hAnsi="Times New Roman"/>
          <w:sz w:val="26"/>
          <w:szCs w:val="26"/>
        </w:rPr>
        <w:t xml:space="preserve"> из 4</w:t>
      </w:r>
      <w:r w:rsidRPr="001C0392">
        <w:rPr>
          <w:rFonts w:ascii="Times New Roman" w:hAnsi="Times New Roman"/>
          <w:sz w:val="26"/>
          <w:szCs w:val="26"/>
        </w:rPr>
        <w:t xml:space="preserve"> кандидат</w:t>
      </w:r>
      <w:r w:rsidR="001C5575" w:rsidRPr="001C0392">
        <w:rPr>
          <w:rFonts w:ascii="Times New Roman" w:hAnsi="Times New Roman"/>
          <w:sz w:val="26"/>
          <w:szCs w:val="26"/>
        </w:rPr>
        <w:t>ов</w:t>
      </w:r>
      <w:r w:rsidRPr="001C0392">
        <w:rPr>
          <w:rFonts w:ascii="Times New Roman" w:hAnsi="Times New Roman"/>
          <w:sz w:val="26"/>
          <w:szCs w:val="26"/>
        </w:rPr>
        <w:t xml:space="preserve"> приняла решение</w:t>
      </w:r>
      <w:r w:rsidR="001C5575" w:rsidRPr="001C0392">
        <w:rPr>
          <w:rFonts w:ascii="Times New Roman" w:hAnsi="Times New Roman"/>
          <w:sz w:val="26"/>
          <w:szCs w:val="26"/>
        </w:rPr>
        <w:t>:</w:t>
      </w:r>
    </w:p>
    <w:p w14:paraId="05491568" w14:textId="74BAE865" w:rsidR="00D04452" w:rsidRPr="001C0392" w:rsidRDefault="001C5575" w:rsidP="001C5575">
      <w:pPr>
        <w:pStyle w:val="ConsPlusNormal"/>
        <w:ind w:firstLine="360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  <w:r w:rsidRPr="001C0392">
        <w:rPr>
          <w:rFonts w:ascii="Times New Roman" w:hAnsi="Times New Roman"/>
          <w:sz w:val="26"/>
          <w:szCs w:val="26"/>
        </w:rPr>
        <w:t>- считать кандидата успешно прошедшим 2 этап конкурса</w:t>
      </w:r>
    </w:p>
    <w:p w14:paraId="3C757EA7" w14:textId="5019BE08" w:rsidR="00D04452" w:rsidRPr="001C0392" w:rsidRDefault="00D04452" w:rsidP="00D04452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1C0392">
        <w:rPr>
          <w:rFonts w:ascii="Times New Roman" w:hAnsi="Times New Roman"/>
          <w:sz w:val="26"/>
          <w:szCs w:val="26"/>
        </w:rPr>
        <w:t>По завершении конкурсных испытаний подсчитано общее число баллов по каждому кандидату, полученных при прохождении двух этапов конкурса</w:t>
      </w:r>
      <w:r w:rsidR="001C5575" w:rsidRPr="001C0392">
        <w:rPr>
          <w:rFonts w:ascii="Times New Roman" w:hAnsi="Times New Roman"/>
          <w:sz w:val="26"/>
          <w:szCs w:val="26"/>
        </w:rPr>
        <w:t>.</w:t>
      </w:r>
    </w:p>
    <w:p w14:paraId="0288AFE1" w14:textId="77777777" w:rsidR="00D04452" w:rsidRPr="001C0392" w:rsidRDefault="00D04452" w:rsidP="00D04452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14:paraId="4EFC180F" w14:textId="77777777" w:rsidR="00D04452" w:rsidRPr="001C0392" w:rsidRDefault="00D04452" w:rsidP="00D04452">
      <w:pPr>
        <w:pStyle w:val="a3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C0392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Комиссия решила:</w:t>
      </w:r>
    </w:p>
    <w:p w14:paraId="3833CA9F" w14:textId="77777777" w:rsidR="00D04452" w:rsidRPr="001C0392" w:rsidRDefault="00D04452" w:rsidP="00D04452">
      <w:pPr>
        <w:pStyle w:val="a3"/>
        <w:numPr>
          <w:ilvl w:val="0"/>
          <w:numId w:val="12"/>
        </w:numPr>
        <w:spacing w:after="0" w:line="240" w:lineRule="auto"/>
        <w:ind w:left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1C0392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Признать Конкурс состоявшимся.</w:t>
      </w:r>
    </w:p>
    <w:p w14:paraId="35F10111" w14:textId="0439E35D" w:rsidR="00D04452" w:rsidRPr="001C0392" w:rsidRDefault="00D04452" w:rsidP="00D04452">
      <w:pPr>
        <w:pStyle w:val="a3"/>
        <w:numPr>
          <w:ilvl w:val="0"/>
          <w:numId w:val="12"/>
        </w:numPr>
        <w:spacing w:after="0" w:line="240" w:lineRule="auto"/>
        <w:ind w:left="0" w:firstLine="35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1C0392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Признать победителем Конкурса на </w:t>
      </w:r>
      <w:r w:rsidRPr="001C0392">
        <w:rPr>
          <w:rFonts w:ascii="Times New Roman" w:hAnsi="Times New Roman"/>
          <w:sz w:val="26"/>
          <w:szCs w:val="26"/>
        </w:rPr>
        <w:t xml:space="preserve">замещение вакантной должности руководителя (директора) Березовского муниципального автономного образовательного учреждения «Средняя общеобразовательная школа № 8» </w:t>
      </w:r>
      <w:proofErr w:type="spellStart"/>
      <w:r w:rsidRPr="001C0392">
        <w:rPr>
          <w:rFonts w:ascii="Times New Roman" w:hAnsi="Times New Roman" w:cs="Times New Roman"/>
          <w:sz w:val="26"/>
          <w:szCs w:val="26"/>
        </w:rPr>
        <w:t>Скоморохову</w:t>
      </w:r>
      <w:proofErr w:type="spellEnd"/>
      <w:r w:rsidRPr="001C0392">
        <w:rPr>
          <w:rFonts w:ascii="Times New Roman" w:hAnsi="Times New Roman" w:cs="Times New Roman"/>
          <w:sz w:val="26"/>
          <w:szCs w:val="26"/>
        </w:rPr>
        <w:t xml:space="preserve"> Варвару Владимировну.</w:t>
      </w:r>
    </w:p>
    <w:p w14:paraId="79C2B1B4" w14:textId="77777777" w:rsidR="00D04452" w:rsidRPr="001C0392" w:rsidRDefault="00D04452" w:rsidP="00D04452">
      <w:pPr>
        <w:spacing w:after="0" w:line="240" w:lineRule="auto"/>
        <w:ind w:left="720"/>
        <w:jc w:val="both"/>
        <w:textAlignment w:val="baseline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3D284000" w14:textId="77777777" w:rsidR="00D04452" w:rsidRPr="001C0392" w:rsidRDefault="00D04452" w:rsidP="00D04452">
      <w:pPr>
        <w:pStyle w:val="a3"/>
        <w:spacing w:after="0" w:line="240" w:lineRule="atLeast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1720AA08" w14:textId="77777777" w:rsidR="001C0392" w:rsidRDefault="001C5575" w:rsidP="00D04452">
      <w:pPr>
        <w:spacing w:after="0" w:line="240" w:lineRule="atLeast"/>
        <w:textAlignment w:val="baseline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C0392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ВЕРНО</w:t>
      </w:r>
    </w:p>
    <w:p w14:paraId="2838EE88" w14:textId="5B27C4DA" w:rsidR="001C5575" w:rsidRPr="001C0392" w:rsidRDefault="001C5575" w:rsidP="00D04452">
      <w:pPr>
        <w:spacing w:after="0" w:line="240" w:lineRule="atLeast"/>
        <w:textAlignment w:val="baseline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C0392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Заместитель начальника управления образования                                    Е.А. Бычкова</w:t>
      </w:r>
    </w:p>
    <w:p w14:paraId="49E2684F" w14:textId="77777777" w:rsidR="001C5575" w:rsidRPr="001C0392" w:rsidRDefault="001C5575" w:rsidP="00D04452">
      <w:pPr>
        <w:spacing w:after="0" w:line="240" w:lineRule="atLeast"/>
        <w:textAlignment w:val="baseline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1A395C14" w14:textId="2D22202E" w:rsidR="004F6EA7" w:rsidRPr="001C0392" w:rsidRDefault="001C5575" w:rsidP="001C0392">
      <w:pPr>
        <w:spacing w:after="0" w:line="240" w:lineRule="atLeast"/>
        <w:textAlignment w:val="baseline"/>
        <w:rPr>
          <w:sz w:val="26"/>
          <w:szCs w:val="26"/>
        </w:rPr>
      </w:pPr>
      <w:r w:rsidRPr="001C0392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                                                                                         11.08.2022</w:t>
      </w:r>
    </w:p>
    <w:sectPr w:rsidR="004F6EA7" w:rsidRPr="001C0392" w:rsidSect="0019649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6E79"/>
    <w:multiLevelType w:val="hybridMultilevel"/>
    <w:tmpl w:val="4394D69A"/>
    <w:lvl w:ilvl="0" w:tplc="ECCA9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135F6"/>
    <w:multiLevelType w:val="hybridMultilevel"/>
    <w:tmpl w:val="2DA6B294"/>
    <w:lvl w:ilvl="0" w:tplc="ECCA9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871CA"/>
    <w:multiLevelType w:val="hybridMultilevel"/>
    <w:tmpl w:val="60F03856"/>
    <w:lvl w:ilvl="0" w:tplc="ECCA9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65B4C"/>
    <w:multiLevelType w:val="hybridMultilevel"/>
    <w:tmpl w:val="05AA8350"/>
    <w:lvl w:ilvl="0" w:tplc="63D65E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A1C4F"/>
    <w:multiLevelType w:val="hybridMultilevel"/>
    <w:tmpl w:val="2952B160"/>
    <w:lvl w:ilvl="0" w:tplc="A2181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3417A"/>
    <w:multiLevelType w:val="hybridMultilevel"/>
    <w:tmpl w:val="501CC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04E41"/>
    <w:multiLevelType w:val="hybridMultilevel"/>
    <w:tmpl w:val="CEE0E104"/>
    <w:lvl w:ilvl="0" w:tplc="FA8C8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47404"/>
    <w:multiLevelType w:val="hybridMultilevel"/>
    <w:tmpl w:val="F830E6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D994D45"/>
    <w:multiLevelType w:val="hybridMultilevel"/>
    <w:tmpl w:val="6BF65AA0"/>
    <w:lvl w:ilvl="0" w:tplc="34EC9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12C3C"/>
    <w:multiLevelType w:val="hybridMultilevel"/>
    <w:tmpl w:val="501C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E0BF8"/>
    <w:multiLevelType w:val="hybridMultilevel"/>
    <w:tmpl w:val="501C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D4F42"/>
    <w:multiLevelType w:val="hybridMultilevel"/>
    <w:tmpl w:val="5B5C3D40"/>
    <w:lvl w:ilvl="0" w:tplc="29421EE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7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94"/>
    <w:rsid w:val="00025611"/>
    <w:rsid w:val="00043132"/>
    <w:rsid w:val="00060508"/>
    <w:rsid w:val="0008081E"/>
    <w:rsid w:val="000962BA"/>
    <w:rsid w:val="000F5AA1"/>
    <w:rsid w:val="00135B40"/>
    <w:rsid w:val="00167394"/>
    <w:rsid w:val="0019649C"/>
    <w:rsid w:val="001C0392"/>
    <w:rsid w:val="001C133D"/>
    <w:rsid w:val="001C5575"/>
    <w:rsid w:val="0021704B"/>
    <w:rsid w:val="0022010C"/>
    <w:rsid w:val="0022048F"/>
    <w:rsid w:val="002513FA"/>
    <w:rsid w:val="00267C10"/>
    <w:rsid w:val="002B1A80"/>
    <w:rsid w:val="002B376C"/>
    <w:rsid w:val="0030019D"/>
    <w:rsid w:val="00340014"/>
    <w:rsid w:val="003778BB"/>
    <w:rsid w:val="003975C2"/>
    <w:rsid w:val="003F7BBB"/>
    <w:rsid w:val="00430A11"/>
    <w:rsid w:val="00487E8B"/>
    <w:rsid w:val="004A0053"/>
    <w:rsid w:val="004F6EA7"/>
    <w:rsid w:val="005263ED"/>
    <w:rsid w:val="005451C9"/>
    <w:rsid w:val="00571639"/>
    <w:rsid w:val="00654541"/>
    <w:rsid w:val="00655918"/>
    <w:rsid w:val="006A71CE"/>
    <w:rsid w:val="006E4CC2"/>
    <w:rsid w:val="00714F1B"/>
    <w:rsid w:val="00725C98"/>
    <w:rsid w:val="007630FF"/>
    <w:rsid w:val="00783633"/>
    <w:rsid w:val="007C5894"/>
    <w:rsid w:val="007F74DD"/>
    <w:rsid w:val="007F7FB5"/>
    <w:rsid w:val="0089384C"/>
    <w:rsid w:val="008F03F1"/>
    <w:rsid w:val="009031A8"/>
    <w:rsid w:val="00966C12"/>
    <w:rsid w:val="00994BC9"/>
    <w:rsid w:val="009A1661"/>
    <w:rsid w:val="009E57D0"/>
    <w:rsid w:val="00A05471"/>
    <w:rsid w:val="00A62962"/>
    <w:rsid w:val="00AA027D"/>
    <w:rsid w:val="00AB0508"/>
    <w:rsid w:val="00AC5BD3"/>
    <w:rsid w:val="00B05804"/>
    <w:rsid w:val="00B40751"/>
    <w:rsid w:val="00B63020"/>
    <w:rsid w:val="00BD35C3"/>
    <w:rsid w:val="00BF1FF1"/>
    <w:rsid w:val="00BF4BE5"/>
    <w:rsid w:val="00C71CCE"/>
    <w:rsid w:val="00CB6657"/>
    <w:rsid w:val="00CC52EC"/>
    <w:rsid w:val="00CE1481"/>
    <w:rsid w:val="00D01233"/>
    <w:rsid w:val="00D04452"/>
    <w:rsid w:val="00D13F7D"/>
    <w:rsid w:val="00D4009D"/>
    <w:rsid w:val="00D814D3"/>
    <w:rsid w:val="00DC5731"/>
    <w:rsid w:val="00DE0120"/>
    <w:rsid w:val="00EE7F0A"/>
    <w:rsid w:val="00EF214D"/>
    <w:rsid w:val="00EF501C"/>
    <w:rsid w:val="00F3289F"/>
    <w:rsid w:val="00F340AC"/>
    <w:rsid w:val="00F37CAC"/>
    <w:rsid w:val="00FB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90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6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C133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13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rsid w:val="001C133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ConsPlusNormal">
    <w:name w:val="ConsPlusNormal"/>
    <w:rsid w:val="00D044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D04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1C5575"/>
    <w:pPr>
      <w:spacing w:after="0" w:line="240" w:lineRule="auto"/>
      <w:ind w:firstLine="426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C557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6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C133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13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rsid w:val="001C133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ConsPlusNormal">
    <w:name w:val="ConsPlusNormal"/>
    <w:rsid w:val="00D044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D04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1C5575"/>
    <w:pPr>
      <w:spacing w:after="0" w:line="240" w:lineRule="auto"/>
      <w:ind w:firstLine="426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C557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</dc:creator>
  <cp:lastModifiedBy>Люба</cp:lastModifiedBy>
  <cp:revision>28</cp:revision>
  <cp:lastPrinted>2022-08-11T04:44:00Z</cp:lastPrinted>
  <dcterms:created xsi:type="dcterms:W3CDTF">2022-06-12T08:05:00Z</dcterms:created>
  <dcterms:modified xsi:type="dcterms:W3CDTF">2022-08-16T05:17:00Z</dcterms:modified>
</cp:coreProperties>
</file>