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</w:p>
    <w:p w:rsidR="00C92593" w:rsidRPr="00F47FDF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>к заявлению на участие в конкурсе</w:t>
      </w:r>
    </w:p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ИНФОРМАЦИОННАЯ КАРТА ПРОЕКТА</w:t>
      </w:r>
    </w:p>
    <w:p w:rsidR="00C92593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4809"/>
        <w:gridCol w:w="4121"/>
      </w:tblGrid>
      <w:tr w:rsidR="00C92593" w:rsidRPr="009D18BB" w:rsidTr="008149A6">
        <w:tc>
          <w:tcPr>
            <w:tcW w:w="861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809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проекте</w:t>
            </w:r>
          </w:p>
        </w:tc>
        <w:tc>
          <w:tcPr>
            <w:tcW w:w="4121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Описание информации</w:t>
            </w:r>
          </w:p>
        </w:tc>
      </w:tr>
    </w:tbl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4752"/>
        <w:gridCol w:w="4178"/>
      </w:tblGrid>
      <w:tr w:rsidR="00C92593" w:rsidRPr="009D18BB" w:rsidTr="008149A6">
        <w:trPr>
          <w:tblHeader/>
        </w:trPr>
        <w:tc>
          <w:tcPr>
            <w:tcW w:w="91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2" w:type="dxa"/>
          </w:tcPr>
          <w:p w:rsidR="00C92593" w:rsidRPr="009D18BB" w:rsidRDefault="00C92593" w:rsidP="003A28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проекта, на который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запрашивается субсидия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проекта,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соответствии с Порядком предоставления </w:t>
            </w:r>
            <w:proofErr w:type="gramEnd"/>
          </w:p>
          <w:p w:rsidR="00C92593" w:rsidRPr="009D18BB" w:rsidRDefault="00C92593" w:rsidP="00C10F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местного бюджета грантов в форме субсидий физическим лицам 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 xml:space="preserve">в возрасте от 18 до 30 лет 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 реализацию</w:t>
            </w:r>
            <w:r w:rsidRPr="009D1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>общественно значимых инициатив молодых граждан на территории Березовского городского округа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утвержденным постановлением Администрации Березовского городского округа от </w:t>
            </w:r>
            <w:bookmarkStart w:id="0" w:name="_GoBack"/>
            <w:r w:rsidR="00C10F0D">
              <w:rPr>
                <w:rFonts w:ascii="Times New Roman" w:hAnsi="Times New Roman"/>
                <w:sz w:val="24"/>
                <w:szCs w:val="24"/>
                <w:lang w:eastAsia="ru-RU"/>
              </w:rPr>
              <w:t>12.09.2018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 </w:t>
            </w:r>
            <w:r w:rsidR="00C10F0D">
              <w:rPr>
                <w:rFonts w:ascii="Times New Roman" w:hAnsi="Times New Roman"/>
                <w:sz w:val="24"/>
                <w:szCs w:val="24"/>
                <w:lang w:eastAsia="ru-RU"/>
              </w:rPr>
              <w:t>745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bookmarkEnd w:id="0"/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 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>порядке предоставления из местного бюджета грантов в форме субсидий физическим лицам в возрасте от 18 до 30 лет на реализацию общественно значимых</w:t>
            </w:r>
            <w:proofErr w:type="gramEnd"/>
            <w:r w:rsidRPr="009D18BB">
              <w:rPr>
                <w:rFonts w:ascii="Times New Roman" w:hAnsi="Times New Roman"/>
                <w:sz w:val="24"/>
                <w:szCs w:val="24"/>
              </w:rPr>
              <w:t xml:space="preserve"> инициатив молодых граждан на территории Березовского городского округа»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целевой аудитории. Охват целевой аудитории (количество человек по категориям участников проекта, их возраст)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Решению</w:t>
            </w:r>
            <w:proofErr w:type="gramEnd"/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каких проблем, связанных с целевой аудиторией, будет способствовать реализация проекта. Обоснование социальной значимости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применяемых для реализации проекта подходов, методов, инструментов, технологий. Оценка возможности тиражирования и повторного применения проекта в соответствии с приложением 1 к информационной карте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позитивных изменений (</w:t>
            </w:r>
            <w:r w:rsidRPr="009D18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РЕЗУЛЬТАТОВ)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, которые произойдут в результате реализации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 w:val="restart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Финансирование проекта (в рублях)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соответствии с приложением 2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 информационной карте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Запрашиваемая сумма гранта в форме субсидии из местного бюджета 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Привлеченные средства (гранты, средства организаций, взносы и иное)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 w:val="restart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9D18BB" w:rsidRDefault="00C92593" w:rsidP="0052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9D18BB" w:rsidRDefault="00C92593" w:rsidP="0052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Дата окончания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2593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47FDF" w:rsidRDefault="00131545" w:rsidP="001315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2593" w:rsidRPr="00F77D07" w:rsidRDefault="00C92593" w:rsidP="0052104E">
      <w:pPr>
        <w:spacing w:after="0" w:line="240" w:lineRule="auto"/>
      </w:pPr>
    </w:p>
    <w:sectPr w:rsidR="00C92593" w:rsidRPr="00F77D07" w:rsidSect="0052104E">
      <w:headerReference w:type="default" r:id="rId8"/>
      <w:pgSz w:w="11906" w:h="16838"/>
      <w:pgMar w:top="130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A7" w:rsidRDefault="00510AA7" w:rsidP="008B63CA">
      <w:pPr>
        <w:spacing w:after="0" w:line="240" w:lineRule="auto"/>
      </w:pPr>
      <w:r>
        <w:separator/>
      </w:r>
    </w:p>
  </w:endnote>
  <w:endnote w:type="continuationSeparator" w:id="0">
    <w:p w:rsidR="00510AA7" w:rsidRDefault="00510AA7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A7" w:rsidRDefault="00510AA7" w:rsidP="008B63CA">
      <w:pPr>
        <w:spacing w:after="0" w:line="240" w:lineRule="auto"/>
      </w:pPr>
      <w:r>
        <w:separator/>
      </w:r>
    </w:p>
  </w:footnote>
  <w:footnote w:type="continuationSeparator" w:id="0">
    <w:p w:rsidR="00510AA7" w:rsidRDefault="00510AA7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C10F0D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31545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304AA4"/>
    <w:rsid w:val="00325CA0"/>
    <w:rsid w:val="00346885"/>
    <w:rsid w:val="0039514F"/>
    <w:rsid w:val="003A28C4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10AA7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10F0D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3</cp:revision>
  <cp:lastPrinted>2018-09-13T04:20:00Z</cp:lastPrinted>
  <dcterms:created xsi:type="dcterms:W3CDTF">2018-09-25T05:53:00Z</dcterms:created>
  <dcterms:modified xsi:type="dcterms:W3CDTF">2019-07-25T06:51:00Z</dcterms:modified>
</cp:coreProperties>
</file>