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________________________________________________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уполномоченного органа</w:t>
      </w:r>
      <w:proofErr w:type="gramEnd"/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исполнительной власти/органа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местного самоуправления)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адрес: ________________________________________,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от: ___________________________________________,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(Ф.И.О. или наименование правообладателя)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адрес: ________________________________________,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телефон: _________________, факс: _____________,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адрес электронной почты: _______________________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54EAD" w:rsidRP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</w:t>
      </w:r>
      <w:r w:rsidRPr="00F54EAD">
        <w:rPr>
          <w:rFonts w:ascii="Courier New" w:eastAsiaTheme="minorHAnsi" w:hAnsi="Courier New" w:cs="Courier New"/>
          <w:bCs w:val="0"/>
          <w:color w:val="auto"/>
          <w:sz w:val="20"/>
          <w:szCs w:val="20"/>
        </w:rPr>
        <w:t>Заявление</w:t>
      </w:r>
    </w:p>
    <w:p w:rsidR="00F54EAD" w:rsidRP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 w:val="0"/>
          <w:color w:val="auto"/>
          <w:sz w:val="20"/>
          <w:szCs w:val="20"/>
        </w:rPr>
      </w:pPr>
      <w:r w:rsidRPr="00F54EAD">
        <w:rPr>
          <w:rFonts w:ascii="Courier New" w:eastAsiaTheme="minorHAnsi" w:hAnsi="Courier New" w:cs="Courier New"/>
          <w:bCs w:val="0"/>
          <w:color w:val="auto"/>
          <w:sz w:val="20"/>
          <w:szCs w:val="20"/>
        </w:rPr>
        <w:t xml:space="preserve">           об учете прав (обременений прав) на земельный участок</w:t>
      </w:r>
    </w:p>
    <w:p w:rsidR="00F54EAD" w:rsidRP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 w:val="0"/>
          <w:color w:val="auto"/>
          <w:sz w:val="20"/>
          <w:szCs w:val="20"/>
        </w:rPr>
      </w:pPr>
      <w:r w:rsidRPr="00F54EAD">
        <w:rPr>
          <w:rFonts w:ascii="Courier New" w:eastAsiaTheme="minorHAnsi" w:hAnsi="Courier New" w:cs="Courier New"/>
          <w:bCs w:val="0"/>
          <w:color w:val="auto"/>
          <w:sz w:val="20"/>
          <w:szCs w:val="20"/>
        </w:rPr>
        <w:t xml:space="preserve">         и (или) объект недвижимости, подлежащи</w:t>
      </w:r>
      <w:proofErr w:type="gramStart"/>
      <w:r w:rsidRPr="00F54EAD">
        <w:rPr>
          <w:rFonts w:ascii="Courier New" w:eastAsiaTheme="minorHAnsi" w:hAnsi="Courier New" w:cs="Courier New"/>
          <w:bCs w:val="0"/>
          <w:color w:val="auto"/>
          <w:sz w:val="20"/>
          <w:szCs w:val="20"/>
        </w:rPr>
        <w:t>й(</w:t>
      </w:r>
      <w:proofErr w:type="gramEnd"/>
      <w:r w:rsidRPr="00F54EAD">
        <w:rPr>
          <w:rFonts w:ascii="Courier New" w:eastAsiaTheme="minorHAnsi" w:hAnsi="Courier New" w:cs="Courier New"/>
          <w:bCs w:val="0"/>
          <w:color w:val="auto"/>
          <w:sz w:val="20"/>
          <w:szCs w:val="20"/>
        </w:rPr>
        <w:t>-</w:t>
      </w:r>
      <w:proofErr w:type="spellStart"/>
      <w:r w:rsidRPr="00F54EAD">
        <w:rPr>
          <w:rFonts w:ascii="Courier New" w:eastAsiaTheme="minorHAnsi" w:hAnsi="Courier New" w:cs="Courier New"/>
          <w:bCs w:val="0"/>
          <w:color w:val="auto"/>
          <w:sz w:val="20"/>
          <w:szCs w:val="20"/>
        </w:rPr>
        <w:t>ие</w:t>
      </w:r>
      <w:proofErr w:type="spellEnd"/>
      <w:r w:rsidRPr="00F54EAD">
        <w:rPr>
          <w:rFonts w:ascii="Courier New" w:eastAsiaTheme="minorHAnsi" w:hAnsi="Courier New" w:cs="Courier New"/>
          <w:bCs w:val="0"/>
          <w:color w:val="auto"/>
          <w:sz w:val="20"/>
          <w:szCs w:val="20"/>
        </w:rPr>
        <w:t>) изъятию для</w:t>
      </w:r>
    </w:p>
    <w:p w:rsidR="00F54EAD" w:rsidRP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 w:val="0"/>
          <w:color w:val="auto"/>
          <w:sz w:val="20"/>
          <w:szCs w:val="20"/>
        </w:rPr>
      </w:pPr>
      <w:r w:rsidRPr="00F54EAD">
        <w:rPr>
          <w:rFonts w:ascii="Courier New" w:eastAsiaTheme="minorHAnsi" w:hAnsi="Courier New" w:cs="Courier New"/>
          <w:bCs w:val="0"/>
          <w:color w:val="auto"/>
          <w:sz w:val="20"/>
          <w:szCs w:val="20"/>
        </w:rPr>
        <w:t xml:space="preserve">                  государственных или муниципальных нужд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 "____"__________  ____  г. заявитель  является  собственником  (или:</w:t>
      </w:r>
      <w:proofErr w:type="gramEnd"/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владельцем,   пользователем,   арендатором)  земельного  участка   площадью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 кв. м, предназначенного для __________________________, а также объекта</w:t>
      </w:r>
      <w:proofErr w:type="gramEnd"/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(назначение участка)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недвижимости площадью ___ кв. м - ________________________________________,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(вид, характеристики объекта)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подлежащих   изъятию   для   государственных   (или   муниципальных)  нужд,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_________________________________________________.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Права  заявителя  на  земельный участок подтверждаются записью 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Едином</w:t>
      </w:r>
      <w:proofErr w:type="gramEnd"/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государственном  реестре  недв</w:t>
      </w: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ижимости от "___"______ ____ г. N __ (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Выписка</w:t>
        </w:r>
      </w:hyperlink>
      <w:proofErr w:type="gramEnd"/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из  Единого  государственного  реестра  недвижимости от "___"______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N __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).</w:t>
      </w:r>
      <w:proofErr w:type="gramEnd"/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Права  заявителя на объект недвижимости подтверждаются записью 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Едином</w:t>
      </w:r>
      <w:proofErr w:type="gramEnd"/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государственном  реестре  недвижимости от "___"______ ____ г. N __ (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Выписка</w:t>
        </w:r>
      </w:hyperlink>
      <w:proofErr w:type="gramEnd"/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из  Единого  государственного  реестра  недвижимости от "___"______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N __ </w:t>
      </w:r>
      <w:hyperlink r:id="rId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).</w:t>
      </w:r>
      <w:proofErr w:type="gramEnd"/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связи с сообщением от "___"______ ___ г. N ____ об изъятии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указанного</w:t>
      </w:r>
      <w:proofErr w:type="gramEnd"/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 участка  для государственных (или муниципальных) нужд заявитель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просит  в  соответствии  с  </w:t>
      </w:r>
      <w:hyperlink r:id="rId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 8  ст.  56.5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Земельного кодекса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</w:t>
      </w:r>
      <w:proofErr w:type="gramEnd"/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Федерации  учесть  его  права  на  следующий земельный участок и/или объект</w:t>
      </w:r>
    </w:p>
    <w:p w:rsidR="00F54EAD" w:rsidRDefault="00F54EAD" w:rsidP="00F54E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недвижимости:</w:t>
      </w:r>
    </w:p>
    <w:p w:rsidR="00F54EAD" w:rsidRDefault="00F54EAD" w:rsidP="00F54E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384"/>
        <w:gridCol w:w="1258"/>
        <w:gridCol w:w="206"/>
        <w:gridCol w:w="385"/>
        <w:gridCol w:w="251"/>
        <w:gridCol w:w="553"/>
        <w:gridCol w:w="529"/>
        <w:gridCol w:w="405"/>
        <w:gridCol w:w="296"/>
        <w:gridCol w:w="131"/>
        <w:gridCol w:w="244"/>
        <w:gridCol w:w="128"/>
        <w:gridCol w:w="223"/>
        <w:gridCol w:w="137"/>
        <w:gridCol w:w="205"/>
        <w:gridCol w:w="139"/>
        <w:gridCol w:w="236"/>
        <w:gridCol w:w="135"/>
        <w:gridCol w:w="1631"/>
        <w:gridCol w:w="1422"/>
      </w:tblGrid>
      <w:tr w:rsidR="00F54EAD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(объект индивидуального жилищного строительства)</w:t>
            </w: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объект недвижимости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4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</w:tc>
        <w:tc>
          <w:tcPr>
            <w:tcW w:w="4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Собственник, землевладелец, землепользователь, арендатор земельного участка, подлежащего изъятию, собственник расположенного на таком земельном участке объекта недвижимого имущества, лицо, которому такой объект недвижимого имущества принадлежит на иных правах (далее - правообладатели изымаемой недвижимости):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регистрации (инкорпорации)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регистрации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"__"_____ 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3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"__"____ 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 экз.,</w:t>
            </w:r>
          </w:p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 экз., на 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</w:t>
            </w:r>
          </w:p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 экз., на 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</w:t>
            </w:r>
          </w:p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 экз., на 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4EAD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сведения, указанные в настоящем заявлении, на дату представления заявления достоверны;</w:t>
            </w:r>
          </w:p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документ(ы) и содержащиеся в нем (них)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F54EAD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"__"____________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4EA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1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AD" w:rsidRDefault="00F5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EAD" w:rsidRDefault="00F54EAD" w:rsidP="00F54E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4EAD" w:rsidRDefault="00F54EAD" w:rsidP="00F54E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17988" w:rsidRDefault="00C17988"/>
    <w:sectPr w:rsidR="00C17988" w:rsidSect="00F54EAD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FE"/>
    <w:rsid w:val="00791BFE"/>
    <w:rsid w:val="00C17988"/>
    <w:rsid w:val="00F5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3F439DDCE37BF1DFE5B2708E3EB0FA367BC7C2D8BB504F39C873E8DA43E3DB55173074381836A0DDB63B60B0937A5BD3B64E2BBFD3D248iAK" TargetMode="External"/><Relationship Id="rId13" Type="http://schemas.openxmlformats.org/officeDocument/2006/relationships/hyperlink" Target="consultantplus://offline/ref=523F439DDCE37BF1DFE5B2708E3EB0FA367BC7C2D8BB504F39C873E8DA43E3DB55173074381837A6DDB63B60B0937A5BD3B64E2BBFD3D248i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3F439DDCE37BF1DFE5B2708E3EB0FA3075C7C9D0BB504F39C873E8DA43E3C9554F3C75300630A3C8E06A254EiCK" TargetMode="External"/><Relationship Id="rId12" Type="http://schemas.openxmlformats.org/officeDocument/2006/relationships/hyperlink" Target="consultantplus://offline/ref=523F439DDCE37BF1DFE5B2708E3EB0FA367BC7C2D8BB504F39C873E8DA43E3DB55173074381837A6DDB63B60B0937A5BD3B64E2BBFD3D248iA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3F439DDCE37BF1DFE5B2708E3EB0FA367BC7C2D8BB504F39C873E8DA43E3DB55173074381836A0DDB63B60B0937A5BD3B64E2BBFD3D248iAK" TargetMode="External"/><Relationship Id="rId11" Type="http://schemas.openxmlformats.org/officeDocument/2006/relationships/hyperlink" Target="consultantplus://offline/ref=523F439DDCE37BF1DFE5B2708E3EB0FA367BC7C2D8BB504F39C873E8DA43E3DB55173074381837A7DDB63B60B0937A5BD3B64E2BBFD3D248iAK" TargetMode="External"/><Relationship Id="rId5" Type="http://schemas.openxmlformats.org/officeDocument/2006/relationships/hyperlink" Target="consultantplus://offline/ref=523F439DDCE37BF1DFE5B2708E3EB0FA3075C7C9D0BB504F39C873E8DA43E3C9554F3C75300630A3C8E06A254EiCK" TargetMode="External"/><Relationship Id="rId15" Type="http://schemas.openxmlformats.org/officeDocument/2006/relationships/hyperlink" Target="consultantplus://offline/ref=523F439DDCE37BF1DFE5B2708E3EB0FA367BC7C2D8BB504F39C873E8DA43E3DB55173074381837A8DDB63B60B0937A5BD3B64E2BBFD3D248iAK" TargetMode="External"/><Relationship Id="rId10" Type="http://schemas.openxmlformats.org/officeDocument/2006/relationships/hyperlink" Target="consultantplus://offline/ref=523F439DDCE37BF1DFE5B2708E3EB0FA367BC7C2D8BB504F39C873E8DA43E3DB55173074381837A7DDB63B60B0937A5BD3B64E2BBFD3D248i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3F439DDCE37BF1DFE5AE70893EB0FA377EC7C8D4B10D4531917FEADD4CBCCC525E3C753B1C37AA82B32E71E89F734DCCB55237BDD24DiAK" TargetMode="External"/><Relationship Id="rId14" Type="http://schemas.openxmlformats.org/officeDocument/2006/relationships/hyperlink" Target="consultantplus://offline/ref=523F439DDCE37BF1DFE5B2708E3EB0FA367BC7C2D8BB504F39C873E8DA43E3DB55173074381837A9DDB63B60B0937A5BD3B64E2BBFD3D248i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2019-12-18T10:35:00Z</dcterms:created>
  <dcterms:modified xsi:type="dcterms:W3CDTF">2019-12-18T10:37:00Z</dcterms:modified>
</cp:coreProperties>
</file>