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61B4" wp14:editId="07CDE7C6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61B4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208EDDA9" wp14:editId="23DA690C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B1B3C" wp14:editId="7E109DF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DBDE6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881BE3" wp14:editId="26A2BE8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81BE3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747D43" wp14:editId="2BF657F8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7D43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99CC3" wp14:editId="341FAC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E97BC1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FCAB3" wp14:editId="64AFF863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FCAB3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D8D31E" wp14:editId="122807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3E67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6F91C" wp14:editId="004F613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F91C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2589A" wp14:editId="721DAD96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B076B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99510E" wp14:editId="4FC79114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5B6904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158402" wp14:editId="72760F19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F945A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2E3223" wp14:editId="25462C87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E3223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6F948" wp14:editId="42360883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F948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F15CC3" wp14:editId="1F80702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15CC3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5B03F9" wp14:editId="47B43AB4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B03F9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CDDA9" wp14:editId="0210872C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DDA9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E2AEDD" wp14:editId="7D5B3BFC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6C0CB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2D9D" wp14:editId="36FBBF32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CDC8C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B3EB7" wp14:editId="4D21A5BB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51D89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8D706" wp14:editId="48BE09C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8D706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D8AC0" wp14:editId="2F30BD3F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D8AC0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73D5D" wp14:editId="7EF9FB76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73D5D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5A79FF" wp14:editId="2706EAA7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58CBDC" wp14:editId="5091836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66040</wp:posOffset>
                      </wp:positionV>
                      <wp:extent cx="866775" cy="266700"/>
                      <wp:effectExtent l="0" t="19050" r="47625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53FCA" id="Стрелка вправо 45" o:spid="_x0000_s1026" type="#_x0000_t13" style="position:absolute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BB187" wp14:editId="33868C7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56515</wp:posOffset>
                      </wp:positionV>
                      <wp:extent cx="866775" cy="26670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A7E80" id="Стрелка вправо 46" o:spid="_x0000_s1026" type="#_x0000_t13" style="position:absolute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6A364" wp14:editId="1E771317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189230</wp:posOffset>
                      </wp:positionV>
                      <wp:extent cx="866775" cy="266700"/>
                      <wp:effectExtent l="0" t="19050" r="47625" b="3810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50D38" id="Стрелка вправо 47" o:spid="_x0000_s1026" type="#_x0000_t13" style="position:absolute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241213" wp14:editId="57D64FFF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3810</wp:posOffset>
                      </wp:positionV>
                      <wp:extent cx="866775" cy="266700"/>
                      <wp:effectExtent l="0" t="19050" r="47625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77909" id="Стрелка вправо 48" o:spid="_x0000_s1026" type="#_x0000_t13" style="position:absolute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    </w:pict>
                </mc:Fallback>
              </mc:AlternateConten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3C7D575" wp14:editId="3454D1F4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132715</wp:posOffset>
                      </wp:positionV>
                      <wp:extent cx="866775" cy="266700"/>
                      <wp:effectExtent l="0" t="19050" r="47625" b="3810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03941" id="Стрелка вправо 49" o:spid="_x0000_s1026" type="#_x0000_t13" style="position:absolute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075F6C" wp14:editId="76E48DA5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156210</wp:posOffset>
                      </wp:positionV>
                      <wp:extent cx="866775" cy="266700"/>
                      <wp:effectExtent l="0" t="19050" r="47625" b="3810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B19BE" id="Стрелка вправо 50" o:spid="_x0000_s1026" type="#_x0000_t13" style="position:absolute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B76B5" wp14:editId="7235E0BB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2FD9B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8 (343) 365-39-66, понедельник,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пятница  с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FB641E" wp14:editId="223C81E1">
                <wp:simplePos x="0" y="0"/>
                <wp:positionH relativeFrom="column">
                  <wp:posOffset>984885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5CCE2" id="Нашивка 41" o:spid="_x0000_s1026" type="#_x0000_t55" style="position:absolute;margin-left:77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4F6A4F" wp14:editId="2FAE1CCF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B8DDA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40F4F" wp14:editId="5C1C28EF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E9D97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5B2D7E" wp14:editId="27ED1E5B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C727D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B24BE5" wp14:editId="29166AE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8006F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110506" wp14:editId="13FAABD9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F49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Толмачева, д. 7, тел.: 385-69-36, E-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96C99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B952-0495-45F5-8963-7E3EF061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Крысанова О.Н.</cp:lastModifiedBy>
  <cp:revision>2</cp:revision>
  <cp:lastPrinted>2018-12-29T06:37:00Z</cp:lastPrinted>
  <dcterms:created xsi:type="dcterms:W3CDTF">2019-09-03T05:15:00Z</dcterms:created>
  <dcterms:modified xsi:type="dcterms:W3CDTF">2019-09-03T05:15:00Z</dcterms:modified>
</cp:coreProperties>
</file>