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0CF" w:rsidRDefault="00884CA7" w:rsidP="00884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соответствии с Соглашени</w:t>
      </w:r>
      <w:r w:rsidR="002E17FE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>, заключенным</w:t>
      </w:r>
      <w:r w:rsidR="002E17F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4CA7">
        <w:rPr>
          <w:rFonts w:ascii="Times New Roman" w:hAnsi="Times New Roman" w:cs="Times New Roman"/>
          <w:sz w:val="28"/>
          <w:szCs w:val="28"/>
        </w:rPr>
        <w:t>между Департаментом информатизации и связи Свердловской области и ООО «Спутниковое ТВ»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884CA7">
        <w:rPr>
          <w:rFonts w:ascii="Times New Roman" w:hAnsi="Times New Roman" w:cs="Times New Roman"/>
          <w:sz w:val="28"/>
          <w:szCs w:val="28"/>
        </w:rPr>
        <w:t>ООО «НТВ-ПЛЮС» об обеспечении спутниковым цифровым телевещанием</w:t>
      </w:r>
      <w:r>
        <w:rPr>
          <w:rFonts w:ascii="Times New Roman" w:hAnsi="Times New Roman" w:cs="Times New Roman"/>
          <w:sz w:val="28"/>
          <w:szCs w:val="28"/>
        </w:rPr>
        <w:t xml:space="preserve"> жителей Свердловской области, в социальный пакет входят следующие телерадиоканалы, </w:t>
      </w:r>
      <w:r w:rsidRPr="00884CA7">
        <w:rPr>
          <w:rFonts w:ascii="Times New Roman" w:hAnsi="Times New Roman" w:cs="Times New Roman"/>
          <w:sz w:val="28"/>
          <w:szCs w:val="28"/>
        </w:rPr>
        <w:t xml:space="preserve">доступ к просмотру и (или) прослушиванию </w:t>
      </w:r>
      <w:r>
        <w:rPr>
          <w:rFonts w:ascii="Times New Roman" w:hAnsi="Times New Roman" w:cs="Times New Roman"/>
          <w:sz w:val="28"/>
          <w:szCs w:val="28"/>
        </w:rPr>
        <w:t xml:space="preserve">которых осуществляется </w:t>
      </w:r>
      <w:r w:rsidRPr="00884CA7">
        <w:rPr>
          <w:rFonts w:ascii="Times New Roman" w:hAnsi="Times New Roman" w:cs="Times New Roman"/>
          <w:sz w:val="28"/>
          <w:szCs w:val="28"/>
        </w:rPr>
        <w:t xml:space="preserve">без взимания платы за право </w:t>
      </w:r>
      <w:r>
        <w:rPr>
          <w:rFonts w:ascii="Times New Roman" w:hAnsi="Times New Roman" w:cs="Times New Roman"/>
          <w:sz w:val="28"/>
          <w:szCs w:val="28"/>
        </w:rPr>
        <w:t>присмотра и (или) прослушивания.</w:t>
      </w:r>
    </w:p>
    <w:p w:rsidR="00C9765B" w:rsidRDefault="00C9765B" w:rsidP="00C976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765B" w:rsidRPr="00C9765B" w:rsidRDefault="00C9765B" w:rsidP="00C97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65B">
        <w:rPr>
          <w:rFonts w:ascii="Times New Roman" w:hAnsi="Times New Roman" w:cs="Times New Roman"/>
          <w:sz w:val="28"/>
          <w:szCs w:val="28"/>
        </w:rPr>
        <w:t>Перечень телеканалов:</w:t>
      </w:r>
    </w:p>
    <w:p w:rsidR="00C9765B" w:rsidRPr="00C9765B" w:rsidRDefault="00C9765B" w:rsidP="00C97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65B">
        <w:rPr>
          <w:rFonts w:ascii="Times New Roman" w:hAnsi="Times New Roman" w:cs="Times New Roman"/>
          <w:sz w:val="28"/>
          <w:szCs w:val="28"/>
        </w:rPr>
        <w:t>1.</w:t>
      </w:r>
      <w:r w:rsidRPr="00C9765B">
        <w:rPr>
          <w:rFonts w:ascii="Times New Roman" w:hAnsi="Times New Roman" w:cs="Times New Roman"/>
          <w:sz w:val="28"/>
          <w:szCs w:val="28"/>
        </w:rPr>
        <w:tab/>
        <w:t xml:space="preserve">Первый канал </w:t>
      </w:r>
    </w:p>
    <w:p w:rsidR="00C9765B" w:rsidRPr="00C9765B" w:rsidRDefault="00C9765B" w:rsidP="00C97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65B">
        <w:rPr>
          <w:rFonts w:ascii="Times New Roman" w:hAnsi="Times New Roman" w:cs="Times New Roman"/>
          <w:sz w:val="28"/>
          <w:szCs w:val="28"/>
        </w:rPr>
        <w:t>2.</w:t>
      </w:r>
      <w:r w:rsidRPr="00C9765B">
        <w:rPr>
          <w:rFonts w:ascii="Times New Roman" w:hAnsi="Times New Roman" w:cs="Times New Roman"/>
          <w:sz w:val="28"/>
          <w:szCs w:val="28"/>
        </w:rPr>
        <w:tab/>
        <w:t>Россия 1</w:t>
      </w:r>
    </w:p>
    <w:p w:rsidR="00C9765B" w:rsidRPr="00C9765B" w:rsidRDefault="00C9765B" w:rsidP="00C97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65B">
        <w:rPr>
          <w:rFonts w:ascii="Times New Roman" w:hAnsi="Times New Roman" w:cs="Times New Roman"/>
          <w:sz w:val="28"/>
          <w:szCs w:val="28"/>
        </w:rPr>
        <w:t>3.</w:t>
      </w:r>
      <w:r w:rsidRPr="00C9765B">
        <w:rPr>
          <w:rFonts w:ascii="Times New Roman" w:hAnsi="Times New Roman" w:cs="Times New Roman"/>
          <w:sz w:val="28"/>
          <w:szCs w:val="28"/>
        </w:rPr>
        <w:tab/>
        <w:t>МАТЧ!</w:t>
      </w:r>
    </w:p>
    <w:p w:rsidR="00C9765B" w:rsidRPr="00C9765B" w:rsidRDefault="00C9765B" w:rsidP="00C97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65B">
        <w:rPr>
          <w:rFonts w:ascii="Times New Roman" w:hAnsi="Times New Roman" w:cs="Times New Roman"/>
          <w:sz w:val="28"/>
          <w:szCs w:val="28"/>
        </w:rPr>
        <w:t>4.</w:t>
      </w:r>
      <w:r w:rsidRPr="00C9765B">
        <w:rPr>
          <w:rFonts w:ascii="Times New Roman" w:hAnsi="Times New Roman" w:cs="Times New Roman"/>
          <w:sz w:val="28"/>
          <w:szCs w:val="28"/>
        </w:rPr>
        <w:tab/>
        <w:t xml:space="preserve">НТВ </w:t>
      </w:r>
    </w:p>
    <w:p w:rsidR="00C9765B" w:rsidRPr="00C9765B" w:rsidRDefault="00C9765B" w:rsidP="00C97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65B">
        <w:rPr>
          <w:rFonts w:ascii="Times New Roman" w:hAnsi="Times New Roman" w:cs="Times New Roman"/>
          <w:sz w:val="28"/>
          <w:szCs w:val="28"/>
        </w:rPr>
        <w:t>5.</w:t>
      </w:r>
      <w:r w:rsidRPr="00C9765B">
        <w:rPr>
          <w:rFonts w:ascii="Times New Roman" w:hAnsi="Times New Roman" w:cs="Times New Roman"/>
          <w:sz w:val="28"/>
          <w:szCs w:val="28"/>
        </w:rPr>
        <w:tab/>
        <w:t xml:space="preserve">Пятый канал </w:t>
      </w:r>
    </w:p>
    <w:p w:rsidR="00C9765B" w:rsidRPr="00C9765B" w:rsidRDefault="00C9765B" w:rsidP="00C97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65B">
        <w:rPr>
          <w:rFonts w:ascii="Times New Roman" w:hAnsi="Times New Roman" w:cs="Times New Roman"/>
          <w:sz w:val="28"/>
          <w:szCs w:val="28"/>
        </w:rPr>
        <w:t>6.</w:t>
      </w:r>
      <w:r w:rsidRPr="00C9765B">
        <w:rPr>
          <w:rFonts w:ascii="Times New Roman" w:hAnsi="Times New Roman" w:cs="Times New Roman"/>
          <w:sz w:val="28"/>
          <w:szCs w:val="28"/>
        </w:rPr>
        <w:tab/>
        <w:t xml:space="preserve">Россия К </w:t>
      </w:r>
    </w:p>
    <w:p w:rsidR="00C9765B" w:rsidRPr="00C9765B" w:rsidRDefault="00C9765B" w:rsidP="00C97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65B">
        <w:rPr>
          <w:rFonts w:ascii="Times New Roman" w:hAnsi="Times New Roman" w:cs="Times New Roman"/>
          <w:sz w:val="28"/>
          <w:szCs w:val="28"/>
        </w:rPr>
        <w:t>7.</w:t>
      </w:r>
      <w:r w:rsidRPr="00C9765B">
        <w:rPr>
          <w:rFonts w:ascii="Times New Roman" w:hAnsi="Times New Roman" w:cs="Times New Roman"/>
          <w:sz w:val="28"/>
          <w:szCs w:val="28"/>
        </w:rPr>
        <w:tab/>
        <w:t>Россия 24</w:t>
      </w:r>
    </w:p>
    <w:p w:rsidR="00C9765B" w:rsidRPr="00C9765B" w:rsidRDefault="00C9765B" w:rsidP="00C97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65B">
        <w:rPr>
          <w:rFonts w:ascii="Times New Roman" w:hAnsi="Times New Roman" w:cs="Times New Roman"/>
          <w:sz w:val="28"/>
          <w:szCs w:val="28"/>
        </w:rPr>
        <w:t>8.</w:t>
      </w:r>
      <w:r w:rsidRPr="00C9765B">
        <w:rPr>
          <w:rFonts w:ascii="Times New Roman" w:hAnsi="Times New Roman" w:cs="Times New Roman"/>
          <w:sz w:val="28"/>
          <w:szCs w:val="28"/>
        </w:rPr>
        <w:tab/>
        <w:t xml:space="preserve">Карусель </w:t>
      </w:r>
    </w:p>
    <w:p w:rsidR="00C9765B" w:rsidRPr="00C9765B" w:rsidRDefault="00C9765B" w:rsidP="00C97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65B">
        <w:rPr>
          <w:rFonts w:ascii="Times New Roman" w:hAnsi="Times New Roman" w:cs="Times New Roman"/>
          <w:sz w:val="28"/>
          <w:szCs w:val="28"/>
        </w:rPr>
        <w:t>9.</w:t>
      </w:r>
      <w:r w:rsidRPr="00C9765B">
        <w:rPr>
          <w:rFonts w:ascii="Times New Roman" w:hAnsi="Times New Roman" w:cs="Times New Roman"/>
          <w:sz w:val="28"/>
          <w:szCs w:val="28"/>
        </w:rPr>
        <w:tab/>
        <w:t>ОТР</w:t>
      </w:r>
    </w:p>
    <w:p w:rsidR="00C9765B" w:rsidRPr="00C9765B" w:rsidRDefault="00C9765B" w:rsidP="00C97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65B">
        <w:rPr>
          <w:rFonts w:ascii="Times New Roman" w:hAnsi="Times New Roman" w:cs="Times New Roman"/>
          <w:sz w:val="28"/>
          <w:szCs w:val="28"/>
        </w:rPr>
        <w:t>10.</w:t>
      </w:r>
      <w:r w:rsidRPr="00C9765B">
        <w:rPr>
          <w:rFonts w:ascii="Times New Roman" w:hAnsi="Times New Roman" w:cs="Times New Roman"/>
          <w:sz w:val="28"/>
          <w:szCs w:val="28"/>
        </w:rPr>
        <w:tab/>
        <w:t xml:space="preserve">ТВЦ </w:t>
      </w:r>
    </w:p>
    <w:p w:rsidR="00C9765B" w:rsidRPr="00C9765B" w:rsidRDefault="00C9765B" w:rsidP="00C97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65B">
        <w:rPr>
          <w:rFonts w:ascii="Times New Roman" w:hAnsi="Times New Roman" w:cs="Times New Roman"/>
          <w:sz w:val="28"/>
          <w:szCs w:val="28"/>
        </w:rPr>
        <w:t>11.</w:t>
      </w:r>
      <w:r w:rsidRPr="00C9765B">
        <w:rPr>
          <w:rFonts w:ascii="Times New Roman" w:hAnsi="Times New Roman" w:cs="Times New Roman"/>
          <w:sz w:val="28"/>
          <w:szCs w:val="28"/>
        </w:rPr>
        <w:tab/>
        <w:t xml:space="preserve">РЕН ТВ </w:t>
      </w:r>
    </w:p>
    <w:p w:rsidR="00C9765B" w:rsidRPr="00C9765B" w:rsidRDefault="00C9765B" w:rsidP="00C97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65B">
        <w:rPr>
          <w:rFonts w:ascii="Times New Roman" w:hAnsi="Times New Roman" w:cs="Times New Roman"/>
          <w:sz w:val="28"/>
          <w:szCs w:val="28"/>
        </w:rPr>
        <w:t>12.</w:t>
      </w:r>
      <w:r w:rsidRPr="00C9765B">
        <w:rPr>
          <w:rFonts w:ascii="Times New Roman" w:hAnsi="Times New Roman" w:cs="Times New Roman"/>
          <w:sz w:val="28"/>
          <w:szCs w:val="28"/>
        </w:rPr>
        <w:tab/>
        <w:t>СПАС</w:t>
      </w:r>
    </w:p>
    <w:p w:rsidR="00C9765B" w:rsidRPr="00C9765B" w:rsidRDefault="00C9765B" w:rsidP="00C97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65B">
        <w:rPr>
          <w:rFonts w:ascii="Times New Roman" w:hAnsi="Times New Roman" w:cs="Times New Roman"/>
          <w:sz w:val="28"/>
          <w:szCs w:val="28"/>
        </w:rPr>
        <w:t>13.</w:t>
      </w:r>
      <w:r w:rsidRPr="00C9765B">
        <w:rPr>
          <w:rFonts w:ascii="Times New Roman" w:hAnsi="Times New Roman" w:cs="Times New Roman"/>
          <w:sz w:val="28"/>
          <w:szCs w:val="28"/>
        </w:rPr>
        <w:tab/>
        <w:t xml:space="preserve">СТС </w:t>
      </w:r>
    </w:p>
    <w:p w:rsidR="00C9765B" w:rsidRPr="00C9765B" w:rsidRDefault="00C9765B" w:rsidP="00C97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65B">
        <w:rPr>
          <w:rFonts w:ascii="Times New Roman" w:hAnsi="Times New Roman" w:cs="Times New Roman"/>
          <w:sz w:val="28"/>
          <w:szCs w:val="28"/>
        </w:rPr>
        <w:t>14.</w:t>
      </w:r>
      <w:r w:rsidRPr="00C9765B">
        <w:rPr>
          <w:rFonts w:ascii="Times New Roman" w:hAnsi="Times New Roman" w:cs="Times New Roman"/>
          <w:sz w:val="28"/>
          <w:szCs w:val="28"/>
        </w:rPr>
        <w:tab/>
        <w:t xml:space="preserve">Домашний </w:t>
      </w:r>
    </w:p>
    <w:p w:rsidR="00C9765B" w:rsidRPr="00C9765B" w:rsidRDefault="00C9765B" w:rsidP="00C97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65B">
        <w:rPr>
          <w:rFonts w:ascii="Times New Roman" w:hAnsi="Times New Roman" w:cs="Times New Roman"/>
          <w:sz w:val="28"/>
          <w:szCs w:val="28"/>
        </w:rPr>
        <w:t>15.</w:t>
      </w:r>
      <w:r w:rsidRPr="00C9765B">
        <w:rPr>
          <w:rFonts w:ascii="Times New Roman" w:hAnsi="Times New Roman" w:cs="Times New Roman"/>
          <w:sz w:val="28"/>
          <w:szCs w:val="28"/>
        </w:rPr>
        <w:tab/>
        <w:t xml:space="preserve">ТВ-3 </w:t>
      </w:r>
    </w:p>
    <w:p w:rsidR="00C9765B" w:rsidRPr="00C9765B" w:rsidRDefault="00C9765B" w:rsidP="00C97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65B">
        <w:rPr>
          <w:rFonts w:ascii="Times New Roman" w:hAnsi="Times New Roman" w:cs="Times New Roman"/>
          <w:sz w:val="28"/>
          <w:szCs w:val="28"/>
        </w:rPr>
        <w:t>16.</w:t>
      </w:r>
      <w:r w:rsidRPr="00C9765B">
        <w:rPr>
          <w:rFonts w:ascii="Times New Roman" w:hAnsi="Times New Roman" w:cs="Times New Roman"/>
          <w:sz w:val="28"/>
          <w:szCs w:val="28"/>
        </w:rPr>
        <w:tab/>
        <w:t xml:space="preserve">ПЯТНИЦА </w:t>
      </w:r>
    </w:p>
    <w:p w:rsidR="00C9765B" w:rsidRPr="00C9765B" w:rsidRDefault="00C9765B" w:rsidP="00C97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65B">
        <w:rPr>
          <w:rFonts w:ascii="Times New Roman" w:hAnsi="Times New Roman" w:cs="Times New Roman"/>
          <w:sz w:val="28"/>
          <w:szCs w:val="28"/>
        </w:rPr>
        <w:t>17.</w:t>
      </w:r>
      <w:r w:rsidRPr="00C9765B">
        <w:rPr>
          <w:rFonts w:ascii="Times New Roman" w:hAnsi="Times New Roman" w:cs="Times New Roman"/>
          <w:sz w:val="28"/>
          <w:szCs w:val="28"/>
        </w:rPr>
        <w:tab/>
        <w:t xml:space="preserve">Звезда </w:t>
      </w:r>
    </w:p>
    <w:p w:rsidR="00C9765B" w:rsidRPr="00C9765B" w:rsidRDefault="00C9765B" w:rsidP="00C97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65B">
        <w:rPr>
          <w:rFonts w:ascii="Times New Roman" w:hAnsi="Times New Roman" w:cs="Times New Roman"/>
          <w:sz w:val="28"/>
          <w:szCs w:val="28"/>
        </w:rPr>
        <w:t>18.</w:t>
      </w:r>
      <w:r w:rsidRPr="00C9765B">
        <w:rPr>
          <w:rFonts w:ascii="Times New Roman" w:hAnsi="Times New Roman" w:cs="Times New Roman"/>
          <w:sz w:val="28"/>
          <w:szCs w:val="28"/>
        </w:rPr>
        <w:tab/>
        <w:t xml:space="preserve">МИР </w:t>
      </w:r>
    </w:p>
    <w:p w:rsidR="00C9765B" w:rsidRPr="00C9765B" w:rsidRDefault="00C9765B" w:rsidP="00C97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65B">
        <w:rPr>
          <w:rFonts w:ascii="Times New Roman" w:hAnsi="Times New Roman" w:cs="Times New Roman"/>
          <w:sz w:val="28"/>
          <w:szCs w:val="28"/>
        </w:rPr>
        <w:t>19.</w:t>
      </w:r>
      <w:r w:rsidRPr="00C9765B">
        <w:rPr>
          <w:rFonts w:ascii="Times New Roman" w:hAnsi="Times New Roman" w:cs="Times New Roman"/>
          <w:sz w:val="28"/>
          <w:szCs w:val="28"/>
        </w:rPr>
        <w:tab/>
        <w:t xml:space="preserve">ТНТ </w:t>
      </w:r>
    </w:p>
    <w:p w:rsidR="00C9765B" w:rsidRPr="00C9765B" w:rsidRDefault="00C9765B" w:rsidP="00C97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65B">
        <w:rPr>
          <w:rFonts w:ascii="Times New Roman" w:hAnsi="Times New Roman" w:cs="Times New Roman"/>
          <w:sz w:val="28"/>
          <w:szCs w:val="28"/>
        </w:rPr>
        <w:t>20.</w:t>
      </w:r>
      <w:r w:rsidRPr="00C9765B">
        <w:rPr>
          <w:rFonts w:ascii="Times New Roman" w:hAnsi="Times New Roman" w:cs="Times New Roman"/>
          <w:sz w:val="28"/>
          <w:szCs w:val="28"/>
        </w:rPr>
        <w:tab/>
        <w:t>МУЗ</w:t>
      </w:r>
    </w:p>
    <w:p w:rsidR="00C9765B" w:rsidRPr="00C9765B" w:rsidRDefault="00C9765B" w:rsidP="00C97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65B">
        <w:rPr>
          <w:rFonts w:ascii="Times New Roman" w:hAnsi="Times New Roman" w:cs="Times New Roman"/>
          <w:sz w:val="28"/>
          <w:szCs w:val="28"/>
        </w:rPr>
        <w:t>Перечень радиоканалов:</w:t>
      </w:r>
    </w:p>
    <w:p w:rsidR="00C9765B" w:rsidRPr="00C9765B" w:rsidRDefault="00C9765B" w:rsidP="00C97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65B">
        <w:rPr>
          <w:rFonts w:ascii="Times New Roman" w:hAnsi="Times New Roman" w:cs="Times New Roman"/>
          <w:sz w:val="28"/>
          <w:szCs w:val="28"/>
        </w:rPr>
        <w:t>1.</w:t>
      </w:r>
      <w:r w:rsidRPr="00C9765B">
        <w:rPr>
          <w:rFonts w:ascii="Times New Roman" w:hAnsi="Times New Roman" w:cs="Times New Roman"/>
          <w:sz w:val="28"/>
          <w:szCs w:val="28"/>
        </w:rPr>
        <w:tab/>
        <w:t>Вести ФМ</w:t>
      </w:r>
    </w:p>
    <w:p w:rsidR="00C9765B" w:rsidRPr="00C9765B" w:rsidRDefault="00C9765B" w:rsidP="00C97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65B">
        <w:rPr>
          <w:rFonts w:ascii="Times New Roman" w:hAnsi="Times New Roman" w:cs="Times New Roman"/>
          <w:sz w:val="28"/>
          <w:szCs w:val="28"/>
        </w:rPr>
        <w:t>2.</w:t>
      </w:r>
      <w:r w:rsidRPr="00C9765B">
        <w:rPr>
          <w:rFonts w:ascii="Times New Roman" w:hAnsi="Times New Roman" w:cs="Times New Roman"/>
          <w:sz w:val="28"/>
          <w:szCs w:val="28"/>
        </w:rPr>
        <w:tab/>
        <w:t>Маяк</w:t>
      </w:r>
    </w:p>
    <w:p w:rsidR="00C9765B" w:rsidRDefault="00C9765B" w:rsidP="00C97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65B">
        <w:rPr>
          <w:rFonts w:ascii="Times New Roman" w:hAnsi="Times New Roman" w:cs="Times New Roman"/>
          <w:sz w:val="28"/>
          <w:szCs w:val="28"/>
        </w:rPr>
        <w:t>3.</w:t>
      </w:r>
      <w:r w:rsidRPr="00C9765B">
        <w:rPr>
          <w:rFonts w:ascii="Times New Roman" w:hAnsi="Times New Roman" w:cs="Times New Roman"/>
          <w:sz w:val="28"/>
          <w:szCs w:val="28"/>
        </w:rPr>
        <w:tab/>
        <w:t>Радио России</w:t>
      </w:r>
    </w:p>
    <w:p w:rsidR="00C9765B" w:rsidRDefault="00C9765B" w:rsidP="002E17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2E17FE" w:rsidRPr="002E17FE">
        <w:rPr>
          <w:rFonts w:ascii="Times New Roman" w:hAnsi="Times New Roman" w:cs="Times New Roman"/>
          <w:sz w:val="28"/>
          <w:szCs w:val="28"/>
        </w:rPr>
        <w:lastRenderedPageBreak/>
        <w:t>В соответствии с Соглашени</w:t>
      </w:r>
      <w:r w:rsidR="002E17FE">
        <w:rPr>
          <w:rFonts w:ascii="Times New Roman" w:hAnsi="Times New Roman" w:cs="Times New Roman"/>
          <w:sz w:val="28"/>
          <w:szCs w:val="28"/>
        </w:rPr>
        <w:t>ем</w:t>
      </w:r>
      <w:r w:rsidR="002E17FE" w:rsidRPr="002E17FE">
        <w:rPr>
          <w:rFonts w:ascii="Times New Roman" w:hAnsi="Times New Roman" w:cs="Times New Roman"/>
          <w:sz w:val="28"/>
          <w:szCs w:val="28"/>
        </w:rPr>
        <w:t>, заключенным между Департаментом информатизации и связи Свердловской области и ООО «Орион Экспресс» об обеспечении спутниковым цифровым телевещанием жителей Свердловской области, в социальный пакет входят следующие телерадиоканалы, доступ к просмотру и (или) прослушиванию которых осуществляется без взимания платы за право присмотра и (или) прослушивания.</w:t>
      </w:r>
    </w:p>
    <w:tbl>
      <w:tblPr>
        <w:tblW w:w="8647" w:type="dxa"/>
        <w:tblInd w:w="108" w:type="dxa"/>
        <w:tblLook w:val="04A0" w:firstRow="1" w:lastRow="0" w:firstColumn="1" w:lastColumn="0" w:noHBand="0" w:noVBand="1"/>
      </w:tblPr>
      <w:tblGrid>
        <w:gridCol w:w="8647"/>
      </w:tblGrid>
      <w:tr w:rsidR="002E17FE" w:rsidRPr="00812823" w:rsidTr="00B228DF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7FE" w:rsidRPr="00812823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128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ПЕРВЫЙ КАНАЛ</w:t>
            </w:r>
          </w:p>
          <w:p w:rsidR="002E17FE" w:rsidRPr="00812823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128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ПЕРВЫЙ КАНАЛ</w:t>
            </w:r>
            <w:r w:rsidRPr="008128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 xml:space="preserve"> (+2)</w:t>
            </w:r>
          </w:p>
          <w:p w:rsidR="002E17FE" w:rsidRPr="00812823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128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ПЕРВЫЙ КАНАЛ</w:t>
            </w:r>
            <w:r w:rsidRPr="008128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 xml:space="preserve"> (+</w:t>
            </w:r>
            <w:r w:rsidRPr="008128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</w:t>
            </w:r>
            <w:r w:rsidRPr="008128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)</w:t>
            </w:r>
          </w:p>
        </w:tc>
      </w:tr>
      <w:tr w:rsidR="002E17FE" w:rsidRPr="00812823" w:rsidTr="00B228DF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7FE" w:rsidRPr="00812823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128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ТЕЛЕКАНАЛ РОССИЯ (РОССИЯ-1)</w:t>
            </w:r>
          </w:p>
          <w:p w:rsidR="002E17FE" w:rsidRPr="00812823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128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ТЕЛЕКАНАЛ РОССИЯ (РОССИЯ-1)</w:t>
            </w:r>
            <w:r w:rsidRPr="008128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 xml:space="preserve"> (+2)</w:t>
            </w:r>
          </w:p>
          <w:p w:rsidR="002E17FE" w:rsidRPr="00812823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128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ТЕЛЕКАНАЛ РОССИЯ (РОССИЯ-1)</w:t>
            </w:r>
            <w:r w:rsidRPr="008128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 xml:space="preserve"> (+</w:t>
            </w:r>
            <w:r w:rsidRPr="008128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</w:t>
            </w:r>
            <w:r w:rsidRPr="008128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)</w:t>
            </w:r>
          </w:p>
        </w:tc>
      </w:tr>
      <w:tr w:rsidR="002E17FE" w:rsidRPr="00812823" w:rsidTr="00B228DF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7FE" w:rsidRPr="00812823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128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МАТЧ ТВ</w:t>
            </w:r>
          </w:p>
        </w:tc>
      </w:tr>
      <w:tr w:rsidR="002E17FE" w:rsidRPr="00812823" w:rsidTr="00B228DF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7FE" w:rsidRPr="00812823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128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ТЕЛЕКОМПАНИЯ НТВ</w:t>
            </w:r>
          </w:p>
          <w:p w:rsidR="002E17FE" w:rsidRPr="00812823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128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ТЕЛЕКОМПАНИЯ НТВ</w:t>
            </w:r>
            <w:r w:rsidRPr="008128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 xml:space="preserve"> (+2)</w:t>
            </w:r>
          </w:p>
        </w:tc>
      </w:tr>
      <w:tr w:rsidR="002E17FE" w:rsidRPr="00812823" w:rsidTr="00B228DF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7FE" w:rsidRPr="00812823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128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ПЕТЕРБУРГ – 5 КАНАЛ</w:t>
            </w:r>
          </w:p>
          <w:p w:rsidR="002E17FE" w:rsidRPr="00812823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128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ПЕТЕРБУРГ – 5 КАНАЛ</w:t>
            </w:r>
            <w:r w:rsidRPr="008128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 xml:space="preserve"> (+2)</w:t>
            </w:r>
          </w:p>
        </w:tc>
      </w:tr>
      <w:tr w:rsidR="002E17FE" w:rsidRPr="00812823" w:rsidTr="00B228DF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7FE" w:rsidRPr="00812823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12823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ТЕЛЕКАНАЛ "РОССИЯ - КУЛЬТУРА" (РОССИЯ-К)</w:t>
            </w:r>
          </w:p>
        </w:tc>
      </w:tr>
      <w:tr w:rsidR="002E17FE" w:rsidRPr="00812823" w:rsidTr="00B228DF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7FE" w:rsidRPr="00812823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12823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РОССИЙСКИЙ ИНФОРМАЦИОННЫЙ КАНАЛ "РОССИЯ-24" (РОССИЯ-24)</w:t>
            </w:r>
          </w:p>
        </w:tc>
      </w:tr>
      <w:tr w:rsidR="002E17FE" w:rsidRPr="00812823" w:rsidTr="00B228DF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7FE" w:rsidRPr="00812823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12823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ДЕТСКО-ЮНОШЕСКИЙ ТЕЛЕКАНАЛ "КАРУСЕЛЬ"</w:t>
            </w:r>
          </w:p>
        </w:tc>
      </w:tr>
      <w:tr w:rsidR="002E17FE" w:rsidRPr="00812823" w:rsidTr="00B228DF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7FE" w:rsidRPr="00812823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128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ТЕЛЕКАНАЛ «ОБЩЕСТВЕННОЕ ТЕЛЕВИДЕНИЕ РОССИИ»</w:t>
            </w:r>
          </w:p>
        </w:tc>
      </w:tr>
      <w:tr w:rsidR="002E17FE" w:rsidRPr="00812823" w:rsidTr="00B228DF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7FE" w:rsidRPr="00812823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128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ТВ ЦЕНТР – МОСКВА</w:t>
            </w:r>
          </w:p>
        </w:tc>
      </w:tr>
      <w:tr w:rsidR="002E17FE" w:rsidRPr="00812823" w:rsidTr="00B228DF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7FE" w:rsidRPr="00812823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12823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ТЕЛЕКАНАЛ "REN-TV"</w:t>
            </w:r>
          </w:p>
          <w:p w:rsidR="002E17FE" w:rsidRPr="00812823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128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 xml:space="preserve"> </w:t>
            </w:r>
            <w:r w:rsidRPr="00812823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ТЕЛЕКАНАЛ "REN-TV"</w:t>
            </w:r>
            <w:r w:rsidRPr="00812823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bidi="ar-SA"/>
              </w:rPr>
              <w:t xml:space="preserve"> (+2)</w:t>
            </w:r>
          </w:p>
        </w:tc>
      </w:tr>
      <w:tr w:rsidR="002E17FE" w:rsidRPr="00812823" w:rsidTr="00B228DF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7FE" w:rsidRPr="00812823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12823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ПЕРВЫЙ ОБЩЕСТВЕННЫЙ ПРАВОСЛАВНЫЙ ТЕЛЕКАНАЛ "СПАС"</w:t>
            </w:r>
          </w:p>
        </w:tc>
      </w:tr>
      <w:tr w:rsidR="002E17FE" w:rsidRPr="00812823" w:rsidTr="00B228DF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7FE" w:rsidRPr="00812823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12823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ПЕРВЫЙ РАЗВЛЕКАТЕЛЬНЫЙ </w:t>
            </w:r>
            <w:r w:rsidRPr="008128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СТС</w:t>
            </w:r>
          </w:p>
          <w:p w:rsidR="002E17FE" w:rsidRPr="00812823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12823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ПЕРВЫЙ РАЗВЛЕКАТЕЛЬНЫЙ </w:t>
            </w:r>
            <w:r w:rsidRPr="008128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СТС</w:t>
            </w:r>
            <w:r w:rsidRPr="008128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 xml:space="preserve"> (+2)</w:t>
            </w:r>
          </w:p>
          <w:p w:rsidR="002E17FE" w:rsidRPr="00812823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12823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ПЕРВЫЙ РАЗВЛЕКАТЕЛЬНЫЙ </w:t>
            </w:r>
            <w:r w:rsidRPr="008128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СТС</w:t>
            </w:r>
            <w:r w:rsidRPr="008128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 xml:space="preserve"> (+</w:t>
            </w:r>
            <w:r w:rsidRPr="008128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</w:t>
            </w:r>
            <w:r w:rsidRPr="008128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)</w:t>
            </w:r>
          </w:p>
        </w:tc>
      </w:tr>
      <w:tr w:rsidR="002E17FE" w:rsidRPr="00812823" w:rsidTr="00B228DF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7FE" w:rsidRPr="00812823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128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ДОМАШНИЙ</w:t>
            </w:r>
          </w:p>
          <w:p w:rsidR="002E17FE" w:rsidRPr="00812823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128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ДОМАШНИЙ</w:t>
            </w:r>
            <w:r w:rsidRPr="008128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 xml:space="preserve"> (+2)</w:t>
            </w:r>
          </w:p>
        </w:tc>
      </w:tr>
      <w:tr w:rsidR="002E17FE" w:rsidRPr="00812823" w:rsidTr="00B228DF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7FE" w:rsidRPr="00812823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128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ТВ-3 РОССИЯ</w:t>
            </w:r>
          </w:p>
        </w:tc>
      </w:tr>
      <w:tr w:rsidR="002E17FE" w:rsidRPr="00812823" w:rsidTr="00B228DF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7FE" w:rsidRPr="00812823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12823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ТЕЛЕКОМПАНИЯ</w:t>
            </w:r>
            <w:r w:rsidRPr="008128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ПЯТНИЦА</w:t>
            </w:r>
          </w:p>
        </w:tc>
      </w:tr>
      <w:tr w:rsidR="002E17FE" w:rsidRPr="00812823" w:rsidTr="00B228DF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7FE" w:rsidRPr="00812823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12823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НАЦИОНАЛЬНАЯ ТЕЛЕВИЗИОННАЯ КОМПАНИЯ "ЗВЕЗДА" ("НТК "ЗВЕЗДА")</w:t>
            </w:r>
          </w:p>
        </w:tc>
      </w:tr>
      <w:tr w:rsidR="002E17FE" w:rsidRPr="00812823" w:rsidTr="00B228DF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7FE" w:rsidRPr="00812823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128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МИР</w:t>
            </w:r>
          </w:p>
        </w:tc>
      </w:tr>
      <w:tr w:rsidR="002E17FE" w:rsidRPr="00812823" w:rsidTr="00B228DF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7FE" w:rsidRPr="00812823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128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ТНТ</w:t>
            </w:r>
          </w:p>
          <w:p w:rsidR="002E17FE" w:rsidRPr="00812823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128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ТНТ (+2)</w:t>
            </w:r>
          </w:p>
          <w:p w:rsidR="002E17FE" w:rsidRPr="00812823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128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ТНТ (+4)</w:t>
            </w:r>
          </w:p>
        </w:tc>
      </w:tr>
      <w:tr w:rsidR="002E17FE" w:rsidRPr="00812823" w:rsidTr="00B228DF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7FE" w:rsidRPr="00812823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128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МУЗ</w:t>
            </w:r>
          </w:p>
        </w:tc>
      </w:tr>
      <w:tr w:rsidR="002E17FE" w:rsidRPr="00812823" w:rsidTr="00B228DF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7FE" w:rsidRPr="00812823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128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ИНФОКАНАЛ</w:t>
            </w:r>
          </w:p>
        </w:tc>
      </w:tr>
      <w:tr w:rsidR="002E17FE" w:rsidRPr="00812823" w:rsidTr="00B228DF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7FE" w:rsidRPr="00812823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128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TOP SHOP</w:t>
            </w:r>
          </w:p>
        </w:tc>
      </w:tr>
      <w:tr w:rsidR="002E17FE" w:rsidRPr="00812823" w:rsidTr="00B228DF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7FE" w:rsidRPr="00812823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128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SHOP &amp; SHOW</w:t>
            </w:r>
          </w:p>
        </w:tc>
      </w:tr>
      <w:tr w:rsidR="002E17FE" w:rsidRPr="00812823" w:rsidTr="00B228DF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7FE" w:rsidRPr="00812823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12823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СОЮЗ</w:t>
            </w:r>
          </w:p>
        </w:tc>
      </w:tr>
      <w:tr w:rsidR="002E17FE" w:rsidRPr="00812823" w:rsidTr="00B228DF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7FE" w:rsidRPr="00812823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12823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ЮВЕЛИРОЧКА</w:t>
            </w:r>
          </w:p>
        </w:tc>
      </w:tr>
      <w:tr w:rsidR="002E17FE" w:rsidRPr="00812823" w:rsidTr="00B228DF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7FE" w:rsidRPr="00812823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12823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 КАНАЛ</w:t>
            </w:r>
          </w:p>
        </w:tc>
      </w:tr>
      <w:tr w:rsidR="002E17FE" w:rsidRPr="00812823" w:rsidTr="00B228DF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7FE" w:rsidRPr="00812823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12823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ТНТ MUSIC</w:t>
            </w:r>
          </w:p>
        </w:tc>
      </w:tr>
      <w:tr w:rsidR="002E17FE" w:rsidRPr="00812823" w:rsidTr="00B228DF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7FE" w:rsidRPr="00812823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12823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РАЗ ТВ </w:t>
            </w:r>
          </w:p>
        </w:tc>
      </w:tr>
      <w:tr w:rsidR="002E17FE" w:rsidRPr="00812823" w:rsidTr="00B228DF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7FE" w:rsidRPr="00812823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12823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SHOP 24 </w:t>
            </w:r>
          </w:p>
        </w:tc>
      </w:tr>
      <w:tr w:rsidR="002E17FE" w:rsidRPr="00812823" w:rsidTr="00B228DF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7FE" w:rsidRPr="00812823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12823"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  <w:t>VITRINA TV</w:t>
            </w:r>
          </w:p>
          <w:p w:rsidR="002E17FE" w:rsidRPr="00812823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12823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НАНО</w:t>
            </w:r>
          </w:p>
          <w:p w:rsidR="002E17FE" w:rsidRPr="00812823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12823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ТВ МОЛЛ</w:t>
            </w:r>
          </w:p>
          <w:p w:rsidR="002E17FE" w:rsidRPr="00812823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12823"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  <w:t>SHOP 24</w:t>
            </w:r>
          </w:p>
          <w:p w:rsidR="002E17FE" w:rsidRPr="00812823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12823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ДИСКОНТ ТВ</w:t>
            </w:r>
          </w:p>
          <w:p w:rsidR="002E17FE" w:rsidRPr="00812823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12823"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  <w:t>LEOMAX</w:t>
            </w:r>
          </w:p>
          <w:p w:rsidR="002E17FE" w:rsidRPr="00812823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12823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ТДК</w:t>
            </w:r>
          </w:p>
          <w:p w:rsidR="002E17FE" w:rsidRPr="00812823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12823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Ю-ТВ</w:t>
            </w:r>
          </w:p>
          <w:p w:rsidR="002E17FE" w:rsidRPr="00812823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12823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БУМ</w:t>
            </w:r>
          </w:p>
          <w:p w:rsidR="002E17FE" w:rsidRPr="00812823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12823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КАТУНЬ ТВ</w:t>
            </w:r>
          </w:p>
          <w:p w:rsidR="002E17FE" w:rsidRPr="00812823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12823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ТМВ</w:t>
            </w:r>
          </w:p>
          <w:p w:rsidR="002E17FE" w:rsidRPr="00812823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12823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12 КАНАЛ ОМСК</w:t>
            </w:r>
          </w:p>
          <w:p w:rsidR="002E17FE" w:rsidRPr="00812823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12823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МИР БЕЛОГОРЬЯ</w:t>
            </w:r>
          </w:p>
          <w:p w:rsidR="002E17FE" w:rsidRPr="00812823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12823"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  <w:t>O2TV</w:t>
            </w:r>
          </w:p>
          <w:p w:rsidR="002E17FE" w:rsidRDefault="002E17FE" w:rsidP="00B228DF">
            <w:pPr>
              <w:pStyle w:val="a3"/>
              <w:widowControl/>
              <w:numPr>
                <w:ilvl w:val="0"/>
                <w:numId w:val="1"/>
              </w:numPr>
              <w:ind w:left="0" w:firstLine="70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12823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ПЕС И КО</w:t>
            </w:r>
          </w:p>
          <w:p w:rsidR="002E17FE" w:rsidRPr="00B45995" w:rsidRDefault="002E17FE" w:rsidP="00B228DF">
            <w:pPr>
              <w:pStyle w:val="a3"/>
              <w:widowControl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B45995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Перечень радиоканалов:</w:t>
            </w:r>
          </w:p>
          <w:p w:rsidR="002E17FE" w:rsidRPr="00B45995" w:rsidRDefault="002E17FE" w:rsidP="00B228DF">
            <w:pPr>
              <w:pStyle w:val="a3"/>
              <w:widowControl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B45995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1.</w:t>
            </w:r>
            <w:r w:rsidRPr="00B45995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  <w:t>Вести ФМ</w:t>
            </w:r>
          </w:p>
          <w:p w:rsidR="002E17FE" w:rsidRPr="00B45995" w:rsidRDefault="002E17FE" w:rsidP="00B228DF">
            <w:pPr>
              <w:pStyle w:val="a3"/>
              <w:widowControl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B45995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2.</w:t>
            </w:r>
            <w:r w:rsidRPr="00B45995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  <w:t>Маяк</w:t>
            </w:r>
          </w:p>
          <w:p w:rsidR="002E17FE" w:rsidRPr="00812823" w:rsidRDefault="002E17FE" w:rsidP="00B228DF">
            <w:pPr>
              <w:pStyle w:val="a3"/>
              <w:widowControl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B45995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3.</w:t>
            </w:r>
            <w:r w:rsidRPr="00B45995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  <w:t>Радио России</w:t>
            </w:r>
          </w:p>
        </w:tc>
      </w:tr>
    </w:tbl>
    <w:p w:rsidR="002E17FE" w:rsidRDefault="002E17FE" w:rsidP="002E17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E17FE" w:rsidSect="002E17F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4000E6"/>
    <w:multiLevelType w:val="hybridMultilevel"/>
    <w:tmpl w:val="4DD8B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65B"/>
    <w:rsid w:val="002E17FE"/>
    <w:rsid w:val="006360FE"/>
    <w:rsid w:val="00884CA7"/>
    <w:rsid w:val="00A400CF"/>
    <w:rsid w:val="00C9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3E88B-52FE-4466-9E28-72AC2CFD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7FE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900346ED5181489086FA3EE8118B9C" ma:contentTypeVersion="0" ma:contentTypeDescription="Создание документа." ma:contentTypeScope="" ma:versionID="3fcff0e1b47d47be725ba4d20bffc11a">
  <xsd:schema xmlns:xsd="http://www.w3.org/2001/XMLSchema" xmlns:xs="http://www.w3.org/2001/XMLSchema" xmlns:p="http://schemas.microsoft.com/office/2006/metadata/properties" xmlns:ns1="http://schemas.microsoft.com/sharepoint/v3" xmlns:ns2="bcb4b992-8298-4bb4-9783-7d1db5adba34" targetNamespace="http://schemas.microsoft.com/office/2006/metadata/properties" ma:root="true" ma:fieldsID="58bfd712b26106e3370d18c9d24c0557" ns1:_="" ns2:_="">
    <xsd:import namespace="http://schemas.microsoft.com/sharepoint/v3"/>
    <xsd:import namespace="bcb4b992-8298-4bb4-9783-7d1db5adba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&quot;Дата начала расписания&quot; — это столбец сайта, созданный средством публикации. Он используется для указания даты и времени первого отображения данной страницы для посетителей сайта.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&quot;Дата окончания расписания&quot; — это столбец сайта, созданный средством публикации. Он используется для указания даты и времени прекращения отображения данной страницы для посетителей сайта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4b992-8298-4bb4-9783-7d1db5adba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b4b992-8298-4bb4-9783-7d1db5adba34">4WTMZHPRWD6T-193599797-54344</_dlc_DocId>
    <_dlc_DocIdUrl xmlns="bcb4b992-8298-4bb4-9783-7d1db5adba34">
      <Url>http://portal/dep/dis/_layouts/15/DocIdRedir.aspx?ID=4WTMZHPRWD6T-193599797-54344</Url>
      <Description>4WTMZHPRWD6T-193599797-54344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2B3311-FB83-4F51-9265-2A2302E68CD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6D460BA-8892-4F1E-9ED0-C1BDD20B8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b4b992-8298-4bb4-9783-7d1db5adb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DC0BFA-4CC1-4BA3-A231-490B8AA95CDD}">
  <ds:schemaRefs>
    <ds:schemaRef ds:uri="http://schemas.microsoft.com/sharepoint/v3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bcb4b992-8298-4bb4-9783-7d1db5adba34"/>
    <ds:schemaRef ds:uri="http://www.w3.org/XML/1998/namespace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87F4EA-E99B-418E-8D7B-96632D7FAC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322</Words>
  <Characters>1836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Марина Васильевна</dc:creator>
  <cp:keywords/>
  <dc:description/>
  <cp:lastModifiedBy>Локтева Александра Юрьевна</cp:lastModifiedBy>
  <cp:revision>2</cp:revision>
  <dcterms:created xsi:type="dcterms:W3CDTF">2019-04-04T09:15:00Z</dcterms:created>
  <dcterms:modified xsi:type="dcterms:W3CDTF">2019-04-04T09:15:00Z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7c9dfbaf-2728-412f-a47d-6773a3f00260</vt:lpwstr>
  </property>
  <property fmtid="{D5CDD505-2E9C-101B-9397-08002B2CF9AE}" pid="3" name="ContentTypeId">
    <vt:lpwstr>0x01010061900346ED5181489086FA3EE8118B9C</vt:lpwstr>
  </property>
</Properties>
</file>