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1E" w:rsidRDefault="004C6FBA" w:rsidP="004C6FBA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</w:t>
      </w:r>
      <w:r w:rsidR="00191B1E" w:rsidRPr="00191B1E">
        <w:rPr>
          <w:rFonts w:ascii="Times New Roman" w:hAnsi="Times New Roman"/>
          <w:sz w:val="28"/>
          <w:szCs w:val="28"/>
        </w:rPr>
        <w:t xml:space="preserve">Приложение </w:t>
      </w:r>
      <w:r w:rsidR="00705315">
        <w:rPr>
          <w:rFonts w:ascii="Times New Roman" w:hAnsi="Times New Roman"/>
          <w:sz w:val="28"/>
          <w:szCs w:val="28"/>
        </w:rPr>
        <w:t>№</w:t>
      </w:r>
      <w:r w:rsidR="00191B1E" w:rsidRPr="00191B1E">
        <w:rPr>
          <w:rFonts w:ascii="Times New Roman" w:hAnsi="Times New Roman"/>
          <w:sz w:val="28"/>
          <w:szCs w:val="28"/>
        </w:rPr>
        <w:t>1</w:t>
      </w:r>
    </w:p>
    <w:p w:rsidR="00191B1E" w:rsidRDefault="00191B1E" w:rsidP="00705315">
      <w:pPr>
        <w:pStyle w:val="ab"/>
        <w:ind w:left="5670"/>
        <w:rPr>
          <w:rFonts w:ascii="Times New Roman" w:hAnsi="Times New Roman"/>
          <w:sz w:val="28"/>
          <w:szCs w:val="28"/>
        </w:rPr>
      </w:pPr>
      <w:r w:rsidRPr="00191B1E">
        <w:rPr>
          <w:rFonts w:ascii="Times New Roman" w:hAnsi="Times New Roman"/>
          <w:sz w:val="28"/>
          <w:szCs w:val="28"/>
        </w:rPr>
        <w:t>к распоряжению</w:t>
      </w:r>
      <w:r w:rsidR="00705315">
        <w:rPr>
          <w:rFonts w:ascii="Times New Roman" w:hAnsi="Times New Roman"/>
          <w:sz w:val="28"/>
          <w:szCs w:val="28"/>
        </w:rPr>
        <w:t xml:space="preserve"> </w:t>
      </w:r>
      <w:r w:rsidRPr="00191B1E">
        <w:rPr>
          <w:rFonts w:ascii="Times New Roman" w:hAnsi="Times New Roman"/>
          <w:sz w:val="28"/>
          <w:szCs w:val="28"/>
        </w:rPr>
        <w:t>администрации Берёзовского</w:t>
      </w:r>
      <w:r w:rsidR="00705315">
        <w:rPr>
          <w:rFonts w:ascii="Times New Roman" w:hAnsi="Times New Roman"/>
          <w:sz w:val="28"/>
          <w:szCs w:val="28"/>
        </w:rPr>
        <w:t xml:space="preserve"> </w:t>
      </w:r>
      <w:r w:rsidRPr="00191B1E">
        <w:rPr>
          <w:rFonts w:ascii="Times New Roman" w:hAnsi="Times New Roman"/>
          <w:sz w:val="28"/>
          <w:szCs w:val="28"/>
        </w:rPr>
        <w:t>городского округа</w:t>
      </w:r>
    </w:p>
    <w:p w:rsidR="00191B1E" w:rsidRPr="00191B1E" w:rsidRDefault="00191B1E" w:rsidP="00705315">
      <w:pPr>
        <w:pStyle w:val="ab"/>
        <w:ind w:left="5670"/>
        <w:rPr>
          <w:rFonts w:ascii="Times New Roman" w:hAnsi="Times New Roman"/>
          <w:sz w:val="28"/>
          <w:szCs w:val="28"/>
        </w:rPr>
      </w:pPr>
      <w:r w:rsidRPr="00191B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C553B2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</w:t>
      </w:r>
      <w:r w:rsidR="00C553B2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>2018</w:t>
      </w:r>
      <w:r w:rsidRPr="00191B1E">
        <w:rPr>
          <w:rFonts w:ascii="Times New Roman" w:hAnsi="Times New Roman"/>
          <w:sz w:val="28"/>
          <w:szCs w:val="28"/>
        </w:rPr>
        <w:t xml:space="preserve"> №</w:t>
      </w:r>
      <w:r w:rsidR="00C553B2">
        <w:rPr>
          <w:rFonts w:ascii="Times New Roman" w:hAnsi="Times New Roman"/>
          <w:sz w:val="28"/>
          <w:szCs w:val="28"/>
        </w:rPr>
        <w:t xml:space="preserve"> 70</w:t>
      </w:r>
    </w:p>
    <w:p w:rsidR="00F36F8C" w:rsidRDefault="00F36F8C" w:rsidP="00191B1E">
      <w:pPr>
        <w:pStyle w:val="ab"/>
        <w:ind w:left="5103"/>
        <w:rPr>
          <w:rFonts w:ascii="Times New Roman" w:hAnsi="Times New Roman"/>
          <w:sz w:val="28"/>
          <w:szCs w:val="28"/>
          <w:lang w:eastAsia="ru-RU"/>
        </w:rPr>
      </w:pPr>
    </w:p>
    <w:p w:rsidR="00191B1E" w:rsidRDefault="00191B1E" w:rsidP="00191B1E">
      <w:pPr>
        <w:pStyle w:val="ab"/>
        <w:ind w:left="5103"/>
        <w:rPr>
          <w:rFonts w:ascii="Times New Roman" w:hAnsi="Times New Roman"/>
          <w:sz w:val="28"/>
          <w:szCs w:val="28"/>
          <w:lang w:eastAsia="ru-RU"/>
        </w:rPr>
      </w:pPr>
    </w:p>
    <w:p w:rsidR="00191B1E" w:rsidRPr="00BE259C" w:rsidRDefault="00191B1E" w:rsidP="00191B1E">
      <w:pPr>
        <w:pStyle w:val="ab"/>
        <w:ind w:left="5103"/>
        <w:rPr>
          <w:rFonts w:ascii="Times New Roman" w:hAnsi="Times New Roman"/>
          <w:sz w:val="28"/>
          <w:szCs w:val="28"/>
          <w:lang w:eastAsia="ru-RU"/>
        </w:rPr>
      </w:pPr>
    </w:p>
    <w:p w:rsidR="00F36F8C" w:rsidRPr="00705315" w:rsidRDefault="37155A0E" w:rsidP="00BE259C">
      <w:pPr>
        <w:pStyle w:val="ab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05315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705315">
        <w:rPr>
          <w:rFonts w:ascii="Times New Roman" w:hAnsi="Times New Roman"/>
          <w:bCs/>
          <w:sz w:val="28"/>
          <w:szCs w:val="28"/>
          <w:lang w:eastAsia="ru-RU"/>
        </w:rPr>
        <w:t>оложение</w:t>
      </w:r>
    </w:p>
    <w:p w:rsidR="00F36F8C" w:rsidRPr="00705315" w:rsidRDefault="00CA4E8B" w:rsidP="00BE259C">
      <w:pPr>
        <w:pStyle w:val="ab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05315">
        <w:rPr>
          <w:rFonts w:ascii="Times New Roman" w:hAnsi="Times New Roman"/>
          <w:bCs/>
          <w:sz w:val="28"/>
          <w:szCs w:val="28"/>
          <w:lang w:eastAsia="ru-RU"/>
        </w:rPr>
        <w:t>о порядке</w:t>
      </w:r>
      <w:r w:rsidR="37155A0E" w:rsidRPr="00705315">
        <w:rPr>
          <w:rFonts w:ascii="Times New Roman" w:hAnsi="Times New Roman"/>
          <w:bCs/>
          <w:sz w:val="28"/>
          <w:szCs w:val="28"/>
          <w:lang w:eastAsia="ru-RU"/>
        </w:rPr>
        <w:t xml:space="preserve"> присвоении звания</w:t>
      </w:r>
    </w:p>
    <w:p w:rsidR="00F36F8C" w:rsidRPr="00705315" w:rsidRDefault="37155A0E" w:rsidP="00BE259C">
      <w:pPr>
        <w:pStyle w:val="ab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05315">
        <w:rPr>
          <w:rFonts w:ascii="Times New Roman" w:hAnsi="Times New Roman"/>
          <w:bCs/>
          <w:sz w:val="28"/>
          <w:szCs w:val="28"/>
          <w:lang w:eastAsia="ru-RU"/>
        </w:rPr>
        <w:t>«Дочь города – дочь России»</w:t>
      </w:r>
    </w:p>
    <w:p w:rsidR="00F36F8C" w:rsidRPr="00705315" w:rsidRDefault="37155A0E" w:rsidP="00BE259C">
      <w:pPr>
        <w:pStyle w:val="ab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05315">
        <w:rPr>
          <w:rFonts w:ascii="Times New Roman" w:hAnsi="Times New Roman"/>
          <w:bCs/>
          <w:sz w:val="28"/>
          <w:szCs w:val="28"/>
          <w:lang w:eastAsia="ru-RU"/>
        </w:rPr>
        <w:t>в Березовском  городском  округе</w:t>
      </w:r>
    </w:p>
    <w:p w:rsidR="00CA4E8B" w:rsidRDefault="00CA4E8B" w:rsidP="00BE259C">
      <w:pPr>
        <w:pStyle w:val="ab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36F8C" w:rsidRPr="00705315" w:rsidRDefault="004C6FBA" w:rsidP="008A12A7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  <w:lang w:val="en-US"/>
        </w:rPr>
        <w:t>I</w:t>
      </w:r>
      <w:r w:rsidR="37155A0E" w:rsidRPr="00705315">
        <w:rPr>
          <w:bCs/>
          <w:sz w:val="28"/>
          <w:szCs w:val="28"/>
        </w:rPr>
        <w:t>. Общие положения.</w:t>
      </w:r>
    </w:p>
    <w:p w:rsidR="005508D8" w:rsidRPr="005508D8" w:rsidRDefault="00CA4E8B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D8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определяет основания и порядок присвоения звания «Дочь города – Дочь России».</w:t>
      </w:r>
    </w:p>
    <w:p w:rsidR="005508D8" w:rsidRPr="005508D8" w:rsidRDefault="37155A0E" w:rsidP="007053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8D8">
        <w:rPr>
          <w:rFonts w:ascii="Times New Roman" w:hAnsi="Times New Roman"/>
          <w:color w:val="000000"/>
          <w:sz w:val="28"/>
          <w:szCs w:val="28"/>
        </w:rPr>
        <w:t>Идея создать институт общест</w:t>
      </w:r>
      <w:r w:rsidR="00B10EF0">
        <w:rPr>
          <w:rFonts w:ascii="Times New Roman" w:hAnsi="Times New Roman"/>
          <w:color w:val="000000"/>
          <w:sz w:val="28"/>
          <w:szCs w:val="28"/>
        </w:rPr>
        <w:t xml:space="preserve">венного признания роли женщины </w:t>
      </w:r>
      <w:r w:rsidRPr="005508D8">
        <w:rPr>
          <w:rFonts w:ascii="Times New Roman" w:hAnsi="Times New Roman"/>
          <w:color w:val="000000"/>
          <w:sz w:val="28"/>
          <w:szCs w:val="28"/>
        </w:rPr>
        <w:t>принадлежит</w:t>
      </w:r>
      <w:r w:rsidR="00E923B0" w:rsidRPr="005508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08D8">
        <w:rPr>
          <w:rFonts w:ascii="Times New Roman" w:hAnsi="Times New Roman"/>
          <w:color w:val="000000"/>
          <w:sz w:val="28"/>
          <w:szCs w:val="28"/>
        </w:rPr>
        <w:t>общественной орг</w:t>
      </w:r>
      <w:r w:rsidR="00705315">
        <w:rPr>
          <w:rFonts w:ascii="Times New Roman" w:hAnsi="Times New Roman"/>
          <w:color w:val="000000"/>
          <w:sz w:val="28"/>
          <w:szCs w:val="28"/>
        </w:rPr>
        <w:t>анизации «</w:t>
      </w:r>
      <w:r w:rsidR="00B10EF0">
        <w:rPr>
          <w:rFonts w:ascii="Times New Roman" w:hAnsi="Times New Roman"/>
          <w:color w:val="000000"/>
          <w:sz w:val="28"/>
          <w:szCs w:val="28"/>
        </w:rPr>
        <w:t>Березовский городской</w:t>
      </w:r>
      <w:r w:rsidRPr="005508D8">
        <w:rPr>
          <w:rFonts w:ascii="Times New Roman" w:hAnsi="Times New Roman"/>
          <w:color w:val="000000"/>
          <w:sz w:val="28"/>
          <w:szCs w:val="28"/>
        </w:rPr>
        <w:t xml:space="preserve"> Совет женщин</w:t>
      </w:r>
      <w:r w:rsidR="00705315">
        <w:rPr>
          <w:rFonts w:ascii="Times New Roman" w:hAnsi="Times New Roman"/>
          <w:color w:val="000000"/>
          <w:sz w:val="28"/>
          <w:szCs w:val="28"/>
        </w:rPr>
        <w:t>»</w:t>
      </w:r>
      <w:r w:rsidRPr="005508D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508D8" w:rsidRPr="005508D8" w:rsidRDefault="37155A0E" w:rsidP="007053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8D8">
        <w:rPr>
          <w:rFonts w:ascii="Times New Roman" w:hAnsi="Times New Roman"/>
          <w:color w:val="000000"/>
          <w:sz w:val="28"/>
          <w:szCs w:val="28"/>
        </w:rPr>
        <w:t xml:space="preserve">Звание «Дочь города </w:t>
      </w:r>
      <w:r w:rsidR="00191B1E" w:rsidRPr="005508D8">
        <w:rPr>
          <w:rFonts w:ascii="Times New Roman" w:hAnsi="Times New Roman"/>
          <w:color w:val="000000"/>
          <w:sz w:val="28"/>
          <w:szCs w:val="28"/>
        </w:rPr>
        <w:t>–</w:t>
      </w:r>
      <w:r w:rsidRPr="005508D8">
        <w:rPr>
          <w:rFonts w:ascii="Times New Roman" w:hAnsi="Times New Roman"/>
          <w:color w:val="000000"/>
          <w:sz w:val="28"/>
          <w:szCs w:val="28"/>
        </w:rPr>
        <w:t xml:space="preserve"> Дочь России» - не только почетная награда, но и с</w:t>
      </w:r>
      <w:r w:rsidR="00B10EF0">
        <w:rPr>
          <w:rFonts w:ascii="Times New Roman" w:hAnsi="Times New Roman"/>
          <w:color w:val="000000"/>
          <w:sz w:val="28"/>
          <w:szCs w:val="28"/>
        </w:rPr>
        <w:t>имвол того, что женщины в жизни</w:t>
      </w:r>
      <w:r w:rsidR="005A196F">
        <w:rPr>
          <w:rFonts w:ascii="Times New Roman" w:hAnsi="Times New Roman"/>
          <w:color w:val="000000"/>
          <w:sz w:val="28"/>
          <w:szCs w:val="28"/>
        </w:rPr>
        <w:t xml:space="preserve"> Березовского </w:t>
      </w:r>
      <w:r w:rsidRPr="005508D8">
        <w:rPr>
          <w:rFonts w:ascii="Times New Roman" w:hAnsi="Times New Roman"/>
          <w:color w:val="000000"/>
          <w:sz w:val="28"/>
          <w:szCs w:val="28"/>
        </w:rPr>
        <w:t>городского округа играют значительную роль. Березовский, по праву, гордится своими дочерьми, которые внесли весомый вклад в развитие не только городского округа, но и всей страны в целом.</w:t>
      </w:r>
    </w:p>
    <w:p w:rsidR="005508D8" w:rsidRPr="005508D8" w:rsidRDefault="37155A0E" w:rsidP="007053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8D8">
        <w:rPr>
          <w:rFonts w:ascii="Times New Roman" w:hAnsi="Times New Roman"/>
          <w:color w:val="000000"/>
          <w:sz w:val="28"/>
          <w:szCs w:val="28"/>
        </w:rPr>
        <w:t>С 2018 года Президиумом С</w:t>
      </w:r>
      <w:r w:rsidR="00B10EF0">
        <w:rPr>
          <w:rFonts w:ascii="Times New Roman" w:hAnsi="Times New Roman"/>
          <w:color w:val="000000"/>
          <w:sz w:val="28"/>
          <w:szCs w:val="28"/>
        </w:rPr>
        <w:t>овета женщин предложено придать</w:t>
      </w:r>
      <w:r w:rsidRPr="005508D8">
        <w:rPr>
          <w:rFonts w:ascii="Times New Roman" w:hAnsi="Times New Roman"/>
          <w:color w:val="000000"/>
          <w:sz w:val="28"/>
          <w:szCs w:val="28"/>
        </w:rPr>
        <w:t xml:space="preserve"> званию «Дочь города – Дочь России» самостоятельный статус и финансово обеспечить изготовление Почетного знака, вручая его и присваивая почетное звание «Дочь города – Дочь России» в День Города выдающимся лучшим представительницам, внесшим большой вклад в повышение статуса женщин и активную жизненную позицию.</w:t>
      </w:r>
    </w:p>
    <w:p w:rsidR="005508D8" w:rsidRPr="005508D8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D8">
        <w:rPr>
          <w:rFonts w:ascii="Times New Roman" w:eastAsia="Times New Roman" w:hAnsi="Times New Roman"/>
          <w:sz w:val="28"/>
          <w:szCs w:val="28"/>
          <w:lang w:eastAsia="ru-RU"/>
        </w:rPr>
        <w:t>Звание «Дочь города –</w:t>
      </w:r>
      <w:r w:rsidR="00191B1E" w:rsidRPr="005508D8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5508D8">
        <w:rPr>
          <w:rFonts w:ascii="Times New Roman" w:eastAsia="Times New Roman" w:hAnsi="Times New Roman"/>
          <w:sz w:val="28"/>
          <w:szCs w:val="28"/>
          <w:lang w:eastAsia="ru-RU"/>
        </w:rPr>
        <w:t>очь России» является общественным признанием вклада женщин в социально-экономическое развитие города Берёзовского, его гражданского общества.</w:t>
      </w:r>
    </w:p>
    <w:p w:rsidR="005508D8" w:rsidRPr="005508D8" w:rsidRDefault="00B10EF0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Инициатором награждения и присвоения</w:t>
      </w:r>
      <w:r w:rsidR="37155A0E" w:rsidRPr="005508D8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звания «Дочь города –</w:t>
      </w:r>
      <w:r w:rsidR="00191B1E" w:rsidRPr="005508D8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37155A0E" w:rsidRPr="005508D8">
        <w:rPr>
          <w:rFonts w:ascii="Times New Roman" w:eastAsia="Times New Roman" w:hAnsi="Times New Roman"/>
          <w:sz w:val="28"/>
          <w:szCs w:val="28"/>
          <w:lang w:eastAsia="ru-RU"/>
        </w:rPr>
        <w:t>очь России» является Березовский городской Совет женщин.</w:t>
      </w:r>
    </w:p>
    <w:p w:rsidR="00F36F8C" w:rsidRDefault="00191B1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D8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Звание «Дочь города – Д</w:t>
      </w:r>
      <w:r w:rsidR="37155A0E" w:rsidRPr="005508D8">
        <w:rPr>
          <w:rFonts w:ascii="Times New Roman" w:eastAsia="Times New Roman" w:hAnsi="Times New Roman"/>
          <w:sz w:val="28"/>
          <w:szCs w:val="28"/>
          <w:lang w:eastAsia="ru-RU"/>
        </w:rPr>
        <w:t>очь России» учреждается главой Березовского  городского округа.</w:t>
      </w:r>
    </w:p>
    <w:p w:rsidR="005508D8" w:rsidRPr="005508D8" w:rsidRDefault="005508D8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6F8C" w:rsidRPr="00705315" w:rsidRDefault="37155A0E" w:rsidP="00705315">
      <w:pPr>
        <w:spacing w:after="0" w:line="240" w:lineRule="auto"/>
        <w:ind w:firstLine="56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315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II. Основания и порядок присвоения</w:t>
      </w:r>
      <w:r w:rsidR="009761FE" w:rsidRPr="007053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05315">
        <w:rPr>
          <w:rFonts w:ascii="Times New Roman" w:eastAsia="Times New Roman" w:hAnsi="Times New Roman"/>
          <w:bCs/>
          <w:sz w:val="28"/>
          <w:szCs w:val="28"/>
          <w:lang w:eastAsia="ru-RU"/>
        </w:rPr>
        <w:t>звания</w:t>
      </w:r>
      <w:r w:rsidRPr="007053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1. 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Основаниями для присвоения звания «Дочь города – </w:t>
      </w:r>
      <w:r w:rsidR="00191B1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 являются:</w:t>
      </w:r>
    </w:p>
    <w:p w:rsidR="00F36F8C" w:rsidRPr="00B0250B" w:rsidRDefault="37155A0E" w:rsidP="0070531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Заслуги перед городом, авторитетность претендента </w:t>
      </w:r>
      <w:r w:rsidR="00B10EF0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городском округе, открытия 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и достижения, соответствующие уровню передовых технологий в различных сферах деятельности: экономике, науке, образовании, культуре и 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искусстве, здравоохранении, физической культуре и спорте, общественной и</w:t>
      </w:r>
      <w:r w:rsidR="00705315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благотворительной деятельности;</w:t>
      </w:r>
    </w:p>
    <w:p w:rsidR="00F36F8C" w:rsidRDefault="00F36F8C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54A2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6B54A2">
        <w:rPr>
          <w:rFonts w:ascii="Times New Roman" w:eastAsia="Times New Roman" w:hAnsi="Times New Roman"/>
          <w:sz w:val="28"/>
          <w:szCs w:val="28"/>
          <w:lang w:eastAsia="ru-RU"/>
        </w:rPr>
        <w:t> Достижение высоких результатов на региональных всероссийских, мировых конкурсах, акциях, соревнованиях, способствующих прославлению Березовского городского округа на различных уровнях</w:t>
      </w:r>
      <w:r w:rsidR="00191B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Статья  2.</w:t>
      </w:r>
    </w:p>
    <w:p w:rsidR="00F36F8C" w:rsidRDefault="00B10EF0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37155A0E" w:rsidRPr="37155A0E">
        <w:rPr>
          <w:rFonts w:ascii="Times New Roman" w:eastAsia="Times New Roman" w:hAnsi="Times New Roman"/>
          <w:sz w:val="28"/>
          <w:szCs w:val="28"/>
          <w:lang w:eastAsia="ru-RU"/>
        </w:rPr>
        <w:t>рассмотрения кандидатуры необходимо представить следующий пакет документов:</w:t>
      </w:r>
    </w:p>
    <w:p w:rsidR="00F36F8C" w:rsidRDefault="37155A0E" w:rsidP="00705315">
      <w:pPr>
        <w:pStyle w:val="a4"/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ходатайство;</w:t>
      </w:r>
    </w:p>
    <w:p w:rsidR="00F36F8C" w:rsidRDefault="37155A0E" w:rsidP="00705315">
      <w:pPr>
        <w:pStyle w:val="a4"/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представление на претендента;</w:t>
      </w:r>
    </w:p>
    <w:p w:rsidR="00F36F8C" w:rsidRDefault="37155A0E" w:rsidP="00705315">
      <w:pPr>
        <w:pStyle w:val="a4"/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личное портфолио;</w:t>
      </w:r>
    </w:p>
    <w:p w:rsidR="00F36F8C" w:rsidRDefault="37155A0E" w:rsidP="00705315">
      <w:pPr>
        <w:pStyle w:val="a4"/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электронная презентация;</w:t>
      </w:r>
    </w:p>
    <w:p w:rsidR="00F36F8C" w:rsidRDefault="37155A0E" w:rsidP="00705315">
      <w:pPr>
        <w:pStyle w:val="a4"/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письменное согласие претендента на обработку персональных данных;</w:t>
      </w:r>
    </w:p>
    <w:p w:rsidR="00F36F8C" w:rsidRPr="00B0250B" w:rsidRDefault="37155A0E" w:rsidP="00705315">
      <w:pPr>
        <w:pStyle w:val="a4"/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копия паспорта и страхового свидетельства претендента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6F8C" w:rsidRDefault="37155A0E" w:rsidP="007053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0531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3. </w:t>
      </w:r>
    </w:p>
    <w:p w:rsidR="00051D6A" w:rsidRDefault="37155A0E" w:rsidP="007053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Ходатайство о присвоении звания «Дочь города –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 xml:space="preserve"> До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чь России» вносится в Президиум Совета женщин коллектив</w:t>
      </w:r>
      <w:r w:rsidR="00116689">
        <w:rPr>
          <w:rFonts w:ascii="Times New Roman" w:eastAsia="Times New Roman" w:hAnsi="Times New Roman"/>
          <w:sz w:val="28"/>
          <w:szCs w:val="28"/>
          <w:lang w:eastAsia="ru-RU"/>
        </w:rPr>
        <w:t>ами учреждений, предприятий, общественных организаций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, работающими на территории Берёзовского</w:t>
      </w:r>
      <w:r w:rsidR="0011668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4. 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о присвоении звания «Дочь города – 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очь России» оформляется в письменной форме и должно содержать биографические сведения о выдвигаемой кандидатуре, характеристика личности и описание заслуг. Срок предоставления материалов начинается </w:t>
      </w:r>
      <w:r w:rsidRPr="00116689">
        <w:rPr>
          <w:rFonts w:ascii="Times New Roman" w:eastAsia="Times New Roman" w:hAnsi="Times New Roman"/>
          <w:sz w:val="28"/>
          <w:szCs w:val="28"/>
          <w:lang w:eastAsia="ru-RU"/>
        </w:rPr>
        <w:t>с 1 апреля текущего года  и заканчивается за один месяц до Дня города.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 5. </w:t>
      </w:r>
    </w:p>
    <w:p w:rsidR="00F36F8C" w:rsidRPr="008C58CD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Президиум Совета женщин собирает документы и первично рассматривает их. По итогам рассмотрения готовит представление претендентов на присвоение звания </w:t>
      </w:r>
      <w:r w:rsidR="0070531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лаве Березовского городского округа,</w:t>
      </w:r>
      <w:r w:rsidR="00E92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направляет в адрес </w:t>
      </w:r>
      <w:r w:rsidR="0070531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лавы ходатайство на награждение лица, удос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тоенного звания «Дочь города – Д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России», Почетной грамотой Берёзовского городского округа.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6. </w:t>
      </w:r>
    </w:p>
    <w:p w:rsidR="00F36F8C" w:rsidRDefault="008A12A7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Звание «Дочь города – Д</w:t>
      </w:r>
      <w:r w:rsidR="37155A0E"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 присваивается по итогам рассмотрения представлений Президиумом Совета женщин и принятия окончательного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37155A0E"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о присвоении звания </w:t>
      </w:r>
      <w:r w:rsidR="0070531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37155A0E"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лавой Березовского городского  округа. 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7. </w:t>
      </w:r>
    </w:p>
    <w:p w:rsidR="00F36F8C" w:rsidRPr="008C58CD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В качестве документа, подтверждающего факт присвоения этого звания, выдаётся специальное удостоверение и нагрудный знак «Дочь города</w:t>
      </w:r>
      <w:r w:rsidR="00116689" w:rsidRPr="0011668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proofErr w:type="gramStart"/>
      <w:r w:rsidR="00116689" w:rsidRPr="00116689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116689" w:rsidRPr="00116689">
        <w:rPr>
          <w:rFonts w:ascii="Times New Roman" w:eastAsia="Times New Roman" w:hAnsi="Times New Roman"/>
          <w:sz w:val="28"/>
          <w:szCs w:val="28"/>
          <w:lang w:eastAsia="ru-RU"/>
        </w:rPr>
        <w:t>чь России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Статья 8.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Грамота </w:t>
      </w:r>
      <w:r w:rsidR="0070531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Берёзовского городского округа, удостоверение «Дочь города – 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 и нагрудный знак «Дочь города</w:t>
      </w:r>
      <w:r w:rsidR="001166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6689" w:rsidRPr="00116689">
        <w:rPr>
          <w:rFonts w:ascii="Times New Roman" w:eastAsia="Times New Roman" w:hAnsi="Times New Roman"/>
          <w:sz w:val="28"/>
          <w:szCs w:val="28"/>
          <w:lang w:eastAsia="ru-RU"/>
        </w:rPr>
        <w:t>– Дочь России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» вручаются удостоенной этого звания женщине, в торжественной обстановке в День Города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05315" w:rsidRDefault="00705315" w:rsidP="00705315">
      <w:pPr>
        <w:spacing w:after="0" w:line="240" w:lineRule="auto"/>
        <w:ind w:firstLine="56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05315" w:rsidRDefault="00705315" w:rsidP="00705315">
      <w:pPr>
        <w:spacing w:after="0" w:line="240" w:lineRule="auto"/>
        <w:ind w:firstLine="56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6F8C" w:rsidRPr="00705315" w:rsidRDefault="37155A0E" w:rsidP="00705315">
      <w:pPr>
        <w:spacing w:after="0" w:line="240" w:lineRule="auto"/>
        <w:ind w:firstLine="56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531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Глава III. Заключительные положения.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1. </w:t>
      </w:r>
    </w:p>
    <w:p w:rsidR="00F36F8C" w:rsidRDefault="008A12A7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Звание «Дочь города – Д</w:t>
      </w:r>
      <w:r w:rsidR="37155A0E"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 является общественным признанием и не влечёт за собой каких-либо льгот, денежных выплат и премий.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2. </w:t>
      </w:r>
    </w:p>
    <w:p w:rsidR="00F36F8C" w:rsidRPr="008C58CD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присвоении звания 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«Дочь города – Д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 размещается на официальном сайте Берёзовского городского округа</w:t>
      </w:r>
      <w:r w:rsidR="0068360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Совета женщин, в </w:t>
      </w:r>
      <w:r w:rsidR="0068360E">
        <w:rPr>
          <w:rFonts w:ascii="Times New Roman" w:eastAsia="Times New Roman" w:hAnsi="Times New Roman"/>
          <w:sz w:val="28"/>
          <w:szCs w:val="28"/>
          <w:lang w:eastAsia="ru-RU"/>
        </w:rPr>
        <w:t>средствах массовой информации.</w:t>
      </w:r>
    </w:p>
    <w:p w:rsidR="00F36F8C" w:rsidRDefault="37155A0E" w:rsidP="00705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Статья 3.</w:t>
      </w:r>
    </w:p>
    <w:p w:rsidR="00D82F36" w:rsidRDefault="37155A0E" w:rsidP="00705315">
      <w:pPr>
        <w:spacing w:after="0" w:line="240" w:lineRule="auto"/>
        <w:ind w:firstLine="709"/>
        <w:jc w:val="both"/>
      </w:pP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удостоенные звания «Дочь города – </w:t>
      </w:r>
      <w:r w:rsidR="008A12A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37155A0E">
        <w:rPr>
          <w:rFonts w:ascii="Times New Roman" w:eastAsia="Times New Roman" w:hAnsi="Times New Roman"/>
          <w:sz w:val="28"/>
          <w:szCs w:val="28"/>
          <w:lang w:eastAsia="ru-RU"/>
        </w:rPr>
        <w:t>очь России», имеют право публичного пользования этим званием в связи со своим именем.</w:t>
      </w:r>
    </w:p>
    <w:sectPr w:rsidR="00D82F36" w:rsidSect="00705315">
      <w:pgSz w:w="11906" w:h="16838"/>
      <w:pgMar w:top="1134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28" w:rsidRDefault="00591528" w:rsidP="00F36F8C">
      <w:pPr>
        <w:spacing w:after="0" w:line="240" w:lineRule="auto"/>
      </w:pPr>
      <w:r>
        <w:separator/>
      </w:r>
    </w:p>
  </w:endnote>
  <w:endnote w:type="continuationSeparator" w:id="0">
    <w:p w:rsidR="00591528" w:rsidRDefault="00591528" w:rsidP="00F3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28" w:rsidRDefault="00591528" w:rsidP="00F36F8C">
      <w:pPr>
        <w:spacing w:after="0" w:line="240" w:lineRule="auto"/>
      </w:pPr>
      <w:r>
        <w:separator/>
      </w:r>
    </w:p>
  </w:footnote>
  <w:footnote w:type="continuationSeparator" w:id="0">
    <w:p w:rsidR="00591528" w:rsidRDefault="00591528" w:rsidP="00F3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0D10"/>
    <w:multiLevelType w:val="hybridMultilevel"/>
    <w:tmpl w:val="05AAA2B2"/>
    <w:lvl w:ilvl="0" w:tplc="E78813D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7D51CD"/>
    <w:multiLevelType w:val="hybridMultilevel"/>
    <w:tmpl w:val="CAA0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16333"/>
    <w:multiLevelType w:val="hybridMultilevel"/>
    <w:tmpl w:val="B4D6E8CA"/>
    <w:lvl w:ilvl="0" w:tplc="6FC07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F8C"/>
    <w:rsid w:val="00051D6A"/>
    <w:rsid w:val="000936E7"/>
    <w:rsid w:val="000A7F60"/>
    <w:rsid w:val="00116689"/>
    <w:rsid w:val="001868CC"/>
    <w:rsid w:val="00191B1E"/>
    <w:rsid w:val="001F7CD4"/>
    <w:rsid w:val="003C6EA6"/>
    <w:rsid w:val="003E23CD"/>
    <w:rsid w:val="0043433F"/>
    <w:rsid w:val="004B6613"/>
    <w:rsid w:val="004C6FBA"/>
    <w:rsid w:val="0053490E"/>
    <w:rsid w:val="005508D8"/>
    <w:rsid w:val="00553F68"/>
    <w:rsid w:val="00591528"/>
    <w:rsid w:val="005A196F"/>
    <w:rsid w:val="0063173F"/>
    <w:rsid w:val="0066043C"/>
    <w:rsid w:val="0068360E"/>
    <w:rsid w:val="0069032E"/>
    <w:rsid w:val="006D2AD0"/>
    <w:rsid w:val="006D5FC9"/>
    <w:rsid w:val="00705315"/>
    <w:rsid w:val="00750F8A"/>
    <w:rsid w:val="008220BD"/>
    <w:rsid w:val="0083665D"/>
    <w:rsid w:val="008A12A7"/>
    <w:rsid w:val="008B2BA4"/>
    <w:rsid w:val="009761FE"/>
    <w:rsid w:val="00AC56A8"/>
    <w:rsid w:val="00B0063D"/>
    <w:rsid w:val="00B10EF0"/>
    <w:rsid w:val="00B55324"/>
    <w:rsid w:val="00B7662C"/>
    <w:rsid w:val="00BD7B23"/>
    <w:rsid w:val="00BE259C"/>
    <w:rsid w:val="00C553B2"/>
    <w:rsid w:val="00CA4E8B"/>
    <w:rsid w:val="00D30B13"/>
    <w:rsid w:val="00D40E35"/>
    <w:rsid w:val="00D63FA3"/>
    <w:rsid w:val="00D82F36"/>
    <w:rsid w:val="00DD2AB5"/>
    <w:rsid w:val="00E846F8"/>
    <w:rsid w:val="00E923B0"/>
    <w:rsid w:val="00F36F8C"/>
    <w:rsid w:val="3715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F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36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6F8C"/>
  </w:style>
  <w:style w:type="paragraph" w:styleId="a7">
    <w:name w:val="footer"/>
    <w:basedOn w:val="a"/>
    <w:link w:val="a8"/>
    <w:uiPriority w:val="99"/>
    <w:unhideWhenUsed/>
    <w:rsid w:val="00F36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F8C"/>
  </w:style>
  <w:style w:type="paragraph" w:styleId="a9">
    <w:name w:val="Balloon Text"/>
    <w:basedOn w:val="a"/>
    <w:link w:val="aa"/>
    <w:uiPriority w:val="99"/>
    <w:semiHidden/>
    <w:unhideWhenUsed/>
    <w:rsid w:val="008220B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8220BD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E259C"/>
    <w:rPr>
      <w:sz w:val="22"/>
      <w:szCs w:val="22"/>
      <w:lang w:eastAsia="en-US"/>
    </w:rPr>
  </w:style>
  <w:style w:type="paragraph" w:styleId="ac">
    <w:name w:val="Title"/>
    <w:basedOn w:val="a"/>
    <w:link w:val="ad"/>
    <w:qFormat/>
    <w:rsid w:val="00BE259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/>
    </w:rPr>
  </w:style>
  <w:style w:type="character" w:customStyle="1" w:styleId="ad">
    <w:name w:val="Название Знак"/>
    <w:link w:val="ac"/>
    <w:rsid w:val="00BE259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dorohina</dc:creator>
  <cp:keywords/>
  <cp:lastModifiedBy>korshunov</cp:lastModifiedBy>
  <cp:revision>2</cp:revision>
  <cp:lastPrinted>2018-03-22T06:02:00Z</cp:lastPrinted>
  <dcterms:created xsi:type="dcterms:W3CDTF">2018-05-03T05:00:00Z</dcterms:created>
  <dcterms:modified xsi:type="dcterms:W3CDTF">2018-05-03T05:00:00Z</dcterms:modified>
</cp:coreProperties>
</file>