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/>
  <w:body>
    <w:p w:rsidR="0048214C" w:rsidRPr="002A11F2" w:rsidRDefault="00A33FEF" w:rsidP="00A33FEF">
      <w:pPr>
        <w:ind w:left="-1418" w:right="-568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ДЛЯ РОДИТЕЛЕЙ БУДУЩИХ ПЕРВОКЛАССНИКОВ</w:t>
      </w:r>
      <w:r w:rsidR="005E2284" w:rsidRPr="002A11F2">
        <w:rPr>
          <w:rFonts w:ascii="Times New Roman" w:hAnsi="Times New Roman" w:cs="Times New Roman"/>
          <w:b/>
          <w:i/>
          <w:sz w:val="44"/>
          <w:szCs w:val="44"/>
        </w:rPr>
        <w:t xml:space="preserve">  </w:t>
      </w:r>
      <w:r w:rsidR="0032677E" w:rsidRPr="002A11F2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</w:p>
    <w:p w:rsidR="00961231" w:rsidRPr="002D215D" w:rsidRDefault="00961231" w:rsidP="00A33FEF">
      <w:pPr>
        <w:spacing w:after="0" w:line="240" w:lineRule="auto"/>
        <w:ind w:left="-1560" w:right="-426"/>
        <w:jc w:val="center"/>
        <w:rPr>
          <w:rFonts w:ascii="Times New Roman" w:hAnsi="Times New Roman" w:cs="Times New Roman"/>
          <w:i/>
          <w:color w:val="252525"/>
          <w:sz w:val="32"/>
          <w:szCs w:val="32"/>
          <w:shd w:val="clear" w:color="auto" w:fill="F5FBFE"/>
        </w:rPr>
      </w:pPr>
      <w:r w:rsidRPr="002D215D">
        <w:rPr>
          <w:rFonts w:ascii="Times New Roman" w:hAnsi="Times New Roman" w:cs="Times New Roman"/>
          <w:b/>
          <w:i/>
          <w:color w:val="252525"/>
          <w:sz w:val="32"/>
          <w:szCs w:val="32"/>
          <w:highlight w:val="yellow"/>
          <w:shd w:val="clear" w:color="auto" w:fill="F5FBFE"/>
        </w:rPr>
        <w:t xml:space="preserve">С 1 февраля 2018 года в школах Березовского городского округа начинается прием заявлений в первый класс </w:t>
      </w:r>
      <w:r w:rsidR="00A33FEF" w:rsidRPr="00A33FEF">
        <w:rPr>
          <w:rFonts w:ascii="Times New Roman" w:hAnsi="Times New Roman" w:cs="Times New Roman"/>
          <w:b/>
          <w:i/>
          <w:color w:val="252525"/>
          <w:sz w:val="32"/>
          <w:szCs w:val="32"/>
          <w:highlight w:val="yellow"/>
          <w:shd w:val="clear" w:color="auto" w:fill="F5FBFE"/>
        </w:rPr>
        <w:t>на 2018-2019 учебный год</w:t>
      </w:r>
    </w:p>
    <w:p w:rsidR="00961231" w:rsidRDefault="00961231" w:rsidP="0067603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61231">
        <w:rPr>
          <w:rFonts w:ascii="Times New Roman" w:hAnsi="Times New Roman" w:cs="Times New Roman"/>
          <w:b/>
          <w:sz w:val="32"/>
          <w:szCs w:val="32"/>
        </w:rPr>
        <w:t>Подать заявление можно</w:t>
      </w:r>
      <w:r w:rsidR="005E2284">
        <w:rPr>
          <w:rFonts w:ascii="Times New Roman" w:hAnsi="Times New Roman" w:cs="Times New Roman"/>
          <w:b/>
          <w:sz w:val="32"/>
          <w:szCs w:val="32"/>
        </w:rPr>
        <w:t>:</w:t>
      </w:r>
    </w:p>
    <w:tbl>
      <w:tblPr>
        <w:tblStyle w:val="a5"/>
        <w:tblW w:w="11057" w:type="dxa"/>
        <w:tblInd w:w="-1168" w:type="dxa"/>
        <w:tblLayout w:type="fixed"/>
        <w:tblLook w:val="04A0"/>
      </w:tblPr>
      <w:tblGrid>
        <w:gridCol w:w="567"/>
        <w:gridCol w:w="5954"/>
        <w:gridCol w:w="567"/>
        <w:gridCol w:w="1701"/>
        <w:gridCol w:w="2268"/>
      </w:tblGrid>
      <w:tr w:rsidR="00EF7951" w:rsidTr="00225940">
        <w:tc>
          <w:tcPr>
            <w:tcW w:w="567" w:type="dxa"/>
          </w:tcPr>
          <w:p w:rsidR="00C03DB3" w:rsidRDefault="00C03DB3" w:rsidP="0067603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5954" w:type="dxa"/>
          </w:tcPr>
          <w:p w:rsidR="00C03DB3" w:rsidRPr="003924B1" w:rsidRDefault="00275D9C" w:rsidP="005E228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50pt;margin-top:23.45pt;width:243.75pt;height:18pt;flip:y;z-index:251660288;mso-position-horizontal-relative:text;mso-position-vertical-relative:text" o:connectortype="straight">
                  <v:stroke endarrow="block"/>
                </v:shape>
              </w:pict>
            </w:r>
            <w:r w:rsidR="00C03DB3" w:rsidRPr="003924B1">
              <w:rPr>
                <w:rFonts w:ascii="Times New Roman" w:hAnsi="Times New Roman" w:cs="Times New Roman"/>
                <w:b/>
                <w:sz w:val="32"/>
                <w:szCs w:val="32"/>
              </w:rPr>
              <w:t>В образовательной  организации по месту</w:t>
            </w:r>
            <w:r w:rsidR="00EF7951" w:rsidRPr="003924B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03DB3" w:rsidRPr="003924B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жительства. </w:t>
            </w:r>
          </w:p>
          <w:p w:rsidR="00C03DB3" w:rsidRDefault="00C03DB3" w:rsidP="005E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4B1">
              <w:rPr>
                <w:rFonts w:ascii="Times New Roman" w:hAnsi="Times New Roman" w:cs="Times New Roman"/>
                <w:sz w:val="24"/>
                <w:szCs w:val="24"/>
              </w:rPr>
              <w:t>Приказ о закреплении микрорайонов за</w:t>
            </w:r>
            <w:r w:rsidR="00EF7951" w:rsidRPr="003924B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3924B1"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бщеобразовательными организациями </w:t>
            </w:r>
            <w:r w:rsidR="00EF7951" w:rsidRPr="003924B1">
              <w:rPr>
                <w:rFonts w:ascii="Times New Roman" w:hAnsi="Times New Roman" w:cs="Times New Roman"/>
                <w:sz w:val="24"/>
                <w:szCs w:val="24"/>
              </w:rPr>
              <w:t>размещен на сайте Управления образования</w:t>
            </w:r>
            <w:r w:rsidR="003924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7951" w:rsidRPr="00FB2D45" w:rsidRDefault="00FB2D45" w:rsidP="00764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FB2D45">
              <w:rPr>
                <w:rFonts w:ascii="Times New Roman" w:hAnsi="Times New Roman" w:cs="Times New Roman"/>
                <w:sz w:val="24"/>
                <w:szCs w:val="24"/>
              </w:rPr>
              <w:t xml:space="preserve"> приема заявлений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смотреть на сайте школы.</w:t>
            </w:r>
          </w:p>
        </w:tc>
        <w:tc>
          <w:tcPr>
            <w:tcW w:w="4536" w:type="dxa"/>
            <w:gridSpan w:val="3"/>
          </w:tcPr>
          <w:p w:rsidR="00C03DB3" w:rsidRDefault="00275D9C" w:rsidP="005E228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5" w:history="1">
              <w:r w:rsidR="00EF7951" w:rsidRPr="001B0E49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http://bgogorono.ru/?category=29&amp;class=news_docs&amp;id=8</w:t>
              </w:r>
            </w:hyperlink>
          </w:p>
        </w:tc>
      </w:tr>
      <w:tr w:rsidR="00EF7951" w:rsidTr="00225940">
        <w:tc>
          <w:tcPr>
            <w:tcW w:w="567" w:type="dxa"/>
          </w:tcPr>
          <w:p w:rsidR="00C03DB3" w:rsidRDefault="00C03DB3" w:rsidP="005E228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5954" w:type="dxa"/>
          </w:tcPr>
          <w:p w:rsidR="00C03DB3" w:rsidRDefault="00275D9C" w:rsidP="005E228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5D9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6" type="#_x0000_t32" style="position:absolute;left:0;text-align:left;margin-left:236pt;margin-top:13.3pt;width:57.75pt;height:42pt;flip:y;z-index:251658240;mso-position-horizontal-relative:text;mso-position-vertical-relative:text" o:connectortype="straight">
                  <v:stroke endarrow="block"/>
                </v:shape>
              </w:pict>
            </w:r>
            <w:r w:rsidR="00EF7951">
              <w:rPr>
                <w:rFonts w:ascii="Times New Roman" w:hAnsi="Times New Roman" w:cs="Times New Roman"/>
                <w:b/>
                <w:sz w:val="32"/>
                <w:szCs w:val="32"/>
              </w:rPr>
              <w:t>Через портал госуслуг:</w:t>
            </w:r>
            <w:r w:rsidR="009C5C7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3924B1" w:rsidRDefault="00194162" w:rsidP="00CE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92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4B1" w:rsidRPr="003924B1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r w:rsidR="00392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0A77" w:rsidRPr="00CE0A77">
              <w:rPr>
                <w:rFonts w:ascii="Times New Roman" w:hAnsi="Times New Roman" w:cs="Times New Roman"/>
                <w:sz w:val="24"/>
                <w:szCs w:val="24"/>
              </w:rPr>
              <w:t>пройти регистрацию</w:t>
            </w:r>
            <w:r w:rsidRPr="00CE0A77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госуслуг</w:t>
            </w:r>
            <w:r w:rsidR="002D5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4162" w:rsidRPr="00CE0A77" w:rsidRDefault="00275D9C" w:rsidP="00CE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D9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9" type="#_x0000_t32" style="position:absolute;left:0;text-align:left;margin-left:236pt;margin-top:10.4pt;width:57.75pt;height:10.4pt;flip:y;z-index:251661312" o:connectortype="straight">
                  <v:stroke endarrow="block"/>
                </v:shape>
              </w:pict>
            </w:r>
            <w:r w:rsidR="002D5A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24B1">
              <w:rPr>
                <w:rFonts w:ascii="Times New Roman" w:hAnsi="Times New Roman" w:cs="Times New Roman"/>
                <w:sz w:val="24"/>
                <w:szCs w:val="24"/>
              </w:rPr>
              <w:t xml:space="preserve"> подтвердить личность </w:t>
            </w:r>
            <w:r w:rsidR="002D5AC9">
              <w:rPr>
                <w:rFonts w:ascii="Times New Roman" w:hAnsi="Times New Roman" w:cs="Times New Roman"/>
                <w:sz w:val="24"/>
                <w:szCs w:val="24"/>
              </w:rPr>
              <w:t>4-49-57)</w:t>
            </w:r>
          </w:p>
          <w:p w:rsidR="00194162" w:rsidRPr="00CE0A77" w:rsidRDefault="00194162" w:rsidP="00CE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A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7396"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 госуслуг </w:t>
            </w:r>
            <w:r w:rsidRPr="00CE0A77">
              <w:rPr>
                <w:rFonts w:ascii="Times New Roman" w:hAnsi="Times New Roman" w:cs="Times New Roman"/>
                <w:sz w:val="24"/>
                <w:szCs w:val="24"/>
              </w:rPr>
              <w:t xml:space="preserve">зайти по данной ссылке </w:t>
            </w:r>
          </w:p>
          <w:p w:rsidR="00194162" w:rsidRDefault="00194162" w:rsidP="00CE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A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2D4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CE0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7FCE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  <w:r w:rsidR="00CE0A77" w:rsidRPr="00A97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будет принято к регистрации,</w:t>
            </w:r>
            <w:r w:rsidR="00FB2D45" w:rsidRPr="00A97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начиная с 1 февраля с 01</w:t>
            </w:r>
            <w:r w:rsidR="00E55046" w:rsidRPr="00A97FCE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FB2D45" w:rsidRPr="00A97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ночи</w:t>
            </w:r>
          </w:p>
          <w:p w:rsidR="00CE0A77" w:rsidRDefault="00CE0A77" w:rsidP="00CE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можно заранее заполнить черновик и отправить заявление в установленное время.</w:t>
            </w:r>
          </w:p>
          <w:p w:rsidR="00CE0A77" w:rsidRDefault="00CE0A77" w:rsidP="00CE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-*если дата рождения не встает, изменить год, а в комментарии поставить фактическую дату рождения.</w:t>
            </w:r>
          </w:p>
          <w:p w:rsidR="00CE0A77" w:rsidRDefault="00CE0A77" w:rsidP="00CE0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-* заполнить адрес регистрации, начиная «Свердловская </w:t>
            </w:r>
            <w:r w:rsidR="002D5AC9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 и выбрать нужный адрес.</w:t>
            </w:r>
          </w:p>
          <w:p w:rsidR="00194162" w:rsidRPr="00B67F92" w:rsidRDefault="002D5AC9" w:rsidP="002D5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загрузить фото паспорта, сделать через телефон.</w:t>
            </w:r>
          </w:p>
          <w:p w:rsidR="0078711D" w:rsidRDefault="0078711D" w:rsidP="002D5AC9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D3EB4" w:rsidRPr="003D3EB4" w:rsidRDefault="003D3EB4" w:rsidP="002D5AC9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D3E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*) консультации по тел. 8-34369-4-49-57 в раб. время с 09.00 - 18.00  (</w:t>
            </w:r>
            <w:r w:rsidRPr="003D3EB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обед </w:t>
            </w:r>
            <w:r w:rsidRPr="003D3EB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13.00-14.00)</w:t>
            </w:r>
          </w:p>
        </w:tc>
        <w:tc>
          <w:tcPr>
            <w:tcW w:w="4536" w:type="dxa"/>
            <w:gridSpan w:val="3"/>
          </w:tcPr>
          <w:p w:rsidR="00C03DB3" w:rsidRDefault="00275D9C" w:rsidP="005E228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="00EF7951" w:rsidRPr="001B0E49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https://www.gosuslugi.ru/18734/1/info</w:t>
              </w:r>
            </w:hyperlink>
          </w:p>
          <w:p w:rsidR="00EF7951" w:rsidRPr="00A10344" w:rsidRDefault="00194162" w:rsidP="00194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344">
              <w:rPr>
                <w:rFonts w:ascii="Times New Roman" w:hAnsi="Times New Roman" w:cs="Times New Roman"/>
                <w:sz w:val="24"/>
                <w:szCs w:val="24"/>
              </w:rPr>
              <w:t xml:space="preserve">или набрать </w:t>
            </w:r>
            <w:r w:rsidR="0036739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Pr="00A10344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3673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034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1034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Зачисление в образовательное учреждение в Березовском городском округе</w:t>
            </w:r>
            <w:r w:rsidRPr="00A103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10344" w:rsidRDefault="00A10344" w:rsidP="00A10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0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Важно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10344" w:rsidRDefault="00A10344" w:rsidP="00A10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32">
              <w:rPr>
                <w:rFonts w:ascii="Times New Roman" w:hAnsi="Times New Roman" w:cs="Times New Roman"/>
                <w:sz w:val="24"/>
                <w:szCs w:val="24"/>
              </w:rPr>
              <w:t xml:space="preserve">При подаче заявления  через портал госуслуг и образовательный портал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3D3EB4">
              <w:rPr>
                <w:rFonts w:ascii="Times New Roman" w:hAnsi="Times New Roman" w:cs="Times New Roman"/>
                <w:b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EB4">
              <w:rPr>
                <w:rFonts w:ascii="Times New Roman" w:hAnsi="Times New Roman" w:cs="Times New Roman"/>
                <w:b/>
                <w:sz w:val="24"/>
                <w:szCs w:val="24"/>
              </w:rPr>
              <w:t>5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 считая даты регистрации заявления, сдать пакет документов (копии и </w:t>
            </w:r>
            <w:r w:rsidR="003D3EB4">
              <w:rPr>
                <w:rFonts w:ascii="Times New Roman" w:hAnsi="Times New Roman" w:cs="Times New Roman"/>
                <w:sz w:val="24"/>
                <w:szCs w:val="24"/>
              </w:rPr>
              <w:t>предъявить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оригиналы) лично в образовательную организацию (школу).</w:t>
            </w:r>
          </w:p>
          <w:p w:rsidR="00FB2D45" w:rsidRDefault="00A10344" w:rsidP="001941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046">
              <w:rPr>
                <w:rFonts w:ascii="Times New Roman" w:hAnsi="Times New Roman" w:cs="Times New Roman"/>
                <w:b/>
                <w:sz w:val="24"/>
                <w:szCs w:val="24"/>
              </w:rPr>
              <w:t>Если пакет документов не представлен, заявление аннулируется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2D45" w:rsidRPr="00194162" w:rsidRDefault="00FB2D45" w:rsidP="003D3E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F7951" w:rsidTr="00225940">
        <w:tc>
          <w:tcPr>
            <w:tcW w:w="567" w:type="dxa"/>
          </w:tcPr>
          <w:p w:rsidR="00C03DB3" w:rsidRDefault="00C03DB3" w:rsidP="005E228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5954" w:type="dxa"/>
          </w:tcPr>
          <w:p w:rsidR="00C03DB3" w:rsidRDefault="00275D9C" w:rsidP="005E228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pict>
                <v:shape id="_x0000_s1027" type="#_x0000_t32" style="position:absolute;left:0;text-align:left;margin-left:165.3pt;margin-top:12.65pt;width:115.5pt;height:12.75pt;flip:y;z-index:251659264;mso-position-horizontal-relative:text;mso-position-vertical-relative:text" o:connectortype="straight">
                  <v:stroke endarrow="block"/>
                </v:shape>
              </w:pict>
            </w:r>
            <w:r w:rsidR="00EF7951">
              <w:rPr>
                <w:rFonts w:ascii="Times New Roman" w:hAnsi="Times New Roman" w:cs="Times New Roman"/>
                <w:b/>
                <w:sz w:val="32"/>
                <w:szCs w:val="32"/>
              </w:rPr>
              <w:t>Через образовательный портал:</w:t>
            </w:r>
          </w:p>
          <w:p w:rsidR="001F2289" w:rsidRDefault="00194162" w:rsidP="001941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 w:rsidRPr="001F2289">
              <w:rPr>
                <w:rFonts w:ascii="Times New Roman" w:hAnsi="Times New Roman" w:cs="Times New Roman"/>
                <w:sz w:val="24"/>
                <w:szCs w:val="24"/>
              </w:rPr>
              <w:t>зайти по  данной ссылке</w:t>
            </w:r>
            <w:r w:rsidR="007642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2289">
              <w:rPr>
                <w:rFonts w:ascii="Times New Roman" w:hAnsi="Times New Roman" w:cs="Times New Roman"/>
                <w:sz w:val="24"/>
                <w:szCs w:val="24"/>
              </w:rPr>
              <w:t xml:space="preserve"> выбрать муниципалитет</w:t>
            </w:r>
          </w:p>
          <w:p w:rsidR="00194162" w:rsidRDefault="001F2289" w:rsidP="001F22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заполнить данные заявителя и ребенка</w:t>
            </w:r>
          </w:p>
          <w:p w:rsidR="001F2289" w:rsidRDefault="001F2289" w:rsidP="001F2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64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42EA" w:rsidRPr="007642EA">
              <w:rPr>
                <w:rFonts w:ascii="Times New Roman" w:hAnsi="Times New Roman" w:cs="Times New Roman"/>
                <w:sz w:val="24"/>
                <w:szCs w:val="24"/>
              </w:rPr>
              <w:t>способы связи отметить</w:t>
            </w:r>
            <w:r w:rsidR="003D3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CC4">
              <w:rPr>
                <w:rFonts w:ascii="Times New Roman" w:hAnsi="Times New Roman" w:cs="Times New Roman"/>
                <w:sz w:val="24"/>
                <w:szCs w:val="24"/>
              </w:rPr>
              <w:t>галочку</w:t>
            </w:r>
            <w:r w:rsidR="003D3EB4" w:rsidRPr="00B67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C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7642EA" w:rsidRPr="007642EA">
              <w:rPr>
                <w:rFonts w:ascii="Times New Roman" w:hAnsi="Times New Roman" w:cs="Times New Roman"/>
                <w:sz w:val="24"/>
                <w:szCs w:val="24"/>
              </w:rPr>
              <w:t>предпочтительный</w:t>
            </w:r>
            <w:r w:rsidR="00764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42EA" w:rsidRDefault="007642EA" w:rsidP="001F2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адрес проживания начать «Свердловская… далее выбирать адрес</w:t>
            </w:r>
          </w:p>
          <w:p w:rsidR="007642EA" w:rsidRDefault="007642EA" w:rsidP="001F228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выборе школы нажать на вкладку «добавить»</w:t>
            </w:r>
          </w:p>
        </w:tc>
        <w:tc>
          <w:tcPr>
            <w:tcW w:w="4536" w:type="dxa"/>
            <w:gridSpan w:val="3"/>
          </w:tcPr>
          <w:p w:rsidR="00C03DB3" w:rsidRDefault="00275D9C" w:rsidP="005E228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7" w:history="1">
              <w:r w:rsidR="00194162" w:rsidRPr="001B0E49">
                <w:rPr>
                  <w:rStyle w:val="a4"/>
                  <w:rFonts w:ascii="Times New Roman" w:hAnsi="Times New Roman" w:cs="Times New Roman"/>
                  <w:b/>
                  <w:sz w:val="32"/>
                  <w:szCs w:val="32"/>
                </w:rPr>
                <w:t>https://edu.egov66.ru/</w:t>
              </w:r>
            </w:hyperlink>
          </w:p>
          <w:p w:rsidR="00194162" w:rsidRPr="00194162" w:rsidRDefault="00194162" w:rsidP="005E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162">
              <w:rPr>
                <w:rFonts w:ascii="Times New Roman" w:hAnsi="Times New Roman" w:cs="Times New Roman"/>
                <w:sz w:val="28"/>
                <w:szCs w:val="28"/>
              </w:rPr>
              <w:t>или набрать портал образовательных услуг</w:t>
            </w:r>
            <w:r w:rsidR="00FB2D45">
              <w:rPr>
                <w:rFonts w:ascii="Times New Roman" w:hAnsi="Times New Roman" w:cs="Times New Roman"/>
                <w:sz w:val="28"/>
                <w:szCs w:val="28"/>
              </w:rPr>
              <w:t xml:space="preserve"> Свердловской области</w:t>
            </w:r>
          </w:p>
        </w:tc>
      </w:tr>
      <w:tr w:rsidR="00C270D8" w:rsidTr="00225940">
        <w:tc>
          <w:tcPr>
            <w:tcW w:w="567" w:type="dxa"/>
            <w:vMerge w:val="restart"/>
          </w:tcPr>
          <w:p w:rsidR="00C270D8" w:rsidRDefault="00C270D8" w:rsidP="005E228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</w:tc>
        <w:tc>
          <w:tcPr>
            <w:tcW w:w="5954" w:type="dxa"/>
            <w:vMerge w:val="restart"/>
          </w:tcPr>
          <w:p w:rsidR="00CE1623" w:rsidRDefault="00C270D8" w:rsidP="005E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 </w:t>
            </w:r>
            <w:r w:rsidRPr="00EF7951">
              <w:rPr>
                <w:rFonts w:ascii="Times New Roman" w:hAnsi="Times New Roman" w:cs="Times New Roman"/>
                <w:b/>
                <w:sz w:val="44"/>
                <w:szCs w:val="44"/>
              </w:rPr>
              <w:t>МФЦ</w:t>
            </w:r>
            <w:r w:rsidR="009C5C7A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 </w:t>
            </w:r>
            <w:r w:rsidR="009C5C7A" w:rsidRPr="009C5C7A">
              <w:rPr>
                <w:rFonts w:ascii="Times New Roman" w:hAnsi="Times New Roman" w:cs="Times New Roman"/>
                <w:sz w:val="28"/>
                <w:szCs w:val="28"/>
              </w:rPr>
              <w:t xml:space="preserve">в часы </w:t>
            </w:r>
            <w:r w:rsidR="009C5C7A">
              <w:rPr>
                <w:rFonts w:ascii="Times New Roman" w:hAnsi="Times New Roman" w:cs="Times New Roman"/>
                <w:sz w:val="28"/>
                <w:szCs w:val="28"/>
              </w:rPr>
              <w:t xml:space="preserve">работы отдела, начиная </w:t>
            </w:r>
          </w:p>
          <w:p w:rsidR="00C270D8" w:rsidRDefault="00CE1623" w:rsidP="005E2284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C5C7A">
              <w:rPr>
                <w:rFonts w:ascii="Times New Roman" w:hAnsi="Times New Roman" w:cs="Times New Roman"/>
                <w:sz w:val="28"/>
                <w:szCs w:val="28"/>
              </w:rPr>
              <w:t xml:space="preserve">1 февраля 2018г </w:t>
            </w:r>
          </w:p>
          <w:p w:rsidR="00C270D8" w:rsidRPr="00453160" w:rsidRDefault="00C270D8" w:rsidP="00F22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2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C5C7A" w:rsidRPr="00A10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сдать ксерокопии документов, </w:t>
            </w:r>
            <w:r w:rsidR="00A10344" w:rsidRPr="00A10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предъявить</w:t>
            </w:r>
            <w:r w:rsidR="009C5C7A" w:rsidRPr="00A10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оригиналы</w:t>
            </w:r>
            <w:r w:rsidR="00A10344" w:rsidRPr="00A103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C270D8" w:rsidRPr="00C270D8" w:rsidRDefault="00C270D8" w:rsidP="005E2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270D8" w:rsidRPr="0063478D" w:rsidRDefault="00C270D8" w:rsidP="005E2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78D">
              <w:rPr>
                <w:rFonts w:ascii="Times New Roman" w:hAnsi="Times New Roman" w:cs="Times New Roman"/>
                <w:sz w:val="24"/>
                <w:szCs w:val="24"/>
              </w:rPr>
              <w:t>ул. Мира 1</w:t>
            </w:r>
          </w:p>
        </w:tc>
        <w:tc>
          <w:tcPr>
            <w:tcW w:w="2268" w:type="dxa"/>
          </w:tcPr>
          <w:p w:rsidR="00C270D8" w:rsidRPr="0063478D" w:rsidRDefault="00C270D8" w:rsidP="005E2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78D">
              <w:rPr>
                <w:rFonts w:ascii="Times New Roman" w:hAnsi="Times New Roman" w:cs="Times New Roman"/>
                <w:sz w:val="24"/>
                <w:szCs w:val="24"/>
              </w:rPr>
              <w:t>ул.Героев труда 23</w:t>
            </w:r>
          </w:p>
        </w:tc>
      </w:tr>
      <w:tr w:rsidR="00C270D8" w:rsidTr="00225940">
        <w:tc>
          <w:tcPr>
            <w:tcW w:w="567" w:type="dxa"/>
            <w:vMerge/>
          </w:tcPr>
          <w:p w:rsidR="00C270D8" w:rsidRDefault="00C270D8" w:rsidP="005E228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C270D8" w:rsidRDefault="00C270D8" w:rsidP="005E228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270D8" w:rsidRPr="00C270D8" w:rsidRDefault="00C270D8" w:rsidP="00675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0D8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701" w:type="dxa"/>
          </w:tcPr>
          <w:p w:rsidR="00C270D8" w:rsidRPr="00C270D8" w:rsidRDefault="00C270D8" w:rsidP="005E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0D8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  <w:tc>
          <w:tcPr>
            <w:tcW w:w="2268" w:type="dxa"/>
          </w:tcPr>
          <w:p w:rsidR="00C270D8" w:rsidRPr="00C270D8" w:rsidRDefault="00C270D8" w:rsidP="005E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08.00-18.00</w:t>
            </w:r>
          </w:p>
        </w:tc>
      </w:tr>
      <w:tr w:rsidR="00C270D8" w:rsidTr="00225940">
        <w:tc>
          <w:tcPr>
            <w:tcW w:w="567" w:type="dxa"/>
            <w:vMerge/>
          </w:tcPr>
          <w:p w:rsidR="00C270D8" w:rsidRDefault="00C270D8" w:rsidP="005E228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C270D8" w:rsidRDefault="00C270D8" w:rsidP="005E228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270D8" w:rsidRPr="00C270D8" w:rsidRDefault="00C270D8" w:rsidP="00675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701" w:type="dxa"/>
          </w:tcPr>
          <w:p w:rsidR="00C270D8" w:rsidRPr="00C270D8" w:rsidRDefault="00C270D8" w:rsidP="005E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2268" w:type="dxa"/>
          </w:tcPr>
          <w:p w:rsidR="00C270D8" w:rsidRPr="00C270D8" w:rsidRDefault="00C270D8" w:rsidP="005E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08.00-20.00</w:t>
            </w:r>
          </w:p>
        </w:tc>
      </w:tr>
      <w:tr w:rsidR="00C270D8" w:rsidTr="00225940">
        <w:tc>
          <w:tcPr>
            <w:tcW w:w="567" w:type="dxa"/>
            <w:vMerge/>
          </w:tcPr>
          <w:p w:rsidR="00C270D8" w:rsidRDefault="00C270D8" w:rsidP="005E228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C270D8" w:rsidRDefault="00C270D8" w:rsidP="005E228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270D8" w:rsidRPr="00C270D8" w:rsidRDefault="00C270D8" w:rsidP="00675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701" w:type="dxa"/>
          </w:tcPr>
          <w:p w:rsidR="00C270D8" w:rsidRPr="00C270D8" w:rsidRDefault="00C270D8" w:rsidP="00675A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2268" w:type="dxa"/>
          </w:tcPr>
          <w:p w:rsidR="00C270D8" w:rsidRPr="00C270D8" w:rsidRDefault="00C270D8" w:rsidP="005E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08.00-18.00</w:t>
            </w:r>
          </w:p>
        </w:tc>
      </w:tr>
      <w:tr w:rsidR="00C270D8" w:rsidTr="00225940">
        <w:tc>
          <w:tcPr>
            <w:tcW w:w="567" w:type="dxa"/>
            <w:vMerge/>
          </w:tcPr>
          <w:p w:rsidR="00C270D8" w:rsidRDefault="00C270D8" w:rsidP="005E228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C270D8" w:rsidRDefault="00C270D8" w:rsidP="005E228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270D8" w:rsidRPr="00C270D8" w:rsidRDefault="00C270D8" w:rsidP="00675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</w:p>
        </w:tc>
        <w:tc>
          <w:tcPr>
            <w:tcW w:w="1701" w:type="dxa"/>
          </w:tcPr>
          <w:p w:rsidR="00C270D8" w:rsidRPr="002A11F2" w:rsidRDefault="00C270D8" w:rsidP="005E228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11F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11.00-20.00</w:t>
            </w:r>
          </w:p>
        </w:tc>
        <w:tc>
          <w:tcPr>
            <w:tcW w:w="2268" w:type="dxa"/>
          </w:tcPr>
          <w:p w:rsidR="00C270D8" w:rsidRPr="002A11F2" w:rsidRDefault="00C270D8" w:rsidP="005E228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11F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08.00-18.00</w:t>
            </w:r>
          </w:p>
        </w:tc>
      </w:tr>
      <w:tr w:rsidR="00C270D8" w:rsidTr="00225940">
        <w:tc>
          <w:tcPr>
            <w:tcW w:w="567" w:type="dxa"/>
            <w:vMerge/>
          </w:tcPr>
          <w:p w:rsidR="00C270D8" w:rsidRDefault="00C270D8" w:rsidP="005E228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C270D8" w:rsidRDefault="00C270D8" w:rsidP="005E228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270D8" w:rsidRDefault="00C270D8" w:rsidP="00675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</w:p>
        </w:tc>
        <w:tc>
          <w:tcPr>
            <w:tcW w:w="1701" w:type="dxa"/>
          </w:tcPr>
          <w:p w:rsidR="00C270D8" w:rsidRPr="00C270D8" w:rsidRDefault="00C270D8" w:rsidP="00675A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2268" w:type="dxa"/>
          </w:tcPr>
          <w:p w:rsidR="00C270D8" w:rsidRPr="00C270D8" w:rsidRDefault="00C270D8" w:rsidP="005E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08.00-18.00</w:t>
            </w:r>
          </w:p>
        </w:tc>
      </w:tr>
      <w:tr w:rsidR="00C270D8" w:rsidTr="00225940">
        <w:tc>
          <w:tcPr>
            <w:tcW w:w="567" w:type="dxa"/>
            <w:vMerge/>
          </w:tcPr>
          <w:p w:rsidR="00C270D8" w:rsidRDefault="00C270D8" w:rsidP="005E228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C270D8" w:rsidRDefault="00C270D8" w:rsidP="005E228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C270D8" w:rsidRDefault="00C270D8" w:rsidP="00675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  <w:tc>
          <w:tcPr>
            <w:tcW w:w="1701" w:type="dxa"/>
          </w:tcPr>
          <w:p w:rsidR="00C270D8" w:rsidRPr="00C270D8" w:rsidRDefault="00C270D8" w:rsidP="00675A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2268" w:type="dxa"/>
          </w:tcPr>
          <w:p w:rsidR="00C270D8" w:rsidRPr="00C270D8" w:rsidRDefault="00C270D8" w:rsidP="00FB2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</w:t>
            </w:r>
            <w:r w:rsidR="00FB2D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E55046" w:rsidTr="00225940">
        <w:tc>
          <w:tcPr>
            <w:tcW w:w="567" w:type="dxa"/>
          </w:tcPr>
          <w:p w:rsidR="00E55046" w:rsidRDefault="00E55046" w:rsidP="005E2284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954" w:type="dxa"/>
          </w:tcPr>
          <w:p w:rsidR="00E55046" w:rsidRPr="00225940" w:rsidRDefault="00E55046" w:rsidP="0045316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5940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документов для зачисления в 1 класс:</w:t>
            </w:r>
          </w:p>
        </w:tc>
        <w:tc>
          <w:tcPr>
            <w:tcW w:w="4536" w:type="dxa"/>
            <w:gridSpan w:val="3"/>
          </w:tcPr>
          <w:p w:rsidR="00E55046" w:rsidRPr="00676032" w:rsidRDefault="00E55046" w:rsidP="00676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8711D" w:rsidTr="00B60B53">
        <w:tc>
          <w:tcPr>
            <w:tcW w:w="567" w:type="dxa"/>
          </w:tcPr>
          <w:p w:rsidR="0078711D" w:rsidRPr="00676032" w:rsidRDefault="0078711D" w:rsidP="005E2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0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90" w:type="dxa"/>
            <w:gridSpan w:val="4"/>
          </w:tcPr>
          <w:p w:rsidR="0078711D" w:rsidRPr="00C270D8" w:rsidRDefault="0078711D" w:rsidP="005E22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76032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прием в 1 класс </w:t>
            </w:r>
          </w:p>
        </w:tc>
      </w:tr>
      <w:tr w:rsidR="0078711D" w:rsidTr="00EE501F">
        <w:tc>
          <w:tcPr>
            <w:tcW w:w="567" w:type="dxa"/>
          </w:tcPr>
          <w:p w:rsidR="0078711D" w:rsidRPr="00676032" w:rsidRDefault="0078711D" w:rsidP="005E2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90" w:type="dxa"/>
            <w:gridSpan w:val="4"/>
          </w:tcPr>
          <w:p w:rsidR="0078711D" w:rsidRPr="00C270D8" w:rsidRDefault="0078711D" w:rsidP="005E22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A10344" w:rsidTr="00D032C1">
        <w:tc>
          <w:tcPr>
            <w:tcW w:w="567" w:type="dxa"/>
          </w:tcPr>
          <w:p w:rsidR="00A10344" w:rsidRPr="00676032" w:rsidRDefault="00A10344" w:rsidP="005E2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490" w:type="dxa"/>
            <w:gridSpan w:val="4"/>
          </w:tcPr>
          <w:p w:rsidR="00A10344" w:rsidRPr="00C270D8" w:rsidRDefault="00A10344" w:rsidP="005E22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и ксерокопия свидетельства о рождении ребенка</w:t>
            </w:r>
          </w:p>
        </w:tc>
      </w:tr>
      <w:tr w:rsidR="00A10344" w:rsidTr="00F96C0D">
        <w:tc>
          <w:tcPr>
            <w:tcW w:w="567" w:type="dxa"/>
          </w:tcPr>
          <w:p w:rsidR="00A10344" w:rsidRPr="00676032" w:rsidRDefault="00A10344" w:rsidP="005E2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90" w:type="dxa"/>
            <w:gridSpan w:val="4"/>
          </w:tcPr>
          <w:p w:rsidR="00A10344" w:rsidRPr="00C270D8" w:rsidRDefault="00A10344" w:rsidP="005E22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 и ксерокопия свидетельства о регистрации ребенка по месту жительства</w:t>
            </w:r>
          </w:p>
        </w:tc>
      </w:tr>
      <w:tr w:rsidR="0078711D" w:rsidTr="00804736">
        <w:tc>
          <w:tcPr>
            <w:tcW w:w="567" w:type="dxa"/>
          </w:tcPr>
          <w:p w:rsidR="0078711D" w:rsidRPr="00676032" w:rsidRDefault="0078711D" w:rsidP="00676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490" w:type="dxa"/>
            <w:gridSpan w:val="4"/>
          </w:tcPr>
          <w:p w:rsidR="0078711D" w:rsidRPr="00C270D8" w:rsidRDefault="0078711D" w:rsidP="005E22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или удостоверение личности заявителя</w:t>
            </w:r>
          </w:p>
        </w:tc>
      </w:tr>
      <w:tr w:rsidR="0078711D" w:rsidTr="002D3F66">
        <w:tc>
          <w:tcPr>
            <w:tcW w:w="567" w:type="dxa"/>
          </w:tcPr>
          <w:p w:rsidR="0078711D" w:rsidRPr="00676032" w:rsidRDefault="0078711D" w:rsidP="006760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603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0490" w:type="dxa"/>
            <w:gridSpan w:val="4"/>
          </w:tcPr>
          <w:p w:rsidR="0078711D" w:rsidRPr="00C270D8" w:rsidRDefault="0078711D" w:rsidP="005E22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76032">
              <w:rPr>
                <w:rFonts w:ascii="Times New Roman" w:hAnsi="Times New Roman" w:cs="Times New Roman"/>
                <w:sz w:val="24"/>
                <w:szCs w:val="24"/>
              </w:rPr>
              <w:t>справка (документ), удостоверяющий льготу</w:t>
            </w:r>
          </w:p>
        </w:tc>
      </w:tr>
    </w:tbl>
    <w:p w:rsidR="00783017" w:rsidRPr="00646835" w:rsidRDefault="00646835" w:rsidP="0078711D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835">
        <w:rPr>
          <w:rFonts w:ascii="Times New Roman" w:hAnsi="Times New Roman" w:cs="Times New Roman"/>
          <w:color w:val="252525"/>
          <w:sz w:val="28"/>
          <w:szCs w:val="28"/>
          <w:shd w:val="clear" w:color="auto" w:fill="F5FBFE"/>
        </w:rPr>
        <w:t>1 февраля, с 09.00 до 17.00, в управлении образования Березовского городского округа будет работать «горячая линия» по телефону 34369-4-34-51.</w:t>
      </w:r>
    </w:p>
    <w:p w:rsidR="0032677E" w:rsidRPr="0032677E" w:rsidRDefault="00646835" w:rsidP="0078711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Сайт управления образования: </w:t>
      </w:r>
      <w:r w:rsidRPr="00646835">
        <w:rPr>
          <w:rFonts w:ascii="Times New Roman" w:hAnsi="Times New Roman" w:cs="Times New Roman"/>
          <w:b/>
          <w:sz w:val="32"/>
          <w:szCs w:val="32"/>
        </w:rPr>
        <w:t>http://bgogorono.ru/</w:t>
      </w:r>
    </w:p>
    <w:sectPr w:rsidR="0032677E" w:rsidRPr="0032677E" w:rsidSect="0078711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75CEC"/>
    <w:multiLevelType w:val="hybridMultilevel"/>
    <w:tmpl w:val="23166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2677E"/>
    <w:rsid w:val="001132F0"/>
    <w:rsid w:val="00173CC4"/>
    <w:rsid w:val="00194162"/>
    <w:rsid w:val="001F2289"/>
    <w:rsid w:val="00225940"/>
    <w:rsid w:val="00275D9C"/>
    <w:rsid w:val="002A11F2"/>
    <w:rsid w:val="002D215D"/>
    <w:rsid w:val="002D5AC9"/>
    <w:rsid w:val="0032677E"/>
    <w:rsid w:val="00367396"/>
    <w:rsid w:val="003924B1"/>
    <w:rsid w:val="003D3EB4"/>
    <w:rsid w:val="003D7819"/>
    <w:rsid w:val="00453160"/>
    <w:rsid w:val="00467EC0"/>
    <w:rsid w:val="0048214C"/>
    <w:rsid w:val="00482EB5"/>
    <w:rsid w:val="00563ED8"/>
    <w:rsid w:val="00566465"/>
    <w:rsid w:val="005E2284"/>
    <w:rsid w:val="0063478D"/>
    <w:rsid w:val="00646835"/>
    <w:rsid w:val="00676032"/>
    <w:rsid w:val="006D5ADA"/>
    <w:rsid w:val="00732D71"/>
    <w:rsid w:val="007642EA"/>
    <w:rsid w:val="00783017"/>
    <w:rsid w:val="0078711D"/>
    <w:rsid w:val="00961231"/>
    <w:rsid w:val="009C5C7A"/>
    <w:rsid w:val="00A10344"/>
    <w:rsid w:val="00A33FEF"/>
    <w:rsid w:val="00A97FCE"/>
    <w:rsid w:val="00B674A7"/>
    <w:rsid w:val="00B67F92"/>
    <w:rsid w:val="00B872FC"/>
    <w:rsid w:val="00C03DB3"/>
    <w:rsid w:val="00C270D8"/>
    <w:rsid w:val="00CE0A77"/>
    <w:rsid w:val="00CE1623"/>
    <w:rsid w:val="00D36C4D"/>
    <w:rsid w:val="00D84D7D"/>
    <w:rsid w:val="00E55046"/>
    <w:rsid w:val="00EB783C"/>
    <w:rsid w:val="00EE0494"/>
    <w:rsid w:val="00EF7951"/>
    <w:rsid w:val="00F22F14"/>
    <w:rsid w:val="00FB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1301]"/>
    </o:shapedefaults>
    <o:shapelayout v:ext="edit">
      <o:idmap v:ext="edit" data="1"/>
      <o:rules v:ext="edit">
        <o:r id="V:Rule5" type="connector" idref="#_x0000_s1029"/>
        <o:r id="V:Rule6" type="connector" idref="#_x0000_s1028"/>
        <o:r id="V:Rule7" type="connector" idref="#_x0000_s1027"/>
        <o:r id="V:Rule8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2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646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03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egov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18734/1/info" TargetMode="External"/><Relationship Id="rId5" Type="http://schemas.openxmlformats.org/officeDocument/2006/relationships/hyperlink" Target="http://bgogorono.ru/?category=29&amp;class=news_docs&amp;id=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Shepochkina</dc:creator>
  <cp:keywords/>
  <dc:description/>
  <cp:lastModifiedBy>Shepochkina</cp:lastModifiedBy>
  <cp:revision>29</cp:revision>
  <cp:lastPrinted>2018-01-25T04:56:00Z</cp:lastPrinted>
  <dcterms:created xsi:type="dcterms:W3CDTF">2018-01-16T10:06:00Z</dcterms:created>
  <dcterms:modified xsi:type="dcterms:W3CDTF">2018-01-25T05:52:00Z</dcterms:modified>
</cp:coreProperties>
</file>