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7E" w:rsidRDefault="0099107E" w:rsidP="0099107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99107E" w:rsidRDefault="0099107E" w:rsidP="0099107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99107E" w:rsidRDefault="0099107E" w:rsidP="0099107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</w:t>
      </w:r>
    </w:p>
    <w:p w:rsidR="0099107E" w:rsidRDefault="0099107E" w:rsidP="0099107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постановлению администрации</w:t>
      </w:r>
    </w:p>
    <w:p w:rsidR="0099107E" w:rsidRDefault="0099107E" w:rsidP="0099107E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A4FC8">
        <w:rPr>
          <w:rFonts w:ascii="Times New Roman" w:hAnsi="Times New Roman" w:cs="Times New Roman"/>
          <w:b w:val="0"/>
          <w:sz w:val="28"/>
          <w:szCs w:val="28"/>
        </w:rPr>
        <w:t xml:space="preserve">Березовского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9A4FC8"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</w:p>
    <w:p w:rsidR="0099107E" w:rsidRDefault="0099107E" w:rsidP="0099107E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от  _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_______ № ____________</w:t>
      </w:r>
    </w:p>
    <w:p w:rsidR="00044624" w:rsidRDefault="00044624" w:rsidP="00DE4B3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4B37" w:rsidRPr="009178C7" w:rsidRDefault="00DE4B37" w:rsidP="00DE4B3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126E" w:rsidRPr="000C0D4B" w:rsidRDefault="00CD126E" w:rsidP="00DE4B3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D4B">
        <w:rPr>
          <w:rFonts w:ascii="Times New Roman" w:hAnsi="Times New Roman" w:cs="Times New Roman"/>
          <w:b w:val="0"/>
          <w:sz w:val="28"/>
          <w:szCs w:val="28"/>
        </w:rPr>
        <w:t>П</w:t>
      </w:r>
      <w:r w:rsidR="006D16B7" w:rsidRPr="000C0D4B">
        <w:rPr>
          <w:rFonts w:ascii="Times New Roman" w:hAnsi="Times New Roman" w:cs="Times New Roman"/>
          <w:b w:val="0"/>
          <w:sz w:val="28"/>
          <w:szCs w:val="28"/>
        </w:rPr>
        <w:t>ояснительная</w:t>
      </w:r>
      <w:r w:rsidR="005355AC" w:rsidRPr="000C0D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16B7" w:rsidRPr="000C0D4B">
        <w:rPr>
          <w:rFonts w:ascii="Times New Roman" w:hAnsi="Times New Roman" w:cs="Times New Roman"/>
          <w:b w:val="0"/>
          <w:sz w:val="28"/>
          <w:szCs w:val="28"/>
        </w:rPr>
        <w:t>записка</w:t>
      </w:r>
    </w:p>
    <w:p w:rsidR="00CD126E" w:rsidRPr="000C0D4B" w:rsidRDefault="006D16B7" w:rsidP="00DE4B3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D4B">
        <w:rPr>
          <w:rFonts w:ascii="Times New Roman" w:hAnsi="Times New Roman" w:cs="Times New Roman"/>
          <w:b w:val="0"/>
          <w:sz w:val="28"/>
          <w:szCs w:val="28"/>
        </w:rPr>
        <w:t>к прогнозу социально-экономического развития</w:t>
      </w:r>
    </w:p>
    <w:p w:rsidR="00CD126E" w:rsidRPr="000C0D4B" w:rsidRDefault="00FD1287" w:rsidP="00DE4B3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D4B">
        <w:rPr>
          <w:rFonts w:ascii="Times New Roman" w:hAnsi="Times New Roman" w:cs="Times New Roman"/>
          <w:b w:val="0"/>
          <w:sz w:val="28"/>
          <w:szCs w:val="28"/>
        </w:rPr>
        <w:t xml:space="preserve">Березовского </w:t>
      </w:r>
      <w:r w:rsidR="009A7C56" w:rsidRPr="000C0D4B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6D16B7" w:rsidRPr="000C0D4B">
        <w:rPr>
          <w:rFonts w:ascii="Times New Roman" w:hAnsi="Times New Roman" w:cs="Times New Roman"/>
          <w:b w:val="0"/>
          <w:sz w:val="28"/>
          <w:szCs w:val="28"/>
        </w:rPr>
        <w:t xml:space="preserve"> округа на 20</w:t>
      </w:r>
      <w:r w:rsidR="00FD7675" w:rsidRPr="000C0D4B">
        <w:rPr>
          <w:rFonts w:ascii="Times New Roman" w:hAnsi="Times New Roman" w:cs="Times New Roman"/>
          <w:b w:val="0"/>
          <w:sz w:val="28"/>
          <w:szCs w:val="28"/>
        </w:rPr>
        <w:t>2</w:t>
      </w:r>
      <w:r w:rsidR="00775E33" w:rsidRPr="000C0D4B">
        <w:rPr>
          <w:rFonts w:ascii="Times New Roman" w:hAnsi="Times New Roman" w:cs="Times New Roman"/>
          <w:b w:val="0"/>
          <w:sz w:val="28"/>
          <w:szCs w:val="28"/>
        </w:rPr>
        <w:t>7</w:t>
      </w:r>
      <w:r w:rsidR="006D16B7" w:rsidRPr="000C0D4B">
        <w:rPr>
          <w:rFonts w:ascii="Times New Roman" w:hAnsi="Times New Roman" w:cs="Times New Roman"/>
          <w:b w:val="0"/>
          <w:sz w:val="28"/>
          <w:szCs w:val="28"/>
        </w:rPr>
        <w:t xml:space="preserve"> - 202</w:t>
      </w:r>
      <w:r w:rsidR="00775E33" w:rsidRPr="000C0D4B">
        <w:rPr>
          <w:rFonts w:ascii="Times New Roman" w:hAnsi="Times New Roman" w:cs="Times New Roman"/>
          <w:b w:val="0"/>
          <w:sz w:val="28"/>
          <w:szCs w:val="28"/>
        </w:rPr>
        <w:t>9</w:t>
      </w:r>
      <w:r w:rsidR="006D16B7" w:rsidRPr="000C0D4B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:rsidR="00CD126E" w:rsidRPr="000C0D4B" w:rsidRDefault="00CD126E" w:rsidP="00DE4B37">
      <w:pPr>
        <w:pStyle w:val="ConsPlusNormal"/>
        <w:rPr>
          <w:rFonts w:ascii="Times New Roman" w:hAnsi="Times New Roman" w:cs="Times New Roman"/>
          <w:color w:val="FF0000"/>
          <w:sz w:val="28"/>
          <w:szCs w:val="28"/>
        </w:rPr>
      </w:pPr>
    </w:p>
    <w:p w:rsidR="000C05A6" w:rsidRPr="000C0D4B" w:rsidRDefault="000C05A6" w:rsidP="004E4D4B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Прогноз социально-экономического развития </w:t>
      </w:r>
      <w:r w:rsidRPr="000C0D4B">
        <w:rPr>
          <w:bCs/>
          <w:sz w:val="28"/>
          <w:szCs w:val="28"/>
        </w:rPr>
        <w:t xml:space="preserve">Березовского </w:t>
      </w:r>
      <w:r w:rsidR="009A7C56" w:rsidRPr="000C0D4B">
        <w:rPr>
          <w:bCs/>
          <w:sz w:val="28"/>
          <w:szCs w:val="28"/>
        </w:rPr>
        <w:t>муниципального</w:t>
      </w:r>
      <w:r w:rsidRPr="000C0D4B">
        <w:rPr>
          <w:bCs/>
          <w:sz w:val="28"/>
          <w:szCs w:val="28"/>
        </w:rPr>
        <w:t xml:space="preserve"> округа на 202</w:t>
      </w:r>
      <w:r w:rsidR="00712BD6" w:rsidRPr="000C0D4B">
        <w:rPr>
          <w:bCs/>
          <w:sz w:val="28"/>
          <w:szCs w:val="28"/>
        </w:rPr>
        <w:t>7</w:t>
      </w:r>
      <w:r w:rsidRPr="000C0D4B">
        <w:rPr>
          <w:bCs/>
          <w:sz w:val="28"/>
          <w:szCs w:val="28"/>
        </w:rPr>
        <w:t xml:space="preserve"> - 202</w:t>
      </w:r>
      <w:r w:rsidR="00712BD6" w:rsidRPr="000C0D4B">
        <w:rPr>
          <w:bCs/>
          <w:sz w:val="28"/>
          <w:szCs w:val="28"/>
        </w:rPr>
        <w:t>9</w:t>
      </w:r>
      <w:r w:rsidRPr="000C0D4B">
        <w:rPr>
          <w:bCs/>
          <w:sz w:val="28"/>
          <w:szCs w:val="28"/>
        </w:rPr>
        <w:t xml:space="preserve"> годы (</w:t>
      </w:r>
      <w:r w:rsidRPr="000C0D4B">
        <w:rPr>
          <w:sz w:val="28"/>
          <w:szCs w:val="28"/>
        </w:rPr>
        <w:t xml:space="preserve">далее – </w:t>
      </w:r>
      <w:r w:rsidR="00424325" w:rsidRPr="000C0D4B">
        <w:rPr>
          <w:sz w:val="28"/>
          <w:szCs w:val="28"/>
        </w:rPr>
        <w:t>П</w:t>
      </w:r>
      <w:r w:rsidRPr="000C0D4B">
        <w:rPr>
          <w:sz w:val="28"/>
          <w:szCs w:val="28"/>
        </w:rPr>
        <w:t xml:space="preserve">рогноз) разработан в соответствии с Бюджетным кодексом Российской Федерации, с постановлением Правительства Российской Федерации от 14 ноября 2015 года </w:t>
      </w:r>
      <w:r w:rsidR="00DE4B37" w:rsidRPr="000C0D4B">
        <w:rPr>
          <w:sz w:val="28"/>
          <w:szCs w:val="28"/>
        </w:rPr>
        <w:t>№</w:t>
      </w:r>
      <w:r w:rsidRPr="000C0D4B">
        <w:rPr>
          <w:sz w:val="28"/>
          <w:szCs w:val="28"/>
        </w:rPr>
        <w:t xml:space="preserve">1234 </w:t>
      </w:r>
      <w:r w:rsidR="00DE4B37" w:rsidRPr="000C0D4B">
        <w:rPr>
          <w:sz w:val="28"/>
          <w:szCs w:val="28"/>
        </w:rPr>
        <w:t>«</w:t>
      </w:r>
      <w:r w:rsidRPr="000C0D4B">
        <w:rPr>
          <w:sz w:val="28"/>
          <w:szCs w:val="28"/>
        </w:rPr>
        <w:t>О 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</w:t>
      </w:r>
      <w:r w:rsidR="00DE4B37" w:rsidRPr="000C0D4B">
        <w:rPr>
          <w:sz w:val="28"/>
          <w:szCs w:val="28"/>
        </w:rPr>
        <w:t>»</w:t>
      </w:r>
      <w:r w:rsidRPr="000C0D4B">
        <w:rPr>
          <w:sz w:val="28"/>
          <w:szCs w:val="28"/>
        </w:rPr>
        <w:t xml:space="preserve">, постановлением Правительства Свердловской области от 02.09.2015 </w:t>
      </w:r>
      <w:r w:rsidR="00DE4B37" w:rsidRPr="000C0D4B">
        <w:rPr>
          <w:sz w:val="28"/>
          <w:szCs w:val="28"/>
        </w:rPr>
        <w:t>№</w:t>
      </w:r>
      <w:r w:rsidRPr="000C0D4B">
        <w:rPr>
          <w:sz w:val="28"/>
          <w:szCs w:val="28"/>
        </w:rPr>
        <w:t xml:space="preserve">800-ПП </w:t>
      </w:r>
      <w:r w:rsidR="00DE4B37" w:rsidRPr="000C0D4B">
        <w:rPr>
          <w:sz w:val="28"/>
          <w:szCs w:val="28"/>
        </w:rPr>
        <w:t>«</w:t>
      </w:r>
      <w:r w:rsidRPr="000C0D4B">
        <w:rPr>
          <w:sz w:val="28"/>
          <w:szCs w:val="28"/>
        </w:rPr>
        <w:t>О порядке разработки, корректировки, осуществления мониторинга и контроля реализации прогноза социально-экономического развития Свердловской области на среднесрочный период</w:t>
      </w:r>
      <w:r w:rsidR="00DE4B37" w:rsidRPr="000C0D4B">
        <w:rPr>
          <w:sz w:val="28"/>
          <w:szCs w:val="28"/>
        </w:rPr>
        <w:t>»</w:t>
      </w:r>
      <w:r w:rsidRPr="000C0D4B">
        <w:rPr>
          <w:sz w:val="28"/>
          <w:szCs w:val="28"/>
        </w:rPr>
        <w:t>, сценарными условиями для разработки муниципальными образованиями Свердловской области прогноза социально-экономического развития на 202</w:t>
      </w:r>
      <w:r w:rsidR="00A20F43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-202</w:t>
      </w:r>
      <w:r w:rsidR="00A20F43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годы</w:t>
      </w:r>
      <w:r w:rsidR="00535346" w:rsidRPr="000C0D4B">
        <w:rPr>
          <w:sz w:val="28"/>
          <w:szCs w:val="28"/>
        </w:rPr>
        <w:t xml:space="preserve"> (далее-сценарные условия)</w:t>
      </w:r>
      <w:r w:rsidRPr="000C0D4B">
        <w:rPr>
          <w:sz w:val="28"/>
          <w:szCs w:val="28"/>
        </w:rPr>
        <w:t>, постановлением</w:t>
      </w:r>
      <w:r w:rsidR="001A562B">
        <w:rPr>
          <w:sz w:val="28"/>
          <w:szCs w:val="28"/>
        </w:rPr>
        <w:t xml:space="preserve"> администрации</w:t>
      </w:r>
      <w:r w:rsidRPr="000C0D4B">
        <w:rPr>
          <w:sz w:val="28"/>
          <w:szCs w:val="28"/>
        </w:rPr>
        <w:t xml:space="preserve"> Березовского городского округа от 18.07.2017 </w:t>
      </w:r>
      <w:r w:rsidR="00DE4B37" w:rsidRPr="000C0D4B">
        <w:rPr>
          <w:sz w:val="28"/>
          <w:szCs w:val="28"/>
        </w:rPr>
        <w:t>№</w:t>
      </w:r>
      <w:r w:rsidR="0030469D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493 </w:t>
      </w:r>
      <w:r w:rsidR="00DE4B37" w:rsidRPr="000C0D4B">
        <w:rPr>
          <w:sz w:val="28"/>
          <w:szCs w:val="28"/>
        </w:rPr>
        <w:t>«</w:t>
      </w:r>
      <w:r w:rsidR="00165ED0" w:rsidRPr="000C0D4B">
        <w:rPr>
          <w:sz w:val="28"/>
          <w:szCs w:val="28"/>
        </w:rPr>
        <w:t>О порядке разработки,</w:t>
      </w:r>
      <w:r w:rsidRPr="000C0D4B">
        <w:rPr>
          <w:sz w:val="28"/>
          <w:szCs w:val="28"/>
        </w:rPr>
        <w:t xml:space="preserve"> корректировки</w:t>
      </w:r>
      <w:r w:rsidR="00165ED0" w:rsidRPr="000C0D4B">
        <w:rPr>
          <w:sz w:val="28"/>
          <w:szCs w:val="28"/>
        </w:rPr>
        <w:t xml:space="preserve">, осуществления мониторинга и контроля реализации прогноза </w:t>
      </w:r>
      <w:r w:rsidRPr="000C0D4B">
        <w:rPr>
          <w:sz w:val="28"/>
          <w:szCs w:val="28"/>
        </w:rPr>
        <w:t xml:space="preserve"> социально-экономического развития Березовского </w:t>
      </w:r>
      <w:r w:rsidR="00165ED0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на среднесрочный период</w:t>
      </w:r>
      <w:r w:rsidR="00DE4B37" w:rsidRPr="000C0D4B">
        <w:rPr>
          <w:sz w:val="28"/>
          <w:szCs w:val="28"/>
        </w:rPr>
        <w:t>»</w:t>
      </w:r>
      <w:r w:rsidRPr="000C0D4B">
        <w:rPr>
          <w:sz w:val="28"/>
          <w:szCs w:val="28"/>
        </w:rPr>
        <w:t xml:space="preserve">, а также основных направлений Стратегии социально-экономического развития </w:t>
      </w:r>
      <w:r w:rsidRPr="000C0D4B">
        <w:rPr>
          <w:bCs/>
          <w:sz w:val="28"/>
          <w:szCs w:val="28"/>
        </w:rPr>
        <w:t xml:space="preserve">Березовского </w:t>
      </w:r>
      <w:r w:rsidR="00623321" w:rsidRPr="000C0D4B">
        <w:rPr>
          <w:bCs/>
          <w:sz w:val="28"/>
          <w:szCs w:val="28"/>
        </w:rPr>
        <w:t>муниципального</w:t>
      </w:r>
      <w:r w:rsidRPr="000C0D4B">
        <w:rPr>
          <w:bCs/>
          <w:sz w:val="28"/>
          <w:szCs w:val="28"/>
        </w:rPr>
        <w:t xml:space="preserve"> округа</w:t>
      </w:r>
      <w:r w:rsidRPr="000C0D4B">
        <w:rPr>
          <w:sz w:val="28"/>
          <w:szCs w:val="28"/>
        </w:rPr>
        <w:t xml:space="preserve"> до 2030 года, утвержденной Решением Думы Березовского городского округа от 27.12.2018 </w:t>
      </w:r>
      <w:r w:rsidR="00DE4B37" w:rsidRPr="000C0D4B">
        <w:rPr>
          <w:sz w:val="28"/>
          <w:szCs w:val="28"/>
        </w:rPr>
        <w:t>№</w:t>
      </w:r>
      <w:r w:rsidRPr="000C0D4B">
        <w:rPr>
          <w:sz w:val="28"/>
          <w:szCs w:val="28"/>
        </w:rPr>
        <w:t>182.</w:t>
      </w:r>
    </w:p>
    <w:p w:rsidR="000C05A6" w:rsidRPr="000C0D4B" w:rsidRDefault="000C05A6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EastAsia"/>
          <w:sz w:val="28"/>
          <w:szCs w:val="28"/>
        </w:rPr>
      </w:pPr>
      <w:r w:rsidRPr="000C0D4B">
        <w:rPr>
          <w:rFonts w:eastAsiaTheme="minorEastAsia"/>
          <w:sz w:val="28"/>
          <w:szCs w:val="28"/>
        </w:rPr>
        <w:t xml:space="preserve">Прогноз социально-экономического развития </w:t>
      </w:r>
      <w:r w:rsidRPr="000C0D4B">
        <w:rPr>
          <w:rFonts w:eastAsiaTheme="minorEastAsia"/>
          <w:bCs/>
          <w:sz w:val="28"/>
          <w:szCs w:val="28"/>
        </w:rPr>
        <w:t xml:space="preserve">Березовского </w:t>
      </w:r>
      <w:r w:rsidR="001870E6" w:rsidRPr="000C0D4B">
        <w:rPr>
          <w:rFonts w:eastAsiaTheme="minorEastAsia"/>
          <w:bCs/>
          <w:sz w:val="28"/>
          <w:szCs w:val="28"/>
        </w:rPr>
        <w:t>муниципального</w:t>
      </w:r>
      <w:r w:rsidRPr="000C0D4B">
        <w:rPr>
          <w:rFonts w:eastAsiaTheme="minorEastAsia"/>
          <w:bCs/>
          <w:sz w:val="28"/>
          <w:szCs w:val="28"/>
        </w:rPr>
        <w:t xml:space="preserve"> округа</w:t>
      </w:r>
      <w:r w:rsidRPr="000C0D4B">
        <w:rPr>
          <w:rFonts w:eastAsiaTheme="minorEastAsia"/>
          <w:sz w:val="28"/>
          <w:szCs w:val="28"/>
        </w:rPr>
        <w:t xml:space="preserve"> на среднесрочный период 202</w:t>
      </w:r>
      <w:r w:rsidR="006E6833" w:rsidRPr="000C0D4B">
        <w:rPr>
          <w:rFonts w:eastAsiaTheme="minorEastAsia"/>
          <w:sz w:val="28"/>
          <w:szCs w:val="28"/>
        </w:rPr>
        <w:t>7</w:t>
      </w:r>
      <w:r w:rsidRPr="000C0D4B">
        <w:rPr>
          <w:rFonts w:eastAsiaTheme="minorEastAsia"/>
          <w:sz w:val="28"/>
          <w:szCs w:val="28"/>
        </w:rPr>
        <w:t xml:space="preserve"> - 202</w:t>
      </w:r>
      <w:r w:rsidR="006E6833" w:rsidRPr="000C0D4B">
        <w:rPr>
          <w:rFonts w:eastAsiaTheme="minorEastAsia"/>
          <w:sz w:val="28"/>
          <w:szCs w:val="28"/>
        </w:rPr>
        <w:t>9</w:t>
      </w:r>
      <w:r w:rsidRPr="000C0D4B">
        <w:rPr>
          <w:rFonts w:eastAsiaTheme="minorEastAsia"/>
          <w:sz w:val="28"/>
          <w:szCs w:val="28"/>
        </w:rPr>
        <w:t xml:space="preserve"> годов сформирован исходя из анализа статистических данных за 20</w:t>
      </w:r>
      <w:r w:rsidR="005B09E4" w:rsidRPr="000C0D4B">
        <w:rPr>
          <w:rFonts w:eastAsiaTheme="minorEastAsia"/>
          <w:sz w:val="28"/>
          <w:szCs w:val="28"/>
        </w:rPr>
        <w:t>2</w:t>
      </w:r>
      <w:r w:rsidR="006E6833" w:rsidRPr="000C0D4B">
        <w:rPr>
          <w:rFonts w:eastAsiaTheme="minorEastAsia"/>
          <w:sz w:val="28"/>
          <w:szCs w:val="28"/>
        </w:rPr>
        <w:t>5</w:t>
      </w:r>
      <w:r w:rsidRPr="000C0D4B">
        <w:rPr>
          <w:rFonts w:eastAsiaTheme="minorEastAsia"/>
          <w:sz w:val="28"/>
          <w:szCs w:val="28"/>
        </w:rPr>
        <w:t xml:space="preserve"> год, январь - </w:t>
      </w:r>
      <w:r w:rsidR="00075CA4" w:rsidRPr="000C0D4B">
        <w:rPr>
          <w:rFonts w:eastAsiaTheme="minorEastAsia"/>
          <w:sz w:val="28"/>
          <w:szCs w:val="28"/>
        </w:rPr>
        <w:t>июнь</w:t>
      </w:r>
      <w:r w:rsidRPr="000C0D4B">
        <w:rPr>
          <w:rFonts w:eastAsiaTheme="minorEastAsia"/>
          <w:sz w:val="28"/>
          <w:szCs w:val="28"/>
        </w:rPr>
        <w:t xml:space="preserve"> 202</w:t>
      </w:r>
      <w:r w:rsidR="006E6833" w:rsidRPr="000C0D4B">
        <w:rPr>
          <w:rFonts w:eastAsiaTheme="minorEastAsia"/>
          <w:sz w:val="28"/>
          <w:szCs w:val="28"/>
        </w:rPr>
        <w:t>6</w:t>
      </w:r>
      <w:r w:rsidRPr="000C0D4B">
        <w:rPr>
          <w:rFonts w:eastAsiaTheme="minorEastAsia"/>
          <w:sz w:val="28"/>
          <w:szCs w:val="28"/>
        </w:rPr>
        <w:t xml:space="preserve"> года</w:t>
      </w:r>
      <w:r w:rsidR="0009091D" w:rsidRPr="000C0D4B">
        <w:rPr>
          <w:rFonts w:eastAsiaTheme="minorEastAsia"/>
          <w:sz w:val="28"/>
          <w:szCs w:val="28"/>
        </w:rPr>
        <w:t xml:space="preserve">, </w:t>
      </w:r>
      <w:r w:rsidR="007E05DD" w:rsidRPr="000C0D4B">
        <w:rPr>
          <w:rFonts w:eastAsiaTheme="minorEastAsia"/>
          <w:sz w:val="28"/>
          <w:szCs w:val="28"/>
        </w:rPr>
        <w:t xml:space="preserve">сценарных условий, </w:t>
      </w:r>
      <w:r w:rsidR="0009091D" w:rsidRPr="000C0D4B">
        <w:rPr>
          <w:rFonts w:eastAsiaTheme="minorEastAsia"/>
          <w:sz w:val="28"/>
          <w:szCs w:val="28"/>
        </w:rPr>
        <w:t>экспертных оценок</w:t>
      </w:r>
      <w:r w:rsidRPr="000C0D4B">
        <w:rPr>
          <w:rFonts w:eastAsiaTheme="minorEastAsia"/>
          <w:sz w:val="28"/>
          <w:szCs w:val="28"/>
        </w:rPr>
        <w:t xml:space="preserve"> и прогнозных расчетов по основным видам деятельности, представленных организациями, осуществляющими деятельность на территории </w:t>
      </w:r>
      <w:r w:rsidRPr="000C0D4B">
        <w:rPr>
          <w:rFonts w:eastAsiaTheme="minorEastAsia"/>
          <w:bCs/>
          <w:sz w:val="28"/>
          <w:szCs w:val="28"/>
        </w:rPr>
        <w:t xml:space="preserve">Березовского </w:t>
      </w:r>
      <w:r w:rsidR="001870E6" w:rsidRPr="000C0D4B">
        <w:rPr>
          <w:rFonts w:eastAsiaTheme="minorEastAsia"/>
          <w:bCs/>
          <w:sz w:val="28"/>
          <w:szCs w:val="28"/>
        </w:rPr>
        <w:t>муниципального</w:t>
      </w:r>
      <w:r w:rsidRPr="000C0D4B">
        <w:rPr>
          <w:rFonts w:eastAsiaTheme="minorEastAsia"/>
          <w:bCs/>
          <w:sz w:val="28"/>
          <w:szCs w:val="28"/>
        </w:rPr>
        <w:t xml:space="preserve"> округа</w:t>
      </w:r>
      <w:r w:rsidRPr="000C0D4B">
        <w:rPr>
          <w:rFonts w:eastAsiaTheme="minorEastAsia"/>
          <w:sz w:val="28"/>
          <w:szCs w:val="28"/>
        </w:rPr>
        <w:t>.</w:t>
      </w:r>
    </w:p>
    <w:p w:rsidR="00013A68" w:rsidRDefault="00013A68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</w:p>
    <w:p w:rsidR="00B1029C" w:rsidRPr="000C0D4B" w:rsidRDefault="00013A68" w:rsidP="004E4D4B">
      <w:pPr>
        <w:spacing w:line="276" w:lineRule="auto"/>
        <w:jc w:val="center"/>
        <w:outlineLvl w:val="0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 xml:space="preserve">Оценка достигнутого уровня социально-экономического развития Березовского </w:t>
      </w:r>
      <w:r w:rsidR="008C429F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</w:t>
      </w:r>
    </w:p>
    <w:p w:rsidR="00D40BEA" w:rsidRPr="000C0D4B" w:rsidRDefault="00D40BEA" w:rsidP="004E4D4B">
      <w:pPr>
        <w:spacing w:line="276" w:lineRule="auto"/>
        <w:jc w:val="center"/>
        <w:outlineLvl w:val="0"/>
        <w:rPr>
          <w:color w:val="FF0000"/>
          <w:sz w:val="28"/>
          <w:szCs w:val="28"/>
        </w:rPr>
      </w:pPr>
    </w:p>
    <w:p w:rsidR="004751D9" w:rsidRPr="000C0D4B" w:rsidRDefault="00F43875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В 202</w:t>
      </w:r>
      <w:r w:rsidR="003B7F8B" w:rsidRPr="000C0D4B">
        <w:rPr>
          <w:rFonts w:ascii="Times New Roman" w:hAnsi="Times New Roman" w:cs="Times New Roman"/>
          <w:sz w:val="28"/>
          <w:szCs w:val="28"/>
        </w:rPr>
        <w:t>5</w:t>
      </w:r>
      <w:r w:rsidRPr="000C0D4B">
        <w:rPr>
          <w:rFonts w:ascii="Times New Roman" w:hAnsi="Times New Roman" w:cs="Times New Roman"/>
          <w:sz w:val="28"/>
          <w:szCs w:val="28"/>
        </w:rPr>
        <w:t xml:space="preserve"> году динамика основных </w:t>
      </w:r>
      <w:r w:rsidR="00087943" w:rsidRPr="000C0D4B">
        <w:rPr>
          <w:rFonts w:ascii="Times New Roman" w:hAnsi="Times New Roman" w:cs="Times New Roman"/>
          <w:sz w:val="28"/>
          <w:szCs w:val="28"/>
        </w:rPr>
        <w:t xml:space="preserve">экономических </w:t>
      </w:r>
      <w:r w:rsidRPr="000C0D4B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087943" w:rsidRPr="000C0D4B">
        <w:rPr>
          <w:rFonts w:ascii="Times New Roman" w:hAnsi="Times New Roman" w:cs="Times New Roman"/>
          <w:sz w:val="28"/>
          <w:szCs w:val="28"/>
        </w:rPr>
        <w:t>в целом</w:t>
      </w:r>
      <w:r w:rsidR="003B3848" w:rsidRPr="000C0D4B">
        <w:rPr>
          <w:rFonts w:ascii="Times New Roman" w:hAnsi="Times New Roman" w:cs="Times New Roman"/>
          <w:sz w:val="28"/>
          <w:szCs w:val="28"/>
        </w:rPr>
        <w:t xml:space="preserve"> по большинству показателей</w:t>
      </w:r>
      <w:r w:rsidR="00087943" w:rsidRPr="000C0D4B">
        <w:rPr>
          <w:rFonts w:ascii="Times New Roman" w:hAnsi="Times New Roman" w:cs="Times New Roman"/>
          <w:sz w:val="28"/>
          <w:szCs w:val="28"/>
        </w:rPr>
        <w:t xml:space="preserve"> соответствует параметрам </w:t>
      </w:r>
      <w:hyperlink r:id="rId7">
        <w:r w:rsidR="00FA4003" w:rsidRPr="000C0D4B">
          <w:rPr>
            <w:rFonts w:ascii="Times New Roman" w:hAnsi="Times New Roman" w:cs="Times New Roman"/>
            <w:sz w:val="28"/>
            <w:szCs w:val="28"/>
          </w:rPr>
          <w:t>прогноза</w:t>
        </w:r>
      </w:hyperlink>
      <w:r w:rsidRPr="000C0D4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 w:rsidR="009275BC" w:rsidRPr="000C0D4B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632E4B" w:rsidRPr="000C0D4B">
        <w:rPr>
          <w:rFonts w:ascii="Times New Roman" w:hAnsi="Times New Roman" w:cs="Times New Roman"/>
          <w:sz w:val="28"/>
          <w:szCs w:val="28"/>
        </w:rPr>
        <w:t>муниципального</w:t>
      </w:r>
      <w:r w:rsidR="009275BC" w:rsidRPr="000C0D4B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C0D4B">
        <w:rPr>
          <w:rFonts w:ascii="Times New Roman" w:hAnsi="Times New Roman" w:cs="Times New Roman"/>
          <w:sz w:val="28"/>
          <w:szCs w:val="28"/>
        </w:rPr>
        <w:t xml:space="preserve"> на среднесрочный период 202</w:t>
      </w:r>
      <w:r w:rsidR="003B7F8B" w:rsidRPr="000C0D4B">
        <w:rPr>
          <w:rFonts w:ascii="Times New Roman" w:hAnsi="Times New Roman" w:cs="Times New Roman"/>
          <w:sz w:val="28"/>
          <w:szCs w:val="28"/>
        </w:rPr>
        <w:t>6</w:t>
      </w:r>
      <w:r w:rsidRPr="000C0D4B">
        <w:rPr>
          <w:rFonts w:ascii="Times New Roman" w:hAnsi="Times New Roman" w:cs="Times New Roman"/>
          <w:sz w:val="28"/>
          <w:szCs w:val="28"/>
        </w:rPr>
        <w:t xml:space="preserve"> - 202</w:t>
      </w:r>
      <w:r w:rsidR="003B7F8B" w:rsidRPr="000C0D4B">
        <w:rPr>
          <w:rFonts w:ascii="Times New Roman" w:hAnsi="Times New Roman" w:cs="Times New Roman"/>
          <w:sz w:val="28"/>
          <w:szCs w:val="28"/>
        </w:rPr>
        <w:t>8</w:t>
      </w:r>
      <w:r w:rsidRPr="000C0D4B">
        <w:rPr>
          <w:rFonts w:ascii="Times New Roman" w:hAnsi="Times New Roman" w:cs="Times New Roman"/>
          <w:sz w:val="28"/>
          <w:szCs w:val="28"/>
        </w:rPr>
        <w:t xml:space="preserve"> годов, </w:t>
      </w:r>
      <w:r w:rsidR="009275BC" w:rsidRPr="000C0D4B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84649C" w:rsidRPr="000C0D4B">
        <w:rPr>
          <w:rFonts w:ascii="Times New Roman" w:hAnsi="Times New Roman" w:cs="Times New Roman"/>
          <w:sz w:val="28"/>
          <w:szCs w:val="28"/>
        </w:rPr>
        <w:t>п</w:t>
      </w:r>
      <w:r w:rsidRPr="000C0D4B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CA4B81" w:rsidRPr="000C0D4B">
        <w:rPr>
          <w:rFonts w:ascii="Times New Roman" w:hAnsi="Times New Roman" w:cs="Times New Roman"/>
          <w:sz w:val="28"/>
          <w:szCs w:val="28"/>
        </w:rPr>
        <w:t xml:space="preserve">администрации Березовского </w:t>
      </w:r>
      <w:r w:rsidR="000419FB" w:rsidRPr="000C0D4B">
        <w:rPr>
          <w:rFonts w:ascii="Times New Roman" w:hAnsi="Times New Roman" w:cs="Times New Roman"/>
          <w:sz w:val="28"/>
          <w:szCs w:val="28"/>
        </w:rPr>
        <w:t>муниципального</w:t>
      </w:r>
      <w:r w:rsidR="00CA4B81" w:rsidRPr="000C0D4B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C0D4B">
        <w:rPr>
          <w:rFonts w:ascii="Times New Roman" w:hAnsi="Times New Roman" w:cs="Times New Roman"/>
          <w:sz w:val="28"/>
          <w:szCs w:val="28"/>
        </w:rPr>
        <w:t xml:space="preserve"> от </w:t>
      </w:r>
      <w:r w:rsidR="00740721" w:rsidRPr="000C0D4B">
        <w:rPr>
          <w:rFonts w:ascii="Times New Roman" w:hAnsi="Times New Roman" w:cs="Times New Roman"/>
          <w:sz w:val="28"/>
          <w:szCs w:val="28"/>
        </w:rPr>
        <w:t>3</w:t>
      </w:r>
      <w:r w:rsidR="00632E4B" w:rsidRPr="000C0D4B">
        <w:rPr>
          <w:rFonts w:ascii="Times New Roman" w:hAnsi="Times New Roman" w:cs="Times New Roman"/>
          <w:sz w:val="28"/>
          <w:szCs w:val="28"/>
        </w:rPr>
        <w:t>1</w:t>
      </w:r>
      <w:r w:rsidRPr="000C0D4B">
        <w:rPr>
          <w:rFonts w:ascii="Times New Roman" w:hAnsi="Times New Roman" w:cs="Times New Roman"/>
          <w:sz w:val="28"/>
          <w:szCs w:val="28"/>
        </w:rPr>
        <w:t>.10.202</w:t>
      </w:r>
      <w:r w:rsidR="000419FB" w:rsidRPr="000C0D4B">
        <w:rPr>
          <w:rFonts w:ascii="Times New Roman" w:hAnsi="Times New Roman" w:cs="Times New Roman"/>
          <w:sz w:val="28"/>
          <w:szCs w:val="28"/>
        </w:rPr>
        <w:t>5</w:t>
      </w:r>
      <w:r w:rsidRPr="000C0D4B">
        <w:rPr>
          <w:rFonts w:ascii="Times New Roman" w:hAnsi="Times New Roman" w:cs="Times New Roman"/>
          <w:sz w:val="28"/>
          <w:szCs w:val="28"/>
        </w:rPr>
        <w:t xml:space="preserve"> N </w:t>
      </w:r>
      <w:r w:rsidR="000419FB" w:rsidRPr="000C0D4B">
        <w:rPr>
          <w:rFonts w:ascii="Times New Roman" w:hAnsi="Times New Roman" w:cs="Times New Roman"/>
          <w:sz w:val="28"/>
          <w:szCs w:val="28"/>
        </w:rPr>
        <w:t>1284</w:t>
      </w:r>
      <w:r w:rsidRPr="000C0D4B">
        <w:rPr>
          <w:rFonts w:ascii="Times New Roman" w:hAnsi="Times New Roman" w:cs="Times New Roman"/>
          <w:sz w:val="28"/>
          <w:szCs w:val="28"/>
        </w:rPr>
        <w:t xml:space="preserve"> "</w:t>
      </w:r>
      <w:r w:rsidR="00CA4B81" w:rsidRPr="000C0D4B">
        <w:rPr>
          <w:rFonts w:ascii="Times New Roman" w:hAnsi="Times New Roman" w:cs="Times New Roman"/>
          <w:sz w:val="28"/>
          <w:szCs w:val="28"/>
        </w:rPr>
        <w:t xml:space="preserve">О </w:t>
      </w:r>
      <w:r w:rsidRPr="000C0D4B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CA4B81" w:rsidRPr="000C0D4B">
        <w:rPr>
          <w:rFonts w:ascii="Times New Roman" w:hAnsi="Times New Roman" w:cs="Times New Roman"/>
          <w:sz w:val="28"/>
          <w:szCs w:val="28"/>
        </w:rPr>
        <w:t>е</w:t>
      </w:r>
      <w:r w:rsidRPr="000C0D4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 w:rsidR="00CA4B81" w:rsidRPr="000C0D4B">
        <w:rPr>
          <w:rFonts w:ascii="Times New Roman" w:hAnsi="Times New Roman" w:cs="Times New Roman"/>
          <w:sz w:val="28"/>
          <w:szCs w:val="28"/>
        </w:rPr>
        <w:t>Березовского городского округа на</w:t>
      </w:r>
      <w:r w:rsidR="00381BB9" w:rsidRPr="000C0D4B">
        <w:rPr>
          <w:rFonts w:ascii="Times New Roman" w:hAnsi="Times New Roman" w:cs="Times New Roman"/>
          <w:sz w:val="28"/>
          <w:szCs w:val="28"/>
        </w:rPr>
        <w:t xml:space="preserve"> среднесрочный период </w:t>
      </w:r>
      <w:r w:rsidRPr="000C0D4B">
        <w:rPr>
          <w:rFonts w:ascii="Times New Roman" w:hAnsi="Times New Roman" w:cs="Times New Roman"/>
          <w:sz w:val="28"/>
          <w:szCs w:val="28"/>
        </w:rPr>
        <w:t>202</w:t>
      </w:r>
      <w:r w:rsidR="000419FB" w:rsidRPr="000C0D4B">
        <w:rPr>
          <w:rFonts w:ascii="Times New Roman" w:hAnsi="Times New Roman" w:cs="Times New Roman"/>
          <w:sz w:val="28"/>
          <w:szCs w:val="28"/>
        </w:rPr>
        <w:t>6</w:t>
      </w:r>
      <w:r w:rsidRPr="000C0D4B">
        <w:rPr>
          <w:rFonts w:ascii="Times New Roman" w:hAnsi="Times New Roman" w:cs="Times New Roman"/>
          <w:sz w:val="28"/>
          <w:szCs w:val="28"/>
        </w:rPr>
        <w:t xml:space="preserve"> - 202</w:t>
      </w:r>
      <w:r w:rsidR="000419FB" w:rsidRPr="000C0D4B">
        <w:rPr>
          <w:rFonts w:ascii="Times New Roman" w:hAnsi="Times New Roman" w:cs="Times New Roman"/>
          <w:sz w:val="28"/>
          <w:szCs w:val="28"/>
        </w:rPr>
        <w:t>8</w:t>
      </w:r>
      <w:r w:rsidRPr="000C0D4B">
        <w:rPr>
          <w:rFonts w:ascii="Times New Roman" w:hAnsi="Times New Roman" w:cs="Times New Roman"/>
          <w:sz w:val="28"/>
          <w:szCs w:val="28"/>
        </w:rPr>
        <w:t xml:space="preserve"> год</w:t>
      </w:r>
      <w:r w:rsidR="00D8493A" w:rsidRPr="000C0D4B">
        <w:rPr>
          <w:rFonts w:ascii="Times New Roman" w:hAnsi="Times New Roman" w:cs="Times New Roman"/>
          <w:sz w:val="28"/>
          <w:szCs w:val="28"/>
        </w:rPr>
        <w:t>ов</w:t>
      </w:r>
      <w:r w:rsidR="00CA4B81" w:rsidRPr="000C0D4B">
        <w:rPr>
          <w:rFonts w:ascii="Times New Roman" w:hAnsi="Times New Roman" w:cs="Times New Roman"/>
          <w:sz w:val="28"/>
          <w:szCs w:val="28"/>
        </w:rPr>
        <w:t>".</w:t>
      </w:r>
      <w:r w:rsidR="00531A57" w:rsidRPr="000C0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1D9" w:rsidRPr="000C0D4B" w:rsidRDefault="00616D1B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В результате проведенного мониторинга </w:t>
      </w:r>
      <w:r w:rsidR="0094288E" w:rsidRPr="000C0D4B">
        <w:rPr>
          <w:rFonts w:ascii="Times New Roman" w:hAnsi="Times New Roman" w:cs="Times New Roman"/>
          <w:sz w:val="28"/>
          <w:szCs w:val="28"/>
        </w:rPr>
        <w:t>вы</w:t>
      </w:r>
      <w:r w:rsidR="006E4511" w:rsidRPr="000C0D4B">
        <w:rPr>
          <w:rFonts w:ascii="Times New Roman" w:hAnsi="Times New Roman" w:cs="Times New Roman"/>
          <w:sz w:val="28"/>
          <w:szCs w:val="28"/>
        </w:rPr>
        <w:t xml:space="preserve">ше прогнозного диапазона сложился ряд </w:t>
      </w:r>
      <w:r w:rsidR="000C5AA9" w:rsidRPr="000C0D4B">
        <w:rPr>
          <w:rFonts w:ascii="Times New Roman" w:hAnsi="Times New Roman" w:cs="Times New Roman"/>
          <w:sz w:val="28"/>
          <w:szCs w:val="28"/>
        </w:rPr>
        <w:t>основных показателей</w:t>
      </w:r>
      <w:r w:rsidR="0094288E" w:rsidRPr="000C0D4B">
        <w:rPr>
          <w:rFonts w:ascii="Times New Roman" w:hAnsi="Times New Roman" w:cs="Times New Roman"/>
          <w:sz w:val="28"/>
          <w:szCs w:val="28"/>
        </w:rPr>
        <w:t>:</w:t>
      </w:r>
    </w:p>
    <w:p w:rsidR="00E30F6A" w:rsidRPr="000C0D4B" w:rsidRDefault="004D43E5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и</w:t>
      </w:r>
      <w:r w:rsidR="00F70B7B" w:rsidRPr="000C0D4B">
        <w:rPr>
          <w:rFonts w:ascii="Times New Roman" w:hAnsi="Times New Roman" w:cs="Times New Roman"/>
          <w:sz w:val="28"/>
          <w:szCs w:val="28"/>
        </w:rPr>
        <w:t xml:space="preserve">нвестиции в основной капитал за счет всех источников финансирования по полному кругу организаций </w:t>
      </w:r>
      <w:r w:rsidRPr="000C0D4B">
        <w:rPr>
          <w:rFonts w:ascii="Times New Roman" w:hAnsi="Times New Roman" w:cs="Times New Roman"/>
          <w:sz w:val="28"/>
          <w:szCs w:val="28"/>
        </w:rPr>
        <w:t xml:space="preserve">ожидались в размере </w:t>
      </w:r>
      <w:r w:rsidR="007F3A35" w:rsidRPr="000C0D4B">
        <w:rPr>
          <w:rFonts w:ascii="Times New Roman" w:hAnsi="Times New Roman" w:cs="Times New Roman"/>
          <w:sz w:val="28"/>
          <w:szCs w:val="28"/>
        </w:rPr>
        <w:t>4</w:t>
      </w:r>
      <w:r w:rsidR="00724160" w:rsidRPr="000C0D4B">
        <w:rPr>
          <w:rFonts w:ascii="Times New Roman" w:hAnsi="Times New Roman" w:cs="Times New Roman"/>
          <w:sz w:val="28"/>
          <w:szCs w:val="28"/>
        </w:rPr>
        <w:t> </w:t>
      </w:r>
      <w:r w:rsidR="007F3A35" w:rsidRPr="000C0D4B">
        <w:rPr>
          <w:rFonts w:ascii="Times New Roman" w:hAnsi="Times New Roman" w:cs="Times New Roman"/>
          <w:sz w:val="28"/>
          <w:szCs w:val="28"/>
        </w:rPr>
        <w:t>374</w:t>
      </w:r>
      <w:r w:rsidR="00724160" w:rsidRPr="000C0D4B">
        <w:rPr>
          <w:rFonts w:ascii="Times New Roman" w:hAnsi="Times New Roman" w:cs="Times New Roman"/>
          <w:sz w:val="28"/>
          <w:szCs w:val="28"/>
        </w:rPr>
        <w:t>,</w:t>
      </w:r>
      <w:r w:rsidR="007F3A35" w:rsidRPr="000C0D4B">
        <w:rPr>
          <w:rFonts w:ascii="Times New Roman" w:hAnsi="Times New Roman" w:cs="Times New Roman"/>
          <w:sz w:val="28"/>
          <w:szCs w:val="28"/>
        </w:rPr>
        <w:t>22</w:t>
      </w:r>
      <w:r w:rsidR="00724160" w:rsidRPr="000C0D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160" w:rsidRPr="000C0D4B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724160" w:rsidRPr="000C0D4B">
        <w:rPr>
          <w:rFonts w:ascii="Times New Roman" w:hAnsi="Times New Roman" w:cs="Times New Roman"/>
          <w:sz w:val="28"/>
          <w:szCs w:val="28"/>
        </w:rPr>
        <w:t>.,</w:t>
      </w:r>
      <w:r w:rsidR="007F3A35" w:rsidRPr="000C0D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160" w:rsidRPr="000C0D4B">
        <w:rPr>
          <w:rFonts w:ascii="Times New Roman" w:hAnsi="Times New Roman" w:cs="Times New Roman"/>
          <w:sz w:val="28"/>
          <w:szCs w:val="28"/>
        </w:rPr>
        <w:t>фактичкски</w:t>
      </w:r>
      <w:proofErr w:type="spellEnd"/>
      <w:r w:rsidR="00724160" w:rsidRPr="000C0D4B">
        <w:rPr>
          <w:rFonts w:ascii="Times New Roman" w:hAnsi="Times New Roman" w:cs="Times New Roman"/>
          <w:sz w:val="28"/>
          <w:szCs w:val="28"/>
        </w:rPr>
        <w:t xml:space="preserve"> за отчетный год </w:t>
      </w:r>
      <w:r w:rsidR="00D8436E" w:rsidRPr="000C0D4B">
        <w:rPr>
          <w:rFonts w:ascii="Times New Roman" w:hAnsi="Times New Roman" w:cs="Times New Roman"/>
          <w:sz w:val="28"/>
          <w:szCs w:val="28"/>
        </w:rPr>
        <w:t>составил</w:t>
      </w:r>
      <w:r w:rsidR="00464CB3" w:rsidRPr="000C0D4B">
        <w:rPr>
          <w:rFonts w:ascii="Times New Roman" w:hAnsi="Times New Roman" w:cs="Times New Roman"/>
          <w:sz w:val="28"/>
          <w:szCs w:val="28"/>
        </w:rPr>
        <w:t>и</w:t>
      </w:r>
      <w:r w:rsidR="00724160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926FEB" w:rsidRPr="000C0D4B">
        <w:rPr>
          <w:rFonts w:ascii="Times New Roman" w:hAnsi="Times New Roman" w:cs="Times New Roman"/>
          <w:sz w:val="28"/>
          <w:szCs w:val="28"/>
        </w:rPr>
        <w:t>6</w:t>
      </w:r>
      <w:r w:rsidR="00724160" w:rsidRPr="000C0D4B">
        <w:rPr>
          <w:rFonts w:ascii="Times New Roman" w:hAnsi="Times New Roman" w:cs="Times New Roman"/>
          <w:sz w:val="28"/>
          <w:szCs w:val="28"/>
        </w:rPr>
        <w:t> </w:t>
      </w:r>
      <w:r w:rsidR="00926FEB" w:rsidRPr="000C0D4B">
        <w:rPr>
          <w:rFonts w:ascii="Times New Roman" w:hAnsi="Times New Roman" w:cs="Times New Roman"/>
          <w:sz w:val="28"/>
          <w:szCs w:val="28"/>
        </w:rPr>
        <w:t>804</w:t>
      </w:r>
      <w:r w:rsidR="00724160" w:rsidRPr="000C0D4B">
        <w:rPr>
          <w:rFonts w:ascii="Times New Roman" w:hAnsi="Times New Roman" w:cs="Times New Roman"/>
          <w:sz w:val="28"/>
          <w:szCs w:val="28"/>
        </w:rPr>
        <w:t>,</w:t>
      </w:r>
      <w:r w:rsidR="00926FEB" w:rsidRPr="000C0D4B">
        <w:rPr>
          <w:rFonts w:ascii="Times New Roman" w:hAnsi="Times New Roman" w:cs="Times New Roman"/>
          <w:sz w:val="28"/>
          <w:szCs w:val="28"/>
        </w:rPr>
        <w:t>30</w:t>
      </w:r>
      <w:r w:rsidR="00B72DB0" w:rsidRPr="000C0D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CB3" w:rsidRPr="000C0D4B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="00464CB3" w:rsidRPr="000C0D4B">
        <w:rPr>
          <w:rFonts w:ascii="Times New Roman" w:hAnsi="Times New Roman" w:cs="Times New Roman"/>
          <w:sz w:val="28"/>
          <w:szCs w:val="28"/>
        </w:rPr>
        <w:t>.,</w:t>
      </w:r>
      <w:r w:rsidR="005C41B6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464CB3" w:rsidRPr="000C0D4B">
        <w:rPr>
          <w:rFonts w:ascii="Times New Roman" w:hAnsi="Times New Roman" w:cs="Times New Roman"/>
          <w:sz w:val="28"/>
          <w:szCs w:val="28"/>
        </w:rPr>
        <w:t xml:space="preserve">или </w:t>
      </w:r>
      <w:r w:rsidR="00194BB4" w:rsidRPr="000C0D4B">
        <w:rPr>
          <w:rFonts w:ascii="Times New Roman" w:hAnsi="Times New Roman" w:cs="Times New Roman"/>
          <w:sz w:val="28"/>
          <w:szCs w:val="28"/>
        </w:rPr>
        <w:t>1</w:t>
      </w:r>
      <w:r w:rsidR="00DD70E2" w:rsidRPr="000C0D4B">
        <w:rPr>
          <w:rFonts w:ascii="Times New Roman" w:hAnsi="Times New Roman" w:cs="Times New Roman"/>
          <w:sz w:val="28"/>
          <w:szCs w:val="28"/>
        </w:rPr>
        <w:t>55</w:t>
      </w:r>
      <w:r w:rsidR="00194BB4" w:rsidRPr="000C0D4B">
        <w:rPr>
          <w:rFonts w:ascii="Times New Roman" w:hAnsi="Times New Roman" w:cs="Times New Roman"/>
          <w:sz w:val="28"/>
          <w:szCs w:val="28"/>
        </w:rPr>
        <w:t>,6% к ожидаемому значению;</w:t>
      </w:r>
    </w:p>
    <w:p w:rsidR="002C1F83" w:rsidRPr="000C0D4B" w:rsidRDefault="002C1F83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49615F" w:rsidRPr="000C0D4B">
        <w:rPr>
          <w:rFonts w:ascii="Times New Roman" w:hAnsi="Times New Roman" w:cs="Times New Roman"/>
          <w:sz w:val="28"/>
          <w:szCs w:val="28"/>
        </w:rPr>
        <w:t xml:space="preserve">по крупным и средним организациям </w:t>
      </w:r>
      <w:r w:rsidR="005A6E3D" w:rsidRPr="000C0D4B">
        <w:rPr>
          <w:rFonts w:ascii="Times New Roman" w:hAnsi="Times New Roman" w:cs="Times New Roman"/>
          <w:sz w:val="28"/>
          <w:szCs w:val="28"/>
        </w:rPr>
        <w:t xml:space="preserve">сложилась </w:t>
      </w:r>
      <w:r w:rsidR="00FC1AB3" w:rsidRPr="000C0D4B">
        <w:rPr>
          <w:rFonts w:ascii="Times New Roman" w:hAnsi="Times New Roman" w:cs="Times New Roman"/>
          <w:sz w:val="28"/>
          <w:szCs w:val="28"/>
        </w:rPr>
        <w:t xml:space="preserve">за отчетный период в размере </w:t>
      </w:r>
      <w:r w:rsidR="00B24B10" w:rsidRPr="000C0D4B">
        <w:rPr>
          <w:rFonts w:ascii="Times New Roman" w:hAnsi="Times New Roman" w:cs="Times New Roman"/>
          <w:sz w:val="28"/>
          <w:szCs w:val="28"/>
        </w:rPr>
        <w:t>89</w:t>
      </w:r>
      <w:r w:rsidR="00CE7FE3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B24B10" w:rsidRPr="000C0D4B">
        <w:rPr>
          <w:rFonts w:ascii="Times New Roman" w:hAnsi="Times New Roman" w:cs="Times New Roman"/>
          <w:sz w:val="28"/>
          <w:szCs w:val="28"/>
        </w:rPr>
        <w:t>382</w:t>
      </w:r>
      <w:r w:rsidR="00194BB4" w:rsidRPr="000C0D4B">
        <w:rPr>
          <w:rFonts w:ascii="Times New Roman" w:hAnsi="Times New Roman" w:cs="Times New Roman"/>
          <w:sz w:val="28"/>
          <w:szCs w:val="28"/>
        </w:rPr>
        <w:t>,</w:t>
      </w:r>
      <w:r w:rsidR="00B24B10" w:rsidRPr="000C0D4B">
        <w:rPr>
          <w:rFonts w:ascii="Times New Roman" w:hAnsi="Times New Roman" w:cs="Times New Roman"/>
          <w:sz w:val="28"/>
          <w:szCs w:val="28"/>
        </w:rPr>
        <w:t>0</w:t>
      </w:r>
      <w:r w:rsidR="00FC1AB3" w:rsidRPr="000C0D4B">
        <w:rPr>
          <w:rFonts w:ascii="Times New Roman" w:hAnsi="Times New Roman" w:cs="Times New Roman"/>
          <w:sz w:val="28"/>
          <w:szCs w:val="28"/>
        </w:rPr>
        <w:t xml:space="preserve"> рублей, что на </w:t>
      </w:r>
      <w:r w:rsidR="00CE7FE3" w:rsidRPr="000C0D4B">
        <w:rPr>
          <w:rFonts w:ascii="Times New Roman" w:hAnsi="Times New Roman" w:cs="Times New Roman"/>
          <w:sz w:val="28"/>
          <w:szCs w:val="28"/>
        </w:rPr>
        <w:t>2,</w:t>
      </w:r>
      <w:r w:rsidR="004B4FFB" w:rsidRPr="000C0D4B">
        <w:rPr>
          <w:rFonts w:ascii="Times New Roman" w:hAnsi="Times New Roman" w:cs="Times New Roman"/>
          <w:sz w:val="28"/>
          <w:szCs w:val="28"/>
        </w:rPr>
        <w:t>18</w:t>
      </w:r>
      <w:r w:rsidR="004E22EA" w:rsidRPr="000C0D4B">
        <w:rPr>
          <w:rFonts w:ascii="Times New Roman" w:hAnsi="Times New Roman" w:cs="Times New Roman"/>
          <w:sz w:val="28"/>
          <w:szCs w:val="28"/>
        </w:rPr>
        <w:t xml:space="preserve">% больше ожидаемых </w:t>
      </w:r>
      <w:r w:rsidR="004B4FFB" w:rsidRPr="000C0D4B">
        <w:rPr>
          <w:rFonts w:ascii="Times New Roman" w:hAnsi="Times New Roman" w:cs="Times New Roman"/>
          <w:sz w:val="28"/>
          <w:szCs w:val="28"/>
        </w:rPr>
        <w:t>87</w:t>
      </w:r>
      <w:r w:rsidR="00CE7FE3" w:rsidRPr="000C0D4B">
        <w:rPr>
          <w:rFonts w:ascii="Times New Roman" w:hAnsi="Times New Roman" w:cs="Times New Roman"/>
          <w:sz w:val="28"/>
          <w:szCs w:val="28"/>
        </w:rPr>
        <w:t> </w:t>
      </w:r>
      <w:r w:rsidR="004B4FFB" w:rsidRPr="000C0D4B">
        <w:rPr>
          <w:rFonts w:ascii="Times New Roman" w:hAnsi="Times New Roman" w:cs="Times New Roman"/>
          <w:sz w:val="28"/>
          <w:szCs w:val="28"/>
        </w:rPr>
        <w:t>473</w:t>
      </w:r>
      <w:r w:rsidR="00CE7FE3" w:rsidRPr="000C0D4B">
        <w:rPr>
          <w:rFonts w:ascii="Times New Roman" w:hAnsi="Times New Roman" w:cs="Times New Roman"/>
          <w:sz w:val="28"/>
          <w:szCs w:val="28"/>
        </w:rPr>
        <w:t>,</w:t>
      </w:r>
      <w:r w:rsidR="004B4FFB" w:rsidRPr="000C0D4B">
        <w:rPr>
          <w:rFonts w:ascii="Times New Roman" w:hAnsi="Times New Roman" w:cs="Times New Roman"/>
          <w:sz w:val="28"/>
          <w:szCs w:val="28"/>
        </w:rPr>
        <w:t>3</w:t>
      </w:r>
      <w:r w:rsidR="004E22EA" w:rsidRPr="000C0D4B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A524D" w:rsidRPr="000C0D4B" w:rsidRDefault="00C93CB8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D4B">
        <w:rPr>
          <w:rFonts w:ascii="Times New Roman" w:hAnsi="Times New Roman" w:cs="Times New Roman"/>
          <w:sz w:val="28"/>
          <w:szCs w:val="28"/>
        </w:rPr>
        <w:t xml:space="preserve">оборот 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>розничной</w:t>
      </w:r>
      <w:proofErr w:type="gramEnd"/>
      <w:r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>торговли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 фактически 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за 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>отчетный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4B4FFB" w:rsidRPr="000C0D4B">
        <w:rPr>
          <w:rFonts w:ascii="Times New Roman" w:hAnsi="Times New Roman" w:cs="Times New Roman"/>
          <w:sz w:val="28"/>
          <w:szCs w:val="28"/>
        </w:rPr>
        <w:t xml:space="preserve">  </w:t>
      </w:r>
      <w:r w:rsidRPr="000C0D4B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386351" w:rsidRPr="000C0D4B">
        <w:rPr>
          <w:rFonts w:ascii="Times New Roman" w:hAnsi="Times New Roman" w:cs="Times New Roman"/>
          <w:sz w:val="28"/>
          <w:szCs w:val="28"/>
        </w:rPr>
        <w:t>22 362,1</w:t>
      </w:r>
      <w:r w:rsidRPr="000C0D4B">
        <w:rPr>
          <w:rFonts w:ascii="Times New Roman" w:hAnsi="Times New Roman" w:cs="Times New Roman"/>
          <w:sz w:val="28"/>
          <w:szCs w:val="28"/>
        </w:rPr>
        <w:t xml:space="preserve"> млн. рублей, </w:t>
      </w:r>
      <w:r w:rsidR="008731A9" w:rsidRPr="000C0D4B">
        <w:rPr>
          <w:rFonts w:ascii="Times New Roman" w:hAnsi="Times New Roman" w:cs="Times New Roman"/>
          <w:sz w:val="28"/>
          <w:szCs w:val="28"/>
        </w:rPr>
        <w:t xml:space="preserve">вместо ожидаемых </w:t>
      </w:r>
      <w:r w:rsidR="003C0029" w:rsidRPr="000C0D4B">
        <w:rPr>
          <w:rFonts w:ascii="Times New Roman" w:hAnsi="Times New Roman" w:cs="Times New Roman"/>
          <w:sz w:val="28"/>
          <w:szCs w:val="28"/>
        </w:rPr>
        <w:t>1</w:t>
      </w:r>
      <w:r w:rsidR="00386351" w:rsidRPr="000C0D4B">
        <w:rPr>
          <w:rFonts w:ascii="Times New Roman" w:hAnsi="Times New Roman" w:cs="Times New Roman"/>
          <w:sz w:val="28"/>
          <w:szCs w:val="28"/>
        </w:rPr>
        <w:t>5</w:t>
      </w:r>
      <w:r w:rsidR="003C0029" w:rsidRPr="000C0D4B">
        <w:rPr>
          <w:rFonts w:ascii="Times New Roman" w:hAnsi="Times New Roman" w:cs="Times New Roman"/>
          <w:sz w:val="28"/>
          <w:szCs w:val="28"/>
        </w:rPr>
        <w:t> </w:t>
      </w:r>
      <w:r w:rsidR="00386351" w:rsidRPr="000C0D4B">
        <w:rPr>
          <w:rFonts w:ascii="Times New Roman" w:hAnsi="Times New Roman" w:cs="Times New Roman"/>
          <w:sz w:val="28"/>
          <w:szCs w:val="28"/>
        </w:rPr>
        <w:t>865</w:t>
      </w:r>
      <w:r w:rsidR="003C0029" w:rsidRPr="000C0D4B">
        <w:rPr>
          <w:rFonts w:ascii="Times New Roman" w:hAnsi="Times New Roman" w:cs="Times New Roman"/>
          <w:sz w:val="28"/>
          <w:szCs w:val="28"/>
        </w:rPr>
        <w:t>,</w:t>
      </w:r>
      <w:r w:rsidR="00386351" w:rsidRPr="000C0D4B">
        <w:rPr>
          <w:rFonts w:ascii="Times New Roman" w:hAnsi="Times New Roman" w:cs="Times New Roman"/>
          <w:sz w:val="28"/>
          <w:szCs w:val="28"/>
        </w:rPr>
        <w:t>48</w:t>
      </w:r>
      <w:r w:rsidR="00CD4D38" w:rsidRPr="000C0D4B">
        <w:rPr>
          <w:rFonts w:ascii="Times New Roman" w:hAnsi="Times New Roman" w:cs="Times New Roman"/>
          <w:sz w:val="28"/>
          <w:szCs w:val="28"/>
        </w:rPr>
        <w:t xml:space="preserve"> млн. рублей </w:t>
      </w:r>
      <w:r w:rsidR="00AB5E72" w:rsidRPr="000C0D4B">
        <w:rPr>
          <w:rFonts w:ascii="Times New Roman" w:hAnsi="Times New Roman" w:cs="Times New Roman"/>
          <w:sz w:val="28"/>
          <w:szCs w:val="28"/>
        </w:rPr>
        <w:t>(</w:t>
      </w:r>
      <w:r w:rsidR="003C0029" w:rsidRPr="000C0D4B">
        <w:rPr>
          <w:rFonts w:ascii="Times New Roman" w:hAnsi="Times New Roman" w:cs="Times New Roman"/>
          <w:sz w:val="28"/>
          <w:szCs w:val="28"/>
        </w:rPr>
        <w:t>темп роста</w:t>
      </w:r>
      <w:r w:rsidR="00DD5C7C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3C0029" w:rsidRPr="000C0D4B">
        <w:rPr>
          <w:rFonts w:ascii="Times New Roman" w:hAnsi="Times New Roman" w:cs="Times New Roman"/>
          <w:sz w:val="28"/>
          <w:szCs w:val="28"/>
        </w:rPr>
        <w:t>-1</w:t>
      </w:r>
      <w:r w:rsidR="008F3E30" w:rsidRPr="000C0D4B">
        <w:rPr>
          <w:rFonts w:ascii="Times New Roman" w:hAnsi="Times New Roman" w:cs="Times New Roman"/>
          <w:sz w:val="28"/>
          <w:szCs w:val="28"/>
        </w:rPr>
        <w:t>40</w:t>
      </w:r>
      <w:r w:rsidR="003C0029" w:rsidRPr="000C0D4B">
        <w:rPr>
          <w:rFonts w:ascii="Times New Roman" w:hAnsi="Times New Roman" w:cs="Times New Roman"/>
          <w:sz w:val="28"/>
          <w:szCs w:val="28"/>
        </w:rPr>
        <w:t>,</w:t>
      </w:r>
      <w:r w:rsidR="008F3E30" w:rsidRPr="000C0D4B">
        <w:rPr>
          <w:rFonts w:ascii="Times New Roman" w:hAnsi="Times New Roman" w:cs="Times New Roman"/>
          <w:sz w:val="28"/>
          <w:szCs w:val="28"/>
        </w:rPr>
        <w:t>9</w:t>
      </w:r>
      <w:r w:rsidR="003C0029" w:rsidRPr="000C0D4B">
        <w:rPr>
          <w:rFonts w:ascii="Times New Roman" w:hAnsi="Times New Roman" w:cs="Times New Roman"/>
          <w:sz w:val="28"/>
          <w:szCs w:val="28"/>
        </w:rPr>
        <w:t>%</w:t>
      </w:r>
      <w:r w:rsidR="00AB5E72" w:rsidRPr="000C0D4B">
        <w:rPr>
          <w:rFonts w:ascii="Times New Roman" w:hAnsi="Times New Roman" w:cs="Times New Roman"/>
          <w:sz w:val="28"/>
          <w:szCs w:val="28"/>
        </w:rPr>
        <w:t>);</w:t>
      </w:r>
    </w:p>
    <w:p w:rsidR="00FA6478" w:rsidRPr="000C0D4B" w:rsidRDefault="00183562" w:rsidP="00AC2A1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введено </w:t>
      </w:r>
      <w:r w:rsidR="00AC2A12" w:rsidRPr="000C0D4B">
        <w:rPr>
          <w:rFonts w:ascii="Times New Roman" w:hAnsi="Times New Roman" w:cs="Times New Roman"/>
          <w:sz w:val="28"/>
          <w:szCs w:val="28"/>
        </w:rPr>
        <w:t xml:space="preserve">жилья </w:t>
      </w:r>
      <w:r w:rsidR="00693DF9" w:rsidRPr="000C0D4B">
        <w:rPr>
          <w:rFonts w:ascii="Times New Roman" w:hAnsi="Times New Roman" w:cs="Times New Roman"/>
          <w:sz w:val="28"/>
          <w:szCs w:val="28"/>
        </w:rPr>
        <w:t xml:space="preserve">за отчетный период – </w:t>
      </w:r>
      <w:r w:rsidR="00004CFF" w:rsidRPr="000C0D4B">
        <w:rPr>
          <w:rFonts w:ascii="Times New Roman" w:hAnsi="Times New Roman" w:cs="Times New Roman"/>
          <w:sz w:val="28"/>
          <w:szCs w:val="28"/>
        </w:rPr>
        <w:t>100</w:t>
      </w:r>
      <w:r w:rsidR="0064332C" w:rsidRPr="000C0D4B">
        <w:rPr>
          <w:rFonts w:ascii="Times New Roman" w:hAnsi="Times New Roman" w:cs="Times New Roman"/>
          <w:sz w:val="28"/>
          <w:szCs w:val="28"/>
        </w:rPr>
        <w:t>,</w:t>
      </w:r>
      <w:r w:rsidR="00004CFF" w:rsidRPr="000C0D4B">
        <w:rPr>
          <w:rFonts w:ascii="Times New Roman" w:hAnsi="Times New Roman" w:cs="Times New Roman"/>
          <w:sz w:val="28"/>
          <w:szCs w:val="28"/>
        </w:rPr>
        <w:t>531</w:t>
      </w:r>
      <w:r w:rsidR="0064332C" w:rsidRPr="000C0D4B">
        <w:rPr>
          <w:rFonts w:ascii="Times New Roman" w:hAnsi="Times New Roman" w:cs="Times New Roman"/>
          <w:sz w:val="28"/>
          <w:szCs w:val="28"/>
        </w:rPr>
        <w:t xml:space="preserve"> тыс.</w:t>
      </w:r>
      <w:r w:rsidR="00693DF9" w:rsidRPr="000C0D4B">
        <w:rPr>
          <w:rFonts w:ascii="Times New Roman" w:hAnsi="Times New Roman" w:cs="Times New Roman"/>
          <w:sz w:val="28"/>
          <w:szCs w:val="28"/>
        </w:rPr>
        <w:t xml:space="preserve"> кв. метров</w:t>
      </w:r>
      <w:r w:rsidR="00AA4587" w:rsidRPr="000C0D4B">
        <w:rPr>
          <w:rFonts w:ascii="Times New Roman" w:hAnsi="Times New Roman" w:cs="Times New Roman"/>
          <w:sz w:val="28"/>
          <w:szCs w:val="28"/>
        </w:rPr>
        <w:t xml:space="preserve">, что больше прогнозного значения на </w:t>
      </w:r>
      <w:r w:rsidR="00004CFF" w:rsidRPr="000C0D4B">
        <w:rPr>
          <w:rFonts w:ascii="Times New Roman" w:hAnsi="Times New Roman" w:cs="Times New Roman"/>
          <w:sz w:val="28"/>
          <w:szCs w:val="28"/>
        </w:rPr>
        <w:t>5</w:t>
      </w:r>
      <w:r w:rsidR="0064332C" w:rsidRPr="000C0D4B">
        <w:rPr>
          <w:rFonts w:ascii="Times New Roman" w:hAnsi="Times New Roman" w:cs="Times New Roman"/>
          <w:sz w:val="28"/>
          <w:szCs w:val="28"/>
        </w:rPr>
        <w:t>,</w:t>
      </w:r>
      <w:r w:rsidR="00004CFF" w:rsidRPr="000C0D4B">
        <w:rPr>
          <w:rFonts w:ascii="Times New Roman" w:hAnsi="Times New Roman" w:cs="Times New Roman"/>
          <w:sz w:val="28"/>
          <w:szCs w:val="28"/>
        </w:rPr>
        <w:t>046</w:t>
      </w:r>
      <w:r w:rsidR="0064332C" w:rsidRPr="000C0D4B">
        <w:rPr>
          <w:rFonts w:ascii="Times New Roman" w:hAnsi="Times New Roman" w:cs="Times New Roman"/>
          <w:sz w:val="28"/>
          <w:szCs w:val="28"/>
        </w:rPr>
        <w:t xml:space="preserve"> тыс.</w:t>
      </w:r>
      <w:r w:rsidR="00AA4587" w:rsidRPr="000C0D4B">
        <w:rPr>
          <w:rFonts w:ascii="Times New Roman" w:hAnsi="Times New Roman" w:cs="Times New Roman"/>
          <w:sz w:val="28"/>
          <w:szCs w:val="28"/>
        </w:rPr>
        <w:t xml:space="preserve"> кв.</w:t>
      </w:r>
      <w:r w:rsidR="00FA6478" w:rsidRPr="000C0D4B">
        <w:rPr>
          <w:rFonts w:ascii="Times New Roman" w:hAnsi="Times New Roman" w:cs="Times New Roman"/>
          <w:sz w:val="28"/>
          <w:szCs w:val="28"/>
        </w:rPr>
        <w:t xml:space="preserve"> метров</w:t>
      </w:r>
      <w:r w:rsidR="00004CFF" w:rsidRPr="000C0D4B">
        <w:rPr>
          <w:rFonts w:ascii="Times New Roman" w:hAnsi="Times New Roman" w:cs="Times New Roman"/>
          <w:sz w:val="28"/>
          <w:szCs w:val="28"/>
        </w:rPr>
        <w:t>, в том числе</w:t>
      </w:r>
      <w:r w:rsidR="00AC2A12" w:rsidRPr="000C0D4B">
        <w:rPr>
          <w:rFonts w:ascii="Times New Roman" w:hAnsi="Times New Roman" w:cs="Times New Roman"/>
          <w:sz w:val="28"/>
          <w:szCs w:val="28"/>
        </w:rPr>
        <w:t xml:space="preserve"> индивидуального жилья</w:t>
      </w:r>
      <w:r w:rsidR="00004CFF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BE6A57" w:rsidRPr="000C0D4B">
        <w:rPr>
          <w:rFonts w:ascii="Times New Roman" w:hAnsi="Times New Roman" w:cs="Times New Roman"/>
          <w:sz w:val="28"/>
          <w:szCs w:val="28"/>
        </w:rPr>
        <w:t xml:space="preserve">– 77,975, что составляет 111,9% от </w:t>
      </w:r>
      <w:r w:rsidR="004363AD" w:rsidRPr="000C0D4B">
        <w:rPr>
          <w:rFonts w:ascii="Times New Roman" w:hAnsi="Times New Roman" w:cs="Times New Roman"/>
          <w:sz w:val="28"/>
          <w:szCs w:val="28"/>
        </w:rPr>
        <w:t>ожидаемого значения;</w:t>
      </w:r>
    </w:p>
    <w:p w:rsidR="00F073E2" w:rsidRPr="000C0D4B" w:rsidRDefault="00F073E2" w:rsidP="00AC2A1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В то же время проведенный мониторинг выявил снижение по </w:t>
      </w:r>
      <w:r w:rsidR="007D5D64" w:rsidRPr="000C0D4B">
        <w:rPr>
          <w:rFonts w:ascii="Times New Roman" w:hAnsi="Times New Roman" w:cs="Times New Roman"/>
          <w:sz w:val="28"/>
          <w:szCs w:val="28"/>
        </w:rPr>
        <w:t xml:space="preserve">некоторым </w:t>
      </w:r>
      <w:r w:rsidRPr="000C0D4B">
        <w:rPr>
          <w:rFonts w:ascii="Times New Roman" w:hAnsi="Times New Roman" w:cs="Times New Roman"/>
          <w:sz w:val="28"/>
          <w:szCs w:val="28"/>
        </w:rPr>
        <w:t>показателям производственной деятельности</w:t>
      </w:r>
      <w:r w:rsidR="008A7FAF" w:rsidRPr="000C0D4B">
        <w:rPr>
          <w:rFonts w:ascii="Times New Roman" w:hAnsi="Times New Roman" w:cs="Times New Roman"/>
          <w:sz w:val="28"/>
          <w:szCs w:val="28"/>
        </w:rPr>
        <w:t>:</w:t>
      </w:r>
    </w:p>
    <w:p w:rsidR="008A7FAF" w:rsidRPr="000C0D4B" w:rsidRDefault="004B0010" w:rsidP="008A7FA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п</w:t>
      </w:r>
      <w:r w:rsidR="008A7FAF" w:rsidRPr="000C0D4B">
        <w:rPr>
          <w:rFonts w:ascii="Times New Roman" w:hAnsi="Times New Roman" w:cs="Times New Roman"/>
          <w:sz w:val="28"/>
          <w:szCs w:val="28"/>
        </w:rPr>
        <w:t xml:space="preserve">рибыль прибыльных организаций (крупные и средние организации) ожидалась по оценке в размере 5 218,08 млн. рублей, по факту за отчётный год прибыль составила 4 309,10 млн. рублей, что на </w:t>
      </w:r>
      <w:r w:rsidR="001A0357" w:rsidRPr="000C0D4B">
        <w:rPr>
          <w:rFonts w:ascii="Times New Roman" w:hAnsi="Times New Roman" w:cs="Times New Roman"/>
          <w:sz w:val="28"/>
          <w:szCs w:val="28"/>
        </w:rPr>
        <w:t>17</w:t>
      </w:r>
      <w:r w:rsidR="008A7FAF" w:rsidRPr="000C0D4B">
        <w:rPr>
          <w:rFonts w:ascii="Times New Roman" w:hAnsi="Times New Roman" w:cs="Times New Roman"/>
          <w:sz w:val="28"/>
          <w:szCs w:val="28"/>
        </w:rPr>
        <w:t>,</w:t>
      </w:r>
      <w:r w:rsidR="001A0357" w:rsidRPr="000C0D4B">
        <w:rPr>
          <w:rFonts w:ascii="Times New Roman" w:hAnsi="Times New Roman" w:cs="Times New Roman"/>
          <w:sz w:val="28"/>
          <w:szCs w:val="28"/>
        </w:rPr>
        <w:t>4</w:t>
      </w:r>
      <w:r w:rsidR="008A7FAF" w:rsidRPr="000C0D4B">
        <w:rPr>
          <w:rFonts w:ascii="Times New Roman" w:hAnsi="Times New Roman" w:cs="Times New Roman"/>
          <w:sz w:val="28"/>
          <w:szCs w:val="28"/>
        </w:rPr>
        <w:t xml:space="preserve">% </w:t>
      </w:r>
      <w:r w:rsidR="001A0357" w:rsidRPr="000C0D4B">
        <w:rPr>
          <w:rFonts w:ascii="Times New Roman" w:hAnsi="Times New Roman" w:cs="Times New Roman"/>
          <w:sz w:val="28"/>
          <w:szCs w:val="28"/>
        </w:rPr>
        <w:t>меньше</w:t>
      </w:r>
      <w:r w:rsidR="008A7FAF" w:rsidRPr="000C0D4B">
        <w:rPr>
          <w:rFonts w:ascii="Times New Roman" w:hAnsi="Times New Roman" w:cs="Times New Roman"/>
          <w:sz w:val="28"/>
          <w:szCs w:val="28"/>
        </w:rPr>
        <w:t xml:space="preserve"> ожидаемого значения;</w:t>
      </w:r>
    </w:p>
    <w:p w:rsidR="00895C4A" w:rsidRPr="000C0D4B" w:rsidRDefault="008A7FAF" w:rsidP="00895C4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оборот организаций (по полному кругу) составил 1</w:t>
      </w:r>
      <w:r w:rsidR="001A0357" w:rsidRPr="000C0D4B">
        <w:rPr>
          <w:rFonts w:ascii="Times New Roman" w:hAnsi="Times New Roman" w:cs="Times New Roman"/>
          <w:sz w:val="28"/>
          <w:szCs w:val="28"/>
        </w:rPr>
        <w:t>88</w:t>
      </w:r>
      <w:r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1A0357" w:rsidRPr="000C0D4B">
        <w:rPr>
          <w:rFonts w:ascii="Times New Roman" w:hAnsi="Times New Roman" w:cs="Times New Roman"/>
          <w:sz w:val="28"/>
          <w:szCs w:val="28"/>
        </w:rPr>
        <w:t>649</w:t>
      </w:r>
      <w:r w:rsidRPr="000C0D4B">
        <w:rPr>
          <w:rFonts w:ascii="Times New Roman" w:hAnsi="Times New Roman" w:cs="Times New Roman"/>
          <w:sz w:val="28"/>
          <w:szCs w:val="28"/>
        </w:rPr>
        <w:t>,6</w:t>
      </w:r>
      <w:r w:rsidR="001A0357" w:rsidRPr="000C0D4B">
        <w:rPr>
          <w:rFonts w:ascii="Times New Roman" w:hAnsi="Times New Roman" w:cs="Times New Roman"/>
          <w:sz w:val="28"/>
          <w:szCs w:val="28"/>
        </w:rPr>
        <w:t>1</w:t>
      </w:r>
      <w:r w:rsidRPr="000C0D4B">
        <w:rPr>
          <w:rFonts w:ascii="Times New Roman" w:hAnsi="Times New Roman" w:cs="Times New Roman"/>
          <w:sz w:val="28"/>
          <w:szCs w:val="28"/>
        </w:rPr>
        <w:t xml:space="preserve"> млн. рублей, вместо ожидаемых 1</w:t>
      </w:r>
      <w:r w:rsidR="00895C4A" w:rsidRPr="000C0D4B">
        <w:rPr>
          <w:rFonts w:ascii="Times New Roman" w:hAnsi="Times New Roman" w:cs="Times New Roman"/>
          <w:sz w:val="28"/>
          <w:szCs w:val="28"/>
        </w:rPr>
        <w:t>97</w:t>
      </w:r>
      <w:r w:rsidRPr="000C0D4B">
        <w:rPr>
          <w:rFonts w:ascii="Times New Roman" w:hAnsi="Times New Roman" w:cs="Times New Roman"/>
          <w:sz w:val="28"/>
          <w:szCs w:val="28"/>
        </w:rPr>
        <w:t> </w:t>
      </w:r>
      <w:r w:rsidR="00895C4A" w:rsidRPr="000C0D4B">
        <w:rPr>
          <w:rFonts w:ascii="Times New Roman" w:hAnsi="Times New Roman" w:cs="Times New Roman"/>
          <w:sz w:val="28"/>
          <w:szCs w:val="28"/>
        </w:rPr>
        <w:t>736</w:t>
      </w:r>
      <w:r w:rsidRPr="000C0D4B">
        <w:rPr>
          <w:rFonts w:ascii="Times New Roman" w:hAnsi="Times New Roman" w:cs="Times New Roman"/>
          <w:sz w:val="28"/>
          <w:szCs w:val="28"/>
        </w:rPr>
        <w:t>,</w:t>
      </w:r>
      <w:r w:rsidR="00895C4A" w:rsidRPr="000C0D4B">
        <w:rPr>
          <w:rFonts w:ascii="Times New Roman" w:hAnsi="Times New Roman" w:cs="Times New Roman"/>
          <w:sz w:val="28"/>
          <w:szCs w:val="28"/>
        </w:rPr>
        <w:t>85</w:t>
      </w:r>
      <w:r w:rsidRPr="000C0D4B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895C4A" w:rsidRPr="000C0D4B">
        <w:rPr>
          <w:rFonts w:ascii="Times New Roman" w:hAnsi="Times New Roman" w:cs="Times New Roman"/>
          <w:sz w:val="28"/>
          <w:szCs w:val="28"/>
        </w:rPr>
        <w:t>,</w:t>
      </w:r>
      <w:r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895C4A" w:rsidRPr="000C0D4B">
        <w:rPr>
          <w:rFonts w:ascii="Times New Roman" w:hAnsi="Times New Roman" w:cs="Times New Roman"/>
          <w:sz w:val="28"/>
          <w:szCs w:val="28"/>
        </w:rPr>
        <w:t>что на 4,6% меньше ожидаемого значения;</w:t>
      </w:r>
    </w:p>
    <w:p w:rsidR="008A7FAF" w:rsidRPr="000C0D4B" w:rsidRDefault="008A7FAF" w:rsidP="008A7FA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68397B" w:rsidRPr="000C0D4B">
        <w:rPr>
          <w:rFonts w:ascii="Times New Roman" w:hAnsi="Times New Roman"/>
          <w:bCs/>
          <w:sz w:val="28"/>
          <w:szCs w:val="28"/>
        </w:rPr>
        <w:t>о</w:t>
      </w:r>
      <w:r w:rsidR="00A82587" w:rsidRPr="000C0D4B">
        <w:rPr>
          <w:rFonts w:ascii="Times New Roman" w:hAnsi="Times New Roman"/>
          <w:bCs/>
          <w:sz w:val="28"/>
          <w:szCs w:val="28"/>
        </w:rPr>
        <w:t xml:space="preserve">тгружено товаров собственного производства, выполнено </w:t>
      </w:r>
      <w:proofErr w:type="gramStart"/>
      <w:r w:rsidR="00A82587" w:rsidRPr="000C0D4B">
        <w:rPr>
          <w:rFonts w:ascii="Times New Roman" w:hAnsi="Times New Roman"/>
          <w:bCs/>
          <w:sz w:val="28"/>
          <w:szCs w:val="28"/>
        </w:rPr>
        <w:t>работ  (</w:t>
      </w:r>
      <w:proofErr w:type="gramEnd"/>
      <w:r w:rsidR="00A82587" w:rsidRPr="000C0D4B">
        <w:rPr>
          <w:rFonts w:ascii="Times New Roman" w:hAnsi="Times New Roman"/>
          <w:bCs/>
          <w:sz w:val="28"/>
          <w:szCs w:val="28"/>
        </w:rPr>
        <w:t>услуг) организациями промышленного производства, (без субъектов малого предпринимательства)</w:t>
      </w:r>
      <w:r w:rsidR="004B0010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4B5E41" w:rsidRPr="000C0D4B">
        <w:rPr>
          <w:rFonts w:ascii="Times New Roman" w:hAnsi="Times New Roman" w:cs="Times New Roman"/>
          <w:sz w:val="28"/>
          <w:szCs w:val="28"/>
        </w:rPr>
        <w:t>за отчетный период – 84</w:t>
      </w:r>
      <w:r w:rsidR="004B0010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4B5E41" w:rsidRPr="000C0D4B">
        <w:rPr>
          <w:rFonts w:ascii="Times New Roman" w:hAnsi="Times New Roman" w:cs="Times New Roman"/>
          <w:sz w:val="28"/>
          <w:szCs w:val="28"/>
        </w:rPr>
        <w:t>570</w:t>
      </w:r>
      <w:r w:rsidR="004B0010" w:rsidRPr="000C0D4B">
        <w:rPr>
          <w:rFonts w:ascii="Times New Roman" w:hAnsi="Times New Roman" w:cs="Times New Roman"/>
          <w:sz w:val="28"/>
          <w:szCs w:val="28"/>
        </w:rPr>
        <w:t>,</w:t>
      </w:r>
      <w:r w:rsidR="004B5E41" w:rsidRPr="000C0D4B">
        <w:rPr>
          <w:rFonts w:ascii="Times New Roman" w:hAnsi="Times New Roman" w:cs="Times New Roman"/>
          <w:sz w:val="28"/>
          <w:szCs w:val="28"/>
        </w:rPr>
        <w:t>46</w:t>
      </w:r>
      <w:r w:rsidR="004B0010" w:rsidRPr="000C0D4B">
        <w:rPr>
          <w:rFonts w:ascii="Times New Roman" w:hAnsi="Times New Roman" w:cs="Times New Roman"/>
          <w:sz w:val="28"/>
          <w:szCs w:val="28"/>
        </w:rPr>
        <w:t xml:space="preserve"> млн. рублей, вместо ожидаемых 9</w:t>
      </w:r>
      <w:r w:rsidR="004B5E41" w:rsidRPr="000C0D4B">
        <w:rPr>
          <w:rFonts w:ascii="Times New Roman" w:hAnsi="Times New Roman" w:cs="Times New Roman"/>
          <w:sz w:val="28"/>
          <w:szCs w:val="28"/>
        </w:rPr>
        <w:t>3</w:t>
      </w:r>
      <w:r w:rsidR="004B0010" w:rsidRPr="000C0D4B">
        <w:rPr>
          <w:rFonts w:ascii="Times New Roman" w:hAnsi="Times New Roman" w:cs="Times New Roman"/>
          <w:sz w:val="28"/>
          <w:szCs w:val="28"/>
        </w:rPr>
        <w:t> </w:t>
      </w:r>
      <w:r w:rsidR="004B5E41" w:rsidRPr="000C0D4B">
        <w:rPr>
          <w:rFonts w:ascii="Times New Roman" w:hAnsi="Times New Roman" w:cs="Times New Roman"/>
          <w:sz w:val="28"/>
          <w:szCs w:val="28"/>
        </w:rPr>
        <w:t>251</w:t>
      </w:r>
      <w:r w:rsidR="004B0010" w:rsidRPr="000C0D4B">
        <w:rPr>
          <w:rFonts w:ascii="Times New Roman" w:hAnsi="Times New Roman" w:cs="Times New Roman"/>
          <w:sz w:val="28"/>
          <w:szCs w:val="28"/>
        </w:rPr>
        <w:t>,</w:t>
      </w:r>
      <w:r w:rsidR="004B5E41" w:rsidRPr="000C0D4B">
        <w:rPr>
          <w:rFonts w:ascii="Times New Roman" w:hAnsi="Times New Roman" w:cs="Times New Roman"/>
          <w:sz w:val="28"/>
          <w:szCs w:val="28"/>
        </w:rPr>
        <w:t>96</w:t>
      </w:r>
      <w:r w:rsidR="004B0010" w:rsidRPr="000C0D4B">
        <w:rPr>
          <w:rFonts w:ascii="Times New Roman" w:hAnsi="Times New Roman" w:cs="Times New Roman"/>
          <w:sz w:val="28"/>
          <w:szCs w:val="28"/>
        </w:rPr>
        <w:t xml:space="preserve"> млн. рублей, что на </w:t>
      </w:r>
      <w:r w:rsidR="008851E6" w:rsidRPr="000C0D4B">
        <w:rPr>
          <w:rFonts w:ascii="Times New Roman" w:hAnsi="Times New Roman" w:cs="Times New Roman"/>
          <w:sz w:val="28"/>
          <w:szCs w:val="28"/>
        </w:rPr>
        <w:t>9</w:t>
      </w:r>
      <w:r w:rsidR="004B0010" w:rsidRPr="000C0D4B">
        <w:rPr>
          <w:rFonts w:ascii="Times New Roman" w:hAnsi="Times New Roman" w:cs="Times New Roman"/>
          <w:sz w:val="28"/>
          <w:szCs w:val="28"/>
        </w:rPr>
        <w:t>,</w:t>
      </w:r>
      <w:r w:rsidR="008851E6" w:rsidRPr="000C0D4B">
        <w:rPr>
          <w:rFonts w:ascii="Times New Roman" w:hAnsi="Times New Roman" w:cs="Times New Roman"/>
          <w:sz w:val="28"/>
          <w:szCs w:val="28"/>
        </w:rPr>
        <w:t>3</w:t>
      </w:r>
      <w:r w:rsidR="004B0010" w:rsidRPr="000C0D4B">
        <w:rPr>
          <w:rFonts w:ascii="Times New Roman" w:hAnsi="Times New Roman" w:cs="Times New Roman"/>
          <w:sz w:val="28"/>
          <w:szCs w:val="28"/>
        </w:rPr>
        <w:t>% меньше ожидаемого з</w:t>
      </w:r>
      <w:r w:rsidR="008851E6" w:rsidRPr="000C0D4B">
        <w:rPr>
          <w:rFonts w:ascii="Times New Roman" w:hAnsi="Times New Roman" w:cs="Times New Roman"/>
          <w:sz w:val="28"/>
          <w:szCs w:val="28"/>
        </w:rPr>
        <w:t>начения.</w:t>
      </w:r>
    </w:p>
    <w:p w:rsidR="00757FC0" w:rsidRPr="000C0D4B" w:rsidRDefault="004A3DCE" w:rsidP="004E4D4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З</w:t>
      </w:r>
      <w:r w:rsidR="001023FF" w:rsidRPr="000C0D4B">
        <w:rPr>
          <w:rFonts w:ascii="Times New Roman" w:hAnsi="Times New Roman" w:cs="Times New Roman"/>
          <w:sz w:val="28"/>
          <w:szCs w:val="28"/>
        </w:rPr>
        <w:t>а 1 полугодие 202</w:t>
      </w:r>
      <w:r w:rsidR="00786C67" w:rsidRPr="000C0D4B">
        <w:rPr>
          <w:rFonts w:ascii="Times New Roman" w:hAnsi="Times New Roman" w:cs="Times New Roman"/>
          <w:sz w:val="28"/>
          <w:szCs w:val="28"/>
        </w:rPr>
        <w:t>6</w:t>
      </w:r>
      <w:r w:rsidR="001023FF" w:rsidRPr="000C0D4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13CA6" w:rsidRPr="000C0D4B">
        <w:rPr>
          <w:rFonts w:ascii="Times New Roman" w:hAnsi="Times New Roman" w:cs="Times New Roman"/>
          <w:sz w:val="28"/>
          <w:szCs w:val="28"/>
        </w:rPr>
        <w:t>по некоторым</w:t>
      </w:r>
      <w:r w:rsidR="00E95368" w:rsidRPr="000C0D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5368" w:rsidRPr="000C0D4B">
        <w:rPr>
          <w:rFonts w:ascii="Times New Roman" w:hAnsi="Times New Roman" w:cs="Times New Roman"/>
          <w:sz w:val="28"/>
          <w:szCs w:val="28"/>
        </w:rPr>
        <w:t>показателе</w:t>
      </w:r>
      <w:r w:rsidR="00013CA6" w:rsidRPr="000C0D4B">
        <w:rPr>
          <w:rFonts w:ascii="Times New Roman" w:hAnsi="Times New Roman" w:cs="Times New Roman"/>
          <w:sz w:val="28"/>
          <w:szCs w:val="28"/>
        </w:rPr>
        <w:t>лям</w:t>
      </w:r>
      <w:proofErr w:type="spellEnd"/>
      <w:r w:rsidR="00E95368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>социально-экономическ</w:t>
      </w:r>
      <w:r w:rsidR="00E95368" w:rsidRPr="000C0D4B">
        <w:rPr>
          <w:rFonts w:ascii="Times New Roman" w:hAnsi="Times New Roman" w:cs="Times New Roman"/>
          <w:sz w:val="28"/>
          <w:szCs w:val="28"/>
        </w:rPr>
        <w:t>ого</w:t>
      </w:r>
      <w:r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E95368" w:rsidRPr="000C0D4B">
        <w:rPr>
          <w:rFonts w:ascii="Times New Roman" w:hAnsi="Times New Roman" w:cs="Times New Roman"/>
          <w:sz w:val="28"/>
          <w:szCs w:val="28"/>
        </w:rPr>
        <w:t>р</w:t>
      </w:r>
      <w:r w:rsidR="00D51A95" w:rsidRPr="000C0D4B">
        <w:rPr>
          <w:rFonts w:ascii="Times New Roman" w:hAnsi="Times New Roman" w:cs="Times New Roman"/>
          <w:sz w:val="28"/>
          <w:szCs w:val="28"/>
        </w:rPr>
        <w:t xml:space="preserve">азвития Березовского </w:t>
      </w:r>
      <w:r w:rsidR="00CA0A34" w:rsidRPr="000C0D4B">
        <w:rPr>
          <w:rFonts w:ascii="Times New Roman" w:hAnsi="Times New Roman" w:cs="Times New Roman"/>
          <w:sz w:val="28"/>
          <w:szCs w:val="28"/>
        </w:rPr>
        <w:t>муниципального</w:t>
      </w:r>
      <w:r w:rsidR="00D51A95" w:rsidRPr="000C0D4B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413BA" w:rsidRPr="000C0D4B">
        <w:rPr>
          <w:rFonts w:ascii="Times New Roman" w:hAnsi="Times New Roman" w:cs="Times New Roman"/>
          <w:sz w:val="28"/>
          <w:szCs w:val="28"/>
        </w:rPr>
        <w:t>сохраня</w:t>
      </w:r>
      <w:r w:rsidR="00013CA6" w:rsidRPr="000C0D4B">
        <w:rPr>
          <w:rFonts w:ascii="Times New Roman" w:hAnsi="Times New Roman" w:cs="Times New Roman"/>
          <w:sz w:val="28"/>
          <w:szCs w:val="28"/>
        </w:rPr>
        <w:t>ется</w:t>
      </w:r>
      <w:r w:rsidR="00A413BA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1023FF" w:rsidRPr="000C0D4B">
        <w:rPr>
          <w:rFonts w:ascii="Times New Roman" w:hAnsi="Times New Roman" w:cs="Times New Roman"/>
          <w:sz w:val="28"/>
          <w:szCs w:val="28"/>
        </w:rPr>
        <w:lastRenderedPageBreak/>
        <w:t>положительн</w:t>
      </w:r>
      <w:r w:rsidR="00013CA6" w:rsidRPr="000C0D4B">
        <w:rPr>
          <w:rFonts w:ascii="Times New Roman" w:hAnsi="Times New Roman" w:cs="Times New Roman"/>
          <w:sz w:val="28"/>
          <w:szCs w:val="28"/>
        </w:rPr>
        <w:t>ая</w:t>
      </w:r>
      <w:r w:rsidR="001023FF" w:rsidRPr="000C0D4B">
        <w:rPr>
          <w:rFonts w:ascii="Times New Roman" w:hAnsi="Times New Roman" w:cs="Times New Roman"/>
          <w:sz w:val="28"/>
          <w:szCs w:val="28"/>
        </w:rPr>
        <w:t xml:space="preserve"> динамик</w:t>
      </w:r>
      <w:r w:rsidR="00013CA6" w:rsidRPr="000C0D4B">
        <w:rPr>
          <w:rFonts w:ascii="Times New Roman" w:hAnsi="Times New Roman" w:cs="Times New Roman"/>
          <w:sz w:val="28"/>
          <w:szCs w:val="28"/>
        </w:rPr>
        <w:t>а</w:t>
      </w:r>
      <w:r w:rsidR="00D51A95" w:rsidRPr="000C0D4B">
        <w:rPr>
          <w:rFonts w:ascii="Times New Roman" w:hAnsi="Times New Roman" w:cs="Times New Roman"/>
          <w:sz w:val="28"/>
          <w:szCs w:val="28"/>
        </w:rPr>
        <w:t>.</w:t>
      </w:r>
    </w:p>
    <w:p w:rsidR="00B072AE" w:rsidRPr="000C0D4B" w:rsidRDefault="00E95368" w:rsidP="00B072AE">
      <w:pPr>
        <w:spacing w:line="276" w:lineRule="auto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       </w:t>
      </w:r>
      <w:r w:rsidR="00D51A95" w:rsidRPr="000C0D4B">
        <w:rPr>
          <w:spacing w:val="-2"/>
          <w:sz w:val="28"/>
          <w:szCs w:val="28"/>
        </w:rPr>
        <w:t xml:space="preserve">Так, </w:t>
      </w:r>
      <w:r w:rsidR="001B2259" w:rsidRPr="000C0D4B">
        <w:rPr>
          <w:spacing w:val="-2"/>
          <w:sz w:val="28"/>
          <w:szCs w:val="28"/>
        </w:rPr>
        <w:t>в</w:t>
      </w:r>
      <w:r w:rsidR="001B2259" w:rsidRPr="000C0D4B">
        <w:rPr>
          <w:sz w:val="28"/>
          <w:szCs w:val="28"/>
        </w:rPr>
        <w:t xml:space="preserve"> январе - июне 202</w:t>
      </w:r>
      <w:r w:rsidR="00013CA6" w:rsidRPr="000C0D4B">
        <w:rPr>
          <w:sz w:val="28"/>
          <w:szCs w:val="28"/>
        </w:rPr>
        <w:t>6</w:t>
      </w:r>
      <w:r w:rsidR="001B2259" w:rsidRPr="000C0D4B">
        <w:rPr>
          <w:sz w:val="28"/>
          <w:szCs w:val="28"/>
        </w:rPr>
        <w:t xml:space="preserve"> года </w:t>
      </w:r>
      <w:r w:rsidR="00B072AE" w:rsidRPr="000C0D4B">
        <w:rPr>
          <w:sz w:val="28"/>
          <w:szCs w:val="28"/>
        </w:rPr>
        <w:t>среднемесячная заработная плата одного работника организаций (без субъектов малого предпринимательства), осуществляющих деятельность на территории Березовского м</w:t>
      </w:r>
      <w:r w:rsidR="00390AA1" w:rsidRPr="000C0D4B">
        <w:rPr>
          <w:sz w:val="28"/>
          <w:szCs w:val="28"/>
        </w:rPr>
        <w:t>униципального округа составила 94700</w:t>
      </w:r>
      <w:r w:rsidR="00B072AE" w:rsidRPr="000C0D4B">
        <w:rPr>
          <w:sz w:val="28"/>
          <w:szCs w:val="28"/>
        </w:rPr>
        <w:t xml:space="preserve"> рубл</w:t>
      </w:r>
      <w:r w:rsidR="00390AA1" w:rsidRPr="000C0D4B">
        <w:rPr>
          <w:sz w:val="28"/>
          <w:szCs w:val="28"/>
        </w:rPr>
        <w:t>ей</w:t>
      </w:r>
      <w:r w:rsidR="00B072AE" w:rsidRPr="000C0D4B">
        <w:rPr>
          <w:sz w:val="28"/>
          <w:szCs w:val="28"/>
        </w:rPr>
        <w:t xml:space="preserve"> (1</w:t>
      </w:r>
      <w:r w:rsidR="00390AA1" w:rsidRPr="000C0D4B">
        <w:rPr>
          <w:sz w:val="28"/>
          <w:szCs w:val="28"/>
        </w:rPr>
        <w:t>0</w:t>
      </w:r>
      <w:r w:rsidR="00B072AE" w:rsidRPr="000C0D4B">
        <w:rPr>
          <w:sz w:val="28"/>
          <w:szCs w:val="28"/>
        </w:rPr>
        <w:t>9,9% к уровню января–июня 202</w:t>
      </w:r>
      <w:r w:rsidR="00390AA1" w:rsidRPr="000C0D4B">
        <w:rPr>
          <w:sz w:val="28"/>
          <w:szCs w:val="28"/>
        </w:rPr>
        <w:t>5</w:t>
      </w:r>
      <w:r w:rsidR="00B072AE" w:rsidRPr="000C0D4B">
        <w:rPr>
          <w:sz w:val="28"/>
          <w:szCs w:val="28"/>
        </w:rPr>
        <w:t xml:space="preserve"> года). По основным </w:t>
      </w:r>
      <w:r w:rsidR="00771FBE">
        <w:rPr>
          <w:sz w:val="28"/>
          <w:szCs w:val="28"/>
        </w:rPr>
        <w:t xml:space="preserve"> </w:t>
      </w:r>
      <w:r w:rsidR="00B072AE" w:rsidRPr="000C0D4B">
        <w:rPr>
          <w:sz w:val="28"/>
          <w:szCs w:val="28"/>
        </w:rPr>
        <w:t xml:space="preserve">видам </w:t>
      </w:r>
      <w:r w:rsidR="00771FBE">
        <w:rPr>
          <w:sz w:val="28"/>
          <w:szCs w:val="28"/>
        </w:rPr>
        <w:t xml:space="preserve"> </w:t>
      </w:r>
      <w:r w:rsidR="00B072AE" w:rsidRPr="000C0D4B">
        <w:rPr>
          <w:sz w:val="28"/>
          <w:szCs w:val="28"/>
        </w:rPr>
        <w:t xml:space="preserve">экономической </w:t>
      </w:r>
      <w:r w:rsidR="00771FBE">
        <w:rPr>
          <w:sz w:val="28"/>
          <w:szCs w:val="28"/>
        </w:rPr>
        <w:t xml:space="preserve"> </w:t>
      </w:r>
      <w:r w:rsidR="00B072AE" w:rsidRPr="000C0D4B">
        <w:rPr>
          <w:sz w:val="28"/>
          <w:szCs w:val="28"/>
        </w:rPr>
        <w:t>деятельности темпы роста заработной платы в первом полугодии 202</w:t>
      </w:r>
      <w:r w:rsidR="00390AA1" w:rsidRPr="000C0D4B">
        <w:rPr>
          <w:sz w:val="28"/>
          <w:szCs w:val="28"/>
        </w:rPr>
        <w:t>6</w:t>
      </w:r>
      <w:r w:rsidR="00B072AE" w:rsidRPr="000C0D4B">
        <w:rPr>
          <w:sz w:val="28"/>
          <w:szCs w:val="28"/>
        </w:rPr>
        <w:t xml:space="preserve"> года по сравнению с соответствующим периодом 202</w:t>
      </w:r>
      <w:r w:rsidR="00390AA1" w:rsidRPr="000C0D4B">
        <w:rPr>
          <w:sz w:val="28"/>
          <w:szCs w:val="28"/>
        </w:rPr>
        <w:t>5</w:t>
      </w:r>
      <w:r w:rsidR="00B072AE" w:rsidRPr="000C0D4B">
        <w:rPr>
          <w:sz w:val="28"/>
          <w:szCs w:val="28"/>
        </w:rPr>
        <w:t xml:space="preserve"> года составили: добыча полезных ископаемых – 1</w:t>
      </w:r>
      <w:r w:rsidR="00390AA1" w:rsidRPr="000C0D4B">
        <w:rPr>
          <w:sz w:val="28"/>
          <w:szCs w:val="28"/>
        </w:rPr>
        <w:t>09</w:t>
      </w:r>
      <w:r w:rsidR="00B072AE" w:rsidRPr="000C0D4B">
        <w:rPr>
          <w:sz w:val="28"/>
          <w:szCs w:val="28"/>
        </w:rPr>
        <w:t>,</w:t>
      </w:r>
      <w:r w:rsidR="00390AA1" w:rsidRPr="000C0D4B">
        <w:rPr>
          <w:sz w:val="28"/>
          <w:szCs w:val="28"/>
        </w:rPr>
        <w:t>6</w:t>
      </w:r>
      <w:r w:rsidR="00B072AE" w:rsidRPr="000C0D4B">
        <w:rPr>
          <w:sz w:val="28"/>
          <w:szCs w:val="28"/>
        </w:rPr>
        <w:t>%, обрабатывающие производства – 1</w:t>
      </w:r>
      <w:r w:rsidR="00DA77B8" w:rsidRPr="000C0D4B">
        <w:rPr>
          <w:sz w:val="28"/>
          <w:szCs w:val="28"/>
        </w:rPr>
        <w:t>07</w:t>
      </w:r>
      <w:r w:rsidR="00B072AE" w:rsidRPr="000C0D4B">
        <w:rPr>
          <w:sz w:val="28"/>
          <w:szCs w:val="28"/>
        </w:rPr>
        <w:t>,</w:t>
      </w:r>
      <w:r w:rsidR="00DA77B8" w:rsidRPr="000C0D4B">
        <w:rPr>
          <w:sz w:val="28"/>
          <w:szCs w:val="28"/>
        </w:rPr>
        <w:t>6</w:t>
      </w:r>
      <w:r w:rsidR="00B072AE" w:rsidRPr="000C0D4B">
        <w:rPr>
          <w:sz w:val="28"/>
          <w:szCs w:val="28"/>
        </w:rPr>
        <w:t>%; обеспечение электрической энергией, газом и паром – 11</w:t>
      </w:r>
      <w:r w:rsidR="00DA77B8" w:rsidRPr="000C0D4B">
        <w:rPr>
          <w:sz w:val="28"/>
          <w:szCs w:val="28"/>
        </w:rPr>
        <w:t>8</w:t>
      </w:r>
      <w:r w:rsidR="00B072AE" w:rsidRPr="000C0D4B">
        <w:rPr>
          <w:sz w:val="28"/>
          <w:szCs w:val="28"/>
        </w:rPr>
        <w:t>,</w:t>
      </w:r>
      <w:r w:rsidR="00DA77B8" w:rsidRPr="000C0D4B">
        <w:rPr>
          <w:sz w:val="28"/>
          <w:szCs w:val="28"/>
        </w:rPr>
        <w:t>3</w:t>
      </w:r>
      <w:r w:rsidR="00B072AE" w:rsidRPr="000C0D4B">
        <w:rPr>
          <w:sz w:val="28"/>
          <w:szCs w:val="28"/>
        </w:rPr>
        <w:t>%; строительство – 1</w:t>
      </w:r>
      <w:r w:rsidR="00DA77B8" w:rsidRPr="000C0D4B">
        <w:rPr>
          <w:sz w:val="28"/>
          <w:szCs w:val="28"/>
        </w:rPr>
        <w:t>05</w:t>
      </w:r>
      <w:r w:rsidR="00B072AE" w:rsidRPr="000C0D4B">
        <w:rPr>
          <w:sz w:val="28"/>
          <w:szCs w:val="28"/>
        </w:rPr>
        <w:t>,</w:t>
      </w:r>
      <w:r w:rsidR="00DA77B8" w:rsidRPr="000C0D4B">
        <w:rPr>
          <w:sz w:val="28"/>
          <w:szCs w:val="28"/>
        </w:rPr>
        <w:t>7</w:t>
      </w:r>
      <w:r w:rsidR="00B072AE" w:rsidRPr="000C0D4B">
        <w:rPr>
          <w:sz w:val="28"/>
          <w:szCs w:val="28"/>
        </w:rPr>
        <w:t>%; торговля оптовая и розничная – 1</w:t>
      </w:r>
      <w:r w:rsidR="00DA77B8" w:rsidRPr="000C0D4B">
        <w:rPr>
          <w:sz w:val="28"/>
          <w:szCs w:val="28"/>
        </w:rPr>
        <w:t>20</w:t>
      </w:r>
      <w:r w:rsidR="00B072AE" w:rsidRPr="000C0D4B">
        <w:rPr>
          <w:sz w:val="28"/>
          <w:szCs w:val="28"/>
        </w:rPr>
        <w:t>,</w:t>
      </w:r>
      <w:r w:rsidR="00DA77B8" w:rsidRPr="000C0D4B">
        <w:rPr>
          <w:sz w:val="28"/>
          <w:szCs w:val="28"/>
        </w:rPr>
        <w:t>4</w:t>
      </w:r>
      <w:r w:rsidR="00B072AE" w:rsidRPr="000C0D4B">
        <w:rPr>
          <w:sz w:val="28"/>
          <w:szCs w:val="28"/>
        </w:rPr>
        <w:t xml:space="preserve">%; транспортировка </w:t>
      </w:r>
      <w:r w:rsidR="00771FBE">
        <w:rPr>
          <w:sz w:val="28"/>
          <w:szCs w:val="28"/>
        </w:rPr>
        <w:t xml:space="preserve"> </w:t>
      </w:r>
      <w:r w:rsidR="00B072AE" w:rsidRPr="000C0D4B">
        <w:rPr>
          <w:sz w:val="28"/>
          <w:szCs w:val="28"/>
        </w:rPr>
        <w:t xml:space="preserve">и </w:t>
      </w:r>
      <w:r w:rsidR="00771FBE">
        <w:rPr>
          <w:sz w:val="28"/>
          <w:szCs w:val="28"/>
        </w:rPr>
        <w:t xml:space="preserve"> </w:t>
      </w:r>
      <w:r w:rsidR="00B072AE" w:rsidRPr="000C0D4B">
        <w:rPr>
          <w:sz w:val="28"/>
          <w:szCs w:val="28"/>
        </w:rPr>
        <w:t>хранение – 1</w:t>
      </w:r>
      <w:r w:rsidR="001644CC" w:rsidRPr="000C0D4B">
        <w:rPr>
          <w:sz w:val="28"/>
          <w:szCs w:val="28"/>
        </w:rPr>
        <w:t>27</w:t>
      </w:r>
      <w:r w:rsidR="00B072AE" w:rsidRPr="000C0D4B">
        <w:rPr>
          <w:sz w:val="28"/>
          <w:szCs w:val="28"/>
        </w:rPr>
        <w:t>,</w:t>
      </w:r>
      <w:r w:rsidR="001644CC" w:rsidRPr="000C0D4B">
        <w:rPr>
          <w:sz w:val="28"/>
          <w:szCs w:val="28"/>
        </w:rPr>
        <w:t>1</w:t>
      </w:r>
      <w:r w:rsidR="00B072AE" w:rsidRPr="000C0D4B">
        <w:rPr>
          <w:sz w:val="28"/>
          <w:szCs w:val="28"/>
        </w:rPr>
        <w:t xml:space="preserve">%, </w:t>
      </w:r>
      <w:r w:rsidR="00771FBE">
        <w:rPr>
          <w:sz w:val="28"/>
          <w:szCs w:val="28"/>
        </w:rPr>
        <w:t xml:space="preserve">  </w:t>
      </w:r>
      <w:r w:rsidR="00B072AE" w:rsidRPr="000C0D4B">
        <w:rPr>
          <w:sz w:val="28"/>
          <w:szCs w:val="28"/>
        </w:rPr>
        <w:t>образование – 1</w:t>
      </w:r>
      <w:r w:rsidR="001644CC" w:rsidRPr="000C0D4B">
        <w:rPr>
          <w:sz w:val="28"/>
          <w:szCs w:val="28"/>
        </w:rPr>
        <w:t>10</w:t>
      </w:r>
      <w:r w:rsidR="00B072AE" w:rsidRPr="000C0D4B">
        <w:rPr>
          <w:sz w:val="28"/>
          <w:szCs w:val="28"/>
        </w:rPr>
        <w:t>,</w:t>
      </w:r>
      <w:r w:rsidR="001644CC" w:rsidRPr="000C0D4B">
        <w:rPr>
          <w:sz w:val="28"/>
          <w:szCs w:val="28"/>
        </w:rPr>
        <w:t>0</w:t>
      </w:r>
      <w:r w:rsidR="00B072AE" w:rsidRPr="000C0D4B">
        <w:rPr>
          <w:sz w:val="28"/>
          <w:szCs w:val="28"/>
        </w:rPr>
        <w:t xml:space="preserve">%; </w:t>
      </w:r>
      <w:r w:rsidR="00771FBE">
        <w:rPr>
          <w:sz w:val="28"/>
          <w:szCs w:val="28"/>
        </w:rPr>
        <w:t xml:space="preserve">  </w:t>
      </w:r>
      <w:r w:rsidR="00B072AE" w:rsidRPr="000C0D4B">
        <w:rPr>
          <w:sz w:val="28"/>
          <w:szCs w:val="28"/>
        </w:rPr>
        <w:t xml:space="preserve">деятельность </w:t>
      </w:r>
      <w:r w:rsidR="00771FBE">
        <w:rPr>
          <w:sz w:val="28"/>
          <w:szCs w:val="28"/>
        </w:rPr>
        <w:t xml:space="preserve">  </w:t>
      </w:r>
      <w:r w:rsidR="00B072AE" w:rsidRPr="000C0D4B">
        <w:rPr>
          <w:sz w:val="28"/>
          <w:szCs w:val="28"/>
        </w:rPr>
        <w:t>в области культуры, спорта, организации досуга и развлечений – 1</w:t>
      </w:r>
      <w:r w:rsidR="001644CC" w:rsidRPr="000C0D4B">
        <w:rPr>
          <w:sz w:val="28"/>
          <w:szCs w:val="28"/>
        </w:rPr>
        <w:t>05</w:t>
      </w:r>
      <w:r w:rsidR="00B072AE" w:rsidRPr="000C0D4B">
        <w:rPr>
          <w:sz w:val="28"/>
          <w:szCs w:val="28"/>
        </w:rPr>
        <w:t>,</w:t>
      </w:r>
      <w:r w:rsidR="001644CC" w:rsidRPr="000C0D4B">
        <w:rPr>
          <w:sz w:val="28"/>
          <w:szCs w:val="28"/>
        </w:rPr>
        <w:t>7</w:t>
      </w:r>
      <w:r w:rsidR="00B072AE" w:rsidRPr="000C0D4B">
        <w:rPr>
          <w:sz w:val="28"/>
          <w:szCs w:val="28"/>
        </w:rPr>
        <w:t>%.</w:t>
      </w:r>
    </w:p>
    <w:p w:rsidR="00205A1C" w:rsidRPr="000C0D4B" w:rsidRDefault="00205A1C" w:rsidP="00205A1C">
      <w:pPr>
        <w:spacing w:line="276" w:lineRule="auto"/>
        <w:ind w:firstLine="426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По итогам первого полугодия 202</w:t>
      </w:r>
      <w:r w:rsidR="0000714F" w:rsidRPr="000C0D4B">
        <w:rPr>
          <w:sz w:val="28"/>
          <w:szCs w:val="28"/>
        </w:rPr>
        <w:t>6</w:t>
      </w:r>
      <w:r w:rsidRPr="000C0D4B">
        <w:rPr>
          <w:sz w:val="28"/>
          <w:szCs w:val="28"/>
        </w:rPr>
        <w:t xml:space="preserve"> года ввод в действие жилых домов на территории Березовского муниципального округа составил 77,</w:t>
      </w:r>
      <w:r w:rsidR="0000714F" w:rsidRPr="000C0D4B">
        <w:rPr>
          <w:sz w:val="28"/>
          <w:szCs w:val="28"/>
        </w:rPr>
        <w:t>486</w:t>
      </w:r>
      <w:r w:rsidRPr="000C0D4B">
        <w:rPr>
          <w:sz w:val="28"/>
          <w:szCs w:val="28"/>
        </w:rPr>
        <w:t xml:space="preserve"> </w:t>
      </w:r>
      <w:r w:rsidR="00DF0FFD" w:rsidRPr="000C0D4B">
        <w:rPr>
          <w:sz w:val="28"/>
          <w:szCs w:val="28"/>
        </w:rPr>
        <w:t xml:space="preserve">тыс. </w:t>
      </w:r>
      <w:r w:rsidRPr="000C0D4B">
        <w:rPr>
          <w:sz w:val="28"/>
          <w:szCs w:val="28"/>
        </w:rPr>
        <w:t>кв. метров или 113,</w:t>
      </w:r>
      <w:r w:rsidR="00DF0FFD" w:rsidRPr="000C0D4B">
        <w:rPr>
          <w:sz w:val="28"/>
          <w:szCs w:val="28"/>
        </w:rPr>
        <w:t>6</w:t>
      </w:r>
      <w:r w:rsidRPr="000C0D4B">
        <w:rPr>
          <w:sz w:val="28"/>
          <w:szCs w:val="28"/>
        </w:rPr>
        <w:t>% к уровню января–июня 202</w:t>
      </w:r>
      <w:r w:rsidR="00DF0FFD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года.</w:t>
      </w:r>
    </w:p>
    <w:p w:rsidR="00B74B63" w:rsidRPr="000C0D4B" w:rsidRDefault="00B74B63" w:rsidP="00B74B6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D4B">
        <w:rPr>
          <w:rFonts w:ascii="Times New Roman" w:hAnsi="Times New Roman" w:cs="Times New Roman"/>
          <w:sz w:val="28"/>
          <w:szCs w:val="28"/>
        </w:rPr>
        <w:t>Оборот  розничной</w:t>
      </w:r>
      <w:proofErr w:type="gramEnd"/>
      <w:r w:rsidRPr="000C0D4B">
        <w:rPr>
          <w:rFonts w:ascii="Times New Roman" w:hAnsi="Times New Roman" w:cs="Times New Roman"/>
          <w:sz w:val="28"/>
          <w:szCs w:val="28"/>
        </w:rPr>
        <w:t xml:space="preserve">  торговли  за 6 месяцев 2026 года  составил </w:t>
      </w:r>
      <w:r w:rsidR="00193B77" w:rsidRPr="000C0D4B">
        <w:rPr>
          <w:rFonts w:ascii="Times New Roman" w:hAnsi="Times New Roman" w:cs="Times New Roman"/>
          <w:sz w:val="28"/>
          <w:szCs w:val="28"/>
        </w:rPr>
        <w:t>1</w:t>
      </w:r>
      <w:r w:rsidRPr="000C0D4B">
        <w:rPr>
          <w:rFonts w:ascii="Times New Roman" w:hAnsi="Times New Roman" w:cs="Times New Roman"/>
          <w:sz w:val="28"/>
          <w:szCs w:val="28"/>
        </w:rPr>
        <w:t>2 </w:t>
      </w:r>
      <w:r w:rsidR="00193B77" w:rsidRPr="000C0D4B">
        <w:rPr>
          <w:rFonts w:ascii="Times New Roman" w:hAnsi="Times New Roman" w:cs="Times New Roman"/>
          <w:sz w:val="28"/>
          <w:szCs w:val="28"/>
        </w:rPr>
        <w:t>023</w:t>
      </w:r>
      <w:r w:rsidRPr="000C0D4B">
        <w:rPr>
          <w:rFonts w:ascii="Times New Roman" w:hAnsi="Times New Roman" w:cs="Times New Roman"/>
          <w:sz w:val="28"/>
          <w:szCs w:val="28"/>
        </w:rPr>
        <w:t>,</w:t>
      </w:r>
      <w:r w:rsidR="00193B77" w:rsidRPr="000C0D4B">
        <w:rPr>
          <w:rFonts w:ascii="Times New Roman" w:hAnsi="Times New Roman" w:cs="Times New Roman"/>
          <w:sz w:val="28"/>
          <w:szCs w:val="28"/>
        </w:rPr>
        <w:t>8</w:t>
      </w:r>
      <w:r w:rsidRPr="000C0D4B">
        <w:rPr>
          <w:rFonts w:ascii="Times New Roman" w:hAnsi="Times New Roman" w:cs="Times New Roman"/>
          <w:sz w:val="28"/>
          <w:szCs w:val="28"/>
        </w:rPr>
        <w:t xml:space="preserve"> млн. рублей, </w:t>
      </w:r>
      <w:r w:rsidR="00193B77" w:rsidRPr="000C0D4B">
        <w:rPr>
          <w:rFonts w:ascii="Times New Roman" w:hAnsi="Times New Roman" w:cs="Times New Roman"/>
          <w:sz w:val="28"/>
          <w:szCs w:val="28"/>
        </w:rPr>
        <w:t>что на 15,0% больше соответствующего периода 2025 года</w:t>
      </w:r>
      <w:r w:rsidR="001F7654" w:rsidRPr="000C0D4B">
        <w:rPr>
          <w:rFonts w:ascii="Times New Roman" w:hAnsi="Times New Roman" w:cs="Times New Roman"/>
          <w:sz w:val="28"/>
          <w:szCs w:val="28"/>
        </w:rPr>
        <w:t>.</w:t>
      </w:r>
    </w:p>
    <w:p w:rsidR="001F7654" w:rsidRPr="000C0D4B" w:rsidRDefault="001F7654" w:rsidP="00B74B6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D4B">
        <w:rPr>
          <w:rFonts w:ascii="Times New Roman" w:hAnsi="Times New Roman" w:cs="Times New Roman"/>
          <w:sz w:val="28"/>
          <w:szCs w:val="28"/>
        </w:rPr>
        <w:t>Оборот  общественного</w:t>
      </w:r>
      <w:proofErr w:type="gramEnd"/>
      <w:r w:rsidR="006D2E01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771FBE">
        <w:rPr>
          <w:rFonts w:ascii="Times New Roman" w:hAnsi="Times New Roman" w:cs="Times New Roman"/>
          <w:sz w:val="28"/>
          <w:szCs w:val="28"/>
        </w:rPr>
        <w:t xml:space="preserve"> </w:t>
      </w:r>
      <w:r w:rsidR="006D2E01" w:rsidRPr="000C0D4B">
        <w:rPr>
          <w:rFonts w:ascii="Times New Roman" w:hAnsi="Times New Roman" w:cs="Times New Roman"/>
          <w:sz w:val="28"/>
          <w:szCs w:val="28"/>
        </w:rPr>
        <w:t>питания</w:t>
      </w:r>
      <w:r w:rsidRPr="000C0D4B">
        <w:rPr>
          <w:rFonts w:ascii="Times New Roman" w:hAnsi="Times New Roman" w:cs="Times New Roman"/>
          <w:sz w:val="28"/>
          <w:szCs w:val="28"/>
        </w:rPr>
        <w:t xml:space="preserve">  за </w:t>
      </w:r>
      <w:r w:rsidR="00771FBE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6 </w:t>
      </w:r>
      <w:r w:rsidR="00771FBE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месяцев 2026 года  </w:t>
      </w:r>
      <w:r w:rsidR="001B2FAA" w:rsidRPr="000C0D4B">
        <w:rPr>
          <w:rFonts w:ascii="Times New Roman" w:hAnsi="Times New Roman" w:cs="Times New Roman"/>
          <w:sz w:val="28"/>
          <w:szCs w:val="28"/>
        </w:rPr>
        <w:t xml:space="preserve">тоже </w:t>
      </w:r>
      <w:r w:rsidR="00771FBE">
        <w:rPr>
          <w:rFonts w:ascii="Times New Roman" w:hAnsi="Times New Roman" w:cs="Times New Roman"/>
          <w:sz w:val="28"/>
          <w:szCs w:val="28"/>
        </w:rPr>
        <w:t xml:space="preserve">   </w:t>
      </w:r>
      <w:r w:rsidR="001B2FAA" w:rsidRPr="000C0D4B">
        <w:rPr>
          <w:rFonts w:ascii="Times New Roman" w:hAnsi="Times New Roman" w:cs="Times New Roman"/>
          <w:sz w:val="28"/>
          <w:szCs w:val="28"/>
        </w:rPr>
        <w:t>вырос</w:t>
      </w:r>
      <w:r w:rsidR="00771FBE">
        <w:rPr>
          <w:rFonts w:ascii="Times New Roman" w:hAnsi="Times New Roman" w:cs="Times New Roman"/>
          <w:sz w:val="28"/>
          <w:szCs w:val="28"/>
        </w:rPr>
        <w:t xml:space="preserve"> </w:t>
      </w:r>
      <w:r w:rsidR="001B2FAA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771FBE">
        <w:rPr>
          <w:rFonts w:ascii="Times New Roman" w:hAnsi="Times New Roman" w:cs="Times New Roman"/>
          <w:sz w:val="28"/>
          <w:szCs w:val="28"/>
        </w:rPr>
        <w:t xml:space="preserve">     </w:t>
      </w:r>
      <w:r w:rsidR="001B2FAA" w:rsidRPr="000C0D4B">
        <w:rPr>
          <w:rFonts w:ascii="Times New Roman" w:hAnsi="Times New Roman" w:cs="Times New Roman"/>
          <w:sz w:val="28"/>
          <w:szCs w:val="28"/>
        </w:rPr>
        <w:t xml:space="preserve">и составил </w:t>
      </w:r>
      <w:r w:rsidR="00530EBC" w:rsidRPr="000C0D4B">
        <w:rPr>
          <w:rFonts w:ascii="Times New Roman" w:hAnsi="Times New Roman" w:cs="Times New Roman"/>
          <w:sz w:val="28"/>
          <w:szCs w:val="28"/>
        </w:rPr>
        <w:t xml:space="preserve">237,7 млн. руб. или </w:t>
      </w:r>
      <w:r w:rsidR="001B2FAA" w:rsidRPr="000C0D4B">
        <w:rPr>
          <w:rFonts w:ascii="Times New Roman" w:hAnsi="Times New Roman" w:cs="Times New Roman"/>
          <w:sz w:val="28"/>
          <w:szCs w:val="28"/>
        </w:rPr>
        <w:t xml:space="preserve">132,8% по отношению к </w:t>
      </w:r>
      <w:r w:rsidR="007123AA" w:rsidRPr="000C0D4B">
        <w:rPr>
          <w:rFonts w:ascii="Times New Roman" w:hAnsi="Times New Roman" w:cs="Times New Roman"/>
          <w:sz w:val="28"/>
          <w:szCs w:val="28"/>
        </w:rPr>
        <w:t>соответствующему периоду 2025 года</w:t>
      </w:r>
      <w:r w:rsidRPr="000C0D4B">
        <w:rPr>
          <w:rFonts w:ascii="Times New Roman" w:hAnsi="Times New Roman" w:cs="Times New Roman"/>
          <w:sz w:val="28"/>
          <w:szCs w:val="28"/>
        </w:rPr>
        <w:t>.</w:t>
      </w:r>
    </w:p>
    <w:p w:rsidR="003B0C04" w:rsidRPr="000C0D4B" w:rsidRDefault="003B0C04" w:rsidP="00B74B6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>По показателям таким как: оборот организаций, отгружено товаров</w:t>
      </w:r>
      <w:r w:rsidR="009B2938" w:rsidRPr="000C0D4B">
        <w:rPr>
          <w:rFonts w:ascii="Times New Roman" w:hAnsi="Times New Roman" w:cs="Times New Roman"/>
          <w:sz w:val="28"/>
          <w:szCs w:val="28"/>
        </w:rPr>
        <w:t xml:space="preserve">, объем инвестиций в основной капитал </w:t>
      </w:r>
      <w:r w:rsidR="00885B41" w:rsidRPr="000C0D4B">
        <w:rPr>
          <w:rFonts w:ascii="Times New Roman" w:hAnsi="Times New Roman" w:cs="Times New Roman"/>
          <w:sz w:val="28"/>
          <w:szCs w:val="28"/>
        </w:rPr>
        <w:t xml:space="preserve">за 6 месяцев 2026 года </w:t>
      </w:r>
      <w:proofErr w:type="spellStart"/>
      <w:r w:rsidR="00885B41" w:rsidRPr="000C0D4B">
        <w:rPr>
          <w:rFonts w:ascii="Times New Roman" w:hAnsi="Times New Roman" w:cs="Times New Roman"/>
          <w:sz w:val="28"/>
          <w:szCs w:val="28"/>
        </w:rPr>
        <w:t>прогнозирутся</w:t>
      </w:r>
      <w:proofErr w:type="spellEnd"/>
      <w:r w:rsidR="00885B41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 xml:space="preserve">снижение по </w:t>
      </w:r>
      <w:r w:rsidR="00885B41" w:rsidRPr="000C0D4B">
        <w:rPr>
          <w:rFonts w:ascii="Times New Roman" w:hAnsi="Times New Roman" w:cs="Times New Roman"/>
          <w:sz w:val="28"/>
          <w:szCs w:val="28"/>
        </w:rPr>
        <w:t xml:space="preserve">сравнению с аналогичным периодом прошлого года. </w:t>
      </w:r>
    </w:p>
    <w:p w:rsidR="001B2259" w:rsidRPr="000C0D4B" w:rsidRDefault="00512852" w:rsidP="002D51B0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B2259" w:rsidRPr="000C0D4B">
        <w:rPr>
          <w:sz w:val="28"/>
          <w:szCs w:val="28"/>
        </w:rPr>
        <w:t>борот организаций (</w:t>
      </w:r>
      <w:proofErr w:type="gramStart"/>
      <w:r w:rsidR="001B2259" w:rsidRPr="000C0D4B">
        <w:rPr>
          <w:sz w:val="28"/>
          <w:szCs w:val="28"/>
        </w:rPr>
        <w:t xml:space="preserve">без 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>субъектов</w:t>
      </w:r>
      <w:proofErr w:type="gramEnd"/>
      <w:r w:rsidR="001B2259" w:rsidRPr="000C0D4B">
        <w:rPr>
          <w:sz w:val="28"/>
          <w:szCs w:val="28"/>
        </w:rPr>
        <w:t xml:space="preserve"> 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>малого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 xml:space="preserve"> предпринимательства</w:t>
      </w:r>
      <w:r w:rsidR="00D3696F">
        <w:rPr>
          <w:sz w:val="28"/>
          <w:szCs w:val="28"/>
        </w:rPr>
        <w:t xml:space="preserve">                      </w:t>
      </w:r>
      <w:r w:rsidR="001B2259" w:rsidRPr="000C0D4B">
        <w:rPr>
          <w:sz w:val="28"/>
          <w:szCs w:val="28"/>
        </w:rPr>
        <w:t xml:space="preserve"> и организаций, средняя численность которых не превышает 15 человек) составил </w:t>
      </w:r>
      <w:r w:rsidR="00F77285" w:rsidRPr="000C0D4B">
        <w:rPr>
          <w:sz w:val="28"/>
          <w:szCs w:val="28"/>
        </w:rPr>
        <w:t>79</w:t>
      </w:r>
      <w:r w:rsidR="001231B3" w:rsidRPr="000C0D4B">
        <w:rPr>
          <w:sz w:val="28"/>
          <w:szCs w:val="28"/>
        </w:rPr>
        <w:t> 0</w:t>
      </w:r>
      <w:r w:rsidR="00F77285" w:rsidRPr="000C0D4B">
        <w:rPr>
          <w:sz w:val="28"/>
          <w:szCs w:val="28"/>
        </w:rPr>
        <w:t>20</w:t>
      </w:r>
      <w:r w:rsidR="001231B3" w:rsidRPr="000C0D4B">
        <w:rPr>
          <w:sz w:val="28"/>
          <w:szCs w:val="28"/>
        </w:rPr>
        <w:t>,</w:t>
      </w:r>
      <w:r w:rsidR="00F77285" w:rsidRPr="000C0D4B">
        <w:rPr>
          <w:sz w:val="28"/>
          <w:szCs w:val="28"/>
        </w:rPr>
        <w:t>37</w:t>
      </w:r>
      <w:r w:rsidR="001B2259" w:rsidRPr="000C0D4B">
        <w:rPr>
          <w:sz w:val="28"/>
          <w:szCs w:val="28"/>
        </w:rPr>
        <w:t xml:space="preserve"> млн. рублей, что составляет </w:t>
      </w:r>
      <w:r w:rsidR="00764429" w:rsidRPr="000C0D4B">
        <w:rPr>
          <w:sz w:val="28"/>
          <w:szCs w:val="28"/>
        </w:rPr>
        <w:t>83</w:t>
      </w:r>
      <w:r w:rsidR="001231B3" w:rsidRPr="000C0D4B">
        <w:rPr>
          <w:sz w:val="28"/>
          <w:szCs w:val="28"/>
        </w:rPr>
        <w:t>,</w:t>
      </w:r>
      <w:r w:rsidR="00764429" w:rsidRPr="000C0D4B">
        <w:rPr>
          <w:sz w:val="28"/>
          <w:szCs w:val="28"/>
        </w:rPr>
        <w:t>2</w:t>
      </w:r>
      <w:r w:rsidR="001B2259" w:rsidRPr="000C0D4B">
        <w:rPr>
          <w:sz w:val="28"/>
          <w:szCs w:val="28"/>
        </w:rPr>
        <w:t>% к соответствующему периоду 202</w:t>
      </w:r>
      <w:r w:rsidR="00764429" w:rsidRPr="000C0D4B">
        <w:rPr>
          <w:sz w:val="28"/>
          <w:szCs w:val="28"/>
        </w:rPr>
        <w:t>5</w:t>
      </w:r>
      <w:r w:rsidR="001B2259" w:rsidRPr="000C0D4B">
        <w:rPr>
          <w:sz w:val="28"/>
          <w:szCs w:val="28"/>
        </w:rPr>
        <w:t xml:space="preserve"> года. 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 xml:space="preserve">По ведущим видам экономической деятельности темпы роста </w:t>
      </w:r>
      <w:r w:rsidR="00D3696F">
        <w:rPr>
          <w:sz w:val="28"/>
          <w:szCs w:val="28"/>
        </w:rPr>
        <w:t xml:space="preserve">                            </w:t>
      </w:r>
      <w:r w:rsidR="001B2259" w:rsidRPr="000C0D4B">
        <w:rPr>
          <w:sz w:val="28"/>
          <w:szCs w:val="28"/>
        </w:rPr>
        <w:t>к аналогичному периоду 202</w:t>
      </w:r>
      <w:r w:rsidR="00764429" w:rsidRPr="000C0D4B">
        <w:rPr>
          <w:sz w:val="28"/>
          <w:szCs w:val="28"/>
        </w:rPr>
        <w:t>5</w:t>
      </w:r>
      <w:r w:rsidR="001B2259" w:rsidRPr="000C0D4B">
        <w:rPr>
          <w:sz w:val="28"/>
          <w:szCs w:val="28"/>
        </w:rPr>
        <w:t xml:space="preserve">года составили: </w:t>
      </w:r>
      <w:r w:rsidR="001231B3" w:rsidRPr="000C0D4B">
        <w:rPr>
          <w:sz w:val="28"/>
          <w:szCs w:val="28"/>
        </w:rPr>
        <w:t>добыча полезных ископаемых</w:t>
      </w:r>
      <w:r w:rsidR="001B2259" w:rsidRPr="000C0D4B">
        <w:rPr>
          <w:sz w:val="28"/>
          <w:szCs w:val="28"/>
        </w:rPr>
        <w:t xml:space="preserve"> – </w:t>
      </w:r>
      <w:r w:rsidR="00764429" w:rsidRPr="000C0D4B">
        <w:rPr>
          <w:sz w:val="28"/>
          <w:szCs w:val="28"/>
        </w:rPr>
        <w:t>33,1</w:t>
      </w:r>
      <w:r w:rsidR="001B2259" w:rsidRPr="000C0D4B">
        <w:rPr>
          <w:sz w:val="28"/>
          <w:szCs w:val="28"/>
        </w:rPr>
        <w:t xml:space="preserve">%, </w:t>
      </w:r>
      <w:r w:rsidR="00343895" w:rsidRPr="000C0D4B">
        <w:rPr>
          <w:sz w:val="28"/>
          <w:szCs w:val="28"/>
        </w:rPr>
        <w:t xml:space="preserve">обрабатывающие производства – 73,0%, </w:t>
      </w:r>
      <w:r w:rsidR="008B4124" w:rsidRPr="000C0D4B">
        <w:rPr>
          <w:sz w:val="28"/>
          <w:szCs w:val="28"/>
        </w:rPr>
        <w:t xml:space="preserve">обеспечение </w:t>
      </w:r>
      <w:proofErr w:type="spellStart"/>
      <w:r w:rsidR="008B4124" w:rsidRPr="000C0D4B">
        <w:rPr>
          <w:sz w:val="28"/>
          <w:szCs w:val="28"/>
        </w:rPr>
        <w:t>электрисеской</w:t>
      </w:r>
      <w:proofErr w:type="spellEnd"/>
      <w:r w:rsidR="008B4124" w:rsidRPr="000C0D4B">
        <w:rPr>
          <w:sz w:val="28"/>
          <w:szCs w:val="28"/>
        </w:rPr>
        <w:t xml:space="preserve"> </w:t>
      </w:r>
      <w:proofErr w:type="spellStart"/>
      <w:r w:rsidR="008B4124" w:rsidRPr="000C0D4B">
        <w:rPr>
          <w:sz w:val="28"/>
          <w:szCs w:val="28"/>
        </w:rPr>
        <w:t>энегией</w:t>
      </w:r>
      <w:proofErr w:type="spellEnd"/>
      <w:r w:rsidR="008B4124" w:rsidRPr="000C0D4B">
        <w:rPr>
          <w:sz w:val="28"/>
          <w:szCs w:val="28"/>
        </w:rPr>
        <w:t>, газом и паром</w:t>
      </w:r>
      <w:r w:rsidR="00AF1145" w:rsidRPr="000C0D4B">
        <w:rPr>
          <w:sz w:val="28"/>
          <w:szCs w:val="28"/>
        </w:rPr>
        <w:t xml:space="preserve"> </w:t>
      </w:r>
      <w:r w:rsidR="008B4124" w:rsidRPr="000C0D4B">
        <w:rPr>
          <w:sz w:val="28"/>
          <w:szCs w:val="28"/>
        </w:rPr>
        <w:t xml:space="preserve">- </w:t>
      </w:r>
      <w:r w:rsidR="00343895" w:rsidRPr="000C0D4B">
        <w:rPr>
          <w:sz w:val="28"/>
          <w:szCs w:val="28"/>
        </w:rPr>
        <w:t>11</w:t>
      </w:r>
      <w:r w:rsidR="00764429" w:rsidRPr="000C0D4B">
        <w:rPr>
          <w:sz w:val="28"/>
          <w:szCs w:val="28"/>
        </w:rPr>
        <w:t>7</w:t>
      </w:r>
      <w:r w:rsidR="00AF1145" w:rsidRPr="000C0D4B">
        <w:rPr>
          <w:sz w:val="28"/>
          <w:szCs w:val="28"/>
        </w:rPr>
        <w:t>,</w:t>
      </w:r>
      <w:r w:rsidR="00343895" w:rsidRPr="000C0D4B">
        <w:rPr>
          <w:sz w:val="28"/>
          <w:szCs w:val="28"/>
        </w:rPr>
        <w:t>2</w:t>
      </w:r>
      <w:r w:rsidR="00AF1145" w:rsidRPr="000C0D4B">
        <w:rPr>
          <w:sz w:val="28"/>
          <w:szCs w:val="28"/>
        </w:rPr>
        <w:t xml:space="preserve">%, </w:t>
      </w:r>
      <w:r w:rsidR="00735292" w:rsidRPr="000C0D4B">
        <w:rPr>
          <w:sz w:val="28"/>
          <w:szCs w:val="28"/>
        </w:rPr>
        <w:t>водоснабжение, водоотведение, организация сбора и утилизации</w:t>
      </w:r>
      <w:r w:rsidR="000033E4" w:rsidRPr="000C0D4B">
        <w:rPr>
          <w:sz w:val="28"/>
          <w:szCs w:val="28"/>
        </w:rPr>
        <w:t xml:space="preserve"> отходов, деятельность по ликвидации загрязнений </w:t>
      </w:r>
      <w:r w:rsidR="00E8639E" w:rsidRPr="000C0D4B">
        <w:rPr>
          <w:sz w:val="28"/>
          <w:szCs w:val="28"/>
        </w:rPr>
        <w:t>–</w:t>
      </w:r>
      <w:r w:rsidR="000033E4" w:rsidRPr="000C0D4B">
        <w:rPr>
          <w:sz w:val="28"/>
          <w:szCs w:val="28"/>
        </w:rPr>
        <w:t xml:space="preserve"> </w:t>
      </w:r>
      <w:r w:rsidR="00E8639E" w:rsidRPr="000C0D4B">
        <w:rPr>
          <w:sz w:val="28"/>
          <w:szCs w:val="28"/>
        </w:rPr>
        <w:t xml:space="preserve">100,8%, </w:t>
      </w:r>
      <w:r w:rsidR="001B2259" w:rsidRPr="000C0D4B">
        <w:rPr>
          <w:sz w:val="28"/>
          <w:szCs w:val="28"/>
        </w:rPr>
        <w:t xml:space="preserve">строительство – </w:t>
      </w:r>
      <w:r w:rsidR="00343895" w:rsidRPr="000C0D4B">
        <w:rPr>
          <w:sz w:val="28"/>
          <w:szCs w:val="28"/>
        </w:rPr>
        <w:t>69</w:t>
      </w:r>
      <w:r w:rsidR="00BE106C" w:rsidRPr="000C0D4B">
        <w:rPr>
          <w:sz w:val="28"/>
          <w:szCs w:val="28"/>
        </w:rPr>
        <w:t>,</w:t>
      </w:r>
      <w:r w:rsidR="00343895" w:rsidRPr="000C0D4B">
        <w:rPr>
          <w:sz w:val="28"/>
          <w:szCs w:val="28"/>
        </w:rPr>
        <w:t>9</w:t>
      </w:r>
      <w:r w:rsidR="001B2259" w:rsidRPr="000C0D4B">
        <w:rPr>
          <w:sz w:val="28"/>
          <w:szCs w:val="28"/>
        </w:rPr>
        <w:t xml:space="preserve">%, торговля оптовая и розничная – </w:t>
      </w:r>
      <w:r w:rsidR="00735292" w:rsidRPr="000C0D4B">
        <w:rPr>
          <w:sz w:val="28"/>
          <w:szCs w:val="28"/>
        </w:rPr>
        <w:t>89</w:t>
      </w:r>
      <w:r w:rsidR="005344CA" w:rsidRPr="000C0D4B">
        <w:rPr>
          <w:sz w:val="28"/>
          <w:szCs w:val="28"/>
        </w:rPr>
        <w:t>,</w:t>
      </w:r>
      <w:r w:rsidR="00735292" w:rsidRPr="000C0D4B">
        <w:rPr>
          <w:sz w:val="28"/>
          <w:szCs w:val="28"/>
        </w:rPr>
        <w:t>8</w:t>
      </w:r>
      <w:r w:rsidR="008B4124" w:rsidRPr="000C0D4B">
        <w:rPr>
          <w:sz w:val="28"/>
          <w:szCs w:val="28"/>
        </w:rPr>
        <w:t>%</w:t>
      </w:r>
      <w:r w:rsidR="00E8639E" w:rsidRPr="000C0D4B">
        <w:rPr>
          <w:sz w:val="28"/>
          <w:szCs w:val="28"/>
        </w:rPr>
        <w:t xml:space="preserve">, деятельность </w:t>
      </w:r>
      <w:proofErr w:type="spellStart"/>
      <w:r w:rsidR="00E8639E" w:rsidRPr="000C0D4B">
        <w:rPr>
          <w:sz w:val="28"/>
          <w:szCs w:val="28"/>
        </w:rPr>
        <w:t>гостинниц</w:t>
      </w:r>
      <w:proofErr w:type="spellEnd"/>
      <w:r w:rsidR="00E8639E" w:rsidRPr="000C0D4B">
        <w:rPr>
          <w:sz w:val="28"/>
          <w:szCs w:val="28"/>
        </w:rPr>
        <w:t xml:space="preserve"> и предприятий общественного питания – 138,8%</w:t>
      </w:r>
      <w:r w:rsidR="008B4124" w:rsidRPr="000C0D4B">
        <w:rPr>
          <w:sz w:val="28"/>
          <w:szCs w:val="28"/>
        </w:rPr>
        <w:t>.</w:t>
      </w:r>
    </w:p>
    <w:p w:rsidR="00886FE8" w:rsidRPr="000C0D4B" w:rsidRDefault="00B25689" w:rsidP="004E4D4B">
      <w:pPr>
        <w:spacing w:line="276" w:lineRule="auto"/>
        <w:ind w:firstLine="426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Объем отгруженных товаров собственного производства, выполненных </w:t>
      </w:r>
      <w:r w:rsidR="00AA3D37" w:rsidRPr="000C0D4B">
        <w:rPr>
          <w:sz w:val="28"/>
          <w:szCs w:val="28"/>
        </w:rPr>
        <w:t xml:space="preserve">работ (услуг) организациями промышленного производства за </w:t>
      </w:r>
      <w:r w:rsidR="004A3990" w:rsidRPr="000C0D4B">
        <w:rPr>
          <w:sz w:val="28"/>
          <w:szCs w:val="28"/>
        </w:rPr>
        <w:t>январь-июнь 202</w:t>
      </w:r>
      <w:r w:rsidR="009E6383" w:rsidRPr="000C0D4B">
        <w:rPr>
          <w:sz w:val="28"/>
          <w:szCs w:val="28"/>
        </w:rPr>
        <w:t>6</w:t>
      </w:r>
      <w:r w:rsidR="004A3990" w:rsidRPr="000C0D4B">
        <w:rPr>
          <w:sz w:val="28"/>
          <w:szCs w:val="28"/>
        </w:rPr>
        <w:t xml:space="preserve"> года составил </w:t>
      </w:r>
      <w:r w:rsidR="00DD4F5D" w:rsidRPr="000C0D4B">
        <w:rPr>
          <w:sz w:val="28"/>
          <w:szCs w:val="28"/>
        </w:rPr>
        <w:t>33</w:t>
      </w:r>
      <w:r w:rsidR="003D16D2" w:rsidRPr="000C0D4B">
        <w:rPr>
          <w:sz w:val="28"/>
          <w:szCs w:val="28"/>
        </w:rPr>
        <w:t> </w:t>
      </w:r>
      <w:r w:rsidR="00DD4F5D" w:rsidRPr="000C0D4B">
        <w:rPr>
          <w:sz w:val="28"/>
          <w:szCs w:val="28"/>
        </w:rPr>
        <w:t>800</w:t>
      </w:r>
      <w:r w:rsidR="003D16D2" w:rsidRPr="000C0D4B">
        <w:rPr>
          <w:sz w:val="28"/>
          <w:szCs w:val="28"/>
        </w:rPr>
        <w:t>,</w:t>
      </w:r>
      <w:r w:rsidR="00DD4F5D" w:rsidRPr="000C0D4B">
        <w:rPr>
          <w:sz w:val="28"/>
          <w:szCs w:val="28"/>
        </w:rPr>
        <w:t>89</w:t>
      </w:r>
      <w:r w:rsidR="004A3990" w:rsidRPr="000C0D4B">
        <w:rPr>
          <w:sz w:val="28"/>
          <w:szCs w:val="28"/>
        </w:rPr>
        <w:t xml:space="preserve"> млн.</w:t>
      </w:r>
      <w:r w:rsidR="00771327" w:rsidRPr="000C0D4B">
        <w:rPr>
          <w:sz w:val="28"/>
          <w:szCs w:val="28"/>
        </w:rPr>
        <w:t xml:space="preserve"> рублей, что </w:t>
      </w:r>
      <w:r w:rsidR="003D16D2" w:rsidRPr="000C0D4B">
        <w:rPr>
          <w:sz w:val="28"/>
          <w:szCs w:val="28"/>
        </w:rPr>
        <w:t xml:space="preserve">составляет </w:t>
      </w:r>
      <w:r w:rsidR="00DD4F5D" w:rsidRPr="000C0D4B">
        <w:rPr>
          <w:sz w:val="28"/>
          <w:szCs w:val="28"/>
        </w:rPr>
        <w:t>75</w:t>
      </w:r>
      <w:r w:rsidR="003D16D2" w:rsidRPr="000C0D4B">
        <w:rPr>
          <w:sz w:val="28"/>
          <w:szCs w:val="28"/>
        </w:rPr>
        <w:t>,</w:t>
      </w:r>
      <w:r w:rsidR="00DD4F5D" w:rsidRPr="000C0D4B">
        <w:rPr>
          <w:sz w:val="28"/>
          <w:szCs w:val="28"/>
        </w:rPr>
        <w:t>2</w:t>
      </w:r>
      <w:r w:rsidR="00771327" w:rsidRPr="000C0D4B">
        <w:rPr>
          <w:sz w:val="28"/>
          <w:szCs w:val="28"/>
        </w:rPr>
        <w:t xml:space="preserve">% </w:t>
      </w:r>
      <w:r w:rsidR="003D16D2" w:rsidRPr="000C0D4B">
        <w:rPr>
          <w:sz w:val="28"/>
          <w:szCs w:val="28"/>
        </w:rPr>
        <w:t>к январю-июню</w:t>
      </w:r>
      <w:r w:rsidR="00771327" w:rsidRPr="000C0D4B">
        <w:rPr>
          <w:sz w:val="28"/>
          <w:szCs w:val="28"/>
        </w:rPr>
        <w:t xml:space="preserve"> </w:t>
      </w:r>
      <w:r w:rsidR="005D4882" w:rsidRPr="000C0D4B">
        <w:rPr>
          <w:sz w:val="28"/>
          <w:szCs w:val="28"/>
        </w:rPr>
        <w:t>202</w:t>
      </w:r>
      <w:r w:rsidR="00DD4F5D" w:rsidRPr="000C0D4B">
        <w:rPr>
          <w:sz w:val="28"/>
          <w:szCs w:val="28"/>
        </w:rPr>
        <w:t>5</w:t>
      </w:r>
      <w:r w:rsidR="005D4882" w:rsidRPr="000C0D4B">
        <w:rPr>
          <w:sz w:val="28"/>
          <w:szCs w:val="28"/>
        </w:rPr>
        <w:t xml:space="preserve"> года.</w:t>
      </w:r>
    </w:p>
    <w:p w:rsidR="00682467" w:rsidRPr="000C0D4B" w:rsidRDefault="00886FE8" w:rsidP="004E4D4B">
      <w:pPr>
        <w:spacing w:line="276" w:lineRule="auto"/>
        <w:ind w:firstLine="426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Инвестиции в основной капитал</w:t>
      </w:r>
      <w:r w:rsidR="003D1D45" w:rsidRPr="000C0D4B">
        <w:rPr>
          <w:sz w:val="28"/>
          <w:szCs w:val="28"/>
        </w:rPr>
        <w:t xml:space="preserve"> за </w:t>
      </w:r>
      <w:r w:rsidR="00CD6FC0" w:rsidRPr="000C0D4B">
        <w:rPr>
          <w:sz w:val="28"/>
          <w:szCs w:val="28"/>
        </w:rPr>
        <w:t>3</w:t>
      </w:r>
      <w:r w:rsidR="003D1D45" w:rsidRPr="000C0D4B">
        <w:rPr>
          <w:sz w:val="28"/>
          <w:szCs w:val="28"/>
        </w:rPr>
        <w:t xml:space="preserve"> месяц</w:t>
      </w:r>
      <w:r w:rsidR="00CD6FC0" w:rsidRPr="000C0D4B">
        <w:rPr>
          <w:sz w:val="28"/>
          <w:szCs w:val="28"/>
        </w:rPr>
        <w:t>а</w:t>
      </w:r>
      <w:r w:rsidR="003D1D45" w:rsidRPr="000C0D4B">
        <w:rPr>
          <w:sz w:val="28"/>
          <w:szCs w:val="28"/>
        </w:rPr>
        <w:t xml:space="preserve"> 202</w:t>
      </w:r>
      <w:r w:rsidR="00CD6FC0" w:rsidRPr="000C0D4B">
        <w:rPr>
          <w:sz w:val="28"/>
          <w:szCs w:val="28"/>
        </w:rPr>
        <w:t>6</w:t>
      </w:r>
      <w:r w:rsidR="003D1D45" w:rsidRPr="000C0D4B">
        <w:rPr>
          <w:sz w:val="28"/>
          <w:szCs w:val="28"/>
        </w:rPr>
        <w:t xml:space="preserve"> года составили </w:t>
      </w:r>
      <w:r w:rsidR="00CD6FC0" w:rsidRPr="000C0D4B">
        <w:rPr>
          <w:sz w:val="28"/>
          <w:szCs w:val="28"/>
        </w:rPr>
        <w:t>738</w:t>
      </w:r>
      <w:r w:rsidR="00D145B3" w:rsidRPr="000C0D4B">
        <w:rPr>
          <w:sz w:val="28"/>
          <w:szCs w:val="28"/>
        </w:rPr>
        <w:t>,</w:t>
      </w:r>
      <w:r w:rsidR="00CD6FC0" w:rsidRPr="000C0D4B">
        <w:rPr>
          <w:sz w:val="28"/>
          <w:szCs w:val="28"/>
        </w:rPr>
        <w:t>93</w:t>
      </w:r>
      <w:r w:rsidR="003D1D45" w:rsidRPr="000C0D4B">
        <w:rPr>
          <w:sz w:val="28"/>
          <w:szCs w:val="28"/>
        </w:rPr>
        <w:t xml:space="preserve"> млн. рублей, что </w:t>
      </w:r>
      <w:r w:rsidR="0092780D" w:rsidRPr="000C0D4B">
        <w:rPr>
          <w:sz w:val="28"/>
          <w:szCs w:val="28"/>
        </w:rPr>
        <w:t>составило 78,4% к соответствующему периоду 2025 года</w:t>
      </w:r>
      <w:r w:rsidR="00034A57" w:rsidRPr="000C0D4B">
        <w:rPr>
          <w:sz w:val="28"/>
          <w:szCs w:val="28"/>
        </w:rPr>
        <w:t xml:space="preserve"> (</w:t>
      </w:r>
      <w:r w:rsidR="008D6F8B" w:rsidRPr="000C0D4B">
        <w:rPr>
          <w:sz w:val="28"/>
          <w:szCs w:val="28"/>
        </w:rPr>
        <w:t>942</w:t>
      </w:r>
      <w:r w:rsidR="00034A57" w:rsidRPr="000C0D4B">
        <w:rPr>
          <w:sz w:val="28"/>
          <w:szCs w:val="28"/>
        </w:rPr>
        <w:t>,</w:t>
      </w:r>
      <w:r w:rsidR="008D6F8B" w:rsidRPr="000C0D4B">
        <w:rPr>
          <w:sz w:val="28"/>
          <w:szCs w:val="28"/>
        </w:rPr>
        <w:t>68</w:t>
      </w:r>
      <w:r w:rsidR="00034A57" w:rsidRPr="000C0D4B">
        <w:rPr>
          <w:sz w:val="28"/>
          <w:szCs w:val="28"/>
        </w:rPr>
        <w:t xml:space="preserve"> </w:t>
      </w:r>
      <w:proofErr w:type="spellStart"/>
      <w:r w:rsidR="00034A57" w:rsidRPr="000C0D4B">
        <w:rPr>
          <w:sz w:val="28"/>
          <w:szCs w:val="28"/>
        </w:rPr>
        <w:t>млн.руб</w:t>
      </w:r>
      <w:proofErr w:type="spellEnd"/>
      <w:r w:rsidR="003D1D45" w:rsidRPr="000C0D4B">
        <w:rPr>
          <w:sz w:val="28"/>
          <w:szCs w:val="28"/>
        </w:rPr>
        <w:t>.</w:t>
      </w:r>
      <w:r w:rsidR="00034A57" w:rsidRPr="000C0D4B">
        <w:rPr>
          <w:sz w:val="28"/>
          <w:szCs w:val="28"/>
        </w:rPr>
        <w:t>).</w:t>
      </w:r>
      <w:r w:rsidR="00771327" w:rsidRPr="000C0D4B">
        <w:rPr>
          <w:sz w:val="28"/>
          <w:szCs w:val="28"/>
        </w:rPr>
        <w:t xml:space="preserve"> </w:t>
      </w:r>
    </w:p>
    <w:p w:rsidR="00BD57DA" w:rsidRPr="000C0D4B" w:rsidRDefault="00830680" w:rsidP="004E4D4B">
      <w:pPr>
        <w:spacing w:line="276" w:lineRule="auto"/>
        <w:jc w:val="both"/>
        <w:rPr>
          <w:sz w:val="28"/>
          <w:szCs w:val="28"/>
        </w:rPr>
      </w:pPr>
      <w:r w:rsidRPr="000C0D4B">
        <w:rPr>
          <w:color w:val="FF0000"/>
          <w:sz w:val="28"/>
          <w:szCs w:val="28"/>
        </w:rPr>
        <w:lastRenderedPageBreak/>
        <w:t xml:space="preserve">      </w:t>
      </w:r>
      <w:r w:rsidR="00BD57DA" w:rsidRPr="000C0D4B">
        <w:rPr>
          <w:sz w:val="28"/>
          <w:szCs w:val="28"/>
        </w:rPr>
        <w:t xml:space="preserve">На рынке труда наблюдается </w:t>
      </w:r>
      <w:r w:rsidR="00A315A2" w:rsidRPr="000C0D4B">
        <w:rPr>
          <w:sz w:val="28"/>
          <w:szCs w:val="28"/>
        </w:rPr>
        <w:t>стабильная</w:t>
      </w:r>
      <w:r w:rsidR="00BD57DA" w:rsidRPr="000C0D4B">
        <w:rPr>
          <w:sz w:val="28"/>
          <w:szCs w:val="28"/>
        </w:rPr>
        <w:t xml:space="preserve"> ситуац</w:t>
      </w:r>
      <w:r w:rsidR="00A315A2" w:rsidRPr="000C0D4B">
        <w:rPr>
          <w:sz w:val="28"/>
          <w:szCs w:val="28"/>
        </w:rPr>
        <w:t>ия</w:t>
      </w:r>
      <w:r w:rsidR="00BD57DA" w:rsidRPr="000C0D4B">
        <w:rPr>
          <w:sz w:val="28"/>
          <w:szCs w:val="28"/>
        </w:rPr>
        <w:t xml:space="preserve">. </w:t>
      </w:r>
      <w:r w:rsidR="00BD57DA" w:rsidRPr="000C0D4B">
        <w:rPr>
          <w:spacing w:val="-4"/>
          <w:sz w:val="28"/>
          <w:szCs w:val="28"/>
        </w:rPr>
        <w:t xml:space="preserve">Уровень </w:t>
      </w:r>
      <w:r w:rsidR="00822AD0" w:rsidRPr="000C0D4B">
        <w:rPr>
          <w:spacing w:val="-4"/>
          <w:sz w:val="28"/>
          <w:szCs w:val="28"/>
        </w:rPr>
        <w:t>регистрируемой</w:t>
      </w:r>
      <w:r w:rsidR="00BD57DA" w:rsidRPr="000C0D4B">
        <w:rPr>
          <w:spacing w:val="-4"/>
          <w:sz w:val="28"/>
          <w:szCs w:val="28"/>
        </w:rPr>
        <w:t xml:space="preserve"> безработицы по состоянию </w:t>
      </w:r>
      <w:r w:rsidR="00BD57DA" w:rsidRPr="000C0D4B">
        <w:rPr>
          <w:sz w:val="28"/>
          <w:szCs w:val="28"/>
        </w:rPr>
        <w:t xml:space="preserve">на </w:t>
      </w:r>
      <w:r w:rsidR="00DA1823" w:rsidRPr="000C0D4B">
        <w:rPr>
          <w:sz w:val="28"/>
          <w:szCs w:val="28"/>
        </w:rPr>
        <w:t>0</w:t>
      </w:r>
      <w:r w:rsidR="00BD57DA" w:rsidRPr="000C0D4B">
        <w:rPr>
          <w:sz w:val="28"/>
          <w:szCs w:val="28"/>
        </w:rPr>
        <w:t>1</w:t>
      </w:r>
      <w:r w:rsidR="00DA1823" w:rsidRPr="000C0D4B">
        <w:rPr>
          <w:sz w:val="28"/>
          <w:szCs w:val="28"/>
        </w:rPr>
        <w:t>.07.</w:t>
      </w:r>
      <w:r w:rsidR="00BD57DA" w:rsidRPr="000C0D4B">
        <w:rPr>
          <w:sz w:val="28"/>
          <w:szCs w:val="28"/>
        </w:rPr>
        <w:t>202</w:t>
      </w:r>
      <w:r w:rsidR="008223B1" w:rsidRPr="000C0D4B">
        <w:rPr>
          <w:sz w:val="28"/>
          <w:szCs w:val="28"/>
        </w:rPr>
        <w:t>6</w:t>
      </w:r>
      <w:r w:rsidR="00BD57DA" w:rsidRPr="000C0D4B">
        <w:rPr>
          <w:sz w:val="28"/>
          <w:szCs w:val="28"/>
        </w:rPr>
        <w:t> года</w:t>
      </w:r>
      <w:r w:rsidR="008223B1" w:rsidRPr="000C0D4B">
        <w:rPr>
          <w:sz w:val="28"/>
          <w:szCs w:val="28"/>
        </w:rPr>
        <w:t xml:space="preserve"> составил 0,47%</w:t>
      </w:r>
      <w:r w:rsidR="0006041D" w:rsidRPr="000C0D4B">
        <w:rPr>
          <w:sz w:val="28"/>
          <w:szCs w:val="28"/>
        </w:rPr>
        <w:t xml:space="preserve">, </w:t>
      </w:r>
      <w:r w:rsidR="008223B1" w:rsidRPr="000C0D4B">
        <w:rPr>
          <w:sz w:val="28"/>
          <w:szCs w:val="28"/>
        </w:rPr>
        <w:t>что на 0,02% меньше, чем</w:t>
      </w:r>
      <w:r w:rsidR="0006041D" w:rsidRPr="000C0D4B">
        <w:rPr>
          <w:sz w:val="28"/>
          <w:szCs w:val="28"/>
        </w:rPr>
        <w:t xml:space="preserve"> по состоянию на 01.07.202</w:t>
      </w:r>
      <w:r w:rsidR="00AD37A9" w:rsidRPr="000C0D4B">
        <w:rPr>
          <w:sz w:val="28"/>
          <w:szCs w:val="28"/>
        </w:rPr>
        <w:t>5 года.</w:t>
      </w:r>
    </w:p>
    <w:p w:rsidR="001B2259" w:rsidRPr="000C0D4B" w:rsidRDefault="00BA255B" w:rsidP="004E4D4B">
      <w:pPr>
        <w:autoSpaceDE w:val="0"/>
        <w:autoSpaceDN w:val="0"/>
        <w:adjustRightInd w:val="0"/>
        <w:spacing w:line="276" w:lineRule="auto"/>
        <w:jc w:val="both"/>
        <w:rPr>
          <w:spacing w:val="-2"/>
          <w:sz w:val="28"/>
          <w:szCs w:val="28"/>
        </w:rPr>
      </w:pPr>
      <w:r w:rsidRPr="000C0D4B">
        <w:rPr>
          <w:sz w:val="28"/>
          <w:szCs w:val="28"/>
        </w:rPr>
        <w:t xml:space="preserve">       </w:t>
      </w:r>
      <w:r w:rsidR="00781C9C" w:rsidRPr="000C0D4B">
        <w:rPr>
          <w:sz w:val="28"/>
          <w:szCs w:val="28"/>
        </w:rPr>
        <w:t>П</w:t>
      </w:r>
      <w:r w:rsidR="00922A7C" w:rsidRPr="000C0D4B">
        <w:rPr>
          <w:spacing w:val="-2"/>
          <w:sz w:val="28"/>
          <w:szCs w:val="28"/>
        </w:rPr>
        <w:t xml:space="preserve">о показателю </w:t>
      </w:r>
      <w:r w:rsidR="00975EF6" w:rsidRPr="000C0D4B">
        <w:rPr>
          <w:sz w:val="28"/>
          <w:szCs w:val="28"/>
        </w:rPr>
        <w:t>финансового состояния организаций</w:t>
      </w:r>
      <w:r w:rsidR="00781C9C" w:rsidRPr="000C0D4B">
        <w:rPr>
          <w:sz w:val="28"/>
          <w:szCs w:val="28"/>
        </w:rPr>
        <w:t xml:space="preserve"> ситуация тоже стабильная</w:t>
      </w:r>
      <w:r w:rsidR="006D2B3C" w:rsidRPr="000C0D4B">
        <w:rPr>
          <w:spacing w:val="-2"/>
          <w:sz w:val="28"/>
          <w:szCs w:val="28"/>
        </w:rPr>
        <w:t xml:space="preserve">, так </w:t>
      </w:r>
      <w:r w:rsidR="001B2259" w:rsidRPr="000C0D4B">
        <w:rPr>
          <w:spacing w:val="-2"/>
          <w:sz w:val="28"/>
          <w:szCs w:val="28"/>
        </w:rPr>
        <w:t>н</w:t>
      </w:r>
      <w:r w:rsidR="001B2259" w:rsidRPr="000C0D4B">
        <w:rPr>
          <w:sz w:val="28"/>
          <w:szCs w:val="28"/>
        </w:rPr>
        <w:t>а конец июня 202</w:t>
      </w:r>
      <w:r w:rsidR="00781C9C" w:rsidRPr="000C0D4B">
        <w:rPr>
          <w:sz w:val="28"/>
          <w:szCs w:val="28"/>
        </w:rPr>
        <w:t>6</w:t>
      </w:r>
      <w:r w:rsidR="001B2259" w:rsidRPr="000C0D4B">
        <w:rPr>
          <w:sz w:val="28"/>
          <w:szCs w:val="28"/>
        </w:rPr>
        <w:t xml:space="preserve"> года прибыль крупных и средних </w:t>
      </w:r>
      <w:proofErr w:type="gramStart"/>
      <w:r w:rsidR="001B2259" w:rsidRPr="000C0D4B">
        <w:rPr>
          <w:sz w:val="28"/>
          <w:szCs w:val="28"/>
        </w:rPr>
        <w:t>организаций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 xml:space="preserve"> (</w:t>
      </w:r>
      <w:proofErr w:type="gramEnd"/>
      <w:r w:rsidR="001B2259" w:rsidRPr="000C0D4B">
        <w:rPr>
          <w:sz w:val="28"/>
          <w:szCs w:val="28"/>
        </w:rPr>
        <w:t>сальдо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 xml:space="preserve"> прибылей 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>и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 xml:space="preserve"> убытков) </w:t>
      </w:r>
      <w:r w:rsidR="00D3696F">
        <w:rPr>
          <w:sz w:val="28"/>
          <w:szCs w:val="28"/>
        </w:rPr>
        <w:t xml:space="preserve"> </w:t>
      </w:r>
      <w:r w:rsidR="001B2259" w:rsidRPr="000C0D4B">
        <w:rPr>
          <w:sz w:val="28"/>
          <w:szCs w:val="28"/>
        </w:rPr>
        <w:t>составила +</w:t>
      </w:r>
      <w:r w:rsidR="00781C9C" w:rsidRPr="000C0D4B">
        <w:rPr>
          <w:sz w:val="28"/>
          <w:szCs w:val="28"/>
        </w:rPr>
        <w:t>1644</w:t>
      </w:r>
      <w:r w:rsidR="00975EF6" w:rsidRPr="000C0D4B">
        <w:rPr>
          <w:sz w:val="28"/>
          <w:szCs w:val="28"/>
        </w:rPr>
        <w:t>,</w:t>
      </w:r>
      <w:r w:rsidR="00781C9C" w:rsidRPr="000C0D4B">
        <w:rPr>
          <w:sz w:val="28"/>
          <w:szCs w:val="28"/>
        </w:rPr>
        <w:t>07</w:t>
      </w:r>
      <w:r w:rsidR="001B2259" w:rsidRPr="000C0D4B">
        <w:rPr>
          <w:sz w:val="28"/>
          <w:szCs w:val="28"/>
        </w:rPr>
        <w:t xml:space="preserve"> млн. рублей, </w:t>
      </w:r>
      <w:r w:rsidR="00D3696F">
        <w:rPr>
          <w:sz w:val="28"/>
          <w:szCs w:val="28"/>
        </w:rPr>
        <w:t xml:space="preserve">   </w:t>
      </w:r>
      <w:r w:rsidR="001B2259" w:rsidRPr="000C0D4B">
        <w:rPr>
          <w:sz w:val="28"/>
          <w:szCs w:val="28"/>
        </w:rPr>
        <w:t>в соответствующем периоде предыдущего года +</w:t>
      </w:r>
      <w:r w:rsidR="00625D75" w:rsidRPr="000C0D4B">
        <w:rPr>
          <w:sz w:val="28"/>
          <w:szCs w:val="28"/>
        </w:rPr>
        <w:t>1</w:t>
      </w:r>
      <w:r w:rsidR="00BA4276" w:rsidRPr="000C0D4B">
        <w:rPr>
          <w:sz w:val="28"/>
          <w:szCs w:val="28"/>
        </w:rPr>
        <w:t>613</w:t>
      </w:r>
      <w:r w:rsidR="00625D75" w:rsidRPr="000C0D4B">
        <w:rPr>
          <w:sz w:val="28"/>
          <w:szCs w:val="28"/>
        </w:rPr>
        <w:t>,</w:t>
      </w:r>
      <w:r w:rsidR="00BA4276" w:rsidRPr="000C0D4B">
        <w:rPr>
          <w:sz w:val="28"/>
          <w:szCs w:val="28"/>
        </w:rPr>
        <w:t>98</w:t>
      </w:r>
      <w:r w:rsidR="001B2259" w:rsidRPr="000C0D4B">
        <w:rPr>
          <w:sz w:val="28"/>
          <w:szCs w:val="28"/>
        </w:rPr>
        <w:t xml:space="preserve"> млн. руб., </w:t>
      </w:r>
      <w:r w:rsidR="00BA4276" w:rsidRPr="000C0D4B">
        <w:rPr>
          <w:sz w:val="28"/>
          <w:szCs w:val="28"/>
        </w:rPr>
        <w:t>увеличение</w:t>
      </w:r>
      <w:r w:rsidR="001B2259" w:rsidRPr="000C0D4B">
        <w:rPr>
          <w:sz w:val="28"/>
          <w:szCs w:val="28"/>
        </w:rPr>
        <w:t xml:space="preserve"> на </w:t>
      </w:r>
      <w:r w:rsidR="00625D75" w:rsidRPr="000C0D4B">
        <w:rPr>
          <w:sz w:val="28"/>
          <w:szCs w:val="28"/>
        </w:rPr>
        <w:t>1,</w:t>
      </w:r>
      <w:r w:rsidR="0049522A" w:rsidRPr="000C0D4B">
        <w:rPr>
          <w:sz w:val="28"/>
          <w:szCs w:val="28"/>
        </w:rPr>
        <w:t>86</w:t>
      </w:r>
      <w:r w:rsidR="001B2259" w:rsidRPr="000C0D4B">
        <w:rPr>
          <w:sz w:val="28"/>
          <w:szCs w:val="28"/>
        </w:rPr>
        <w:t>%.</w:t>
      </w:r>
      <w:r w:rsidR="001B2259" w:rsidRPr="000C0D4B">
        <w:rPr>
          <w:spacing w:val="-2"/>
          <w:sz w:val="28"/>
          <w:szCs w:val="28"/>
        </w:rPr>
        <w:t xml:space="preserve"> </w:t>
      </w:r>
    </w:p>
    <w:p w:rsidR="003C0D32" w:rsidRPr="000C0D4B" w:rsidRDefault="00FD69B7" w:rsidP="004E4D4B">
      <w:pPr>
        <w:spacing w:line="276" w:lineRule="auto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       </w:t>
      </w:r>
      <w:r w:rsidR="003C0D32" w:rsidRPr="000C0D4B">
        <w:rPr>
          <w:snapToGrid w:val="0"/>
          <w:sz w:val="28"/>
          <w:szCs w:val="28"/>
        </w:rPr>
        <w:t xml:space="preserve">В среднесрочном периоде ожидается </w:t>
      </w:r>
      <w:r w:rsidR="00A9054D" w:rsidRPr="000C0D4B">
        <w:rPr>
          <w:snapToGrid w:val="0"/>
          <w:sz w:val="28"/>
          <w:szCs w:val="28"/>
        </w:rPr>
        <w:t>стабилизация</w:t>
      </w:r>
      <w:r w:rsidR="0018254D" w:rsidRPr="000C0D4B">
        <w:rPr>
          <w:snapToGrid w:val="0"/>
          <w:sz w:val="28"/>
          <w:szCs w:val="28"/>
        </w:rPr>
        <w:t xml:space="preserve"> экономики и умеренный рост по ряду основных показателей</w:t>
      </w:r>
      <w:r w:rsidR="003C0D32" w:rsidRPr="000C0D4B">
        <w:rPr>
          <w:snapToGrid w:val="0"/>
          <w:sz w:val="28"/>
          <w:szCs w:val="28"/>
        </w:rPr>
        <w:t xml:space="preserve">. </w:t>
      </w:r>
    </w:p>
    <w:p w:rsidR="000A14C2" w:rsidRPr="000C0D4B" w:rsidRDefault="000A14C2" w:rsidP="004E4D4B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p w:rsidR="001E7423" w:rsidRPr="000C0D4B" w:rsidRDefault="00EA7A13" w:rsidP="004E4D4B">
      <w:pPr>
        <w:spacing w:line="276" w:lineRule="auto"/>
        <w:ind w:firstLine="720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 xml:space="preserve">1. </w:t>
      </w:r>
      <w:r w:rsidR="001E7423" w:rsidRPr="000C0D4B">
        <w:rPr>
          <w:sz w:val="28"/>
          <w:szCs w:val="28"/>
        </w:rPr>
        <w:t>Ф</w:t>
      </w:r>
      <w:r w:rsidR="007A0620" w:rsidRPr="000C0D4B">
        <w:rPr>
          <w:sz w:val="28"/>
          <w:szCs w:val="28"/>
        </w:rPr>
        <w:t>инансы</w:t>
      </w:r>
    </w:p>
    <w:p w:rsidR="001E7423" w:rsidRPr="000C0D4B" w:rsidRDefault="001E7423" w:rsidP="004E4D4B">
      <w:pPr>
        <w:spacing w:line="276" w:lineRule="auto"/>
        <w:ind w:firstLine="720"/>
        <w:jc w:val="center"/>
        <w:rPr>
          <w:color w:val="FF0000"/>
          <w:sz w:val="28"/>
          <w:szCs w:val="28"/>
        </w:rPr>
      </w:pPr>
    </w:p>
    <w:p w:rsidR="00B227E1" w:rsidRPr="000C0D4B" w:rsidRDefault="00B227E1" w:rsidP="004E4D4B">
      <w:pPr>
        <w:tabs>
          <w:tab w:val="left" w:pos="993"/>
          <w:tab w:val="left" w:pos="1276"/>
        </w:tabs>
        <w:spacing w:line="276" w:lineRule="auto"/>
        <w:ind w:firstLine="567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202</w:t>
      </w:r>
      <w:r w:rsidR="00CA22BD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 xml:space="preserve"> – 202</w:t>
      </w:r>
      <w:r w:rsidR="00CA22BD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годах ожидается увеличение прибыли прибыльных организаций, в результате к концу прогнозного периода (202</w:t>
      </w:r>
      <w:r w:rsidR="00CA22BD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году) прибыль прибыльных организаций ожидается в размере </w:t>
      </w:r>
      <w:r w:rsidR="00AF095A" w:rsidRPr="000C0D4B">
        <w:rPr>
          <w:sz w:val="28"/>
          <w:szCs w:val="28"/>
        </w:rPr>
        <w:t>4 638</w:t>
      </w:r>
      <w:r w:rsidR="004C7BD5" w:rsidRPr="000C0D4B">
        <w:rPr>
          <w:sz w:val="28"/>
          <w:szCs w:val="28"/>
        </w:rPr>
        <w:t>,1</w:t>
      </w:r>
      <w:r w:rsidR="00AF095A" w:rsidRPr="000C0D4B">
        <w:rPr>
          <w:sz w:val="28"/>
          <w:szCs w:val="28"/>
        </w:rPr>
        <w:t>0</w:t>
      </w:r>
      <w:r w:rsidRPr="000C0D4B">
        <w:rPr>
          <w:sz w:val="28"/>
          <w:szCs w:val="28"/>
        </w:rPr>
        <w:t xml:space="preserve"> млн. рублей, при среднегодовом темпе роста </w:t>
      </w:r>
      <w:r w:rsidR="002733CE" w:rsidRPr="000C0D4B">
        <w:rPr>
          <w:sz w:val="28"/>
          <w:szCs w:val="28"/>
        </w:rPr>
        <w:t>10</w:t>
      </w:r>
      <w:r w:rsidR="000C22E1" w:rsidRPr="000C0D4B">
        <w:rPr>
          <w:sz w:val="28"/>
          <w:szCs w:val="28"/>
        </w:rPr>
        <w:t>6</w:t>
      </w:r>
      <w:r w:rsidR="002733CE" w:rsidRPr="000C0D4B">
        <w:rPr>
          <w:sz w:val="28"/>
          <w:szCs w:val="28"/>
        </w:rPr>
        <w:t>,</w:t>
      </w:r>
      <w:r w:rsidR="000C22E1" w:rsidRPr="000C0D4B">
        <w:rPr>
          <w:sz w:val="28"/>
          <w:szCs w:val="28"/>
        </w:rPr>
        <w:t>0</w:t>
      </w:r>
      <w:r w:rsidRPr="000C0D4B">
        <w:rPr>
          <w:sz w:val="28"/>
          <w:szCs w:val="28"/>
        </w:rPr>
        <w:t>%.</w:t>
      </w:r>
    </w:p>
    <w:p w:rsidR="00596B92" w:rsidRPr="000C0D4B" w:rsidRDefault="00596B92" w:rsidP="004E4D4B">
      <w:pPr>
        <w:spacing w:line="276" w:lineRule="auto"/>
        <w:jc w:val="both"/>
        <w:rPr>
          <w:color w:val="FF0000"/>
          <w:sz w:val="28"/>
          <w:szCs w:val="28"/>
        </w:rPr>
      </w:pPr>
      <w:r w:rsidRPr="000C0D4B">
        <w:rPr>
          <w:color w:val="FF0000"/>
          <w:sz w:val="28"/>
          <w:szCs w:val="28"/>
        </w:rPr>
        <w:t xml:space="preserve">         </w:t>
      </w:r>
      <w:r w:rsidRPr="000C0D4B">
        <w:rPr>
          <w:sz w:val="28"/>
          <w:szCs w:val="28"/>
        </w:rPr>
        <w:t xml:space="preserve">Прибыль прибыльных организаций рассчитана, исходя из представленных прогнозных оценок крупных и средних организаций, осуществляющих финансово-хозяйственную деятельность на территории Березовского </w:t>
      </w:r>
      <w:r w:rsidR="004C7BD5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и сценарных условий, рекомендованных Министерством экономики и территориального развития Свердловской области. </w:t>
      </w:r>
    </w:p>
    <w:p w:rsidR="00351E44" w:rsidRPr="000C0D4B" w:rsidRDefault="007875BF" w:rsidP="004E4D4B">
      <w:pPr>
        <w:spacing w:line="276" w:lineRule="auto"/>
        <w:ind w:firstLine="567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В </w:t>
      </w:r>
      <w:proofErr w:type="gramStart"/>
      <w:r w:rsidRPr="000C0D4B">
        <w:rPr>
          <w:sz w:val="28"/>
          <w:szCs w:val="28"/>
        </w:rPr>
        <w:t xml:space="preserve">среднесрочной </w:t>
      </w:r>
      <w:r w:rsidR="00D3696F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перспективе</w:t>
      </w:r>
      <w:proofErr w:type="gramEnd"/>
      <w:r w:rsidR="00D3696F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 п</w:t>
      </w:r>
      <w:r w:rsidR="00351E44" w:rsidRPr="000C0D4B">
        <w:rPr>
          <w:sz w:val="28"/>
          <w:szCs w:val="28"/>
        </w:rPr>
        <w:t xml:space="preserve">рогнозируется </w:t>
      </w:r>
      <w:r w:rsidR="00D3696F">
        <w:rPr>
          <w:sz w:val="28"/>
          <w:szCs w:val="28"/>
        </w:rPr>
        <w:t xml:space="preserve"> </w:t>
      </w:r>
      <w:r w:rsidR="00351E44" w:rsidRPr="000C0D4B">
        <w:rPr>
          <w:sz w:val="28"/>
          <w:szCs w:val="28"/>
        </w:rPr>
        <w:t>увеличени</w:t>
      </w:r>
      <w:r w:rsidRPr="000C0D4B">
        <w:rPr>
          <w:sz w:val="28"/>
          <w:szCs w:val="28"/>
        </w:rPr>
        <w:t>е</w:t>
      </w:r>
      <w:r w:rsidR="00351E44" w:rsidRPr="000C0D4B">
        <w:rPr>
          <w:sz w:val="28"/>
          <w:szCs w:val="28"/>
        </w:rPr>
        <w:t xml:space="preserve"> </w:t>
      </w:r>
      <w:r w:rsidR="00D3696F">
        <w:rPr>
          <w:sz w:val="28"/>
          <w:szCs w:val="28"/>
        </w:rPr>
        <w:t xml:space="preserve"> </w:t>
      </w:r>
      <w:r w:rsidR="00744639" w:rsidRPr="000C0D4B">
        <w:rPr>
          <w:sz w:val="28"/>
          <w:szCs w:val="28"/>
        </w:rPr>
        <w:t xml:space="preserve">поступлений </w:t>
      </w:r>
      <w:r w:rsidR="00D3696F">
        <w:rPr>
          <w:sz w:val="28"/>
          <w:szCs w:val="28"/>
        </w:rPr>
        <w:t xml:space="preserve">   </w:t>
      </w:r>
      <w:r w:rsidR="001E615F" w:rsidRPr="000C0D4B">
        <w:rPr>
          <w:sz w:val="28"/>
          <w:szCs w:val="28"/>
        </w:rPr>
        <w:t xml:space="preserve">в бюджет </w:t>
      </w:r>
      <w:r w:rsidR="00744639" w:rsidRPr="000C0D4B">
        <w:rPr>
          <w:sz w:val="28"/>
          <w:szCs w:val="28"/>
        </w:rPr>
        <w:t>налога</w:t>
      </w:r>
      <w:r w:rsidR="00351E44" w:rsidRPr="000C0D4B">
        <w:rPr>
          <w:sz w:val="28"/>
          <w:szCs w:val="28"/>
        </w:rPr>
        <w:t xml:space="preserve"> на доходы физических лиц</w:t>
      </w:r>
      <w:r w:rsidR="00C6222E" w:rsidRPr="000C0D4B">
        <w:rPr>
          <w:sz w:val="28"/>
          <w:szCs w:val="28"/>
        </w:rPr>
        <w:t xml:space="preserve"> к 202</w:t>
      </w:r>
      <w:r w:rsidR="00B44E98" w:rsidRPr="000C0D4B">
        <w:rPr>
          <w:sz w:val="28"/>
          <w:szCs w:val="28"/>
        </w:rPr>
        <w:t>9</w:t>
      </w:r>
      <w:r w:rsidR="00C6222E" w:rsidRPr="000C0D4B">
        <w:rPr>
          <w:sz w:val="28"/>
          <w:szCs w:val="28"/>
        </w:rPr>
        <w:t xml:space="preserve"> году до </w:t>
      </w:r>
      <w:r w:rsidR="00B44E98" w:rsidRPr="000C0D4B">
        <w:rPr>
          <w:sz w:val="28"/>
          <w:szCs w:val="28"/>
        </w:rPr>
        <w:t>5 232</w:t>
      </w:r>
      <w:r w:rsidR="006D52F5" w:rsidRPr="000C0D4B">
        <w:rPr>
          <w:sz w:val="28"/>
          <w:szCs w:val="28"/>
        </w:rPr>
        <w:t>,</w:t>
      </w:r>
      <w:r w:rsidR="00B44E98" w:rsidRPr="000C0D4B">
        <w:rPr>
          <w:sz w:val="28"/>
          <w:szCs w:val="28"/>
        </w:rPr>
        <w:t>91</w:t>
      </w:r>
      <w:r w:rsidR="00C6222E" w:rsidRPr="000C0D4B">
        <w:rPr>
          <w:sz w:val="28"/>
          <w:szCs w:val="28"/>
        </w:rPr>
        <w:t xml:space="preserve"> млн. рублей, что составляет</w:t>
      </w:r>
      <w:r w:rsidR="00657E87" w:rsidRPr="000C0D4B">
        <w:rPr>
          <w:sz w:val="28"/>
          <w:szCs w:val="28"/>
        </w:rPr>
        <w:t xml:space="preserve"> </w:t>
      </w:r>
      <w:r w:rsidR="006D52F5" w:rsidRPr="000C0D4B">
        <w:rPr>
          <w:sz w:val="28"/>
          <w:szCs w:val="28"/>
        </w:rPr>
        <w:t>1</w:t>
      </w:r>
      <w:r w:rsidR="00B44E98" w:rsidRPr="000C0D4B">
        <w:rPr>
          <w:sz w:val="28"/>
          <w:szCs w:val="28"/>
        </w:rPr>
        <w:t>36</w:t>
      </w:r>
      <w:r w:rsidR="006D52F5" w:rsidRPr="000C0D4B">
        <w:rPr>
          <w:sz w:val="28"/>
          <w:szCs w:val="28"/>
        </w:rPr>
        <w:t>,</w:t>
      </w:r>
      <w:r w:rsidR="00B44E98" w:rsidRPr="000C0D4B">
        <w:rPr>
          <w:sz w:val="28"/>
          <w:szCs w:val="28"/>
        </w:rPr>
        <w:t>0</w:t>
      </w:r>
      <w:r w:rsidR="00973E8B" w:rsidRPr="000C0D4B">
        <w:rPr>
          <w:sz w:val="28"/>
          <w:szCs w:val="28"/>
        </w:rPr>
        <w:t>% к факту 202</w:t>
      </w:r>
      <w:r w:rsidR="00B44E98" w:rsidRPr="000C0D4B">
        <w:rPr>
          <w:sz w:val="28"/>
          <w:szCs w:val="28"/>
        </w:rPr>
        <w:t>5</w:t>
      </w:r>
      <w:r w:rsidR="00973E8B" w:rsidRPr="000C0D4B">
        <w:rPr>
          <w:sz w:val="28"/>
          <w:szCs w:val="28"/>
        </w:rPr>
        <w:t xml:space="preserve"> года, </w:t>
      </w:r>
      <w:r w:rsidR="00351E44" w:rsidRPr="000C0D4B">
        <w:rPr>
          <w:sz w:val="28"/>
          <w:szCs w:val="28"/>
        </w:rPr>
        <w:t>нал</w:t>
      </w:r>
      <w:r w:rsidR="0034089B" w:rsidRPr="000C0D4B">
        <w:rPr>
          <w:sz w:val="28"/>
          <w:szCs w:val="28"/>
        </w:rPr>
        <w:t>ога на имущество физических лиц</w:t>
      </w:r>
      <w:r w:rsidR="00973E8B" w:rsidRPr="000C0D4B">
        <w:rPr>
          <w:sz w:val="28"/>
          <w:szCs w:val="28"/>
        </w:rPr>
        <w:t xml:space="preserve"> </w:t>
      </w:r>
      <w:r w:rsidR="00D45B46" w:rsidRPr="000C0D4B">
        <w:rPr>
          <w:sz w:val="28"/>
          <w:szCs w:val="28"/>
        </w:rPr>
        <w:t xml:space="preserve">до </w:t>
      </w:r>
      <w:r w:rsidR="00A8409A" w:rsidRPr="000C0D4B">
        <w:rPr>
          <w:sz w:val="28"/>
          <w:szCs w:val="28"/>
        </w:rPr>
        <w:t>103</w:t>
      </w:r>
      <w:r w:rsidR="007B694F" w:rsidRPr="000C0D4B">
        <w:rPr>
          <w:sz w:val="28"/>
          <w:szCs w:val="28"/>
        </w:rPr>
        <w:t>,</w:t>
      </w:r>
      <w:r w:rsidR="00A8409A" w:rsidRPr="000C0D4B">
        <w:rPr>
          <w:sz w:val="28"/>
          <w:szCs w:val="28"/>
        </w:rPr>
        <w:t>14</w:t>
      </w:r>
      <w:r w:rsidR="00D45B46" w:rsidRPr="000C0D4B">
        <w:rPr>
          <w:sz w:val="28"/>
          <w:szCs w:val="28"/>
        </w:rPr>
        <w:t xml:space="preserve"> млн. рублей, или </w:t>
      </w:r>
      <w:r w:rsidR="00B34E77" w:rsidRPr="000C0D4B">
        <w:rPr>
          <w:sz w:val="28"/>
          <w:szCs w:val="28"/>
        </w:rPr>
        <w:t xml:space="preserve">на </w:t>
      </w:r>
      <w:r w:rsidR="00A8409A" w:rsidRPr="000C0D4B">
        <w:rPr>
          <w:sz w:val="28"/>
          <w:szCs w:val="28"/>
        </w:rPr>
        <w:t>36</w:t>
      </w:r>
      <w:r w:rsidR="007B694F" w:rsidRPr="000C0D4B">
        <w:rPr>
          <w:sz w:val="28"/>
          <w:szCs w:val="28"/>
        </w:rPr>
        <w:t>,2</w:t>
      </w:r>
      <w:r w:rsidR="00B34E77" w:rsidRPr="000C0D4B">
        <w:rPr>
          <w:sz w:val="28"/>
          <w:szCs w:val="28"/>
        </w:rPr>
        <w:t xml:space="preserve">% </w:t>
      </w:r>
      <w:r w:rsidR="00990C31" w:rsidRPr="000C0D4B">
        <w:rPr>
          <w:sz w:val="28"/>
          <w:szCs w:val="28"/>
        </w:rPr>
        <w:t xml:space="preserve">больше </w:t>
      </w:r>
      <w:r w:rsidR="00B34E77" w:rsidRPr="000C0D4B">
        <w:rPr>
          <w:sz w:val="28"/>
          <w:szCs w:val="28"/>
        </w:rPr>
        <w:t>к уров</w:t>
      </w:r>
      <w:r w:rsidR="009E478E" w:rsidRPr="000C0D4B">
        <w:rPr>
          <w:sz w:val="28"/>
          <w:szCs w:val="28"/>
        </w:rPr>
        <w:t>ню 202</w:t>
      </w:r>
      <w:r w:rsidR="00990C31" w:rsidRPr="000C0D4B">
        <w:rPr>
          <w:sz w:val="28"/>
          <w:szCs w:val="28"/>
        </w:rPr>
        <w:t>5</w:t>
      </w:r>
      <w:r w:rsidR="009E478E" w:rsidRPr="000C0D4B">
        <w:rPr>
          <w:sz w:val="28"/>
          <w:szCs w:val="28"/>
        </w:rPr>
        <w:t xml:space="preserve"> года.</w:t>
      </w:r>
    </w:p>
    <w:p w:rsidR="00B1029C" w:rsidRPr="000C0D4B" w:rsidRDefault="00B1029C" w:rsidP="004E4D4B">
      <w:pPr>
        <w:spacing w:line="276" w:lineRule="auto"/>
        <w:ind w:firstLine="709"/>
        <w:jc w:val="center"/>
        <w:rPr>
          <w:color w:val="FF0000"/>
          <w:sz w:val="28"/>
          <w:szCs w:val="28"/>
        </w:rPr>
      </w:pPr>
    </w:p>
    <w:p w:rsidR="001E7423" w:rsidRPr="000C0D4B" w:rsidRDefault="00EA7A13" w:rsidP="004E4D4B">
      <w:pPr>
        <w:spacing w:line="276" w:lineRule="auto"/>
        <w:ind w:firstLine="709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2.</w:t>
      </w:r>
      <w:r w:rsidR="00046757" w:rsidRPr="000C0D4B">
        <w:rPr>
          <w:sz w:val="28"/>
          <w:szCs w:val="28"/>
        </w:rPr>
        <w:t>Оборот организаций, производственная деятельность</w:t>
      </w:r>
    </w:p>
    <w:p w:rsidR="001E7423" w:rsidRPr="000C0D4B" w:rsidRDefault="001E7423" w:rsidP="004E4D4B">
      <w:pPr>
        <w:spacing w:line="276" w:lineRule="auto"/>
        <w:ind w:firstLine="708"/>
        <w:jc w:val="both"/>
        <w:rPr>
          <w:sz w:val="28"/>
          <w:szCs w:val="28"/>
        </w:rPr>
      </w:pPr>
    </w:p>
    <w:p w:rsidR="00022869" w:rsidRPr="000C0D4B" w:rsidRDefault="00D264AF" w:rsidP="0002286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20</w:t>
      </w:r>
      <w:r w:rsidR="00A46F6B" w:rsidRPr="000C0D4B">
        <w:rPr>
          <w:sz w:val="28"/>
          <w:szCs w:val="28"/>
        </w:rPr>
        <w:t>2</w:t>
      </w:r>
      <w:r w:rsidR="008A125F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–202</w:t>
      </w:r>
      <w:r w:rsidR="008A125F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годах </w:t>
      </w:r>
      <w:r w:rsidR="00FE1398" w:rsidRPr="000C0D4B">
        <w:rPr>
          <w:sz w:val="28"/>
          <w:szCs w:val="28"/>
        </w:rPr>
        <w:t>ожидается</w:t>
      </w:r>
      <w:r w:rsidRPr="000C0D4B">
        <w:rPr>
          <w:sz w:val="28"/>
          <w:szCs w:val="28"/>
        </w:rPr>
        <w:t xml:space="preserve"> </w:t>
      </w:r>
      <w:r w:rsidR="008A125F" w:rsidRPr="000C0D4B">
        <w:rPr>
          <w:sz w:val="28"/>
          <w:szCs w:val="28"/>
        </w:rPr>
        <w:t>небольшая</w:t>
      </w:r>
      <w:r w:rsidR="00FE1398" w:rsidRPr="000C0D4B">
        <w:rPr>
          <w:sz w:val="28"/>
          <w:szCs w:val="28"/>
        </w:rPr>
        <w:t xml:space="preserve"> динамика</w:t>
      </w:r>
      <w:r w:rsidR="00E06A18" w:rsidRPr="000C0D4B">
        <w:rPr>
          <w:sz w:val="28"/>
          <w:szCs w:val="28"/>
        </w:rPr>
        <w:t xml:space="preserve"> роста оборота организаций. </w:t>
      </w:r>
      <w:r w:rsidR="00022869" w:rsidRPr="000C0D4B">
        <w:rPr>
          <w:sz w:val="28"/>
          <w:szCs w:val="28"/>
        </w:rPr>
        <w:t>В среднесрочной перспективе к 202</w:t>
      </w:r>
      <w:r w:rsidR="008A125F" w:rsidRPr="000C0D4B">
        <w:rPr>
          <w:sz w:val="28"/>
          <w:szCs w:val="28"/>
        </w:rPr>
        <w:t>9</w:t>
      </w:r>
      <w:r w:rsidR="00022869" w:rsidRPr="000C0D4B">
        <w:rPr>
          <w:sz w:val="28"/>
          <w:szCs w:val="28"/>
        </w:rPr>
        <w:t xml:space="preserve"> году ожидается увеличение оборота по полному кругу организаций по сравнению с 202</w:t>
      </w:r>
      <w:r w:rsidR="008A125F" w:rsidRPr="000C0D4B">
        <w:rPr>
          <w:sz w:val="28"/>
          <w:szCs w:val="28"/>
        </w:rPr>
        <w:t>5</w:t>
      </w:r>
      <w:r w:rsidR="00022869" w:rsidRPr="000C0D4B">
        <w:rPr>
          <w:sz w:val="28"/>
          <w:szCs w:val="28"/>
        </w:rPr>
        <w:t xml:space="preserve"> годом на </w:t>
      </w:r>
      <w:r w:rsidR="00AC68FB" w:rsidRPr="000C0D4B">
        <w:rPr>
          <w:sz w:val="28"/>
          <w:szCs w:val="28"/>
        </w:rPr>
        <w:t>2</w:t>
      </w:r>
      <w:r w:rsidR="003C00D8" w:rsidRPr="000C0D4B">
        <w:rPr>
          <w:sz w:val="28"/>
          <w:szCs w:val="28"/>
        </w:rPr>
        <w:t>,</w:t>
      </w:r>
      <w:r w:rsidR="00AC68FB" w:rsidRPr="000C0D4B">
        <w:rPr>
          <w:sz w:val="28"/>
          <w:szCs w:val="28"/>
        </w:rPr>
        <w:t>9</w:t>
      </w:r>
      <w:r w:rsidR="00022869" w:rsidRPr="000C0D4B">
        <w:rPr>
          <w:sz w:val="28"/>
          <w:szCs w:val="28"/>
        </w:rPr>
        <w:t xml:space="preserve">%, оборот организаций прогнозируется в размере </w:t>
      </w:r>
      <w:r w:rsidR="00AC68FB" w:rsidRPr="000C0D4B">
        <w:rPr>
          <w:sz w:val="28"/>
          <w:szCs w:val="28"/>
        </w:rPr>
        <w:t>194</w:t>
      </w:r>
      <w:r w:rsidR="00EE3687" w:rsidRPr="000C0D4B">
        <w:rPr>
          <w:sz w:val="28"/>
          <w:szCs w:val="28"/>
        </w:rPr>
        <w:t xml:space="preserve"> </w:t>
      </w:r>
      <w:r w:rsidR="00AC68FB" w:rsidRPr="000C0D4B">
        <w:rPr>
          <w:sz w:val="28"/>
          <w:szCs w:val="28"/>
        </w:rPr>
        <w:t>172</w:t>
      </w:r>
      <w:r w:rsidR="003C00D8" w:rsidRPr="000C0D4B">
        <w:rPr>
          <w:sz w:val="28"/>
          <w:szCs w:val="28"/>
        </w:rPr>
        <w:t>,</w:t>
      </w:r>
      <w:r w:rsidR="00AC68FB" w:rsidRPr="000C0D4B">
        <w:rPr>
          <w:sz w:val="28"/>
          <w:szCs w:val="28"/>
        </w:rPr>
        <w:t>89</w:t>
      </w:r>
      <w:r w:rsidR="00022869" w:rsidRPr="000C0D4B">
        <w:rPr>
          <w:sz w:val="28"/>
          <w:szCs w:val="28"/>
        </w:rPr>
        <w:t xml:space="preserve"> млн. рублей.</w:t>
      </w:r>
    </w:p>
    <w:p w:rsidR="00D264AF" w:rsidRPr="000C0D4B" w:rsidRDefault="00D264AF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структуре оборота организаций</w:t>
      </w:r>
      <w:r w:rsidR="00157655" w:rsidRPr="000C0D4B">
        <w:rPr>
          <w:sz w:val="28"/>
          <w:szCs w:val="28"/>
        </w:rPr>
        <w:t xml:space="preserve"> (по полному кругу)</w:t>
      </w:r>
      <w:r w:rsidRPr="000C0D4B">
        <w:rPr>
          <w:sz w:val="28"/>
          <w:szCs w:val="28"/>
        </w:rPr>
        <w:t xml:space="preserve"> Березовского </w:t>
      </w:r>
      <w:r w:rsidR="004B56D4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к 202</w:t>
      </w:r>
      <w:r w:rsidR="00AC68FB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доля основных видов экономической деятельности составит:</w:t>
      </w:r>
    </w:p>
    <w:p w:rsidR="00A46F6B" w:rsidRPr="000C0D4B" w:rsidRDefault="00A46F6B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добыча полезных ископаемых – </w:t>
      </w:r>
      <w:r w:rsidR="00503B38" w:rsidRPr="000C0D4B">
        <w:rPr>
          <w:sz w:val="28"/>
          <w:szCs w:val="28"/>
        </w:rPr>
        <w:t>3</w:t>
      </w:r>
      <w:r w:rsidR="00AA64A5" w:rsidRPr="000C0D4B">
        <w:rPr>
          <w:sz w:val="28"/>
          <w:szCs w:val="28"/>
        </w:rPr>
        <w:t>,</w:t>
      </w:r>
      <w:r w:rsidR="00503B38" w:rsidRPr="000C0D4B">
        <w:rPr>
          <w:sz w:val="28"/>
          <w:szCs w:val="28"/>
        </w:rPr>
        <w:t>1</w:t>
      </w:r>
      <w:r w:rsidRPr="000C0D4B">
        <w:rPr>
          <w:sz w:val="28"/>
          <w:szCs w:val="28"/>
        </w:rPr>
        <w:t>%;</w:t>
      </w:r>
    </w:p>
    <w:p w:rsidR="00D264AF" w:rsidRPr="000C0D4B" w:rsidRDefault="00D264AF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обрабатывающие производства – </w:t>
      </w:r>
      <w:r w:rsidR="00503B38" w:rsidRPr="000C0D4B">
        <w:rPr>
          <w:sz w:val="28"/>
          <w:szCs w:val="28"/>
        </w:rPr>
        <w:t>36</w:t>
      </w:r>
      <w:r w:rsidR="001A35BE" w:rsidRPr="000C0D4B">
        <w:rPr>
          <w:sz w:val="28"/>
          <w:szCs w:val="28"/>
        </w:rPr>
        <w:t>,8</w:t>
      </w:r>
      <w:r w:rsidRPr="000C0D4B">
        <w:rPr>
          <w:sz w:val="28"/>
          <w:szCs w:val="28"/>
        </w:rPr>
        <w:t>%;</w:t>
      </w:r>
    </w:p>
    <w:p w:rsidR="00D264AF" w:rsidRPr="000C0D4B" w:rsidRDefault="00D264AF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оптовая и розничная торговля – </w:t>
      </w:r>
      <w:r w:rsidR="00D656DC" w:rsidRPr="000C0D4B">
        <w:rPr>
          <w:sz w:val="28"/>
          <w:szCs w:val="28"/>
        </w:rPr>
        <w:t>52</w:t>
      </w:r>
      <w:r w:rsidR="001A35BE" w:rsidRPr="000C0D4B">
        <w:rPr>
          <w:sz w:val="28"/>
          <w:szCs w:val="28"/>
        </w:rPr>
        <w:t>,</w:t>
      </w:r>
      <w:r w:rsidR="00D656DC" w:rsidRPr="000C0D4B">
        <w:rPr>
          <w:sz w:val="28"/>
          <w:szCs w:val="28"/>
        </w:rPr>
        <w:t>4</w:t>
      </w:r>
      <w:r w:rsidRPr="000C0D4B">
        <w:rPr>
          <w:sz w:val="28"/>
          <w:szCs w:val="28"/>
        </w:rPr>
        <w:t>%;</w:t>
      </w:r>
    </w:p>
    <w:p w:rsidR="00D264AF" w:rsidRPr="000C0D4B" w:rsidRDefault="00D264AF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строительство </w:t>
      </w:r>
      <w:r w:rsidR="006E029E" w:rsidRPr="000C0D4B">
        <w:rPr>
          <w:sz w:val="28"/>
          <w:szCs w:val="28"/>
        </w:rPr>
        <w:t>–</w:t>
      </w:r>
      <w:r w:rsidR="00503B38" w:rsidRPr="000C0D4B">
        <w:rPr>
          <w:sz w:val="28"/>
          <w:szCs w:val="28"/>
        </w:rPr>
        <w:t>2</w:t>
      </w:r>
      <w:r w:rsidR="00A515C6" w:rsidRPr="000C0D4B">
        <w:rPr>
          <w:sz w:val="28"/>
          <w:szCs w:val="28"/>
        </w:rPr>
        <w:t>,</w:t>
      </w:r>
      <w:r w:rsidR="00503B38" w:rsidRPr="000C0D4B">
        <w:rPr>
          <w:sz w:val="28"/>
          <w:szCs w:val="28"/>
        </w:rPr>
        <w:t>3</w:t>
      </w:r>
      <w:r w:rsidR="006E029E" w:rsidRPr="000C0D4B">
        <w:rPr>
          <w:sz w:val="28"/>
          <w:szCs w:val="28"/>
        </w:rPr>
        <w:t>%</w:t>
      </w:r>
      <w:r w:rsidR="00B978D0" w:rsidRPr="000C0D4B">
        <w:rPr>
          <w:sz w:val="28"/>
          <w:szCs w:val="28"/>
        </w:rPr>
        <w:t>.</w:t>
      </w:r>
    </w:p>
    <w:p w:rsidR="00A63759" w:rsidRPr="000C0D4B" w:rsidRDefault="002B522D" w:rsidP="00927245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 xml:space="preserve">       </w:t>
      </w:r>
      <w:r w:rsidR="00E45747" w:rsidRPr="000C0D4B">
        <w:rPr>
          <w:sz w:val="28"/>
          <w:szCs w:val="28"/>
        </w:rPr>
        <w:t>В 20</w:t>
      </w:r>
      <w:r w:rsidR="004966D7" w:rsidRPr="000C0D4B">
        <w:rPr>
          <w:sz w:val="28"/>
          <w:szCs w:val="28"/>
        </w:rPr>
        <w:t>2</w:t>
      </w:r>
      <w:r w:rsidR="00D656DC" w:rsidRPr="000C0D4B">
        <w:rPr>
          <w:sz w:val="28"/>
          <w:szCs w:val="28"/>
        </w:rPr>
        <w:t>7</w:t>
      </w:r>
      <w:r w:rsidR="00E45747" w:rsidRPr="000C0D4B">
        <w:rPr>
          <w:sz w:val="28"/>
          <w:szCs w:val="28"/>
        </w:rPr>
        <w:t xml:space="preserve"> - 202</w:t>
      </w:r>
      <w:r w:rsidR="00D656DC" w:rsidRPr="000C0D4B">
        <w:rPr>
          <w:sz w:val="28"/>
          <w:szCs w:val="28"/>
        </w:rPr>
        <w:t>9</w:t>
      </w:r>
      <w:r w:rsidR="00E45747" w:rsidRPr="000C0D4B">
        <w:rPr>
          <w:sz w:val="28"/>
          <w:szCs w:val="28"/>
        </w:rPr>
        <w:t xml:space="preserve"> годах развитие </w:t>
      </w:r>
      <w:r w:rsidR="00C35254" w:rsidRPr="000C0D4B">
        <w:rPr>
          <w:sz w:val="28"/>
          <w:szCs w:val="28"/>
        </w:rPr>
        <w:t>организаций</w:t>
      </w:r>
      <w:r w:rsidR="00D404CA" w:rsidRPr="000C0D4B">
        <w:rPr>
          <w:sz w:val="28"/>
          <w:szCs w:val="28"/>
        </w:rPr>
        <w:t xml:space="preserve"> </w:t>
      </w:r>
      <w:r w:rsidR="00927245" w:rsidRPr="000C0D4B">
        <w:rPr>
          <w:sz w:val="28"/>
          <w:szCs w:val="28"/>
        </w:rPr>
        <w:t xml:space="preserve">промышленного </w:t>
      </w:r>
      <w:r w:rsidR="008B3C5D" w:rsidRPr="000C0D4B">
        <w:rPr>
          <w:sz w:val="28"/>
          <w:szCs w:val="28"/>
        </w:rPr>
        <w:t>сектора экономики</w:t>
      </w:r>
      <w:r w:rsidR="00927245" w:rsidRPr="000C0D4B">
        <w:rPr>
          <w:sz w:val="28"/>
          <w:szCs w:val="28"/>
        </w:rPr>
        <w:t xml:space="preserve"> </w:t>
      </w:r>
      <w:r w:rsidR="00E45747" w:rsidRPr="000C0D4B">
        <w:rPr>
          <w:sz w:val="28"/>
          <w:szCs w:val="28"/>
        </w:rPr>
        <w:t xml:space="preserve">в Березовском </w:t>
      </w:r>
      <w:r w:rsidR="00927245" w:rsidRPr="000C0D4B">
        <w:rPr>
          <w:sz w:val="28"/>
          <w:szCs w:val="28"/>
        </w:rPr>
        <w:t>муниципальном</w:t>
      </w:r>
      <w:r w:rsidR="00E45747" w:rsidRPr="000C0D4B">
        <w:rPr>
          <w:sz w:val="28"/>
          <w:szCs w:val="28"/>
        </w:rPr>
        <w:t xml:space="preserve"> округе будет иметь положительную динамику</w:t>
      </w:r>
      <w:r w:rsidR="00A63759" w:rsidRPr="000C0D4B">
        <w:rPr>
          <w:sz w:val="28"/>
          <w:szCs w:val="28"/>
        </w:rPr>
        <w:t>. В 202</w:t>
      </w:r>
      <w:r w:rsidR="00D656DC" w:rsidRPr="000C0D4B">
        <w:rPr>
          <w:sz w:val="28"/>
          <w:szCs w:val="28"/>
        </w:rPr>
        <w:t>9</w:t>
      </w:r>
      <w:r w:rsidR="00A63759" w:rsidRPr="000C0D4B">
        <w:rPr>
          <w:sz w:val="28"/>
          <w:szCs w:val="28"/>
        </w:rPr>
        <w:t xml:space="preserve"> году объем отгруженных товаров собственного производства, выполненных работ (услуг) </w:t>
      </w:r>
      <w:r w:rsidR="00C424B5" w:rsidRPr="000C0D4B">
        <w:rPr>
          <w:sz w:val="28"/>
          <w:szCs w:val="28"/>
        </w:rPr>
        <w:t xml:space="preserve">организациями промышленного производства </w:t>
      </w:r>
      <w:r w:rsidR="00290076" w:rsidRPr="000C0D4B">
        <w:rPr>
          <w:sz w:val="28"/>
          <w:szCs w:val="28"/>
        </w:rPr>
        <w:t>(без субъектов малого предпринимательства)</w:t>
      </w:r>
      <w:r w:rsidR="008B3C5D" w:rsidRPr="000C0D4B">
        <w:rPr>
          <w:sz w:val="28"/>
          <w:szCs w:val="28"/>
        </w:rPr>
        <w:t xml:space="preserve"> </w:t>
      </w:r>
      <w:r w:rsidR="00A63759" w:rsidRPr="000C0D4B">
        <w:rPr>
          <w:sz w:val="28"/>
          <w:szCs w:val="28"/>
        </w:rPr>
        <w:t xml:space="preserve">прогнозируется на уровне </w:t>
      </w:r>
      <w:r w:rsidR="00E66296" w:rsidRPr="000C0D4B">
        <w:rPr>
          <w:sz w:val="28"/>
          <w:szCs w:val="28"/>
        </w:rPr>
        <w:t>87 046,51</w:t>
      </w:r>
      <w:r w:rsidR="00A63759" w:rsidRPr="000C0D4B">
        <w:rPr>
          <w:sz w:val="28"/>
          <w:szCs w:val="28"/>
        </w:rPr>
        <w:t> мл</w:t>
      </w:r>
      <w:r w:rsidR="00290076" w:rsidRPr="000C0D4B">
        <w:rPr>
          <w:sz w:val="28"/>
          <w:szCs w:val="28"/>
        </w:rPr>
        <w:t>н</w:t>
      </w:r>
      <w:r w:rsidR="00A63759" w:rsidRPr="000C0D4B">
        <w:rPr>
          <w:sz w:val="28"/>
          <w:szCs w:val="28"/>
        </w:rPr>
        <w:t xml:space="preserve">. рублей, </w:t>
      </w:r>
      <w:r w:rsidR="002A61AD" w:rsidRPr="000C0D4B">
        <w:rPr>
          <w:sz w:val="28"/>
          <w:szCs w:val="28"/>
        </w:rPr>
        <w:t>темп роста к уровню 20</w:t>
      </w:r>
      <w:r w:rsidR="004F1959" w:rsidRPr="000C0D4B">
        <w:rPr>
          <w:sz w:val="28"/>
          <w:szCs w:val="28"/>
        </w:rPr>
        <w:t>2</w:t>
      </w:r>
      <w:r w:rsidR="00E66296" w:rsidRPr="000C0D4B">
        <w:rPr>
          <w:sz w:val="28"/>
          <w:szCs w:val="28"/>
        </w:rPr>
        <w:t xml:space="preserve">5 </w:t>
      </w:r>
      <w:r w:rsidR="002A61AD" w:rsidRPr="000C0D4B">
        <w:rPr>
          <w:sz w:val="28"/>
          <w:szCs w:val="28"/>
        </w:rPr>
        <w:t xml:space="preserve">года составит </w:t>
      </w:r>
      <w:r w:rsidR="001A6FB0" w:rsidRPr="000C0D4B">
        <w:rPr>
          <w:sz w:val="28"/>
          <w:szCs w:val="28"/>
        </w:rPr>
        <w:t>10</w:t>
      </w:r>
      <w:r w:rsidR="00E66296" w:rsidRPr="000C0D4B">
        <w:rPr>
          <w:sz w:val="28"/>
          <w:szCs w:val="28"/>
        </w:rPr>
        <w:t>2</w:t>
      </w:r>
      <w:r w:rsidR="001A6FB0" w:rsidRPr="000C0D4B">
        <w:rPr>
          <w:sz w:val="28"/>
          <w:szCs w:val="28"/>
        </w:rPr>
        <w:t>,</w:t>
      </w:r>
      <w:r w:rsidR="00E66296" w:rsidRPr="000C0D4B">
        <w:rPr>
          <w:sz w:val="28"/>
          <w:szCs w:val="28"/>
        </w:rPr>
        <w:t>9</w:t>
      </w:r>
      <w:r w:rsidR="002A61AD" w:rsidRPr="000C0D4B">
        <w:rPr>
          <w:sz w:val="28"/>
          <w:szCs w:val="28"/>
        </w:rPr>
        <w:t>%.</w:t>
      </w:r>
    </w:p>
    <w:p w:rsidR="00FD1811" w:rsidRPr="000C0D4B" w:rsidRDefault="00FD1811" w:rsidP="00FD181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По виду деятельности «добыча полезных ископаемых»</w:t>
      </w:r>
      <w:r w:rsidR="00DC0CD3" w:rsidRPr="000C0D4B">
        <w:rPr>
          <w:sz w:val="28"/>
          <w:szCs w:val="28"/>
        </w:rPr>
        <w:t xml:space="preserve"> </w:t>
      </w:r>
      <w:r w:rsidR="00C2416F" w:rsidRPr="000C0D4B">
        <w:rPr>
          <w:sz w:val="28"/>
          <w:szCs w:val="28"/>
        </w:rPr>
        <w:t>в</w:t>
      </w:r>
      <w:r w:rsidR="00817493" w:rsidRPr="000C0D4B">
        <w:rPr>
          <w:sz w:val="28"/>
          <w:szCs w:val="28"/>
        </w:rPr>
        <w:t xml:space="preserve"> 202</w:t>
      </w:r>
      <w:r w:rsidR="00A06A7C" w:rsidRPr="000C0D4B">
        <w:rPr>
          <w:sz w:val="28"/>
          <w:szCs w:val="28"/>
        </w:rPr>
        <w:t>9</w:t>
      </w:r>
      <w:r w:rsidR="00817493" w:rsidRPr="000C0D4B">
        <w:rPr>
          <w:sz w:val="28"/>
          <w:szCs w:val="28"/>
        </w:rPr>
        <w:t xml:space="preserve"> году </w:t>
      </w:r>
      <w:proofErr w:type="gramStart"/>
      <w:r w:rsidR="00817493" w:rsidRPr="000C0D4B">
        <w:rPr>
          <w:sz w:val="28"/>
          <w:szCs w:val="28"/>
        </w:rPr>
        <w:t xml:space="preserve">прогнозируемый </w:t>
      </w:r>
      <w:r w:rsidR="00FA23E0">
        <w:rPr>
          <w:sz w:val="28"/>
          <w:szCs w:val="28"/>
        </w:rPr>
        <w:t xml:space="preserve"> </w:t>
      </w:r>
      <w:r w:rsidR="00817493" w:rsidRPr="000C0D4B">
        <w:rPr>
          <w:sz w:val="28"/>
          <w:szCs w:val="28"/>
        </w:rPr>
        <w:t>темп</w:t>
      </w:r>
      <w:proofErr w:type="gramEnd"/>
      <w:r w:rsidR="00817493" w:rsidRPr="000C0D4B">
        <w:rPr>
          <w:sz w:val="28"/>
          <w:szCs w:val="28"/>
        </w:rPr>
        <w:t xml:space="preserve"> </w:t>
      </w:r>
      <w:r w:rsidR="00FA23E0">
        <w:rPr>
          <w:sz w:val="28"/>
          <w:szCs w:val="28"/>
        </w:rPr>
        <w:t xml:space="preserve"> </w:t>
      </w:r>
      <w:r w:rsidR="00817493" w:rsidRPr="000C0D4B">
        <w:rPr>
          <w:sz w:val="28"/>
          <w:szCs w:val="28"/>
        </w:rPr>
        <w:t xml:space="preserve">роста </w:t>
      </w:r>
      <w:r w:rsidR="00FA23E0">
        <w:rPr>
          <w:sz w:val="28"/>
          <w:szCs w:val="28"/>
        </w:rPr>
        <w:t xml:space="preserve"> </w:t>
      </w:r>
      <w:r w:rsidR="00817493" w:rsidRPr="000C0D4B">
        <w:rPr>
          <w:sz w:val="28"/>
          <w:szCs w:val="28"/>
        </w:rPr>
        <w:t xml:space="preserve">объема </w:t>
      </w:r>
      <w:r w:rsidR="00FA23E0">
        <w:rPr>
          <w:sz w:val="28"/>
          <w:szCs w:val="28"/>
        </w:rPr>
        <w:t xml:space="preserve"> </w:t>
      </w:r>
      <w:proofErr w:type="spellStart"/>
      <w:r w:rsidR="00817493" w:rsidRPr="000C0D4B">
        <w:rPr>
          <w:sz w:val="28"/>
          <w:szCs w:val="28"/>
        </w:rPr>
        <w:t>отгруженых</w:t>
      </w:r>
      <w:proofErr w:type="spellEnd"/>
      <w:r w:rsidR="00817493" w:rsidRPr="000C0D4B">
        <w:rPr>
          <w:sz w:val="28"/>
          <w:szCs w:val="28"/>
        </w:rPr>
        <w:t xml:space="preserve"> </w:t>
      </w:r>
      <w:r w:rsidR="00FA23E0">
        <w:rPr>
          <w:sz w:val="28"/>
          <w:szCs w:val="28"/>
        </w:rPr>
        <w:t xml:space="preserve"> </w:t>
      </w:r>
      <w:r w:rsidR="00817493" w:rsidRPr="000C0D4B">
        <w:rPr>
          <w:sz w:val="28"/>
          <w:szCs w:val="28"/>
        </w:rPr>
        <w:t>товаров</w:t>
      </w:r>
      <w:r w:rsidR="00FA23E0">
        <w:rPr>
          <w:sz w:val="28"/>
          <w:szCs w:val="28"/>
        </w:rPr>
        <w:t xml:space="preserve"> </w:t>
      </w:r>
      <w:r w:rsidR="00817493" w:rsidRPr="000C0D4B">
        <w:rPr>
          <w:sz w:val="28"/>
          <w:szCs w:val="28"/>
        </w:rPr>
        <w:t xml:space="preserve"> </w:t>
      </w:r>
      <w:r w:rsidR="00C2416F" w:rsidRPr="000C0D4B">
        <w:rPr>
          <w:sz w:val="28"/>
          <w:szCs w:val="28"/>
        </w:rPr>
        <w:t xml:space="preserve">составит </w:t>
      </w:r>
      <w:r w:rsidR="00FA23E0">
        <w:rPr>
          <w:sz w:val="28"/>
          <w:szCs w:val="28"/>
        </w:rPr>
        <w:t xml:space="preserve"> </w:t>
      </w:r>
      <w:r w:rsidR="00C2416F" w:rsidRPr="000C0D4B">
        <w:rPr>
          <w:sz w:val="28"/>
          <w:szCs w:val="28"/>
        </w:rPr>
        <w:t>10</w:t>
      </w:r>
      <w:r w:rsidR="00072A40" w:rsidRPr="000C0D4B">
        <w:rPr>
          <w:sz w:val="28"/>
          <w:szCs w:val="28"/>
        </w:rPr>
        <w:t>0</w:t>
      </w:r>
      <w:r w:rsidR="00C2416F" w:rsidRPr="000C0D4B">
        <w:rPr>
          <w:sz w:val="28"/>
          <w:szCs w:val="28"/>
        </w:rPr>
        <w:t>,</w:t>
      </w:r>
      <w:r w:rsidR="00072A40" w:rsidRPr="000C0D4B">
        <w:rPr>
          <w:sz w:val="28"/>
          <w:szCs w:val="28"/>
        </w:rPr>
        <w:t>3</w:t>
      </w:r>
      <w:r w:rsidR="00C2416F" w:rsidRPr="000C0D4B">
        <w:rPr>
          <w:sz w:val="28"/>
          <w:szCs w:val="28"/>
        </w:rPr>
        <w:t>%</w:t>
      </w:r>
      <w:r w:rsidR="00FA23E0">
        <w:rPr>
          <w:sz w:val="28"/>
          <w:szCs w:val="28"/>
        </w:rPr>
        <w:t xml:space="preserve">    </w:t>
      </w:r>
      <w:r w:rsidR="00C2416F" w:rsidRPr="000C0D4B">
        <w:rPr>
          <w:sz w:val="28"/>
          <w:szCs w:val="28"/>
        </w:rPr>
        <w:t xml:space="preserve"> к фактическому значению за 202</w:t>
      </w:r>
      <w:r w:rsidR="00A06A7C" w:rsidRPr="000C0D4B">
        <w:rPr>
          <w:sz w:val="28"/>
          <w:szCs w:val="28"/>
        </w:rPr>
        <w:t>5</w:t>
      </w:r>
      <w:r w:rsidR="00C2416F" w:rsidRPr="000C0D4B">
        <w:rPr>
          <w:sz w:val="28"/>
          <w:szCs w:val="28"/>
        </w:rPr>
        <w:t xml:space="preserve"> год.</w:t>
      </w:r>
    </w:p>
    <w:p w:rsidR="004F5205" w:rsidRPr="000C0D4B" w:rsidRDefault="00770A7D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По </w:t>
      </w:r>
      <w:r w:rsidR="00DC0CD3" w:rsidRPr="000C0D4B">
        <w:rPr>
          <w:sz w:val="28"/>
          <w:szCs w:val="28"/>
        </w:rPr>
        <w:t>«</w:t>
      </w:r>
      <w:r w:rsidRPr="000C0D4B">
        <w:rPr>
          <w:sz w:val="28"/>
          <w:szCs w:val="28"/>
        </w:rPr>
        <w:t>обрабатывающим производствам</w:t>
      </w:r>
      <w:r w:rsidR="00DC0CD3" w:rsidRPr="000C0D4B">
        <w:rPr>
          <w:sz w:val="28"/>
          <w:szCs w:val="28"/>
        </w:rPr>
        <w:t>»</w:t>
      </w:r>
      <w:r w:rsidRPr="000C0D4B">
        <w:rPr>
          <w:sz w:val="28"/>
          <w:szCs w:val="28"/>
        </w:rPr>
        <w:t xml:space="preserve"> в 202</w:t>
      </w:r>
      <w:r w:rsidR="00D63799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объем отгруженных товаров ожидается – </w:t>
      </w:r>
      <w:r w:rsidR="00D63799" w:rsidRPr="000C0D4B">
        <w:rPr>
          <w:sz w:val="28"/>
          <w:szCs w:val="28"/>
        </w:rPr>
        <w:t>67</w:t>
      </w:r>
      <w:r w:rsidR="00DE7F25" w:rsidRPr="000C0D4B">
        <w:rPr>
          <w:sz w:val="28"/>
          <w:szCs w:val="28"/>
        </w:rPr>
        <w:t> </w:t>
      </w:r>
      <w:r w:rsidR="00D63799" w:rsidRPr="000C0D4B">
        <w:rPr>
          <w:sz w:val="28"/>
          <w:szCs w:val="28"/>
        </w:rPr>
        <w:t>532</w:t>
      </w:r>
      <w:r w:rsidR="00DE7F25" w:rsidRPr="000C0D4B">
        <w:rPr>
          <w:sz w:val="28"/>
          <w:szCs w:val="28"/>
        </w:rPr>
        <w:t>,1</w:t>
      </w:r>
      <w:r w:rsidR="00D63799" w:rsidRPr="000C0D4B">
        <w:rPr>
          <w:sz w:val="28"/>
          <w:szCs w:val="28"/>
        </w:rPr>
        <w:t>0</w:t>
      </w:r>
      <w:r w:rsidRPr="000C0D4B">
        <w:rPr>
          <w:sz w:val="28"/>
          <w:szCs w:val="28"/>
        </w:rPr>
        <w:t xml:space="preserve"> млн. рублей, </w:t>
      </w:r>
      <w:r w:rsidR="004F5205" w:rsidRPr="000C0D4B">
        <w:rPr>
          <w:sz w:val="28"/>
          <w:szCs w:val="28"/>
        </w:rPr>
        <w:t>учитывая</w:t>
      </w:r>
      <w:r w:rsidR="001E7423" w:rsidRPr="000C0D4B">
        <w:rPr>
          <w:sz w:val="28"/>
          <w:szCs w:val="28"/>
        </w:rPr>
        <w:t xml:space="preserve"> прогнозные данные организаций данного вида деятельности, </w:t>
      </w:r>
      <w:r w:rsidR="004F5205" w:rsidRPr="000C0D4B">
        <w:rPr>
          <w:sz w:val="28"/>
          <w:szCs w:val="28"/>
        </w:rPr>
        <w:t>в период с</w:t>
      </w:r>
      <w:r w:rsidR="001E7423" w:rsidRPr="000C0D4B">
        <w:rPr>
          <w:sz w:val="28"/>
          <w:szCs w:val="28"/>
        </w:rPr>
        <w:t xml:space="preserve"> 20</w:t>
      </w:r>
      <w:r w:rsidR="004F5205" w:rsidRPr="000C0D4B">
        <w:rPr>
          <w:sz w:val="28"/>
          <w:szCs w:val="28"/>
        </w:rPr>
        <w:t>2</w:t>
      </w:r>
      <w:r w:rsidR="00D63799" w:rsidRPr="000C0D4B">
        <w:rPr>
          <w:sz w:val="28"/>
          <w:szCs w:val="28"/>
        </w:rPr>
        <w:t>7</w:t>
      </w:r>
      <w:r w:rsidR="00182957" w:rsidRPr="000C0D4B">
        <w:rPr>
          <w:sz w:val="28"/>
          <w:szCs w:val="28"/>
        </w:rPr>
        <w:t xml:space="preserve"> </w:t>
      </w:r>
      <w:r w:rsidR="001E7423" w:rsidRPr="000C0D4B">
        <w:rPr>
          <w:sz w:val="28"/>
          <w:szCs w:val="28"/>
        </w:rPr>
        <w:t>по 20</w:t>
      </w:r>
      <w:r w:rsidR="00450A23" w:rsidRPr="000C0D4B">
        <w:rPr>
          <w:sz w:val="28"/>
          <w:szCs w:val="28"/>
        </w:rPr>
        <w:t>2</w:t>
      </w:r>
      <w:r w:rsidR="00D63799" w:rsidRPr="000C0D4B">
        <w:rPr>
          <w:sz w:val="28"/>
          <w:szCs w:val="28"/>
        </w:rPr>
        <w:t>9</w:t>
      </w:r>
      <w:r w:rsidR="000C013E" w:rsidRPr="000C0D4B">
        <w:rPr>
          <w:sz w:val="28"/>
          <w:szCs w:val="28"/>
        </w:rPr>
        <w:t xml:space="preserve"> </w:t>
      </w:r>
      <w:r w:rsidR="001E7423" w:rsidRPr="000C0D4B">
        <w:rPr>
          <w:sz w:val="28"/>
          <w:szCs w:val="28"/>
        </w:rPr>
        <w:t xml:space="preserve">годы </w:t>
      </w:r>
      <w:r w:rsidR="004F5205" w:rsidRPr="000C0D4B">
        <w:rPr>
          <w:sz w:val="28"/>
          <w:szCs w:val="28"/>
        </w:rPr>
        <w:t>ожидается</w:t>
      </w:r>
      <w:r w:rsidR="001E7423" w:rsidRPr="000C0D4B">
        <w:rPr>
          <w:sz w:val="28"/>
          <w:szCs w:val="28"/>
        </w:rPr>
        <w:t xml:space="preserve"> </w:t>
      </w:r>
      <w:r w:rsidR="00AD02A3" w:rsidRPr="000C0D4B">
        <w:rPr>
          <w:sz w:val="28"/>
          <w:szCs w:val="28"/>
        </w:rPr>
        <w:t xml:space="preserve">темп </w:t>
      </w:r>
      <w:r w:rsidR="00F33F9D" w:rsidRPr="000C0D4B">
        <w:rPr>
          <w:sz w:val="28"/>
          <w:szCs w:val="28"/>
        </w:rPr>
        <w:t>рост</w:t>
      </w:r>
      <w:r w:rsidR="00B1455B" w:rsidRPr="000C0D4B">
        <w:rPr>
          <w:sz w:val="28"/>
          <w:szCs w:val="28"/>
        </w:rPr>
        <w:t>а</w:t>
      </w:r>
      <w:r w:rsidR="00F33F9D" w:rsidRPr="000C0D4B">
        <w:rPr>
          <w:sz w:val="28"/>
          <w:szCs w:val="28"/>
        </w:rPr>
        <w:t xml:space="preserve"> </w:t>
      </w:r>
      <w:r w:rsidR="001E7423" w:rsidRPr="000C0D4B">
        <w:rPr>
          <w:sz w:val="28"/>
          <w:szCs w:val="28"/>
        </w:rPr>
        <w:t xml:space="preserve">объемов </w:t>
      </w:r>
      <w:r w:rsidR="009701A2" w:rsidRPr="000C0D4B">
        <w:rPr>
          <w:sz w:val="28"/>
          <w:szCs w:val="28"/>
        </w:rPr>
        <w:t xml:space="preserve">отгрузки </w:t>
      </w:r>
      <w:r w:rsidR="0014416F" w:rsidRPr="000C0D4B">
        <w:rPr>
          <w:sz w:val="28"/>
          <w:szCs w:val="28"/>
        </w:rPr>
        <w:t>в средне</w:t>
      </w:r>
      <w:r w:rsidR="00343752" w:rsidRPr="000C0D4B">
        <w:rPr>
          <w:sz w:val="28"/>
          <w:szCs w:val="28"/>
        </w:rPr>
        <w:t xml:space="preserve">годовом исчислении </w:t>
      </w:r>
      <w:r w:rsidR="00162FBD" w:rsidRPr="000C0D4B">
        <w:rPr>
          <w:sz w:val="28"/>
          <w:szCs w:val="28"/>
        </w:rPr>
        <w:t>–</w:t>
      </w:r>
      <w:r w:rsidR="0014416F" w:rsidRPr="000C0D4B">
        <w:rPr>
          <w:sz w:val="28"/>
          <w:szCs w:val="28"/>
        </w:rPr>
        <w:t xml:space="preserve"> </w:t>
      </w:r>
      <w:r w:rsidR="00FD1811" w:rsidRPr="000C0D4B">
        <w:rPr>
          <w:sz w:val="28"/>
          <w:szCs w:val="28"/>
        </w:rPr>
        <w:t>10</w:t>
      </w:r>
      <w:r w:rsidR="00DF2C15" w:rsidRPr="000C0D4B">
        <w:rPr>
          <w:sz w:val="28"/>
          <w:szCs w:val="28"/>
        </w:rPr>
        <w:t>1</w:t>
      </w:r>
      <w:r w:rsidR="00FD1811" w:rsidRPr="000C0D4B">
        <w:rPr>
          <w:sz w:val="28"/>
          <w:szCs w:val="28"/>
        </w:rPr>
        <w:t>,</w:t>
      </w:r>
      <w:r w:rsidR="00DF2C15" w:rsidRPr="000C0D4B">
        <w:rPr>
          <w:sz w:val="28"/>
          <w:szCs w:val="28"/>
        </w:rPr>
        <w:t>0</w:t>
      </w:r>
      <w:r w:rsidR="0014416F" w:rsidRPr="000C0D4B">
        <w:rPr>
          <w:sz w:val="28"/>
          <w:szCs w:val="28"/>
        </w:rPr>
        <w:t>%</w:t>
      </w:r>
      <w:r w:rsidR="00343752" w:rsidRPr="000C0D4B">
        <w:rPr>
          <w:sz w:val="28"/>
          <w:szCs w:val="28"/>
        </w:rPr>
        <w:t>.</w:t>
      </w:r>
    </w:p>
    <w:p w:rsidR="00A63759" w:rsidRPr="000C0D4B" w:rsidRDefault="001E7423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По виду деятельности </w:t>
      </w:r>
      <w:r w:rsidR="00FD1811" w:rsidRPr="000C0D4B">
        <w:rPr>
          <w:sz w:val="28"/>
          <w:szCs w:val="28"/>
        </w:rPr>
        <w:t>«</w:t>
      </w:r>
      <w:r w:rsidR="00C23D45">
        <w:rPr>
          <w:sz w:val="28"/>
          <w:szCs w:val="28"/>
        </w:rPr>
        <w:t>о</w:t>
      </w:r>
      <w:r w:rsidRPr="000C0D4B">
        <w:rPr>
          <w:sz w:val="28"/>
          <w:szCs w:val="28"/>
        </w:rPr>
        <w:t>беспечение электрической энергией, газом и паром</w:t>
      </w:r>
      <w:r w:rsidR="007821DC" w:rsidRPr="000C0D4B">
        <w:rPr>
          <w:sz w:val="28"/>
          <w:szCs w:val="28"/>
        </w:rPr>
        <w:t>»</w:t>
      </w:r>
      <w:r w:rsidRPr="000C0D4B">
        <w:rPr>
          <w:sz w:val="28"/>
          <w:szCs w:val="28"/>
        </w:rPr>
        <w:t xml:space="preserve"> </w:t>
      </w:r>
      <w:r w:rsidR="00182957" w:rsidRPr="000C0D4B">
        <w:rPr>
          <w:sz w:val="28"/>
          <w:szCs w:val="28"/>
        </w:rPr>
        <w:t>в 202</w:t>
      </w:r>
      <w:r w:rsidR="00AC1CCC" w:rsidRPr="000C0D4B">
        <w:rPr>
          <w:sz w:val="28"/>
          <w:szCs w:val="28"/>
        </w:rPr>
        <w:t>9</w:t>
      </w:r>
      <w:r w:rsidR="00182957" w:rsidRPr="000C0D4B">
        <w:rPr>
          <w:sz w:val="28"/>
          <w:szCs w:val="28"/>
        </w:rPr>
        <w:t xml:space="preserve"> году </w:t>
      </w:r>
      <w:r w:rsidRPr="000C0D4B">
        <w:rPr>
          <w:sz w:val="28"/>
          <w:szCs w:val="28"/>
        </w:rPr>
        <w:t xml:space="preserve">ожидается </w:t>
      </w:r>
      <w:r w:rsidR="008825F4" w:rsidRPr="000C0D4B">
        <w:rPr>
          <w:sz w:val="28"/>
          <w:szCs w:val="28"/>
        </w:rPr>
        <w:t>увеличение</w:t>
      </w:r>
      <w:r w:rsidRPr="000C0D4B">
        <w:rPr>
          <w:sz w:val="28"/>
          <w:szCs w:val="28"/>
        </w:rPr>
        <w:t xml:space="preserve"> объема отгруженных товаров на </w:t>
      </w:r>
      <w:r w:rsidR="00AC1CCC" w:rsidRPr="000C0D4B">
        <w:rPr>
          <w:sz w:val="28"/>
          <w:szCs w:val="28"/>
        </w:rPr>
        <w:t>9</w:t>
      </w:r>
      <w:r w:rsidR="00BD4C4D" w:rsidRPr="000C0D4B">
        <w:rPr>
          <w:sz w:val="28"/>
          <w:szCs w:val="28"/>
        </w:rPr>
        <w:t>,</w:t>
      </w:r>
      <w:r w:rsidR="00AC1CCC" w:rsidRPr="000C0D4B">
        <w:rPr>
          <w:sz w:val="28"/>
          <w:szCs w:val="28"/>
        </w:rPr>
        <w:t>3</w:t>
      </w:r>
      <w:r w:rsidRPr="000C0D4B">
        <w:rPr>
          <w:sz w:val="28"/>
          <w:szCs w:val="28"/>
        </w:rPr>
        <w:t>% по сравнению с 20</w:t>
      </w:r>
      <w:r w:rsidR="00757BE9" w:rsidRPr="000C0D4B">
        <w:rPr>
          <w:sz w:val="28"/>
          <w:szCs w:val="28"/>
        </w:rPr>
        <w:t>2</w:t>
      </w:r>
      <w:r w:rsidR="00AC1CCC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годом</w:t>
      </w:r>
      <w:r w:rsidR="00757BE9" w:rsidRPr="000C0D4B">
        <w:rPr>
          <w:sz w:val="28"/>
          <w:szCs w:val="28"/>
        </w:rPr>
        <w:t xml:space="preserve">, и составит </w:t>
      </w:r>
      <w:r w:rsidR="00BD4C4D" w:rsidRPr="000C0D4B">
        <w:rPr>
          <w:sz w:val="28"/>
          <w:szCs w:val="28"/>
        </w:rPr>
        <w:t>1</w:t>
      </w:r>
      <w:r w:rsidR="00306585" w:rsidRPr="000C0D4B">
        <w:rPr>
          <w:sz w:val="28"/>
          <w:szCs w:val="28"/>
        </w:rPr>
        <w:t>429</w:t>
      </w:r>
      <w:r w:rsidR="00BD4C4D" w:rsidRPr="000C0D4B">
        <w:rPr>
          <w:sz w:val="28"/>
          <w:szCs w:val="28"/>
        </w:rPr>
        <w:t>,</w:t>
      </w:r>
      <w:r w:rsidR="00306585" w:rsidRPr="000C0D4B">
        <w:rPr>
          <w:sz w:val="28"/>
          <w:szCs w:val="28"/>
        </w:rPr>
        <w:t>31</w:t>
      </w:r>
      <w:r w:rsidR="00757BE9" w:rsidRPr="000C0D4B">
        <w:rPr>
          <w:sz w:val="28"/>
          <w:szCs w:val="28"/>
        </w:rPr>
        <w:t xml:space="preserve"> млн.</w:t>
      </w:r>
      <w:r w:rsidR="005E58D5" w:rsidRPr="000C0D4B">
        <w:rPr>
          <w:sz w:val="28"/>
          <w:szCs w:val="28"/>
        </w:rPr>
        <w:t xml:space="preserve"> </w:t>
      </w:r>
      <w:r w:rsidR="00757BE9" w:rsidRPr="000C0D4B">
        <w:rPr>
          <w:sz w:val="28"/>
          <w:szCs w:val="28"/>
        </w:rPr>
        <w:t>руб</w:t>
      </w:r>
      <w:r w:rsidR="005E58D5" w:rsidRPr="000C0D4B">
        <w:rPr>
          <w:sz w:val="28"/>
          <w:szCs w:val="28"/>
        </w:rPr>
        <w:t>лей</w:t>
      </w:r>
      <w:r w:rsidR="00757BE9" w:rsidRPr="000C0D4B">
        <w:rPr>
          <w:sz w:val="28"/>
          <w:szCs w:val="28"/>
        </w:rPr>
        <w:t>.</w:t>
      </w:r>
    </w:p>
    <w:p w:rsidR="009701A2" w:rsidRPr="000C0D4B" w:rsidRDefault="009701A2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1E7423" w:rsidRPr="000C0D4B" w:rsidRDefault="00EA7A13" w:rsidP="004E4D4B">
      <w:pPr>
        <w:spacing w:line="276" w:lineRule="auto"/>
        <w:ind w:firstLine="708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3.</w:t>
      </w:r>
      <w:r w:rsidR="00DD670F" w:rsidRPr="000C0D4B">
        <w:rPr>
          <w:sz w:val="28"/>
          <w:szCs w:val="28"/>
        </w:rPr>
        <w:t>Малый и средний бизнес</w:t>
      </w:r>
    </w:p>
    <w:p w:rsidR="001E7423" w:rsidRPr="000C0D4B" w:rsidRDefault="001E7423" w:rsidP="004E4D4B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1E7423" w:rsidRPr="000C0D4B" w:rsidRDefault="001E7423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color w:val="FF0000"/>
          <w:sz w:val="28"/>
          <w:szCs w:val="28"/>
        </w:rPr>
        <w:t xml:space="preserve">   </w:t>
      </w:r>
      <w:r w:rsidRPr="000C0D4B">
        <w:rPr>
          <w:sz w:val="28"/>
          <w:szCs w:val="28"/>
        </w:rPr>
        <w:t xml:space="preserve">Малый </w:t>
      </w:r>
      <w:r w:rsidR="00C860BB" w:rsidRPr="000C0D4B">
        <w:rPr>
          <w:sz w:val="28"/>
          <w:szCs w:val="28"/>
        </w:rPr>
        <w:t xml:space="preserve">и средний </w:t>
      </w:r>
      <w:r w:rsidRPr="000C0D4B">
        <w:rPr>
          <w:sz w:val="28"/>
          <w:szCs w:val="28"/>
        </w:rPr>
        <w:t xml:space="preserve">бизнес вносит значительный вклад в развитие экономики </w:t>
      </w:r>
      <w:r w:rsidR="00A33F47" w:rsidRPr="000C0D4B">
        <w:rPr>
          <w:sz w:val="28"/>
          <w:szCs w:val="28"/>
        </w:rPr>
        <w:t>муниципального округа</w:t>
      </w:r>
      <w:r w:rsidRPr="000C0D4B">
        <w:rPr>
          <w:sz w:val="28"/>
          <w:szCs w:val="28"/>
        </w:rPr>
        <w:t>, обеспечивая достаточн</w:t>
      </w:r>
      <w:r w:rsidR="00DD670F" w:rsidRPr="000C0D4B">
        <w:rPr>
          <w:sz w:val="28"/>
          <w:szCs w:val="28"/>
        </w:rPr>
        <w:t>ую</w:t>
      </w:r>
      <w:r w:rsidRPr="000C0D4B">
        <w:rPr>
          <w:sz w:val="28"/>
          <w:szCs w:val="28"/>
        </w:rPr>
        <w:t xml:space="preserve"> занятость и стабильность доходов населения.</w:t>
      </w:r>
    </w:p>
    <w:p w:rsidR="005212DF" w:rsidRPr="000C0D4B" w:rsidRDefault="001E7423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pacing w:val="-2"/>
          <w:position w:val="-2"/>
          <w:sz w:val="28"/>
          <w:szCs w:val="28"/>
        </w:rPr>
        <w:t>По данным Единого реестра субъектов малого и среднего предпринимательства</w:t>
      </w:r>
      <w:r w:rsidRPr="000C0D4B">
        <w:rPr>
          <w:sz w:val="28"/>
          <w:szCs w:val="28"/>
        </w:rPr>
        <w:t xml:space="preserve"> Федеральной налоговой службы </w:t>
      </w:r>
      <w:r w:rsidR="0093118A" w:rsidRPr="000C0D4B">
        <w:rPr>
          <w:sz w:val="28"/>
          <w:szCs w:val="28"/>
        </w:rPr>
        <w:t>за 202</w:t>
      </w:r>
      <w:r w:rsidR="00E51547" w:rsidRPr="000C0D4B">
        <w:rPr>
          <w:sz w:val="28"/>
          <w:szCs w:val="28"/>
        </w:rPr>
        <w:t>5</w:t>
      </w:r>
      <w:r w:rsidR="0093118A" w:rsidRPr="000C0D4B">
        <w:rPr>
          <w:sz w:val="28"/>
          <w:szCs w:val="28"/>
        </w:rPr>
        <w:t xml:space="preserve"> год</w:t>
      </w:r>
      <w:r w:rsidRPr="000C0D4B">
        <w:rPr>
          <w:sz w:val="28"/>
          <w:szCs w:val="28"/>
        </w:rPr>
        <w:t xml:space="preserve"> число субъектов малого и среднего предпринимательства в Березовском </w:t>
      </w:r>
      <w:r w:rsidR="00A33F47" w:rsidRPr="000C0D4B">
        <w:rPr>
          <w:sz w:val="28"/>
          <w:szCs w:val="28"/>
        </w:rPr>
        <w:t xml:space="preserve">муниципальном </w:t>
      </w:r>
      <w:r w:rsidRPr="000C0D4B">
        <w:rPr>
          <w:sz w:val="28"/>
          <w:szCs w:val="28"/>
        </w:rPr>
        <w:t xml:space="preserve">округе составило </w:t>
      </w:r>
      <w:r w:rsidR="00592945" w:rsidRPr="000C0D4B">
        <w:rPr>
          <w:sz w:val="28"/>
          <w:szCs w:val="28"/>
        </w:rPr>
        <w:t>5</w:t>
      </w:r>
      <w:r w:rsidR="00E51547" w:rsidRPr="000C0D4B">
        <w:rPr>
          <w:sz w:val="28"/>
          <w:szCs w:val="28"/>
        </w:rPr>
        <w:t>375</w:t>
      </w:r>
      <w:r w:rsidR="009414AA" w:rsidRPr="000C0D4B">
        <w:rPr>
          <w:sz w:val="28"/>
          <w:szCs w:val="28"/>
        </w:rPr>
        <w:t xml:space="preserve"> единиц</w:t>
      </w:r>
      <w:r w:rsidRPr="000C0D4B">
        <w:rPr>
          <w:sz w:val="28"/>
          <w:szCs w:val="28"/>
        </w:rPr>
        <w:t xml:space="preserve">, из которых </w:t>
      </w:r>
      <w:r w:rsidR="00592945" w:rsidRPr="000C0D4B">
        <w:rPr>
          <w:sz w:val="28"/>
          <w:szCs w:val="28"/>
        </w:rPr>
        <w:t>3</w:t>
      </w:r>
      <w:r w:rsidR="005012F8" w:rsidRPr="000C0D4B">
        <w:rPr>
          <w:sz w:val="28"/>
          <w:szCs w:val="28"/>
        </w:rPr>
        <w:t>361</w:t>
      </w:r>
      <w:r w:rsidR="008212EF" w:rsidRPr="000C0D4B">
        <w:rPr>
          <w:sz w:val="28"/>
          <w:szCs w:val="28"/>
        </w:rPr>
        <w:t xml:space="preserve"> единиц</w:t>
      </w:r>
      <w:r w:rsidR="00592945" w:rsidRPr="000C0D4B">
        <w:rPr>
          <w:sz w:val="28"/>
          <w:szCs w:val="28"/>
        </w:rPr>
        <w:t>а</w:t>
      </w:r>
      <w:r w:rsidR="005012F8" w:rsidRPr="000C0D4B">
        <w:rPr>
          <w:sz w:val="28"/>
          <w:szCs w:val="28"/>
        </w:rPr>
        <w:t xml:space="preserve"> </w:t>
      </w:r>
      <w:r w:rsidR="00805514" w:rsidRPr="000C0D4B">
        <w:rPr>
          <w:sz w:val="28"/>
          <w:szCs w:val="28"/>
        </w:rPr>
        <w:t>(</w:t>
      </w:r>
      <w:r w:rsidR="005012F8" w:rsidRPr="000C0D4B">
        <w:rPr>
          <w:sz w:val="28"/>
          <w:szCs w:val="28"/>
        </w:rPr>
        <w:t>62</w:t>
      </w:r>
      <w:r w:rsidR="00AB2CDC" w:rsidRPr="000C0D4B">
        <w:rPr>
          <w:sz w:val="28"/>
          <w:szCs w:val="28"/>
        </w:rPr>
        <w:t>,</w:t>
      </w:r>
      <w:r w:rsidR="005012F8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>%</w:t>
      </w:r>
      <w:r w:rsidR="00805514" w:rsidRPr="000C0D4B">
        <w:rPr>
          <w:sz w:val="28"/>
          <w:szCs w:val="28"/>
        </w:rPr>
        <w:t>)</w:t>
      </w:r>
      <w:r w:rsidRPr="000C0D4B">
        <w:rPr>
          <w:sz w:val="28"/>
          <w:szCs w:val="28"/>
        </w:rPr>
        <w:t xml:space="preserve"> - индивидуальные предприниматели и </w:t>
      </w:r>
      <w:r w:rsidR="000634D6" w:rsidRPr="000C0D4B">
        <w:rPr>
          <w:sz w:val="28"/>
          <w:szCs w:val="28"/>
        </w:rPr>
        <w:t>20</w:t>
      </w:r>
      <w:r w:rsidR="005012F8" w:rsidRPr="000C0D4B">
        <w:rPr>
          <w:sz w:val="28"/>
          <w:szCs w:val="28"/>
        </w:rPr>
        <w:t>14</w:t>
      </w:r>
      <w:r w:rsidR="008212EF" w:rsidRPr="000C0D4B">
        <w:rPr>
          <w:sz w:val="28"/>
          <w:szCs w:val="28"/>
        </w:rPr>
        <w:t xml:space="preserve"> ед</w:t>
      </w:r>
      <w:r w:rsidR="00805514" w:rsidRPr="000C0D4B">
        <w:rPr>
          <w:sz w:val="28"/>
          <w:szCs w:val="28"/>
        </w:rPr>
        <w:t>иниц</w:t>
      </w:r>
      <w:r w:rsidR="005030B2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(</w:t>
      </w:r>
      <w:r w:rsidR="00AB2CDC" w:rsidRPr="000C0D4B">
        <w:rPr>
          <w:sz w:val="28"/>
          <w:szCs w:val="28"/>
        </w:rPr>
        <w:t>3</w:t>
      </w:r>
      <w:r w:rsidR="009F03A9" w:rsidRPr="000C0D4B">
        <w:rPr>
          <w:sz w:val="28"/>
          <w:szCs w:val="28"/>
        </w:rPr>
        <w:t>7</w:t>
      </w:r>
      <w:r w:rsidR="00AB2CDC" w:rsidRPr="000C0D4B">
        <w:rPr>
          <w:sz w:val="28"/>
          <w:szCs w:val="28"/>
        </w:rPr>
        <w:t>,</w:t>
      </w:r>
      <w:r w:rsidR="009F03A9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%) – </w:t>
      </w:r>
      <w:r w:rsidR="005030B2" w:rsidRPr="000C0D4B">
        <w:rPr>
          <w:sz w:val="28"/>
          <w:szCs w:val="28"/>
        </w:rPr>
        <w:t>юридические лица.</w:t>
      </w:r>
      <w:r w:rsidR="008212EF" w:rsidRPr="000C0D4B">
        <w:rPr>
          <w:sz w:val="28"/>
          <w:szCs w:val="28"/>
        </w:rPr>
        <w:t xml:space="preserve"> </w:t>
      </w:r>
    </w:p>
    <w:p w:rsidR="001E7423" w:rsidRPr="000C0D4B" w:rsidRDefault="008212EF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среднесрочной перспективе на конец 202</w:t>
      </w:r>
      <w:r w:rsidR="009F03A9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года </w:t>
      </w:r>
      <w:r w:rsidR="00AB2CDC" w:rsidRPr="000C0D4B">
        <w:rPr>
          <w:sz w:val="28"/>
          <w:szCs w:val="28"/>
        </w:rPr>
        <w:t>прогнозируется</w:t>
      </w:r>
      <w:r w:rsidR="005212DF" w:rsidRPr="000C0D4B">
        <w:rPr>
          <w:sz w:val="28"/>
          <w:szCs w:val="28"/>
        </w:rPr>
        <w:t xml:space="preserve"> </w:t>
      </w:r>
      <w:r w:rsidR="00CC4B45" w:rsidRPr="000C0D4B">
        <w:rPr>
          <w:sz w:val="28"/>
          <w:szCs w:val="28"/>
        </w:rPr>
        <w:t>увеличение</w:t>
      </w:r>
      <w:r w:rsidR="005212DF" w:rsidRPr="000C0D4B">
        <w:rPr>
          <w:sz w:val="28"/>
          <w:szCs w:val="28"/>
        </w:rPr>
        <w:t xml:space="preserve"> </w:t>
      </w:r>
      <w:r w:rsidR="007C4CFE" w:rsidRPr="000C0D4B">
        <w:rPr>
          <w:sz w:val="28"/>
          <w:szCs w:val="28"/>
        </w:rPr>
        <w:t xml:space="preserve">общего </w:t>
      </w:r>
      <w:r w:rsidR="005212DF" w:rsidRPr="000C0D4B">
        <w:rPr>
          <w:sz w:val="28"/>
          <w:szCs w:val="28"/>
        </w:rPr>
        <w:t xml:space="preserve">числа субъектов малого </w:t>
      </w:r>
      <w:r w:rsidR="00BA4381" w:rsidRPr="000C0D4B">
        <w:rPr>
          <w:sz w:val="28"/>
          <w:szCs w:val="28"/>
        </w:rPr>
        <w:t xml:space="preserve">и среднего </w:t>
      </w:r>
      <w:r w:rsidR="005212DF" w:rsidRPr="000C0D4B">
        <w:rPr>
          <w:sz w:val="28"/>
          <w:szCs w:val="28"/>
        </w:rPr>
        <w:t xml:space="preserve">предпринимательства </w:t>
      </w:r>
      <w:r w:rsidR="00BA4381" w:rsidRPr="000C0D4B">
        <w:rPr>
          <w:sz w:val="28"/>
          <w:szCs w:val="28"/>
        </w:rPr>
        <w:t xml:space="preserve">до </w:t>
      </w:r>
      <w:r w:rsidR="00AB2CDC" w:rsidRPr="000C0D4B">
        <w:rPr>
          <w:sz w:val="28"/>
          <w:szCs w:val="28"/>
        </w:rPr>
        <w:t>5</w:t>
      </w:r>
      <w:r w:rsidR="00D0663A" w:rsidRPr="000C0D4B">
        <w:rPr>
          <w:sz w:val="28"/>
          <w:szCs w:val="28"/>
        </w:rPr>
        <w:t>4</w:t>
      </w:r>
      <w:r w:rsidR="0013753B">
        <w:rPr>
          <w:sz w:val="28"/>
          <w:szCs w:val="28"/>
        </w:rPr>
        <w:t>11</w:t>
      </w:r>
      <w:r w:rsidR="00AB2CDC" w:rsidRPr="000C0D4B">
        <w:rPr>
          <w:sz w:val="28"/>
          <w:szCs w:val="28"/>
        </w:rPr>
        <w:t xml:space="preserve"> </w:t>
      </w:r>
      <w:r w:rsidR="005212DF" w:rsidRPr="000C0D4B">
        <w:rPr>
          <w:sz w:val="28"/>
          <w:szCs w:val="28"/>
        </w:rPr>
        <w:t>единиц</w:t>
      </w:r>
      <w:r w:rsidR="007C4CFE" w:rsidRPr="000C0D4B">
        <w:rPr>
          <w:sz w:val="28"/>
          <w:szCs w:val="28"/>
        </w:rPr>
        <w:t>.</w:t>
      </w:r>
    </w:p>
    <w:p w:rsidR="00F4345F" w:rsidRPr="000C0D4B" w:rsidRDefault="00110042" w:rsidP="004E4D4B">
      <w:pPr>
        <w:spacing w:line="276" w:lineRule="auto"/>
        <w:ind w:firstLine="709"/>
        <w:jc w:val="both"/>
        <w:rPr>
          <w:spacing w:val="-2"/>
          <w:position w:val="-2"/>
          <w:sz w:val="28"/>
          <w:szCs w:val="28"/>
        </w:rPr>
      </w:pPr>
      <w:r w:rsidRPr="000C0D4B">
        <w:rPr>
          <w:sz w:val="28"/>
          <w:szCs w:val="28"/>
        </w:rPr>
        <w:t>Ожидается, что малый</w:t>
      </w:r>
      <w:r w:rsidR="006A5546" w:rsidRPr="000C0D4B">
        <w:rPr>
          <w:sz w:val="28"/>
          <w:szCs w:val="28"/>
        </w:rPr>
        <w:t xml:space="preserve"> и средний</w:t>
      </w:r>
      <w:r w:rsidRPr="000C0D4B">
        <w:rPr>
          <w:sz w:val="28"/>
          <w:szCs w:val="28"/>
        </w:rPr>
        <w:t xml:space="preserve"> бизнес обеспечит</w:t>
      </w:r>
      <w:r w:rsidR="001E7423" w:rsidRPr="000C0D4B">
        <w:rPr>
          <w:sz w:val="28"/>
          <w:szCs w:val="28"/>
        </w:rPr>
        <w:t xml:space="preserve"> </w:t>
      </w:r>
      <w:r w:rsidR="00656700" w:rsidRPr="000C0D4B">
        <w:rPr>
          <w:sz w:val="28"/>
          <w:szCs w:val="28"/>
        </w:rPr>
        <w:t>в 202</w:t>
      </w:r>
      <w:r w:rsidR="00DF4104" w:rsidRPr="000C0D4B">
        <w:rPr>
          <w:sz w:val="28"/>
          <w:szCs w:val="28"/>
        </w:rPr>
        <w:t>9</w:t>
      </w:r>
      <w:r w:rsidR="00656700" w:rsidRPr="000C0D4B">
        <w:rPr>
          <w:sz w:val="28"/>
          <w:szCs w:val="28"/>
        </w:rPr>
        <w:t xml:space="preserve"> году </w:t>
      </w:r>
      <w:r w:rsidR="001E7423" w:rsidRPr="000C0D4B">
        <w:rPr>
          <w:sz w:val="28"/>
          <w:szCs w:val="28"/>
        </w:rPr>
        <w:t xml:space="preserve">занятость </w:t>
      </w:r>
      <w:r w:rsidR="00A65B56" w:rsidRPr="000C0D4B">
        <w:rPr>
          <w:sz w:val="28"/>
          <w:szCs w:val="28"/>
        </w:rPr>
        <w:t xml:space="preserve">17 </w:t>
      </w:r>
      <w:r w:rsidR="00DF4104" w:rsidRPr="000C0D4B">
        <w:rPr>
          <w:sz w:val="28"/>
          <w:szCs w:val="28"/>
        </w:rPr>
        <w:t>355</w:t>
      </w:r>
      <w:r w:rsidR="001E7423" w:rsidRPr="000C0D4B">
        <w:rPr>
          <w:sz w:val="28"/>
          <w:szCs w:val="28"/>
        </w:rPr>
        <w:t xml:space="preserve"> человек</w:t>
      </w:r>
      <w:r w:rsidR="00A65B56" w:rsidRPr="000C0D4B">
        <w:rPr>
          <w:sz w:val="28"/>
          <w:szCs w:val="28"/>
        </w:rPr>
        <w:t xml:space="preserve">. </w:t>
      </w:r>
      <w:r w:rsidR="00F4345F" w:rsidRPr="000C0D4B">
        <w:rPr>
          <w:sz w:val="28"/>
          <w:szCs w:val="28"/>
        </w:rPr>
        <w:t xml:space="preserve">Количество </w:t>
      </w:r>
      <w:proofErr w:type="spellStart"/>
      <w:r w:rsidR="00F4345F" w:rsidRPr="000C0D4B">
        <w:rPr>
          <w:sz w:val="28"/>
          <w:szCs w:val="28"/>
        </w:rPr>
        <w:t>самозанятых</w:t>
      </w:r>
      <w:proofErr w:type="spellEnd"/>
      <w:r w:rsidR="00F4345F" w:rsidRPr="000C0D4B">
        <w:rPr>
          <w:sz w:val="28"/>
          <w:szCs w:val="28"/>
        </w:rPr>
        <w:t xml:space="preserve"> граждан</w:t>
      </w:r>
      <w:r w:rsidR="00A129CB" w:rsidRPr="000C0D4B">
        <w:rPr>
          <w:sz w:val="28"/>
          <w:szCs w:val="28"/>
        </w:rPr>
        <w:t xml:space="preserve">, зафиксировавших свой статус </w:t>
      </w:r>
      <w:r w:rsidR="00537CA9" w:rsidRPr="000C0D4B">
        <w:rPr>
          <w:sz w:val="28"/>
          <w:szCs w:val="28"/>
        </w:rPr>
        <w:t>на 01.01.202</w:t>
      </w:r>
      <w:r w:rsidR="00277A47" w:rsidRPr="000C0D4B">
        <w:rPr>
          <w:sz w:val="28"/>
          <w:szCs w:val="28"/>
        </w:rPr>
        <w:t>6</w:t>
      </w:r>
      <w:r w:rsidR="00A129CB" w:rsidRPr="000C0D4B">
        <w:rPr>
          <w:sz w:val="28"/>
          <w:szCs w:val="28"/>
        </w:rPr>
        <w:t xml:space="preserve"> составляет</w:t>
      </w:r>
      <w:r w:rsidR="00537CA9" w:rsidRPr="000C0D4B">
        <w:rPr>
          <w:sz w:val="28"/>
          <w:szCs w:val="28"/>
        </w:rPr>
        <w:t xml:space="preserve"> </w:t>
      </w:r>
      <w:r w:rsidR="00277A47" w:rsidRPr="000C0D4B">
        <w:rPr>
          <w:sz w:val="28"/>
          <w:szCs w:val="28"/>
        </w:rPr>
        <w:t>8841</w:t>
      </w:r>
      <w:r w:rsidR="004438EB" w:rsidRPr="000C0D4B">
        <w:rPr>
          <w:sz w:val="28"/>
          <w:szCs w:val="28"/>
        </w:rPr>
        <w:t xml:space="preserve"> человек</w:t>
      </w:r>
      <w:r w:rsidR="008A68AE" w:rsidRPr="000C0D4B">
        <w:rPr>
          <w:sz w:val="28"/>
          <w:szCs w:val="28"/>
        </w:rPr>
        <w:t>.</w:t>
      </w:r>
      <w:r w:rsidR="00B74782" w:rsidRPr="000C0D4B">
        <w:rPr>
          <w:sz w:val="28"/>
          <w:szCs w:val="28"/>
        </w:rPr>
        <w:t xml:space="preserve"> </w:t>
      </w:r>
      <w:r w:rsidR="008A68AE" w:rsidRPr="000C0D4B">
        <w:rPr>
          <w:sz w:val="28"/>
          <w:szCs w:val="28"/>
        </w:rPr>
        <w:t>В</w:t>
      </w:r>
      <w:r w:rsidR="00B74782" w:rsidRPr="000C0D4B">
        <w:rPr>
          <w:sz w:val="28"/>
          <w:szCs w:val="28"/>
        </w:rPr>
        <w:t xml:space="preserve"> </w:t>
      </w:r>
      <w:r w:rsidR="00DD3EC5" w:rsidRPr="000C0D4B">
        <w:rPr>
          <w:sz w:val="28"/>
          <w:szCs w:val="28"/>
        </w:rPr>
        <w:t xml:space="preserve">прогнозируемый </w:t>
      </w:r>
      <w:r w:rsidR="00B74782" w:rsidRPr="000C0D4B">
        <w:rPr>
          <w:sz w:val="28"/>
          <w:szCs w:val="28"/>
        </w:rPr>
        <w:t xml:space="preserve">период ожидается рост </w:t>
      </w:r>
      <w:r w:rsidR="00F83BE7" w:rsidRPr="000C0D4B">
        <w:rPr>
          <w:sz w:val="28"/>
          <w:szCs w:val="28"/>
        </w:rPr>
        <w:t xml:space="preserve">количества </w:t>
      </w:r>
      <w:proofErr w:type="spellStart"/>
      <w:r w:rsidR="00B74782" w:rsidRPr="000C0D4B">
        <w:rPr>
          <w:sz w:val="28"/>
          <w:szCs w:val="28"/>
        </w:rPr>
        <w:t>самозанятых</w:t>
      </w:r>
      <w:proofErr w:type="spellEnd"/>
      <w:r w:rsidR="00B74782" w:rsidRPr="000C0D4B">
        <w:rPr>
          <w:sz w:val="28"/>
          <w:szCs w:val="28"/>
        </w:rPr>
        <w:t xml:space="preserve"> </w:t>
      </w:r>
      <w:r w:rsidR="007030AD" w:rsidRPr="000C0D4B">
        <w:rPr>
          <w:sz w:val="28"/>
          <w:szCs w:val="28"/>
        </w:rPr>
        <w:t>граждан</w:t>
      </w:r>
      <w:r w:rsidR="00971E45" w:rsidRPr="000C0D4B">
        <w:rPr>
          <w:sz w:val="28"/>
          <w:szCs w:val="28"/>
        </w:rPr>
        <w:t>, к 202</w:t>
      </w:r>
      <w:r w:rsidR="00B303EF" w:rsidRPr="000C0D4B">
        <w:rPr>
          <w:sz w:val="28"/>
          <w:szCs w:val="28"/>
        </w:rPr>
        <w:t>9</w:t>
      </w:r>
      <w:r w:rsidR="00971E45" w:rsidRPr="000C0D4B">
        <w:rPr>
          <w:sz w:val="28"/>
          <w:szCs w:val="28"/>
        </w:rPr>
        <w:t xml:space="preserve"> году</w:t>
      </w:r>
      <w:r w:rsidR="008A68AE" w:rsidRPr="000C0D4B">
        <w:rPr>
          <w:sz w:val="28"/>
          <w:szCs w:val="28"/>
        </w:rPr>
        <w:t xml:space="preserve"> на </w:t>
      </w:r>
      <w:r w:rsidR="001379D2" w:rsidRPr="000C0D4B">
        <w:rPr>
          <w:sz w:val="28"/>
          <w:szCs w:val="28"/>
        </w:rPr>
        <w:t>5</w:t>
      </w:r>
      <w:r w:rsidR="0012128F" w:rsidRPr="000C0D4B">
        <w:rPr>
          <w:sz w:val="28"/>
          <w:szCs w:val="28"/>
        </w:rPr>
        <w:t>,8</w:t>
      </w:r>
      <w:r w:rsidR="00F96060" w:rsidRPr="000C0D4B">
        <w:rPr>
          <w:sz w:val="28"/>
          <w:szCs w:val="28"/>
        </w:rPr>
        <w:t>%</w:t>
      </w:r>
      <w:r w:rsidR="007030AD" w:rsidRPr="000C0D4B">
        <w:rPr>
          <w:sz w:val="28"/>
          <w:szCs w:val="28"/>
        </w:rPr>
        <w:t xml:space="preserve"> </w:t>
      </w:r>
      <w:r w:rsidR="001379D2" w:rsidRPr="000C0D4B">
        <w:rPr>
          <w:sz w:val="28"/>
          <w:szCs w:val="28"/>
        </w:rPr>
        <w:t xml:space="preserve">по отношению </w:t>
      </w:r>
      <w:r w:rsidR="007030AD" w:rsidRPr="000C0D4B">
        <w:rPr>
          <w:sz w:val="28"/>
          <w:szCs w:val="28"/>
        </w:rPr>
        <w:t>к 202</w:t>
      </w:r>
      <w:r w:rsidR="001379D2" w:rsidRPr="000C0D4B">
        <w:rPr>
          <w:sz w:val="28"/>
          <w:szCs w:val="28"/>
        </w:rPr>
        <w:t>5</w:t>
      </w:r>
      <w:r w:rsidR="00F96060" w:rsidRPr="000C0D4B">
        <w:rPr>
          <w:sz w:val="28"/>
          <w:szCs w:val="28"/>
        </w:rPr>
        <w:t xml:space="preserve"> году.</w:t>
      </w:r>
    </w:p>
    <w:p w:rsidR="00EE3400" w:rsidRPr="000C0D4B" w:rsidRDefault="0028210B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Сохранению количества </w:t>
      </w:r>
      <w:r w:rsidR="00EE3400" w:rsidRPr="000C0D4B">
        <w:rPr>
          <w:sz w:val="28"/>
          <w:szCs w:val="28"/>
        </w:rPr>
        <w:t xml:space="preserve">субъектов малого и среднего предпринимательства будет способствовать комплексная работа, направленная на развитие предпринимательства в </w:t>
      </w:r>
      <w:r w:rsidR="005F12D3" w:rsidRPr="000C0D4B">
        <w:rPr>
          <w:sz w:val="28"/>
          <w:szCs w:val="28"/>
        </w:rPr>
        <w:t xml:space="preserve">Березовском </w:t>
      </w:r>
      <w:r w:rsidR="00F06D49" w:rsidRPr="000C0D4B">
        <w:rPr>
          <w:sz w:val="28"/>
          <w:szCs w:val="28"/>
        </w:rPr>
        <w:t>муниципальном</w:t>
      </w:r>
      <w:r w:rsidR="005F12D3" w:rsidRPr="000C0D4B">
        <w:rPr>
          <w:sz w:val="28"/>
          <w:szCs w:val="28"/>
        </w:rPr>
        <w:t xml:space="preserve"> округе</w:t>
      </w:r>
      <w:r w:rsidR="00EE3400" w:rsidRPr="000C0D4B">
        <w:rPr>
          <w:sz w:val="28"/>
          <w:szCs w:val="28"/>
        </w:rPr>
        <w:t xml:space="preserve">. Это, </w:t>
      </w:r>
      <w:r w:rsidR="00FA23E0">
        <w:rPr>
          <w:sz w:val="28"/>
          <w:szCs w:val="28"/>
        </w:rPr>
        <w:t xml:space="preserve">     </w:t>
      </w:r>
      <w:r w:rsidR="00EE3400" w:rsidRPr="000C0D4B">
        <w:rPr>
          <w:sz w:val="28"/>
          <w:szCs w:val="28"/>
        </w:rPr>
        <w:t>в первую очередь, формирование комплексной системы поддержки и развития малого</w:t>
      </w:r>
      <w:r w:rsidR="005F12D3" w:rsidRPr="000C0D4B">
        <w:rPr>
          <w:sz w:val="28"/>
          <w:szCs w:val="28"/>
        </w:rPr>
        <w:t xml:space="preserve"> и среднего предпринимательства</w:t>
      </w:r>
      <w:r w:rsidR="00EE3400" w:rsidRPr="000C0D4B">
        <w:rPr>
          <w:sz w:val="28"/>
          <w:szCs w:val="28"/>
        </w:rPr>
        <w:t xml:space="preserve">, предполагающей повышение качества </w:t>
      </w:r>
      <w:r w:rsidR="00EE3400" w:rsidRPr="000C0D4B">
        <w:rPr>
          <w:sz w:val="28"/>
          <w:szCs w:val="28"/>
        </w:rPr>
        <w:lastRenderedPageBreak/>
        <w:t>и доступности услуг для бизнеса з</w:t>
      </w:r>
      <w:r w:rsidR="000B1705" w:rsidRPr="000C0D4B">
        <w:rPr>
          <w:sz w:val="28"/>
          <w:szCs w:val="28"/>
        </w:rPr>
        <w:t>а счет расширения перечня услуг</w:t>
      </w:r>
      <w:r w:rsidR="00EE3400" w:rsidRPr="000C0D4B">
        <w:rPr>
          <w:sz w:val="28"/>
          <w:szCs w:val="28"/>
        </w:rPr>
        <w:t>; стимулирования внедрения электронных сервисов для ведения бизнеса</w:t>
      </w:r>
      <w:r w:rsidR="004F52FD" w:rsidRPr="000C0D4B">
        <w:rPr>
          <w:sz w:val="28"/>
          <w:szCs w:val="28"/>
        </w:rPr>
        <w:t>;</w:t>
      </w:r>
      <w:r w:rsidR="00EE3400" w:rsidRPr="000C0D4B">
        <w:rPr>
          <w:sz w:val="28"/>
          <w:szCs w:val="28"/>
        </w:rPr>
        <w:t xml:space="preserve"> внедрения инструментов, которые будут стимулировать население заниматься предпринимательской деятельностью (популяризация предпринимательства среди молодёжи; реализация образовательных мероприятий; финансирова</w:t>
      </w:r>
      <w:r w:rsidR="00635355" w:rsidRPr="000C0D4B">
        <w:rPr>
          <w:sz w:val="28"/>
          <w:szCs w:val="28"/>
        </w:rPr>
        <w:t>ние начинающих предпринимателей</w:t>
      </w:r>
      <w:r w:rsidR="001246FF" w:rsidRPr="000C0D4B">
        <w:rPr>
          <w:sz w:val="28"/>
          <w:szCs w:val="28"/>
        </w:rPr>
        <w:t>)</w:t>
      </w:r>
      <w:r w:rsidR="00635355" w:rsidRPr="000C0D4B">
        <w:rPr>
          <w:sz w:val="28"/>
          <w:szCs w:val="28"/>
        </w:rPr>
        <w:t>.</w:t>
      </w:r>
    </w:p>
    <w:p w:rsidR="00B1029C" w:rsidRPr="000C0D4B" w:rsidRDefault="00B1029C" w:rsidP="004E4D4B">
      <w:pPr>
        <w:spacing w:line="276" w:lineRule="auto"/>
        <w:jc w:val="center"/>
        <w:rPr>
          <w:color w:val="FF0000"/>
          <w:sz w:val="28"/>
          <w:szCs w:val="28"/>
        </w:rPr>
      </w:pPr>
    </w:p>
    <w:p w:rsidR="00096C7E" w:rsidRPr="000C0D4B" w:rsidRDefault="00EA7A13" w:rsidP="004E4D4B">
      <w:pPr>
        <w:spacing w:line="276" w:lineRule="auto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4.</w:t>
      </w:r>
      <w:r w:rsidR="000C0882" w:rsidRPr="000C0D4B">
        <w:rPr>
          <w:sz w:val="28"/>
          <w:szCs w:val="28"/>
        </w:rPr>
        <w:t>Инвестиционная деятельность</w:t>
      </w:r>
    </w:p>
    <w:p w:rsidR="000C0882" w:rsidRPr="000C0D4B" w:rsidRDefault="000C0882" w:rsidP="004E4D4B">
      <w:pPr>
        <w:spacing w:line="276" w:lineRule="auto"/>
        <w:jc w:val="center"/>
        <w:rPr>
          <w:color w:val="FF0000"/>
          <w:sz w:val="28"/>
          <w:szCs w:val="28"/>
        </w:rPr>
      </w:pPr>
    </w:p>
    <w:p w:rsidR="006C4D23" w:rsidRPr="000C0D4B" w:rsidRDefault="00E70812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В прогнозируемом периоде </w:t>
      </w:r>
      <w:r w:rsidR="00EA64E6" w:rsidRPr="000C0D4B">
        <w:rPr>
          <w:sz w:val="28"/>
          <w:szCs w:val="28"/>
        </w:rPr>
        <w:t xml:space="preserve">на </w:t>
      </w:r>
      <w:r w:rsidRPr="000C0D4B">
        <w:rPr>
          <w:sz w:val="28"/>
          <w:szCs w:val="28"/>
        </w:rPr>
        <w:t>20</w:t>
      </w:r>
      <w:r w:rsidR="006B32B9" w:rsidRPr="000C0D4B">
        <w:rPr>
          <w:sz w:val="28"/>
          <w:szCs w:val="28"/>
        </w:rPr>
        <w:t>2</w:t>
      </w:r>
      <w:r w:rsidR="003058D8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-202</w:t>
      </w:r>
      <w:r w:rsidR="003058D8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</w:t>
      </w:r>
      <w:r w:rsidR="00EA64E6" w:rsidRPr="000C0D4B">
        <w:rPr>
          <w:sz w:val="28"/>
          <w:szCs w:val="28"/>
        </w:rPr>
        <w:t>ы</w:t>
      </w:r>
      <w:r w:rsidRPr="000C0D4B">
        <w:rPr>
          <w:sz w:val="28"/>
          <w:szCs w:val="28"/>
        </w:rPr>
        <w:t xml:space="preserve"> существенных изменений</w:t>
      </w:r>
      <w:r w:rsidR="00FA23E0">
        <w:rPr>
          <w:sz w:val="28"/>
          <w:szCs w:val="28"/>
        </w:rPr>
        <w:t xml:space="preserve">  </w:t>
      </w:r>
      <w:r w:rsidRPr="000C0D4B">
        <w:rPr>
          <w:sz w:val="28"/>
          <w:szCs w:val="28"/>
        </w:rPr>
        <w:t xml:space="preserve"> в структуре инвестиций по видам экономической деятельности не произойдет.</w:t>
      </w:r>
    </w:p>
    <w:p w:rsidR="00DC5A18" w:rsidRPr="000C0D4B" w:rsidRDefault="00096C7E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Среди основных секторов инвестирования традиционно остаются</w:t>
      </w:r>
      <w:r w:rsidR="00AE12A1" w:rsidRPr="000C0D4B">
        <w:rPr>
          <w:sz w:val="28"/>
          <w:szCs w:val="28"/>
        </w:rPr>
        <w:t xml:space="preserve"> -</w:t>
      </w:r>
      <w:r w:rsidR="001358FD" w:rsidRPr="000C0D4B">
        <w:rPr>
          <w:sz w:val="28"/>
          <w:szCs w:val="28"/>
        </w:rPr>
        <w:t xml:space="preserve"> промышленный комплекс, </w:t>
      </w:r>
      <w:r w:rsidR="00D50028" w:rsidRPr="000C0D4B">
        <w:rPr>
          <w:sz w:val="28"/>
          <w:szCs w:val="28"/>
        </w:rPr>
        <w:t>оптовая и розничная торговля</w:t>
      </w:r>
      <w:r w:rsidR="003F48AC" w:rsidRPr="000C0D4B">
        <w:rPr>
          <w:sz w:val="28"/>
          <w:szCs w:val="28"/>
        </w:rPr>
        <w:t>, транспортировка и хранение</w:t>
      </w:r>
      <w:r w:rsidR="00D50028" w:rsidRPr="000C0D4B">
        <w:rPr>
          <w:sz w:val="28"/>
          <w:szCs w:val="28"/>
        </w:rPr>
        <w:t>.</w:t>
      </w:r>
      <w:r w:rsidRPr="000C0D4B">
        <w:rPr>
          <w:sz w:val="28"/>
          <w:szCs w:val="28"/>
        </w:rPr>
        <w:t xml:space="preserve"> </w:t>
      </w:r>
      <w:r w:rsidR="003F48AC" w:rsidRPr="000C0D4B">
        <w:rPr>
          <w:sz w:val="28"/>
          <w:szCs w:val="28"/>
        </w:rPr>
        <w:t xml:space="preserve"> </w:t>
      </w:r>
      <w:proofErr w:type="gramStart"/>
      <w:r w:rsidR="00444C48" w:rsidRPr="000C0D4B">
        <w:rPr>
          <w:sz w:val="28"/>
          <w:szCs w:val="28"/>
        </w:rPr>
        <w:t xml:space="preserve">В 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>202</w:t>
      </w:r>
      <w:r w:rsidR="003F48AC" w:rsidRPr="000C0D4B">
        <w:rPr>
          <w:sz w:val="28"/>
          <w:szCs w:val="28"/>
        </w:rPr>
        <w:t>9</w:t>
      </w:r>
      <w:proofErr w:type="gramEnd"/>
      <w:r w:rsidR="00444C48" w:rsidRPr="000C0D4B">
        <w:rPr>
          <w:sz w:val="28"/>
          <w:szCs w:val="28"/>
        </w:rPr>
        <w:t xml:space="preserve"> 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 xml:space="preserve">году 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>объем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 xml:space="preserve"> инвестиций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 xml:space="preserve"> в 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>основной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 xml:space="preserve"> капитал </w:t>
      </w:r>
      <w:r w:rsidR="003F48AC" w:rsidRPr="000C0D4B">
        <w:rPr>
          <w:sz w:val="28"/>
          <w:szCs w:val="28"/>
        </w:rPr>
        <w:t xml:space="preserve"> </w:t>
      </w:r>
      <w:r w:rsidR="00444C48" w:rsidRPr="000C0D4B">
        <w:rPr>
          <w:sz w:val="28"/>
          <w:szCs w:val="28"/>
        </w:rPr>
        <w:t xml:space="preserve">ожидается </w:t>
      </w:r>
      <w:r w:rsidR="004C6606" w:rsidRPr="000C0D4B">
        <w:rPr>
          <w:sz w:val="28"/>
          <w:szCs w:val="28"/>
        </w:rPr>
        <w:t>–</w:t>
      </w:r>
      <w:r w:rsidR="001570F5" w:rsidRPr="000C0D4B">
        <w:rPr>
          <w:sz w:val="28"/>
          <w:szCs w:val="28"/>
        </w:rPr>
        <w:t xml:space="preserve"> </w:t>
      </w:r>
      <w:r w:rsidR="003F48AC" w:rsidRPr="000C0D4B">
        <w:rPr>
          <w:sz w:val="28"/>
          <w:szCs w:val="28"/>
        </w:rPr>
        <w:t>8 039</w:t>
      </w:r>
      <w:r w:rsidR="001570F5" w:rsidRPr="000C0D4B">
        <w:rPr>
          <w:sz w:val="28"/>
          <w:szCs w:val="28"/>
        </w:rPr>
        <w:t>,</w:t>
      </w:r>
      <w:r w:rsidR="003F48AC" w:rsidRPr="000C0D4B">
        <w:rPr>
          <w:sz w:val="28"/>
          <w:szCs w:val="28"/>
        </w:rPr>
        <w:t>69</w:t>
      </w:r>
      <w:r w:rsidR="00AA4041" w:rsidRPr="000C0D4B">
        <w:rPr>
          <w:sz w:val="28"/>
          <w:szCs w:val="28"/>
        </w:rPr>
        <w:t xml:space="preserve"> млн. рублей. </w:t>
      </w:r>
      <w:r w:rsidR="00D50028" w:rsidRPr="000C0D4B">
        <w:rPr>
          <w:sz w:val="28"/>
          <w:szCs w:val="28"/>
        </w:rPr>
        <w:t>В среднесрочной перспективе</w:t>
      </w:r>
      <w:r w:rsidR="005F24FF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в 20</w:t>
      </w:r>
      <w:r w:rsidR="005F24FF" w:rsidRPr="000C0D4B">
        <w:rPr>
          <w:sz w:val="28"/>
          <w:szCs w:val="28"/>
        </w:rPr>
        <w:t>2</w:t>
      </w:r>
      <w:r w:rsidR="00B965A2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инвестиции в </w:t>
      </w:r>
      <w:r w:rsidR="00341457" w:rsidRPr="000C0D4B">
        <w:rPr>
          <w:sz w:val="28"/>
          <w:szCs w:val="28"/>
        </w:rPr>
        <w:t>обрабатывающие производства</w:t>
      </w:r>
      <w:r w:rsidRPr="000C0D4B">
        <w:rPr>
          <w:sz w:val="28"/>
          <w:szCs w:val="28"/>
        </w:rPr>
        <w:t xml:space="preserve"> состав</w:t>
      </w:r>
      <w:r w:rsidR="005F24FF" w:rsidRPr="000C0D4B">
        <w:rPr>
          <w:sz w:val="28"/>
          <w:szCs w:val="28"/>
        </w:rPr>
        <w:t>ят</w:t>
      </w:r>
      <w:r w:rsidR="00873C7C" w:rsidRPr="000C0D4B">
        <w:rPr>
          <w:sz w:val="28"/>
          <w:szCs w:val="28"/>
        </w:rPr>
        <w:t xml:space="preserve"> </w:t>
      </w:r>
      <w:r w:rsidR="00B965A2" w:rsidRPr="000C0D4B">
        <w:rPr>
          <w:sz w:val="28"/>
          <w:szCs w:val="28"/>
        </w:rPr>
        <w:t>2 309</w:t>
      </w:r>
      <w:r w:rsidR="00667F68" w:rsidRPr="000C0D4B">
        <w:rPr>
          <w:sz w:val="28"/>
          <w:szCs w:val="28"/>
        </w:rPr>
        <w:t>,</w:t>
      </w:r>
      <w:r w:rsidR="00B965A2" w:rsidRPr="000C0D4B">
        <w:rPr>
          <w:sz w:val="28"/>
          <w:szCs w:val="28"/>
        </w:rPr>
        <w:t>62</w:t>
      </w:r>
      <w:r w:rsidRPr="000C0D4B">
        <w:rPr>
          <w:sz w:val="28"/>
          <w:szCs w:val="28"/>
        </w:rPr>
        <w:t xml:space="preserve"> </w:t>
      </w:r>
      <w:r w:rsidR="00DC3B1C" w:rsidRPr="000C0D4B">
        <w:rPr>
          <w:sz w:val="28"/>
          <w:szCs w:val="28"/>
        </w:rPr>
        <w:t>млн. рублей</w:t>
      </w:r>
      <w:r w:rsidRPr="000C0D4B">
        <w:rPr>
          <w:sz w:val="28"/>
          <w:szCs w:val="28"/>
        </w:rPr>
        <w:t xml:space="preserve">, или </w:t>
      </w:r>
      <w:r w:rsidR="00667F68" w:rsidRPr="000C0D4B">
        <w:rPr>
          <w:sz w:val="28"/>
          <w:szCs w:val="28"/>
        </w:rPr>
        <w:t>2</w:t>
      </w:r>
      <w:r w:rsidR="00B965A2" w:rsidRPr="000C0D4B">
        <w:rPr>
          <w:sz w:val="28"/>
          <w:szCs w:val="28"/>
        </w:rPr>
        <w:t>8</w:t>
      </w:r>
      <w:r w:rsidR="00667F68" w:rsidRPr="000C0D4B">
        <w:rPr>
          <w:sz w:val="28"/>
          <w:szCs w:val="28"/>
        </w:rPr>
        <w:t>,</w:t>
      </w:r>
      <w:r w:rsidR="00B965A2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 xml:space="preserve">% от общего объема инвестиций в основной капитал, инвестиции в </w:t>
      </w:r>
      <w:r w:rsidR="00AE12A1" w:rsidRPr="000C0D4B">
        <w:rPr>
          <w:sz w:val="28"/>
          <w:szCs w:val="28"/>
        </w:rPr>
        <w:t>оптовую и розничную торговлю</w:t>
      </w:r>
      <w:r w:rsidR="00E760CF" w:rsidRPr="000C0D4B">
        <w:rPr>
          <w:sz w:val="28"/>
          <w:szCs w:val="28"/>
        </w:rPr>
        <w:t xml:space="preserve"> </w:t>
      </w:r>
      <w:r w:rsidR="00AE12A1" w:rsidRPr="000C0D4B">
        <w:rPr>
          <w:sz w:val="28"/>
          <w:szCs w:val="28"/>
        </w:rPr>
        <w:t>составят</w:t>
      </w:r>
      <w:r w:rsidR="00873C7C" w:rsidRPr="000C0D4B">
        <w:rPr>
          <w:sz w:val="28"/>
          <w:szCs w:val="28"/>
        </w:rPr>
        <w:t xml:space="preserve"> </w:t>
      </w:r>
      <w:r w:rsidR="004C5C59" w:rsidRPr="000C0D4B">
        <w:rPr>
          <w:sz w:val="28"/>
          <w:szCs w:val="28"/>
        </w:rPr>
        <w:t>1 229</w:t>
      </w:r>
      <w:r w:rsidR="00302772" w:rsidRPr="000C0D4B">
        <w:rPr>
          <w:sz w:val="28"/>
          <w:szCs w:val="28"/>
        </w:rPr>
        <w:t>,</w:t>
      </w:r>
      <w:r w:rsidR="004C5C59" w:rsidRPr="000C0D4B">
        <w:rPr>
          <w:sz w:val="28"/>
          <w:szCs w:val="28"/>
        </w:rPr>
        <w:t>87</w:t>
      </w:r>
      <w:r w:rsidR="001358FD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млн. рублей (</w:t>
      </w:r>
      <w:r w:rsidR="004C5C59" w:rsidRPr="000C0D4B">
        <w:rPr>
          <w:sz w:val="28"/>
          <w:szCs w:val="28"/>
        </w:rPr>
        <w:t>15</w:t>
      </w:r>
      <w:r w:rsidR="00302772" w:rsidRPr="000C0D4B">
        <w:rPr>
          <w:sz w:val="28"/>
          <w:szCs w:val="28"/>
        </w:rPr>
        <w:t>,</w:t>
      </w:r>
      <w:r w:rsidR="004C5C59" w:rsidRPr="000C0D4B">
        <w:rPr>
          <w:sz w:val="28"/>
          <w:szCs w:val="28"/>
        </w:rPr>
        <w:t>3</w:t>
      </w:r>
      <w:r w:rsidRPr="000C0D4B">
        <w:rPr>
          <w:sz w:val="28"/>
          <w:szCs w:val="28"/>
        </w:rPr>
        <w:t>%) от общего объема инвестиций</w:t>
      </w:r>
      <w:r w:rsidR="004C5C59" w:rsidRPr="000C0D4B">
        <w:rPr>
          <w:sz w:val="28"/>
          <w:szCs w:val="28"/>
        </w:rPr>
        <w:t xml:space="preserve">, инвестиции в транспортировку и хранение прогнозируются к 2029 году в размере </w:t>
      </w:r>
      <w:r w:rsidR="00931CE6" w:rsidRPr="000C0D4B">
        <w:rPr>
          <w:sz w:val="28"/>
          <w:szCs w:val="28"/>
        </w:rPr>
        <w:t xml:space="preserve">1 531,49 млн. рублей или 19,0% от общего объема инвестиций </w:t>
      </w:r>
      <w:r w:rsidR="00FA23E0">
        <w:rPr>
          <w:sz w:val="28"/>
          <w:szCs w:val="28"/>
        </w:rPr>
        <w:t xml:space="preserve">       </w:t>
      </w:r>
      <w:r w:rsidR="00931CE6" w:rsidRPr="000C0D4B">
        <w:rPr>
          <w:sz w:val="28"/>
          <w:szCs w:val="28"/>
        </w:rPr>
        <w:t>в основной капитал</w:t>
      </w:r>
      <w:r w:rsidRPr="000C0D4B">
        <w:rPr>
          <w:sz w:val="28"/>
          <w:szCs w:val="28"/>
        </w:rPr>
        <w:t xml:space="preserve">. </w:t>
      </w:r>
    </w:p>
    <w:p w:rsidR="00E70812" w:rsidRPr="000C0D4B" w:rsidRDefault="00096C7E" w:rsidP="004E4D4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sz w:val="28"/>
          <w:szCs w:val="28"/>
        </w:rPr>
        <w:t xml:space="preserve"> </w:t>
      </w:r>
      <w:r w:rsidR="00E70812" w:rsidRPr="000C0D4B">
        <w:rPr>
          <w:sz w:val="28"/>
          <w:szCs w:val="28"/>
        </w:rPr>
        <w:t>Факторами, определяющими рост инвестиций, станут</w:t>
      </w:r>
      <w:r w:rsidR="00E70812" w:rsidRPr="000C0D4B">
        <w:rPr>
          <w:rFonts w:eastAsia="Calibri"/>
          <w:sz w:val="28"/>
          <w:szCs w:val="28"/>
          <w:lang w:eastAsia="en-US"/>
        </w:rPr>
        <w:t>:</w:t>
      </w:r>
    </w:p>
    <w:p w:rsidR="00E70812" w:rsidRPr="000C0D4B" w:rsidRDefault="00E70812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rFonts w:eastAsia="Calibri"/>
          <w:sz w:val="28"/>
          <w:szCs w:val="28"/>
          <w:lang w:eastAsia="en-US"/>
        </w:rPr>
        <w:t>1) использование механизмов государственно-частного,</w:t>
      </w:r>
      <w:r w:rsidR="00873C7C" w:rsidRPr="000C0D4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C0D4B">
        <w:rPr>
          <w:rFonts w:eastAsia="Calibri"/>
          <w:sz w:val="28"/>
          <w:szCs w:val="28"/>
          <w:lang w:eastAsia="en-US"/>
        </w:rPr>
        <w:t>муниципально</w:t>
      </w:r>
      <w:proofErr w:type="spellEnd"/>
      <w:r w:rsidRPr="000C0D4B">
        <w:rPr>
          <w:rFonts w:eastAsia="Calibri"/>
          <w:sz w:val="28"/>
          <w:szCs w:val="28"/>
          <w:lang w:eastAsia="en-US"/>
        </w:rPr>
        <w:t>-частного партнерства;</w:t>
      </w:r>
    </w:p>
    <w:p w:rsidR="00E70812" w:rsidRPr="000C0D4B" w:rsidRDefault="00E70812" w:rsidP="004E4D4B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C0D4B">
        <w:rPr>
          <w:rFonts w:eastAsia="Calibri"/>
          <w:sz w:val="28"/>
          <w:szCs w:val="28"/>
          <w:lang w:eastAsia="en-US"/>
        </w:rPr>
        <w:t>2) </w:t>
      </w:r>
      <w:r w:rsidRPr="000C0D4B">
        <w:rPr>
          <w:rFonts w:eastAsia="Calibri"/>
          <w:sz w:val="28"/>
          <w:szCs w:val="28"/>
        </w:rPr>
        <w:t>развитие инструментов привлечения частных инвестиций в социальную сферу (образование, культур</w:t>
      </w:r>
      <w:r w:rsidR="006C4D23" w:rsidRPr="000C0D4B">
        <w:rPr>
          <w:rFonts w:eastAsia="Calibri"/>
          <w:sz w:val="28"/>
          <w:szCs w:val="28"/>
        </w:rPr>
        <w:t>у, физическую культуру и спорт);</w:t>
      </w:r>
    </w:p>
    <w:p w:rsidR="00E70812" w:rsidRPr="000C0D4B" w:rsidRDefault="00E70812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rFonts w:eastAsia="Calibri"/>
          <w:sz w:val="28"/>
          <w:szCs w:val="28"/>
          <w:lang w:eastAsia="en-US"/>
        </w:rPr>
        <w:t>3) участие в национальных проектах</w:t>
      </w:r>
      <w:r w:rsidR="007664B5" w:rsidRPr="000C0D4B">
        <w:rPr>
          <w:rFonts w:eastAsia="Calibri"/>
          <w:sz w:val="28"/>
          <w:szCs w:val="28"/>
          <w:lang w:eastAsia="en-US"/>
        </w:rPr>
        <w:t xml:space="preserve"> </w:t>
      </w:r>
      <w:r w:rsidRPr="000C0D4B">
        <w:rPr>
          <w:rFonts w:eastAsia="Calibri"/>
          <w:sz w:val="28"/>
          <w:szCs w:val="28"/>
          <w:lang w:eastAsia="en-US"/>
        </w:rPr>
        <w:t xml:space="preserve">и федеральных </w:t>
      </w:r>
      <w:r w:rsidR="007664B5" w:rsidRPr="000C0D4B">
        <w:rPr>
          <w:rFonts w:eastAsia="Calibri"/>
          <w:sz w:val="28"/>
          <w:szCs w:val="28"/>
          <w:lang w:eastAsia="en-US"/>
        </w:rPr>
        <w:t>программах</w:t>
      </w:r>
      <w:r w:rsidRPr="000C0D4B">
        <w:rPr>
          <w:rFonts w:eastAsia="Calibri"/>
          <w:sz w:val="28"/>
          <w:szCs w:val="28"/>
          <w:lang w:eastAsia="en-US"/>
        </w:rPr>
        <w:t xml:space="preserve"> в сфере развития инфраструктуры, </w:t>
      </w:r>
      <w:r w:rsidR="006C4D23" w:rsidRPr="000C0D4B">
        <w:rPr>
          <w:rFonts w:eastAsia="Calibri"/>
          <w:sz w:val="28"/>
          <w:szCs w:val="28"/>
          <w:lang w:eastAsia="en-US"/>
        </w:rPr>
        <w:t>экологии</w:t>
      </w:r>
      <w:r w:rsidR="008F310A" w:rsidRPr="000C0D4B">
        <w:rPr>
          <w:rFonts w:eastAsia="Calibri"/>
          <w:sz w:val="28"/>
          <w:szCs w:val="28"/>
          <w:lang w:eastAsia="en-US"/>
        </w:rPr>
        <w:t xml:space="preserve"> и других</w:t>
      </w:r>
      <w:r w:rsidRPr="000C0D4B">
        <w:rPr>
          <w:rFonts w:eastAsia="Calibri"/>
          <w:sz w:val="28"/>
          <w:szCs w:val="28"/>
          <w:lang w:eastAsia="en-US"/>
        </w:rPr>
        <w:t>;</w:t>
      </w:r>
    </w:p>
    <w:p w:rsidR="00E70812" w:rsidRPr="000C0D4B" w:rsidRDefault="00E70812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4) </w:t>
      </w:r>
      <w:r w:rsidR="006C4D23" w:rsidRPr="000C0D4B">
        <w:rPr>
          <w:sz w:val="28"/>
          <w:szCs w:val="28"/>
        </w:rPr>
        <w:t>р</w:t>
      </w:r>
      <w:r w:rsidR="006C4D23" w:rsidRPr="000C0D4B">
        <w:rPr>
          <w:rFonts w:eastAsia="Calibri"/>
          <w:sz w:val="28"/>
          <w:szCs w:val="28"/>
        </w:rPr>
        <w:t xml:space="preserve">азвитие инфраструктуры (коммунальной, транспортной) </w:t>
      </w:r>
      <w:r w:rsidR="00F03FD1" w:rsidRPr="000C0D4B">
        <w:rPr>
          <w:rFonts w:eastAsia="Calibri"/>
          <w:sz w:val="28"/>
          <w:szCs w:val="28"/>
        </w:rPr>
        <w:t>муниципального</w:t>
      </w:r>
      <w:r w:rsidR="006C4D23" w:rsidRPr="000C0D4B">
        <w:rPr>
          <w:rFonts w:eastAsia="Calibri"/>
          <w:sz w:val="28"/>
          <w:szCs w:val="28"/>
        </w:rPr>
        <w:t xml:space="preserve"> округа;</w:t>
      </w:r>
    </w:p>
    <w:p w:rsidR="00E70812" w:rsidRPr="000C0D4B" w:rsidRDefault="006C4D23" w:rsidP="004E4D4B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rFonts w:eastAsia="Calibri"/>
          <w:sz w:val="28"/>
          <w:szCs w:val="28"/>
          <w:lang w:eastAsia="en-US"/>
        </w:rPr>
        <w:t>5</w:t>
      </w:r>
      <w:r w:rsidR="00E70812" w:rsidRPr="000C0D4B">
        <w:rPr>
          <w:rFonts w:eastAsia="Calibri"/>
          <w:sz w:val="28"/>
          <w:szCs w:val="28"/>
          <w:lang w:eastAsia="en-US"/>
        </w:rPr>
        <w:t>) комплексная система поддержки малых и средних предприятий (предоставление налоговых преференций, совершенствование системы закупок, льготное кредитование и другие);</w:t>
      </w:r>
    </w:p>
    <w:p w:rsidR="00E70812" w:rsidRPr="000C0D4B" w:rsidRDefault="006C4D23" w:rsidP="004E4D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rFonts w:eastAsia="Calibri"/>
          <w:sz w:val="28"/>
          <w:szCs w:val="28"/>
          <w:lang w:eastAsia="en-US"/>
        </w:rPr>
        <w:t>6</w:t>
      </w:r>
      <w:r w:rsidR="00E70812" w:rsidRPr="000C0D4B">
        <w:rPr>
          <w:rFonts w:eastAsia="Calibri"/>
          <w:sz w:val="28"/>
          <w:szCs w:val="28"/>
          <w:lang w:eastAsia="en-US"/>
        </w:rPr>
        <w:t>) </w:t>
      </w:r>
      <w:r w:rsidR="00E70812" w:rsidRPr="000C0D4B">
        <w:rPr>
          <w:rFonts w:eastAsia="Calibri"/>
          <w:sz w:val="28"/>
          <w:szCs w:val="28"/>
        </w:rPr>
        <w:t xml:space="preserve">эффективное продвижение </w:t>
      </w:r>
      <w:r w:rsidRPr="000C0D4B">
        <w:rPr>
          <w:rFonts w:eastAsia="Calibri"/>
          <w:sz w:val="28"/>
          <w:szCs w:val="28"/>
        </w:rPr>
        <w:t xml:space="preserve">Березовского </w:t>
      </w:r>
      <w:r w:rsidR="00F03FD1" w:rsidRPr="000C0D4B">
        <w:rPr>
          <w:rFonts w:eastAsia="Calibri"/>
          <w:sz w:val="28"/>
          <w:szCs w:val="28"/>
        </w:rPr>
        <w:t>муниципального</w:t>
      </w:r>
      <w:r w:rsidRPr="000C0D4B">
        <w:rPr>
          <w:rFonts w:eastAsia="Calibri"/>
          <w:sz w:val="28"/>
          <w:szCs w:val="28"/>
        </w:rPr>
        <w:t xml:space="preserve"> округа,</w:t>
      </w:r>
      <w:r w:rsidR="00E70812" w:rsidRPr="000C0D4B">
        <w:rPr>
          <w:rFonts w:eastAsia="Calibri"/>
          <w:sz w:val="28"/>
          <w:szCs w:val="28"/>
        </w:rPr>
        <w:t xml:space="preserve"> как </w:t>
      </w:r>
      <w:proofErr w:type="spellStart"/>
      <w:r w:rsidR="00CB5735" w:rsidRPr="000C0D4B">
        <w:rPr>
          <w:rFonts w:eastAsia="Calibri"/>
          <w:sz w:val="28"/>
          <w:szCs w:val="28"/>
        </w:rPr>
        <w:t>инвестиционно</w:t>
      </w:r>
      <w:proofErr w:type="spellEnd"/>
      <w:r w:rsidR="00E70812" w:rsidRPr="000C0D4B">
        <w:rPr>
          <w:rFonts w:eastAsia="Calibri"/>
          <w:sz w:val="28"/>
          <w:szCs w:val="28"/>
        </w:rPr>
        <w:t xml:space="preserve"> привлекательной территории</w:t>
      </w:r>
      <w:r w:rsidR="007843FF" w:rsidRPr="000C0D4B">
        <w:rPr>
          <w:rFonts w:eastAsia="Calibri"/>
          <w:sz w:val="28"/>
          <w:szCs w:val="28"/>
        </w:rPr>
        <w:t>.</w:t>
      </w:r>
    </w:p>
    <w:p w:rsidR="005F24FF" w:rsidRPr="000C0D4B" w:rsidRDefault="004255C2" w:rsidP="004E4D4B">
      <w:pPr>
        <w:tabs>
          <w:tab w:val="left" w:pos="993"/>
          <w:tab w:val="left" w:pos="1276"/>
        </w:tabs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0D4B">
        <w:rPr>
          <w:rFonts w:eastAsia="Calibri"/>
          <w:sz w:val="28"/>
          <w:szCs w:val="28"/>
          <w:lang w:eastAsia="en-US"/>
        </w:rPr>
        <w:t>Р</w:t>
      </w:r>
      <w:r w:rsidR="005F24FF" w:rsidRPr="000C0D4B">
        <w:rPr>
          <w:rFonts w:eastAsia="Calibri"/>
          <w:sz w:val="28"/>
          <w:szCs w:val="28"/>
          <w:lang w:eastAsia="en-US"/>
        </w:rPr>
        <w:t xml:space="preserve">ост инвестиций позволит обеспечить ускоренные экономические темпы роста </w:t>
      </w:r>
      <w:r w:rsidR="006C4D23" w:rsidRPr="000C0D4B">
        <w:rPr>
          <w:rFonts w:eastAsia="Calibri"/>
          <w:sz w:val="28"/>
          <w:szCs w:val="28"/>
          <w:lang w:eastAsia="en-US"/>
        </w:rPr>
        <w:t xml:space="preserve">Березовского </w:t>
      </w:r>
      <w:r w:rsidR="00AD3834" w:rsidRPr="000C0D4B">
        <w:rPr>
          <w:rFonts w:eastAsia="Calibri"/>
          <w:sz w:val="28"/>
          <w:szCs w:val="28"/>
          <w:lang w:eastAsia="en-US"/>
        </w:rPr>
        <w:t>муниципального</w:t>
      </w:r>
      <w:r w:rsidR="006C4D23" w:rsidRPr="000C0D4B">
        <w:rPr>
          <w:rFonts w:eastAsia="Calibri"/>
          <w:sz w:val="28"/>
          <w:szCs w:val="28"/>
          <w:lang w:eastAsia="en-US"/>
        </w:rPr>
        <w:t xml:space="preserve"> округа</w:t>
      </w:r>
      <w:r w:rsidR="005F24FF" w:rsidRPr="000C0D4B">
        <w:rPr>
          <w:rFonts w:eastAsia="Calibri"/>
          <w:sz w:val="28"/>
          <w:szCs w:val="28"/>
          <w:lang w:eastAsia="en-US"/>
        </w:rPr>
        <w:t xml:space="preserve"> в </w:t>
      </w:r>
      <w:r w:rsidR="008F310A" w:rsidRPr="000C0D4B">
        <w:rPr>
          <w:rFonts w:eastAsia="Calibri"/>
          <w:sz w:val="28"/>
          <w:szCs w:val="28"/>
          <w:lang w:eastAsia="en-US"/>
        </w:rPr>
        <w:t xml:space="preserve">среднесрочном </w:t>
      </w:r>
      <w:r w:rsidR="005F24FF" w:rsidRPr="000C0D4B">
        <w:rPr>
          <w:rFonts w:eastAsia="Calibri"/>
          <w:sz w:val="28"/>
          <w:szCs w:val="28"/>
          <w:lang w:eastAsia="en-US"/>
        </w:rPr>
        <w:t>периоде.</w:t>
      </w:r>
    </w:p>
    <w:p w:rsidR="00E84610" w:rsidRDefault="00E84610" w:rsidP="004E4D4B">
      <w:pPr>
        <w:spacing w:line="276" w:lineRule="auto"/>
        <w:ind w:firstLine="708"/>
        <w:jc w:val="center"/>
        <w:rPr>
          <w:color w:val="FF0000"/>
          <w:sz w:val="28"/>
          <w:szCs w:val="28"/>
        </w:rPr>
      </w:pPr>
    </w:p>
    <w:p w:rsidR="00D90F3F" w:rsidRDefault="00D90F3F" w:rsidP="004E4D4B">
      <w:pPr>
        <w:spacing w:line="276" w:lineRule="auto"/>
        <w:ind w:firstLine="708"/>
        <w:jc w:val="center"/>
        <w:rPr>
          <w:color w:val="FF0000"/>
          <w:sz w:val="28"/>
          <w:szCs w:val="28"/>
        </w:rPr>
      </w:pPr>
    </w:p>
    <w:p w:rsidR="00D90F3F" w:rsidRDefault="00D90F3F" w:rsidP="004E4D4B">
      <w:pPr>
        <w:spacing w:line="276" w:lineRule="auto"/>
        <w:ind w:firstLine="708"/>
        <w:jc w:val="center"/>
        <w:rPr>
          <w:sz w:val="28"/>
          <w:szCs w:val="28"/>
        </w:rPr>
      </w:pPr>
    </w:p>
    <w:p w:rsidR="003A0078" w:rsidRPr="000C0D4B" w:rsidRDefault="00EA7A13" w:rsidP="004E4D4B">
      <w:pPr>
        <w:spacing w:line="276" w:lineRule="auto"/>
        <w:ind w:firstLine="708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>5.</w:t>
      </w:r>
      <w:r w:rsidR="00765F8C" w:rsidRPr="000C0D4B">
        <w:rPr>
          <w:sz w:val="28"/>
          <w:szCs w:val="28"/>
        </w:rPr>
        <w:t>Уровень жизни населения, рынок труда</w:t>
      </w:r>
    </w:p>
    <w:p w:rsidR="00C860BB" w:rsidRPr="000C0D4B" w:rsidRDefault="00C860BB" w:rsidP="004E4D4B">
      <w:pPr>
        <w:spacing w:line="276" w:lineRule="auto"/>
        <w:ind w:firstLine="708"/>
        <w:jc w:val="center"/>
        <w:rPr>
          <w:color w:val="FF0000"/>
          <w:sz w:val="28"/>
          <w:szCs w:val="28"/>
        </w:rPr>
      </w:pPr>
    </w:p>
    <w:p w:rsidR="00EA0569" w:rsidRPr="000C0D4B" w:rsidRDefault="00096C7E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среднесрочной перспективе с 20</w:t>
      </w:r>
      <w:r w:rsidR="00A20262" w:rsidRPr="000C0D4B">
        <w:rPr>
          <w:sz w:val="28"/>
          <w:szCs w:val="28"/>
        </w:rPr>
        <w:t>2</w:t>
      </w:r>
      <w:r w:rsidR="00D33B23" w:rsidRPr="000C0D4B">
        <w:rPr>
          <w:sz w:val="28"/>
          <w:szCs w:val="28"/>
        </w:rPr>
        <w:t>7</w:t>
      </w:r>
      <w:r w:rsidR="007E7646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по 202</w:t>
      </w:r>
      <w:r w:rsidR="00D33B23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годы </w:t>
      </w:r>
      <w:r w:rsidR="001E75E3" w:rsidRPr="000C0D4B">
        <w:rPr>
          <w:sz w:val="28"/>
          <w:szCs w:val="28"/>
        </w:rPr>
        <w:t>ожидается</w:t>
      </w:r>
      <w:r w:rsidRPr="000C0D4B">
        <w:rPr>
          <w:sz w:val="28"/>
          <w:szCs w:val="28"/>
        </w:rPr>
        <w:t xml:space="preserve"> рост доходов населения </w:t>
      </w:r>
      <w:r w:rsidR="0072442E">
        <w:rPr>
          <w:sz w:val="28"/>
          <w:szCs w:val="28"/>
        </w:rPr>
        <w:t>муниципального</w:t>
      </w:r>
      <w:r w:rsidR="00D34A08" w:rsidRPr="000C0D4B">
        <w:rPr>
          <w:sz w:val="28"/>
          <w:szCs w:val="28"/>
        </w:rPr>
        <w:t xml:space="preserve"> округа</w:t>
      </w:r>
      <w:r w:rsidRPr="000C0D4B">
        <w:rPr>
          <w:sz w:val="28"/>
          <w:szCs w:val="28"/>
        </w:rPr>
        <w:t xml:space="preserve"> в средне</w:t>
      </w:r>
      <w:r w:rsidR="00EA0569" w:rsidRPr="000C0D4B">
        <w:rPr>
          <w:sz w:val="28"/>
          <w:szCs w:val="28"/>
        </w:rPr>
        <w:t xml:space="preserve">годовом исчислении </w:t>
      </w:r>
      <w:r w:rsidRPr="000C0D4B">
        <w:rPr>
          <w:sz w:val="28"/>
          <w:szCs w:val="28"/>
        </w:rPr>
        <w:t xml:space="preserve">на </w:t>
      </w:r>
      <w:r w:rsidR="00CE3958" w:rsidRPr="000C0D4B">
        <w:rPr>
          <w:sz w:val="28"/>
          <w:szCs w:val="28"/>
        </w:rPr>
        <w:t>4</w:t>
      </w:r>
      <w:r w:rsidR="009C3C97" w:rsidRPr="000C0D4B">
        <w:rPr>
          <w:sz w:val="28"/>
          <w:szCs w:val="28"/>
        </w:rPr>
        <w:t>,</w:t>
      </w:r>
      <w:r w:rsidR="00CE3958" w:rsidRPr="000C0D4B">
        <w:rPr>
          <w:sz w:val="28"/>
          <w:szCs w:val="28"/>
        </w:rPr>
        <w:t>7</w:t>
      </w:r>
      <w:r w:rsidR="0030676F" w:rsidRPr="000C0D4B">
        <w:rPr>
          <w:sz w:val="28"/>
          <w:szCs w:val="28"/>
        </w:rPr>
        <w:t xml:space="preserve"> </w:t>
      </w:r>
      <w:r w:rsidR="00EA0569" w:rsidRPr="000C0D4B">
        <w:rPr>
          <w:sz w:val="28"/>
          <w:szCs w:val="28"/>
        </w:rPr>
        <w:t>%.</w:t>
      </w:r>
    </w:p>
    <w:p w:rsidR="00096C7E" w:rsidRPr="000C0D4B" w:rsidRDefault="00096C7E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К концу прогнозируемого периода </w:t>
      </w:r>
      <w:r w:rsidR="007A524E" w:rsidRPr="000C0D4B">
        <w:rPr>
          <w:sz w:val="28"/>
          <w:szCs w:val="28"/>
        </w:rPr>
        <w:t>структура</w:t>
      </w:r>
      <w:r w:rsidR="00D34A08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источников доход</w:t>
      </w:r>
      <w:r w:rsidR="00D34A08" w:rsidRPr="000C0D4B">
        <w:rPr>
          <w:sz w:val="28"/>
          <w:szCs w:val="28"/>
        </w:rPr>
        <w:t>ов</w:t>
      </w:r>
      <w:r w:rsidRPr="000C0D4B">
        <w:rPr>
          <w:sz w:val="28"/>
          <w:szCs w:val="28"/>
        </w:rPr>
        <w:t xml:space="preserve"> населения </w:t>
      </w:r>
      <w:r w:rsidR="009C0D28" w:rsidRPr="000C0D4B">
        <w:rPr>
          <w:sz w:val="28"/>
          <w:szCs w:val="28"/>
        </w:rPr>
        <w:t xml:space="preserve">существенно </w:t>
      </w:r>
      <w:r w:rsidR="007A524E" w:rsidRPr="000C0D4B">
        <w:rPr>
          <w:sz w:val="28"/>
          <w:szCs w:val="28"/>
        </w:rPr>
        <w:t>не изменится</w:t>
      </w:r>
      <w:r w:rsidR="007914DA" w:rsidRPr="000C0D4B">
        <w:rPr>
          <w:sz w:val="28"/>
          <w:szCs w:val="28"/>
        </w:rPr>
        <w:t xml:space="preserve">, основным источником </w:t>
      </w:r>
      <w:r w:rsidR="000E0813" w:rsidRPr="000C0D4B">
        <w:rPr>
          <w:sz w:val="28"/>
          <w:szCs w:val="28"/>
        </w:rPr>
        <w:t>останется оплата</w:t>
      </w:r>
      <w:r w:rsidRPr="000C0D4B">
        <w:rPr>
          <w:sz w:val="28"/>
          <w:szCs w:val="28"/>
        </w:rPr>
        <w:t xml:space="preserve"> труда</w:t>
      </w:r>
      <w:r w:rsidR="007A524E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– </w:t>
      </w:r>
      <w:r w:rsidR="00F31709" w:rsidRPr="000C0D4B">
        <w:rPr>
          <w:sz w:val="28"/>
          <w:szCs w:val="28"/>
        </w:rPr>
        <w:t xml:space="preserve">это </w:t>
      </w:r>
      <w:r w:rsidR="00DD67E1" w:rsidRPr="000C0D4B">
        <w:rPr>
          <w:sz w:val="28"/>
          <w:szCs w:val="28"/>
        </w:rPr>
        <w:t>68</w:t>
      </w:r>
      <w:r w:rsidR="00997A5F" w:rsidRPr="000C0D4B">
        <w:rPr>
          <w:sz w:val="28"/>
          <w:szCs w:val="28"/>
        </w:rPr>
        <w:t>,0</w:t>
      </w:r>
      <w:r w:rsidR="000E0813" w:rsidRPr="000C0D4B">
        <w:rPr>
          <w:sz w:val="28"/>
          <w:szCs w:val="28"/>
        </w:rPr>
        <w:t>%</w:t>
      </w:r>
      <w:r w:rsidR="009C3C97" w:rsidRPr="000C0D4B">
        <w:rPr>
          <w:sz w:val="28"/>
          <w:szCs w:val="28"/>
        </w:rPr>
        <w:t xml:space="preserve"> от общих доходов населения</w:t>
      </w:r>
      <w:r w:rsidR="000E0813" w:rsidRPr="000C0D4B">
        <w:rPr>
          <w:sz w:val="28"/>
          <w:szCs w:val="28"/>
        </w:rPr>
        <w:t>.</w:t>
      </w:r>
    </w:p>
    <w:p w:rsidR="00096C7E" w:rsidRPr="000C0D4B" w:rsidRDefault="00096C7E" w:rsidP="004E4D4B">
      <w:pPr>
        <w:pStyle w:val="bodytextindent2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>В целом сохранится тенденция роста основных составляющих доходов, что связано с</w:t>
      </w:r>
      <w:r w:rsidR="0094422E" w:rsidRPr="000C0D4B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D2167" w:rsidRPr="000C0D4B">
        <w:rPr>
          <w:rFonts w:ascii="Times New Roman" w:hAnsi="Times New Roman" w:cs="Times New Roman"/>
          <w:color w:val="auto"/>
          <w:sz w:val="28"/>
          <w:szCs w:val="28"/>
        </w:rPr>
        <w:t>стабилизацией экономики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, а также с сохранением мер социальной поддержки населения. </w:t>
      </w:r>
    </w:p>
    <w:p w:rsidR="00096C7E" w:rsidRPr="000C0D4B" w:rsidRDefault="00096C7E" w:rsidP="004E4D4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4B">
        <w:rPr>
          <w:rFonts w:ascii="Times New Roman" w:hAnsi="Times New Roman" w:cs="Times New Roman"/>
          <w:sz w:val="28"/>
          <w:szCs w:val="28"/>
        </w:rPr>
        <w:t xml:space="preserve">Среднедушевые денежные доходы населения </w:t>
      </w:r>
      <w:r w:rsidR="00607E57" w:rsidRPr="000C0D4B">
        <w:rPr>
          <w:rFonts w:ascii="Times New Roman" w:hAnsi="Times New Roman" w:cs="Times New Roman"/>
          <w:sz w:val="28"/>
          <w:szCs w:val="28"/>
        </w:rPr>
        <w:t>муниципального</w:t>
      </w:r>
      <w:r w:rsidRPr="000C0D4B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FA23E0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0D28" w:rsidRPr="000C0D4B">
        <w:rPr>
          <w:rFonts w:ascii="Times New Roman" w:hAnsi="Times New Roman" w:cs="Times New Roman"/>
          <w:sz w:val="28"/>
          <w:szCs w:val="28"/>
        </w:rPr>
        <w:t>к 202</w:t>
      </w:r>
      <w:r w:rsidR="00607E57" w:rsidRPr="000C0D4B">
        <w:rPr>
          <w:rFonts w:ascii="Times New Roman" w:hAnsi="Times New Roman" w:cs="Times New Roman"/>
          <w:sz w:val="28"/>
          <w:szCs w:val="28"/>
        </w:rPr>
        <w:t>9</w:t>
      </w:r>
      <w:r w:rsidR="001F5C37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9C0D28" w:rsidRPr="000C0D4B">
        <w:rPr>
          <w:rFonts w:ascii="Times New Roman" w:hAnsi="Times New Roman" w:cs="Times New Roman"/>
          <w:sz w:val="28"/>
          <w:szCs w:val="28"/>
        </w:rPr>
        <w:t>году по</w:t>
      </w:r>
      <w:r w:rsidRPr="000C0D4B">
        <w:rPr>
          <w:rFonts w:ascii="Times New Roman" w:hAnsi="Times New Roman" w:cs="Times New Roman"/>
          <w:sz w:val="28"/>
          <w:szCs w:val="28"/>
        </w:rPr>
        <w:t xml:space="preserve"> расчетным данным увеличатся по сравнению </w:t>
      </w:r>
      <w:r w:rsidR="009C0D28" w:rsidRPr="000C0D4B">
        <w:rPr>
          <w:rFonts w:ascii="Times New Roman" w:hAnsi="Times New Roman" w:cs="Times New Roman"/>
          <w:sz w:val="28"/>
          <w:szCs w:val="28"/>
        </w:rPr>
        <w:t xml:space="preserve">с </w:t>
      </w:r>
      <w:r w:rsidR="00306CCA" w:rsidRPr="000C0D4B">
        <w:rPr>
          <w:rFonts w:ascii="Times New Roman" w:hAnsi="Times New Roman" w:cs="Times New Roman"/>
          <w:sz w:val="28"/>
          <w:szCs w:val="28"/>
        </w:rPr>
        <w:t>202</w:t>
      </w:r>
      <w:r w:rsidR="00932A7B" w:rsidRPr="000C0D4B">
        <w:rPr>
          <w:rFonts w:ascii="Times New Roman" w:hAnsi="Times New Roman" w:cs="Times New Roman"/>
          <w:sz w:val="28"/>
          <w:szCs w:val="28"/>
        </w:rPr>
        <w:t>5</w:t>
      </w:r>
      <w:r w:rsidR="009C0D28" w:rsidRPr="000C0D4B">
        <w:rPr>
          <w:rFonts w:ascii="Times New Roman" w:hAnsi="Times New Roman" w:cs="Times New Roman"/>
          <w:sz w:val="28"/>
          <w:szCs w:val="28"/>
        </w:rPr>
        <w:t xml:space="preserve"> годом</w:t>
      </w:r>
      <w:r w:rsidRPr="000C0D4B">
        <w:rPr>
          <w:rFonts w:ascii="Times New Roman" w:hAnsi="Times New Roman" w:cs="Times New Roman"/>
          <w:sz w:val="28"/>
          <w:szCs w:val="28"/>
        </w:rPr>
        <w:t xml:space="preserve"> на </w:t>
      </w:r>
      <w:r w:rsidR="00932A7B" w:rsidRPr="000C0D4B">
        <w:rPr>
          <w:rFonts w:ascii="Times New Roman" w:hAnsi="Times New Roman" w:cs="Times New Roman"/>
          <w:sz w:val="28"/>
          <w:szCs w:val="28"/>
        </w:rPr>
        <w:t>18</w:t>
      </w:r>
      <w:r w:rsidR="007E3F24" w:rsidRPr="000C0D4B">
        <w:rPr>
          <w:rFonts w:ascii="Times New Roman" w:hAnsi="Times New Roman" w:cs="Times New Roman"/>
          <w:sz w:val="28"/>
          <w:szCs w:val="28"/>
        </w:rPr>
        <w:t>,</w:t>
      </w:r>
      <w:r w:rsidR="00932A7B" w:rsidRPr="000C0D4B">
        <w:rPr>
          <w:rFonts w:ascii="Times New Roman" w:hAnsi="Times New Roman" w:cs="Times New Roman"/>
          <w:sz w:val="28"/>
          <w:szCs w:val="28"/>
        </w:rPr>
        <w:t>1</w:t>
      </w:r>
      <w:r w:rsidR="00873C7C" w:rsidRPr="000C0D4B">
        <w:rPr>
          <w:rFonts w:ascii="Times New Roman" w:hAnsi="Times New Roman" w:cs="Times New Roman"/>
          <w:sz w:val="28"/>
          <w:szCs w:val="28"/>
        </w:rPr>
        <w:t>%</w:t>
      </w:r>
      <w:r w:rsidRPr="000C0D4B">
        <w:rPr>
          <w:rFonts w:ascii="Times New Roman" w:hAnsi="Times New Roman" w:cs="Times New Roman"/>
          <w:sz w:val="28"/>
          <w:szCs w:val="28"/>
        </w:rPr>
        <w:t xml:space="preserve"> и составят </w:t>
      </w:r>
      <w:r w:rsidR="00932A7B" w:rsidRPr="000C0D4B">
        <w:rPr>
          <w:rFonts w:ascii="Times New Roman" w:hAnsi="Times New Roman" w:cs="Times New Roman"/>
          <w:sz w:val="28"/>
          <w:szCs w:val="28"/>
        </w:rPr>
        <w:t>52</w:t>
      </w:r>
      <w:r w:rsidR="007E3F24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94271F" w:rsidRPr="000C0D4B">
        <w:rPr>
          <w:rFonts w:ascii="Times New Roman" w:hAnsi="Times New Roman" w:cs="Times New Roman"/>
          <w:sz w:val="28"/>
          <w:szCs w:val="28"/>
        </w:rPr>
        <w:t>059</w:t>
      </w:r>
      <w:r w:rsidR="007E3F24" w:rsidRPr="000C0D4B">
        <w:rPr>
          <w:rFonts w:ascii="Times New Roman" w:hAnsi="Times New Roman" w:cs="Times New Roman"/>
          <w:sz w:val="28"/>
          <w:szCs w:val="28"/>
        </w:rPr>
        <w:t>,</w:t>
      </w:r>
      <w:r w:rsidR="0094271F" w:rsidRPr="000C0D4B">
        <w:rPr>
          <w:rFonts w:ascii="Times New Roman" w:hAnsi="Times New Roman" w:cs="Times New Roman"/>
          <w:sz w:val="28"/>
          <w:szCs w:val="28"/>
        </w:rPr>
        <w:t>48</w:t>
      </w:r>
      <w:r w:rsidR="00B708EB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sz w:val="28"/>
          <w:szCs w:val="28"/>
        </w:rPr>
        <w:t>рубл</w:t>
      </w:r>
      <w:r w:rsidR="0094271F" w:rsidRPr="000C0D4B">
        <w:rPr>
          <w:rFonts w:ascii="Times New Roman" w:hAnsi="Times New Roman" w:cs="Times New Roman"/>
          <w:sz w:val="28"/>
          <w:szCs w:val="28"/>
        </w:rPr>
        <w:t>ей</w:t>
      </w:r>
      <w:r w:rsidRPr="000C0D4B">
        <w:rPr>
          <w:rFonts w:ascii="Times New Roman" w:hAnsi="Times New Roman" w:cs="Times New Roman"/>
          <w:sz w:val="28"/>
          <w:szCs w:val="28"/>
        </w:rPr>
        <w:t xml:space="preserve"> в месяц. </w:t>
      </w:r>
      <w:r w:rsidR="00636494" w:rsidRPr="000C0D4B">
        <w:rPr>
          <w:rFonts w:ascii="Times New Roman" w:hAnsi="Times New Roman" w:cs="Times New Roman"/>
          <w:sz w:val="28"/>
          <w:szCs w:val="28"/>
        </w:rPr>
        <w:t xml:space="preserve">Увеличению денежных доходов населения будет способствовать реализация </w:t>
      </w:r>
      <w:r w:rsidR="00B60094" w:rsidRPr="000C0D4B">
        <w:rPr>
          <w:rFonts w:ascii="Times New Roman" w:hAnsi="Times New Roman" w:cs="Times New Roman"/>
          <w:sz w:val="28"/>
          <w:szCs w:val="28"/>
        </w:rPr>
        <w:t>таких</w:t>
      </w:r>
      <w:r w:rsidR="00636494" w:rsidRPr="000C0D4B">
        <w:rPr>
          <w:rFonts w:ascii="Times New Roman" w:hAnsi="Times New Roman" w:cs="Times New Roman"/>
          <w:sz w:val="28"/>
          <w:szCs w:val="28"/>
        </w:rPr>
        <w:t xml:space="preserve"> мер</w:t>
      </w:r>
      <w:r w:rsidR="00B60094" w:rsidRPr="000C0D4B">
        <w:rPr>
          <w:rFonts w:ascii="Times New Roman" w:hAnsi="Times New Roman" w:cs="Times New Roman"/>
          <w:sz w:val="28"/>
          <w:szCs w:val="28"/>
        </w:rPr>
        <w:t>,</w:t>
      </w:r>
      <w:r w:rsidR="001F5C37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B60094" w:rsidRPr="000C0D4B">
        <w:rPr>
          <w:rFonts w:ascii="Times New Roman" w:hAnsi="Times New Roman" w:cs="Times New Roman"/>
          <w:sz w:val="28"/>
          <w:szCs w:val="28"/>
        </w:rPr>
        <w:t xml:space="preserve">как </w:t>
      </w:r>
      <w:r w:rsidR="00636494" w:rsidRPr="000C0D4B">
        <w:rPr>
          <w:rFonts w:ascii="Times New Roman" w:hAnsi="Times New Roman" w:cs="Times New Roman"/>
          <w:sz w:val="28"/>
          <w:szCs w:val="28"/>
        </w:rPr>
        <w:t>рост минимального размера оплаты труда, равного величине прожиточного минимума трудоспособного населения</w:t>
      </w:r>
      <w:r w:rsidR="001F5C37" w:rsidRPr="000C0D4B">
        <w:rPr>
          <w:rFonts w:ascii="Times New Roman" w:hAnsi="Times New Roman" w:cs="Times New Roman"/>
          <w:sz w:val="28"/>
          <w:szCs w:val="28"/>
        </w:rPr>
        <w:t>, индексация заработной платы работников бюджетной сферы</w:t>
      </w:r>
      <w:r w:rsidR="002E7536" w:rsidRPr="000C0D4B">
        <w:rPr>
          <w:rFonts w:ascii="Times New Roman" w:hAnsi="Times New Roman" w:cs="Times New Roman"/>
          <w:sz w:val="28"/>
          <w:szCs w:val="28"/>
        </w:rPr>
        <w:t xml:space="preserve"> </w:t>
      </w:r>
      <w:r w:rsidR="00B60094" w:rsidRPr="000C0D4B">
        <w:rPr>
          <w:rFonts w:ascii="Times New Roman" w:hAnsi="Times New Roman" w:cs="Times New Roman"/>
          <w:sz w:val="28"/>
          <w:szCs w:val="28"/>
        </w:rPr>
        <w:t>и ряд других.</w:t>
      </w:r>
    </w:p>
    <w:p w:rsidR="00096C7E" w:rsidRPr="000C0D4B" w:rsidRDefault="00096C7E" w:rsidP="004E4D4B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Тенденция роста </w:t>
      </w:r>
      <w:r w:rsidR="009C0D28" w:rsidRPr="000C0D4B">
        <w:rPr>
          <w:sz w:val="28"/>
          <w:szCs w:val="28"/>
        </w:rPr>
        <w:t xml:space="preserve">среднемесячной </w:t>
      </w:r>
      <w:r w:rsidRPr="000C0D4B">
        <w:rPr>
          <w:sz w:val="28"/>
          <w:szCs w:val="28"/>
        </w:rPr>
        <w:t xml:space="preserve">заработной платы </w:t>
      </w:r>
      <w:r w:rsidR="009C0D28" w:rsidRPr="000C0D4B">
        <w:rPr>
          <w:sz w:val="28"/>
          <w:szCs w:val="28"/>
        </w:rPr>
        <w:t xml:space="preserve">(без субъектов </w:t>
      </w:r>
      <w:r w:rsidR="003314D6" w:rsidRPr="000C0D4B">
        <w:rPr>
          <w:sz w:val="28"/>
          <w:szCs w:val="28"/>
        </w:rPr>
        <w:t>малого предпринимательства</w:t>
      </w:r>
      <w:r w:rsidR="009C0D28" w:rsidRPr="000C0D4B">
        <w:rPr>
          <w:sz w:val="28"/>
          <w:szCs w:val="28"/>
        </w:rPr>
        <w:t xml:space="preserve">) </w:t>
      </w:r>
      <w:r w:rsidRPr="000C0D4B">
        <w:rPr>
          <w:sz w:val="28"/>
          <w:szCs w:val="28"/>
        </w:rPr>
        <w:t xml:space="preserve">в прогнозируемом периоде сохранится, </w:t>
      </w:r>
      <w:r w:rsidR="009C0D28" w:rsidRPr="000C0D4B">
        <w:rPr>
          <w:sz w:val="28"/>
          <w:szCs w:val="28"/>
        </w:rPr>
        <w:t>в результате</w:t>
      </w:r>
      <w:r w:rsidRPr="000C0D4B">
        <w:rPr>
          <w:sz w:val="28"/>
          <w:szCs w:val="28"/>
        </w:rPr>
        <w:t xml:space="preserve"> </w:t>
      </w:r>
      <w:r w:rsidR="00FA23E0">
        <w:rPr>
          <w:sz w:val="28"/>
          <w:szCs w:val="28"/>
        </w:rPr>
        <w:t xml:space="preserve">           </w:t>
      </w:r>
      <w:r w:rsidRPr="000C0D4B">
        <w:rPr>
          <w:sz w:val="28"/>
          <w:szCs w:val="28"/>
        </w:rPr>
        <w:t>к концу 202</w:t>
      </w:r>
      <w:r w:rsidR="00735DD3" w:rsidRPr="000C0D4B">
        <w:rPr>
          <w:sz w:val="28"/>
          <w:szCs w:val="28"/>
        </w:rPr>
        <w:t>9</w:t>
      </w:r>
      <w:r w:rsidR="009C0D28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года среднемесячная заработная плата работников </w:t>
      </w:r>
      <w:r w:rsidR="00735DD3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</w:t>
      </w:r>
      <w:r w:rsidR="00636494" w:rsidRPr="000C0D4B">
        <w:rPr>
          <w:sz w:val="28"/>
          <w:szCs w:val="28"/>
        </w:rPr>
        <w:t>увеличится по</w:t>
      </w:r>
      <w:r w:rsidRPr="000C0D4B">
        <w:rPr>
          <w:sz w:val="28"/>
          <w:szCs w:val="28"/>
        </w:rPr>
        <w:t xml:space="preserve"> сравнению с</w:t>
      </w:r>
      <w:r w:rsidR="00636494" w:rsidRPr="000C0D4B">
        <w:rPr>
          <w:sz w:val="28"/>
          <w:szCs w:val="28"/>
        </w:rPr>
        <w:t>о</w:t>
      </w:r>
      <w:r w:rsidR="00873C7C" w:rsidRPr="000C0D4B">
        <w:rPr>
          <w:sz w:val="28"/>
          <w:szCs w:val="28"/>
        </w:rPr>
        <w:t xml:space="preserve"> </w:t>
      </w:r>
      <w:r w:rsidR="00636494" w:rsidRPr="000C0D4B">
        <w:rPr>
          <w:sz w:val="28"/>
          <w:szCs w:val="28"/>
        </w:rPr>
        <w:t>сложившейся</w:t>
      </w:r>
      <w:r w:rsidR="00EA12CF" w:rsidRPr="000C0D4B">
        <w:rPr>
          <w:sz w:val="28"/>
          <w:szCs w:val="28"/>
        </w:rPr>
        <w:t xml:space="preserve"> в 202</w:t>
      </w:r>
      <w:r w:rsidR="00735DD3" w:rsidRPr="000C0D4B">
        <w:rPr>
          <w:sz w:val="28"/>
          <w:szCs w:val="28"/>
        </w:rPr>
        <w:t>5</w:t>
      </w:r>
      <w:r w:rsidR="00055351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году на </w:t>
      </w:r>
      <w:r w:rsidR="00FC48CC" w:rsidRPr="000C0D4B">
        <w:rPr>
          <w:sz w:val="28"/>
          <w:szCs w:val="28"/>
        </w:rPr>
        <w:t>35</w:t>
      </w:r>
      <w:r w:rsidR="00361B06" w:rsidRPr="000C0D4B">
        <w:rPr>
          <w:sz w:val="28"/>
          <w:szCs w:val="28"/>
        </w:rPr>
        <w:t>,4</w:t>
      </w:r>
      <w:r w:rsidRPr="000C0D4B">
        <w:rPr>
          <w:sz w:val="28"/>
          <w:szCs w:val="28"/>
        </w:rPr>
        <w:t xml:space="preserve">%, и </w:t>
      </w:r>
      <w:r w:rsidR="00D73F62" w:rsidRPr="000C0D4B">
        <w:rPr>
          <w:sz w:val="28"/>
          <w:szCs w:val="28"/>
        </w:rPr>
        <w:t>ожидается в размере</w:t>
      </w:r>
      <w:r w:rsidRPr="000C0D4B">
        <w:rPr>
          <w:sz w:val="28"/>
          <w:szCs w:val="28"/>
        </w:rPr>
        <w:t xml:space="preserve"> </w:t>
      </w:r>
      <w:r w:rsidR="00361B06" w:rsidRPr="000C0D4B">
        <w:rPr>
          <w:sz w:val="28"/>
          <w:szCs w:val="28"/>
        </w:rPr>
        <w:t>1</w:t>
      </w:r>
      <w:r w:rsidR="00FC48CC" w:rsidRPr="000C0D4B">
        <w:rPr>
          <w:sz w:val="28"/>
          <w:szCs w:val="28"/>
        </w:rPr>
        <w:t>21 028</w:t>
      </w:r>
      <w:r w:rsidR="00361B06" w:rsidRPr="000C0D4B">
        <w:rPr>
          <w:sz w:val="28"/>
          <w:szCs w:val="28"/>
        </w:rPr>
        <w:t>,</w:t>
      </w:r>
      <w:r w:rsidR="00FC48CC" w:rsidRPr="000C0D4B">
        <w:rPr>
          <w:sz w:val="28"/>
          <w:szCs w:val="28"/>
        </w:rPr>
        <w:t>5</w:t>
      </w:r>
      <w:r w:rsidR="00B708EB" w:rsidRPr="000C0D4B">
        <w:rPr>
          <w:sz w:val="28"/>
          <w:szCs w:val="28"/>
        </w:rPr>
        <w:t xml:space="preserve"> </w:t>
      </w:r>
      <w:r w:rsidR="00D570EB" w:rsidRPr="000C0D4B">
        <w:rPr>
          <w:sz w:val="28"/>
          <w:szCs w:val="28"/>
        </w:rPr>
        <w:t>рубл</w:t>
      </w:r>
      <w:r w:rsidR="00FC48CC" w:rsidRPr="000C0D4B">
        <w:rPr>
          <w:sz w:val="28"/>
          <w:szCs w:val="28"/>
        </w:rPr>
        <w:t>ей</w:t>
      </w:r>
      <w:r w:rsidRPr="000C0D4B">
        <w:rPr>
          <w:sz w:val="28"/>
          <w:szCs w:val="28"/>
        </w:rPr>
        <w:t>.</w:t>
      </w:r>
    </w:p>
    <w:p w:rsidR="0084373D" w:rsidRPr="000C0D4B" w:rsidRDefault="00807D49" w:rsidP="004E4D4B">
      <w:pPr>
        <w:spacing w:line="276" w:lineRule="auto"/>
        <w:ind w:firstLine="708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то же время п</w:t>
      </w:r>
      <w:r w:rsidR="00BE2845" w:rsidRPr="000C0D4B">
        <w:rPr>
          <w:sz w:val="28"/>
          <w:szCs w:val="28"/>
        </w:rPr>
        <w:t xml:space="preserve">рогнозируется </w:t>
      </w:r>
      <w:r w:rsidRPr="000C0D4B">
        <w:rPr>
          <w:sz w:val="28"/>
          <w:szCs w:val="28"/>
        </w:rPr>
        <w:t>рост</w:t>
      </w:r>
      <w:r w:rsidR="00BE2845" w:rsidRPr="000C0D4B">
        <w:rPr>
          <w:sz w:val="28"/>
          <w:szCs w:val="28"/>
        </w:rPr>
        <w:t xml:space="preserve"> у</w:t>
      </w:r>
      <w:r w:rsidR="00096C7E" w:rsidRPr="000C0D4B">
        <w:rPr>
          <w:sz w:val="28"/>
          <w:szCs w:val="28"/>
        </w:rPr>
        <w:t>ровн</w:t>
      </w:r>
      <w:r w:rsidR="00BE2845" w:rsidRPr="000C0D4B">
        <w:rPr>
          <w:sz w:val="28"/>
          <w:szCs w:val="28"/>
        </w:rPr>
        <w:t>я</w:t>
      </w:r>
      <w:r w:rsidR="00096C7E" w:rsidRPr="000C0D4B">
        <w:rPr>
          <w:sz w:val="28"/>
          <w:szCs w:val="28"/>
        </w:rPr>
        <w:t xml:space="preserve"> регистрируемой безработицы</w:t>
      </w:r>
      <w:r w:rsidR="00EB7614">
        <w:rPr>
          <w:sz w:val="28"/>
          <w:szCs w:val="28"/>
        </w:rPr>
        <w:t xml:space="preserve">   </w:t>
      </w:r>
      <w:r w:rsidR="00096C7E" w:rsidRPr="000C0D4B">
        <w:rPr>
          <w:sz w:val="28"/>
          <w:szCs w:val="28"/>
        </w:rPr>
        <w:t xml:space="preserve"> </w:t>
      </w:r>
      <w:r w:rsidR="00BE2845" w:rsidRPr="000C0D4B">
        <w:rPr>
          <w:sz w:val="28"/>
          <w:szCs w:val="28"/>
        </w:rPr>
        <w:t xml:space="preserve">с </w:t>
      </w:r>
      <w:r w:rsidR="00B708EB" w:rsidRPr="000C0D4B">
        <w:rPr>
          <w:sz w:val="28"/>
          <w:szCs w:val="28"/>
        </w:rPr>
        <w:t>0,</w:t>
      </w:r>
      <w:r w:rsidR="00AA211A" w:rsidRPr="000C0D4B">
        <w:rPr>
          <w:sz w:val="28"/>
          <w:szCs w:val="28"/>
        </w:rPr>
        <w:t>48</w:t>
      </w:r>
      <w:r w:rsidR="00BE2845" w:rsidRPr="000C0D4B">
        <w:rPr>
          <w:sz w:val="28"/>
          <w:szCs w:val="28"/>
        </w:rPr>
        <w:t>% в 202</w:t>
      </w:r>
      <w:r w:rsidR="00AA211A" w:rsidRPr="000C0D4B">
        <w:rPr>
          <w:sz w:val="28"/>
          <w:szCs w:val="28"/>
        </w:rPr>
        <w:t>5</w:t>
      </w:r>
      <w:r w:rsidR="00BE2845" w:rsidRPr="000C0D4B">
        <w:rPr>
          <w:sz w:val="28"/>
          <w:szCs w:val="28"/>
        </w:rPr>
        <w:t xml:space="preserve"> году до </w:t>
      </w:r>
      <w:r w:rsidR="00B708EB" w:rsidRPr="000C0D4B">
        <w:rPr>
          <w:sz w:val="28"/>
          <w:szCs w:val="28"/>
        </w:rPr>
        <w:t>0,</w:t>
      </w:r>
      <w:r w:rsidR="009B7412" w:rsidRPr="000C0D4B">
        <w:rPr>
          <w:sz w:val="28"/>
          <w:szCs w:val="28"/>
        </w:rPr>
        <w:t>54</w:t>
      </w:r>
      <w:r w:rsidR="00BE2845" w:rsidRPr="000C0D4B">
        <w:rPr>
          <w:sz w:val="28"/>
          <w:szCs w:val="28"/>
        </w:rPr>
        <w:t>% в 202</w:t>
      </w:r>
      <w:r w:rsidR="009B7412" w:rsidRPr="000C0D4B">
        <w:rPr>
          <w:sz w:val="28"/>
          <w:szCs w:val="28"/>
        </w:rPr>
        <w:t>9</w:t>
      </w:r>
      <w:r w:rsidR="00BE2845" w:rsidRPr="000C0D4B">
        <w:rPr>
          <w:sz w:val="28"/>
          <w:szCs w:val="28"/>
        </w:rPr>
        <w:t xml:space="preserve"> году</w:t>
      </w:r>
      <w:r w:rsidR="00096C7E" w:rsidRPr="000C0D4B">
        <w:rPr>
          <w:sz w:val="28"/>
          <w:szCs w:val="28"/>
        </w:rPr>
        <w:t>.</w:t>
      </w:r>
      <w:r w:rsidR="00A621ED" w:rsidRPr="000C0D4B">
        <w:rPr>
          <w:sz w:val="28"/>
          <w:szCs w:val="28"/>
        </w:rPr>
        <w:t xml:space="preserve"> </w:t>
      </w:r>
      <w:r w:rsidR="001C31CC" w:rsidRPr="000C0D4B">
        <w:rPr>
          <w:sz w:val="28"/>
          <w:szCs w:val="28"/>
        </w:rPr>
        <w:t>Н</w:t>
      </w:r>
      <w:r w:rsidR="00B60094" w:rsidRPr="000C0D4B">
        <w:rPr>
          <w:sz w:val="28"/>
          <w:szCs w:val="28"/>
        </w:rPr>
        <w:t xml:space="preserve">а </w:t>
      </w:r>
      <w:r w:rsidR="00FC78F9" w:rsidRPr="000C0D4B">
        <w:rPr>
          <w:sz w:val="28"/>
          <w:szCs w:val="28"/>
        </w:rPr>
        <w:t>рост</w:t>
      </w:r>
      <w:r w:rsidR="00435C09" w:rsidRPr="000C0D4B">
        <w:rPr>
          <w:sz w:val="28"/>
          <w:szCs w:val="28"/>
        </w:rPr>
        <w:t xml:space="preserve"> уровня</w:t>
      </w:r>
      <w:r w:rsidR="00B60094" w:rsidRPr="000C0D4B">
        <w:rPr>
          <w:sz w:val="28"/>
          <w:szCs w:val="28"/>
        </w:rPr>
        <w:t xml:space="preserve"> безработицы повлияет</w:t>
      </w:r>
      <w:r w:rsidR="0036537B" w:rsidRPr="000C0D4B">
        <w:rPr>
          <w:sz w:val="28"/>
          <w:szCs w:val="28"/>
        </w:rPr>
        <w:t xml:space="preserve"> </w:t>
      </w:r>
      <w:r w:rsidR="00FC78F9" w:rsidRPr="000C0D4B">
        <w:rPr>
          <w:sz w:val="28"/>
          <w:szCs w:val="28"/>
        </w:rPr>
        <w:t xml:space="preserve">нестабильная </w:t>
      </w:r>
      <w:r w:rsidR="0036537B" w:rsidRPr="000C0D4B">
        <w:rPr>
          <w:sz w:val="28"/>
          <w:szCs w:val="28"/>
        </w:rPr>
        <w:t>экономическ</w:t>
      </w:r>
      <w:r w:rsidR="00741227" w:rsidRPr="000C0D4B">
        <w:rPr>
          <w:sz w:val="28"/>
          <w:szCs w:val="28"/>
        </w:rPr>
        <w:t xml:space="preserve">ая </w:t>
      </w:r>
      <w:r w:rsidR="00FC78F9" w:rsidRPr="000C0D4B">
        <w:rPr>
          <w:sz w:val="28"/>
          <w:szCs w:val="28"/>
        </w:rPr>
        <w:t>ситуация в стране</w:t>
      </w:r>
      <w:r w:rsidR="004E42C1" w:rsidRPr="000C0D4B">
        <w:rPr>
          <w:sz w:val="28"/>
          <w:szCs w:val="28"/>
        </w:rPr>
        <w:t xml:space="preserve">, </w:t>
      </w:r>
      <w:r w:rsidR="00796383" w:rsidRPr="000C0D4B">
        <w:rPr>
          <w:sz w:val="28"/>
          <w:szCs w:val="28"/>
        </w:rPr>
        <w:t xml:space="preserve">внедрение в промышленных секторах экономики автономных систем, автоматизация </w:t>
      </w:r>
      <w:proofErr w:type="spellStart"/>
      <w:r w:rsidR="00796383" w:rsidRPr="000C0D4B">
        <w:rPr>
          <w:sz w:val="28"/>
          <w:szCs w:val="28"/>
        </w:rPr>
        <w:t>процесов</w:t>
      </w:r>
      <w:proofErr w:type="spellEnd"/>
      <w:r w:rsidR="00796383" w:rsidRPr="000C0D4B">
        <w:rPr>
          <w:sz w:val="28"/>
          <w:szCs w:val="28"/>
        </w:rPr>
        <w:t xml:space="preserve"> на производстве, </w:t>
      </w:r>
      <w:r w:rsidR="0084373D" w:rsidRPr="000C0D4B">
        <w:rPr>
          <w:sz w:val="28"/>
          <w:szCs w:val="28"/>
        </w:rPr>
        <w:t xml:space="preserve">большой </w:t>
      </w:r>
      <w:r w:rsidR="004B5E83" w:rsidRPr="000C0D4B">
        <w:rPr>
          <w:sz w:val="28"/>
          <w:szCs w:val="28"/>
        </w:rPr>
        <w:t>миграционный приток населения</w:t>
      </w:r>
      <w:r w:rsidR="00144C38" w:rsidRPr="000C0D4B">
        <w:rPr>
          <w:sz w:val="28"/>
          <w:szCs w:val="28"/>
        </w:rPr>
        <w:t>.</w:t>
      </w:r>
    </w:p>
    <w:p w:rsidR="004B62CD" w:rsidRPr="000C0D4B" w:rsidRDefault="004B62CD" w:rsidP="004E4D4B">
      <w:pPr>
        <w:spacing w:line="276" w:lineRule="auto"/>
        <w:jc w:val="center"/>
        <w:rPr>
          <w:color w:val="FF0000"/>
          <w:sz w:val="28"/>
          <w:szCs w:val="28"/>
        </w:rPr>
      </w:pPr>
    </w:p>
    <w:p w:rsidR="0044770D" w:rsidRPr="000C0D4B" w:rsidRDefault="00267EDB" w:rsidP="004E4D4B">
      <w:pPr>
        <w:spacing w:line="276" w:lineRule="auto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 xml:space="preserve">6. </w:t>
      </w:r>
      <w:r w:rsidR="004E42C1" w:rsidRPr="000C0D4B">
        <w:rPr>
          <w:sz w:val="28"/>
          <w:szCs w:val="28"/>
        </w:rPr>
        <w:t xml:space="preserve">Потребительский рынок </w:t>
      </w:r>
    </w:p>
    <w:p w:rsidR="004E42C1" w:rsidRPr="000C0D4B" w:rsidRDefault="004E42C1" w:rsidP="004E4D4B">
      <w:pPr>
        <w:pStyle w:val="a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75FF2" w:rsidRPr="000C0D4B" w:rsidRDefault="00475FF2" w:rsidP="004E4D4B">
      <w:pPr>
        <w:pStyle w:val="a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Прогноз развития потребительского рынка </w:t>
      </w:r>
      <w:r w:rsidR="002F7EC5" w:rsidRPr="000C0D4B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476780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A2E9C" w:rsidRPr="000C0D4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9A2E9C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="002F7EC5" w:rsidRPr="000C0D4B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разработан с учетом фактически сложившихся темпов роста в предыдущем периоде, </w:t>
      </w:r>
      <w:r w:rsidR="00FE590F" w:rsidRPr="000C0D4B">
        <w:rPr>
          <w:rFonts w:ascii="Times New Roman" w:hAnsi="Times New Roman" w:cs="Times New Roman"/>
          <w:color w:val="auto"/>
          <w:sz w:val="28"/>
          <w:szCs w:val="28"/>
        </w:rPr>
        <w:t>текущей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экономической ситуации, а также с учетом сценарных условий экономического развития, предложенных </w:t>
      </w:r>
      <w:r w:rsidR="00873C7C" w:rsidRPr="000C0D4B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>инистерством экономики Свердловской области.</w:t>
      </w:r>
    </w:p>
    <w:p w:rsidR="0044770D" w:rsidRPr="000C0D4B" w:rsidRDefault="0044770D" w:rsidP="004E4D4B">
      <w:pPr>
        <w:spacing w:line="276" w:lineRule="auto"/>
        <w:ind w:firstLine="720"/>
        <w:jc w:val="both"/>
        <w:rPr>
          <w:color w:val="FF0000"/>
          <w:sz w:val="28"/>
          <w:szCs w:val="28"/>
        </w:rPr>
      </w:pPr>
      <w:r w:rsidRPr="000C0D4B">
        <w:rPr>
          <w:sz w:val="28"/>
          <w:szCs w:val="28"/>
        </w:rPr>
        <w:t xml:space="preserve">Оборот розничной торговли </w:t>
      </w:r>
      <w:r w:rsidR="007C509D" w:rsidRPr="000C0D4B">
        <w:rPr>
          <w:sz w:val="28"/>
          <w:szCs w:val="28"/>
        </w:rPr>
        <w:t>(</w:t>
      </w:r>
      <w:r w:rsidR="00106A3E" w:rsidRPr="000C0D4B">
        <w:rPr>
          <w:sz w:val="28"/>
          <w:szCs w:val="28"/>
        </w:rPr>
        <w:t>без субъектов малого предпринимательства</w:t>
      </w:r>
      <w:r w:rsidRPr="000C0D4B">
        <w:rPr>
          <w:sz w:val="28"/>
          <w:szCs w:val="28"/>
        </w:rPr>
        <w:t xml:space="preserve">) в действующих ценах </w:t>
      </w:r>
      <w:r w:rsidR="007C509D" w:rsidRPr="000C0D4B">
        <w:rPr>
          <w:sz w:val="28"/>
          <w:szCs w:val="28"/>
        </w:rPr>
        <w:t>по прогнозу в 202</w:t>
      </w:r>
      <w:r w:rsidR="009A2E9C" w:rsidRPr="000C0D4B">
        <w:rPr>
          <w:sz w:val="28"/>
          <w:szCs w:val="28"/>
        </w:rPr>
        <w:t>9</w:t>
      </w:r>
      <w:r w:rsidR="007C509D" w:rsidRPr="000C0D4B">
        <w:rPr>
          <w:sz w:val="28"/>
          <w:szCs w:val="28"/>
        </w:rPr>
        <w:t xml:space="preserve"> году</w:t>
      </w:r>
      <w:r w:rsidRPr="000C0D4B">
        <w:rPr>
          <w:sz w:val="28"/>
          <w:szCs w:val="28"/>
        </w:rPr>
        <w:t xml:space="preserve"> </w:t>
      </w:r>
      <w:r w:rsidR="000A081D" w:rsidRPr="000C0D4B">
        <w:rPr>
          <w:sz w:val="28"/>
          <w:szCs w:val="28"/>
        </w:rPr>
        <w:t xml:space="preserve">ожидается </w:t>
      </w:r>
      <w:r w:rsidR="007235A9" w:rsidRPr="000C0D4B">
        <w:rPr>
          <w:sz w:val="28"/>
          <w:szCs w:val="28"/>
        </w:rPr>
        <w:t>–</w:t>
      </w:r>
      <w:r w:rsidRPr="000C0D4B">
        <w:rPr>
          <w:sz w:val="28"/>
          <w:szCs w:val="28"/>
        </w:rPr>
        <w:t xml:space="preserve"> </w:t>
      </w:r>
      <w:r w:rsidR="0056244E">
        <w:rPr>
          <w:sz w:val="28"/>
          <w:szCs w:val="28"/>
        </w:rPr>
        <w:t>26</w:t>
      </w:r>
      <w:r w:rsidR="00C026E8" w:rsidRPr="000C0D4B">
        <w:rPr>
          <w:sz w:val="28"/>
          <w:szCs w:val="28"/>
        </w:rPr>
        <w:t xml:space="preserve"> </w:t>
      </w:r>
      <w:r w:rsidR="0056244E">
        <w:rPr>
          <w:sz w:val="28"/>
          <w:szCs w:val="28"/>
        </w:rPr>
        <w:t>284</w:t>
      </w:r>
      <w:r w:rsidR="00516C9C" w:rsidRPr="000C0D4B">
        <w:rPr>
          <w:sz w:val="28"/>
          <w:szCs w:val="28"/>
        </w:rPr>
        <w:t>,</w:t>
      </w:r>
      <w:r w:rsidR="0056244E">
        <w:rPr>
          <w:sz w:val="28"/>
          <w:szCs w:val="28"/>
        </w:rPr>
        <w:t>48</w:t>
      </w:r>
      <w:r w:rsidRPr="000C0D4B">
        <w:rPr>
          <w:sz w:val="28"/>
          <w:szCs w:val="28"/>
        </w:rPr>
        <w:t xml:space="preserve"> млн. </w:t>
      </w:r>
      <w:r w:rsidR="007C509D" w:rsidRPr="000C0D4B">
        <w:rPr>
          <w:sz w:val="28"/>
          <w:szCs w:val="28"/>
        </w:rPr>
        <w:t>рублей или</w:t>
      </w:r>
      <w:r w:rsidRPr="000C0D4B">
        <w:rPr>
          <w:sz w:val="28"/>
          <w:szCs w:val="28"/>
        </w:rPr>
        <w:t xml:space="preserve"> </w:t>
      </w:r>
      <w:r w:rsidR="00C026E8" w:rsidRPr="000C0D4B">
        <w:rPr>
          <w:sz w:val="28"/>
          <w:szCs w:val="28"/>
        </w:rPr>
        <w:t>1</w:t>
      </w:r>
      <w:r w:rsidR="00251E5E" w:rsidRPr="000C0D4B">
        <w:rPr>
          <w:sz w:val="28"/>
          <w:szCs w:val="28"/>
        </w:rPr>
        <w:t>17</w:t>
      </w:r>
      <w:r w:rsidR="00C026E8" w:rsidRPr="000C0D4B">
        <w:rPr>
          <w:sz w:val="28"/>
          <w:szCs w:val="28"/>
        </w:rPr>
        <w:t>,</w:t>
      </w:r>
      <w:r w:rsidR="00251E5E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% к уровню 20</w:t>
      </w:r>
      <w:r w:rsidR="00782766" w:rsidRPr="000C0D4B">
        <w:rPr>
          <w:sz w:val="28"/>
          <w:szCs w:val="28"/>
        </w:rPr>
        <w:t>2</w:t>
      </w:r>
      <w:r w:rsidR="00251E5E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года. </w:t>
      </w:r>
      <w:r w:rsidR="009E3347" w:rsidRPr="000C0D4B">
        <w:rPr>
          <w:sz w:val="28"/>
          <w:szCs w:val="28"/>
        </w:rPr>
        <w:t>В</w:t>
      </w:r>
      <w:r w:rsidR="007C509D" w:rsidRPr="000C0D4B">
        <w:rPr>
          <w:sz w:val="28"/>
          <w:szCs w:val="28"/>
        </w:rPr>
        <w:t xml:space="preserve"> среднесрочном периоде</w:t>
      </w:r>
      <w:r w:rsidR="007843FF" w:rsidRPr="000C0D4B">
        <w:rPr>
          <w:sz w:val="28"/>
          <w:szCs w:val="28"/>
        </w:rPr>
        <w:t xml:space="preserve"> </w:t>
      </w:r>
      <w:r w:rsidR="00782766" w:rsidRPr="000C0D4B">
        <w:rPr>
          <w:sz w:val="28"/>
          <w:szCs w:val="28"/>
        </w:rPr>
        <w:t xml:space="preserve">на </w:t>
      </w:r>
      <w:r w:rsidR="009E3347" w:rsidRPr="000C0D4B">
        <w:rPr>
          <w:sz w:val="28"/>
          <w:szCs w:val="28"/>
        </w:rPr>
        <w:t>20</w:t>
      </w:r>
      <w:r w:rsidR="00476780" w:rsidRPr="000C0D4B">
        <w:rPr>
          <w:sz w:val="28"/>
          <w:szCs w:val="28"/>
        </w:rPr>
        <w:t>2</w:t>
      </w:r>
      <w:r w:rsidR="00251E5E" w:rsidRPr="000C0D4B">
        <w:rPr>
          <w:sz w:val="28"/>
          <w:szCs w:val="28"/>
        </w:rPr>
        <w:t>7</w:t>
      </w:r>
      <w:r w:rsidR="009E3347" w:rsidRPr="000C0D4B">
        <w:rPr>
          <w:sz w:val="28"/>
          <w:szCs w:val="28"/>
        </w:rPr>
        <w:t>-202</w:t>
      </w:r>
      <w:r w:rsidR="00251E5E" w:rsidRPr="000C0D4B">
        <w:rPr>
          <w:sz w:val="28"/>
          <w:szCs w:val="28"/>
        </w:rPr>
        <w:t>9</w:t>
      </w:r>
      <w:r w:rsidR="009E3347" w:rsidRPr="000C0D4B">
        <w:rPr>
          <w:sz w:val="28"/>
          <w:szCs w:val="28"/>
        </w:rPr>
        <w:t xml:space="preserve"> год</w:t>
      </w:r>
      <w:r w:rsidR="00782766" w:rsidRPr="000C0D4B">
        <w:rPr>
          <w:sz w:val="28"/>
          <w:szCs w:val="28"/>
        </w:rPr>
        <w:t>ы</w:t>
      </w:r>
      <w:r w:rsidR="009E3347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планируется </w:t>
      </w:r>
      <w:r w:rsidR="00631FA7" w:rsidRPr="000C0D4B">
        <w:rPr>
          <w:sz w:val="28"/>
          <w:szCs w:val="28"/>
        </w:rPr>
        <w:t>небольшое</w:t>
      </w:r>
      <w:r w:rsidR="00267EDB" w:rsidRPr="000C0D4B">
        <w:rPr>
          <w:sz w:val="28"/>
          <w:szCs w:val="28"/>
        </w:rPr>
        <w:t xml:space="preserve"> увеличение темпов роста оборота розничной торговли на фоне роста заработной платы, восстановления объемов потребления </w:t>
      </w:r>
      <w:r w:rsidR="00267EDB" w:rsidRPr="000C0D4B">
        <w:rPr>
          <w:sz w:val="28"/>
          <w:szCs w:val="28"/>
        </w:rPr>
        <w:lastRenderedPageBreak/>
        <w:t>непродовольственных товаров, роста Интернет-торговли.</w:t>
      </w:r>
      <w:r w:rsidR="00847501" w:rsidRPr="000C0D4B">
        <w:rPr>
          <w:sz w:val="28"/>
          <w:szCs w:val="28"/>
        </w:rPr>
        <w:t xml:space="preserve"> </w:t>
      </w:r>
      <w:r w:rsidR="00475FF2" w:rsidRPr="000C0D4B">
        <w:rPr>
          <w:sz w:val="28"/>
          <w:szCs w:val="28"/>
        </w:rPr>
        <w:t>Увеличение количества</w:t>
      </w:r>
      <w:r w:rsidRPr="000C0D4B">
        <w:rPr>
          <w:sz w:val="28"/>
          <w:szCs w:val="28"/>
        </w:rPr>
        <w:t xml:space="preserve"> предприятий розничной </w:t>
      </w:r>
      <w:r w:rsidR="00475FF2" w:rsidRPr="000C0D4B">
        <w:rPr>
          <w:sz w:val="28"/>
          <w:szCs w:val="28"/>
        </w:rPr>
        <w:t xml:space="preserve">торговли прогнозируется к </w:t>
      </w:r>
      <w:r w:rsidRPr="000C0D4B">
        <w:rPr>
          <w:sz w:val="28"/>
          <w:szCs w:val="28"/>
        </w:rPr>
        <w:t>концу 202</w:t>
      </w:r>
      <w:r w:rsidR="00796598" w:rsidRPr="000C0D4B">
        <w:rPr>
          <w:sz w:val="28"/>
          <w:szCs w:val="28"/>
        </w:rPr>
        <w:t>9</w:t>
      </w:r>
      <w:r w:rsidR="00475FF2" w:rsidRPr="000C0D4B">
        <w:rPr>
          <w:sz w:val="28"/>
          <w:szCs w:val="28"/>
        </w:rPr>
        <w:t xml:space="preserve"> года </w:t>
      </w:r>
      <w:r w:rsidRPr="000C0D4B">
        <w:rPr>
          <w:sz w:val="28"/>
          <w:szCs w:val="28"/>
        </w:rPr>
        <w:t xml:space="preserve">до </w:t>
      </w:r>
      <w:r w:rsidR="001E0358" w:rsidRPr="000C0D4B">
        <w:rPr>
          <w:sz w:val="28"/>
          <w:szCs w:val="28"/>
        </w:rPr>
        <w:t>5</w:t>
      </w:r>
      <w:r w:rsidR="005E5592" w:rsidRPr="000C0D4B">
        <w:rPr>
          <w:sz w:val="28"/>
          <w:szCs w:val="28"/>
        </w:rPr>
        <w:t>2</w:t>
      </w:r>
      <w:r w:rsidR="009E301A" w:rsidRPr="000C0D4B">
        <w:rPr>
          <w:sz w:val="28"/>
          <w:szCs w:val="28"/>
        </w:rPr>
        <w:t>0</w:t>
      </w:r>
      <w:r w:rsidR="00C84645" w:rsidRPr="000C0D4B">
        <w:rPr>
          <w:sz w:val="28"/>
          <w:szCs w:val="28"/>
        </w:rPr>
        <w:t xml:space="preserve"> </w:t>
      </w:r>
      <w:r w:rsidR="00475FF2" w:rsidRPr="000C0D4B">
        <w:rPr>
          <w:sz w:val="28"/>
          <w:szCs w:val="28"/>
        </w:rPr>
        <w:t>единиц</w:t>
      </w:r>
      <w:r w:rsidR="00EE7DC7" w:rsidRPr="000C0D4B">
        <w:rPr>
          <w:sz w:val="28"/>
          <w:szCs w:val="28"/>
        </w:rPr>
        <w:t xml:space="preserve">, </w:t>
      </w:r>
      <w:r w:rsidR="00841A44" w:rsidRPr="000C0D4B">
        <w:rPr>
          <w:sz w:val="28"/>
          <w:szCs w:val="28"/>
        </w:rPr>
        <w:t xml:space="preserve">что </w:t>
      </w:r>
      <w:r w:rsidR="00EE7DC7" w:rsidRPr="000C0D4B">
        <w:rPr>
          <w:sz w:val="28"/>
          <w:szCs w:val="28"/>
        </w:rPr>
        <w:t xml:space="preserve">на </w:t>
      </w:r>
      <w:r w:rsidR="009E301A" w:rsidRPr="000C0D4B">
        <w:rPr>
          <w:sz w:val="28"/>
          <w:szCs w:val="28"/>
        </w:rPr>
        <w:t>3,</w:t>
      </w:r>
      <w:r w:rsidR="00F8061B" w:rsidRPr="000C0D4B">
        <w:rPr>
          <w:sz w:val="28"/>
          <w:szCs w:val="28"/>
        </w:rPr>
        <w:t>6</w:t>
      </w:r>
      <w:r w:rsidR="00847501" w:rsidRPr="000C0D4B">
        <w:rPr>
          <w:sz w:val="28"/>
          <w:szCs w:val="28"/>
        </w:rPr>
        <w:t xml:space="preserve">% </w:t>
      </w:r>
      <w:r w:rsidR="00841A44" w:rsidRPr="000C0D4B">
        <w:rPr>
          <w:sz w:val="28"/>
          <w:szCs w:val="28"/>
        </w:rPr>
        <w:t>больше, чем в 202</w:t>
      </w:r>
      <w:r w:rsidR="00F8061B" w:rsidRPr="000C0D4B">
        <w:rPr>
          <w:sz w:val="28"/>
          <w:szCs w:val="28"/>
        </w:rPr>
        <w:t>5</w:t>
      </w:r>
      <w:r w:rsidR="00841A44" w:rsidRPr="000C0D4B">
        <w:rPr>
          <w:sz w:val="28"/>
          <w:szCs w:val="28"/>
        </w:rPr>
        <w:t xml:space="preserve"> году</w:t>
      </w:r>
      <w:r w:rsidRPr="000C0D4B">
        <w:rPr>
          <w:sz w:val="28"/>
          <w:szCs w:val="28"/>
        </w:rPr>
        <w:t xml:space="preserve">. </w:t>
      </w:r>
    </w:p>
    <w:p w:rsidR="0044770D" w:rsidRPr="000C0D4B" w:rsidRDefault="0044770D" w:rsidP="004E4D4B">
      <w:pPr>
        <w:pStyle w:val="bodytextindent2"/>
        <w:spacing w:before="0" w:after="0" w:line="276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475FF2" w:rsidRPr="000C0D4B">
        <w:rPr>
          <w:rFonts w:ascii="Times New Roman" w:hAnsi="Times New Roman" w:cs="Times New Roman"/>
          <w:color w:val="auto"/>
          <w:sz w:val="28"/>
          <w:szCs w:val="28"/>
        </w:rPr>
        <w:t>среднесрочной перспективе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52306F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F8061B" w:rsidRPr="000C0D4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F8061B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475FF2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годов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прогнозируется ежегодный рост оборота общественного питания </w:t>
      </w:r>
      <w:r w:rsidR="00A74894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в среднем 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734484" w:rsidRPr="000C0D4B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415E0" w:rsidRPr="000C0D4B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734484" w:rsidRPr="000C0D4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415E0" w:rsidRPr="000C0D4B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%, в 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>результате в 202</w:t>
      </w:r>
      <w:r w:rsidR="00D415E0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году 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оборот общественного питания </w:t>
      </w:r>
      <w:r w:rsidR="00BB3430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ожидается </w:t>
      </w:r>
      <w:r w:rsidR="00A74894" w:rsidRPr="000C0D4B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4484" w:rsidRPr="000C0D4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D415E0" w:rsidRPr="000C0D4B">
        <w:rPr>
          <w:rFonts w:ascii="Times New Roman" w:hAnsi="Times New Roman" w:cs="Times New Roman"/>
          <w:color w:val="auto"/>
          <w:sz w:val="28"/>
          <w:szCs w:val="28"/>
        </w:rPr>
        <w:t>39</w:t>
      </w:r>
      <w:r w:rsidR="00734484" w:rsidRPr="000C0D4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D415E0" w:rsidRPr="000C0D4B">
        <w:rPr>
          <w:rFonts w:ascii="Times New Roman" w:hAnsi="Times New Roman" w:cs="Times New Roman"/>
          <w:color w:val="auto"/>
          <w:sz w:val="28"/>
          <w:szCs w:val="28"/>
        </w:rPr>
        <w:t>13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млн.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р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>ублей.</w:t>
      </w:r>
      <w:r w:rsidR="00C84645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C0D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Сеть предприятий общественного </w:t>
      </w:r>
      <w:r w:rsidR="00702158" w:rsidRPr="000C0D4B">
        <w:rPr>
          <w:rFonts w:ascii="Times New Roman" w:hAnsi="Times New Roman" w:cs="Times New Roman"/>
          <w:bCs/>
          <w:color w:val="auto"/>
          <w:sz w:val="28"/>
          <w:szCs w:val="28"/>
        </w:rPr>
        <w:t>питания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> прогнозируется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к 202</w:t>
      </w:r>
      <w:r w:rsidR="00875738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году довести 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до </w:t>
      </w:r>
      <w:r w:rsidR="00875738" w:rsidRPr="000C0D4B">
        <w:rPr>
          <w:rFonts w:ascii="Times New Roman" w:hAnsi="Times New Roman" w:cs="Times New Roman"/>
          <w:color w:val="auto"/>
          <w:sz w:val="28"/>
          <w:szCs w:val="28"/>
        </w:rPr>
        <w:t>95</w:t>
      </w:r>
      <w:r w:rsidR="00702158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единиц.</w:t>
      </w:r>
    </w:p>
    <w:p w:rsidR="0044770D" w:rsidRPr="000C0D4B" w:rsidRDefault="00D6223F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О</w:t>
      </w:r>
      <w:r w:rsidR="001D2E3F" w:rsidRPr="000C0D4B">
        <w:rPr>
          <w:sz w:val="28"/>
          <w:szCs w:val="28"/>
        </w:rPr>
        <w:t xml:space="preserve">бъем </w:t>
      </w:r>
      <w:r w:rsidR="00267EDB" w:rsidRPr="000C0D4B">
        <w:rPr>
          <w:sz w:val="28"/>
          <w:szCs w:val="28"/>
        </w:rPr>
        <w:t>платны</w:t>
      </w:r>
      <w:r w:rsidR="001D2E3F" w:rsidRPr="000C0D4B">
        <w:rPr>
          <w:sz w:val="28"/>
          <w:szCs w:val="28"/>
        </w:rPr>
        <w:t>х</w:t>
      </w:r>
      <w:r w:rsidR="00267EDB" w:rsidRPr="000C0D4B">
        <w:rPr>
          <w:sz w:val="28"/>
          <w:szCs w:val="28"/>
        </w:rPr>
        <w:t xml:space="preserve"> услуг населению прогнозируются </w:t>
      </w:r>
      <w:r w:rsidR="00A07C2F" w:rsidRPr="000C0D4B">
        <w:rPr>
          <w:sz w:val="28"/>
          <w:szCs w:val="28"/>
        </w:rPr>
        <w:t>в 202</w:t>
      </w:r>
      <w:r w:rsidR="00E66DF4" w:rsidRPr="000C0D4B">
        <w:rPr>
          <w:sz w:val="28"/>
          <w:szCs w:val="28"/>
        </w:rPr>
        <w:t>9</w:t>
      </w:r>
      <w:r w:rsidR="00A07C2F" w:rsidRPr="000C0D4B">
        <w:rPr>
          <w:sz w:val="28"/>
          <w:szCs w:val="28"/>
        </w:rPr>
        <w:t xml:space="preserve"> году </w:t>
      </w:r>
      <w:r w:rsidR="00921F6A" w:rsidRPr="000C0D4B">
        <w:rPr>
          <w:sz w:val="28"/>
          <w:szCs w:val="28"/>
        </w:rPr>
        <w:t>в размере</w:t>
      </w:r>
      <w:r w:rsidR="00267EDB" w:rsidRPr="000C0D4B">
        <w:rPr>
          <w:sz w:val="28"/>
          <w:szCs w:val="28"/>
        </w:rPr>
        <w:t xml:space="preserve"> </w:t>
      </w:r>
      <w:r w:rsidR="00734484" w:rsidRPr="000C0D4B">
        <w:rPr>
          <w:sz w:val="28"/>
          <w:szCs w:val="28"/>
        </w:rPr>
        <w:t>2</w:t>
      </w:r>
      <w:r w:rsidR="00E66DF4" w:rsidRPr="000C0D4B">
        <w:rPr>
          <w:sz w:val="28"/>
          <w:szCs w:val="28"/>
        </w:rPr>
        <w:t>502</w:t>
      </w:r>
      <w:r w:rsidR="00734484" w:rsidRPr="000C0D4B">
        <w:rPr>
          <w:sz w:val="28"/>
          <w:szCs w:val="28"/>
        </w:rPr>
        <w:t>,5</w:t>
      </w:r>
      <w:r w:rsidR="00267EDB" w:rsidRPr="000C0D4B">
        <w:rPr>
          <w:sz w:val="28"/>
          <w:szCs w:val="28"/>
        </w:rPr>
        <w:t xml:space="preserve"> мл</w:t>
      </w:r>
      <w:r w:rsidR="004068AC" w:rsidRPr="000C0D4B">
        <w:rPr>
          <w:sz w:val="28"/>
          <w:szCs w:val="28"/>
        </w:rPr>
        <w:t>н</w:t>
      </w:r>
      <w:r w:rsidR="00267EDB" w:rsidRPr="000C0D4B">
        <w:rPr>
          <w:sz w:val="28"/>
          <w:szCs w:val="28"/>
        </w:rPr>
        <w:t>. руб</w:t>
      </w:r>
      <w:r w:rsidR="001C7C74" w:rsidRPr="000C0D4B">
        <w:rPr>
          <w:sz w:val="28"/>
          <w:szCs w:val="28"/>
        </w:rPr>
        <w:t>.</w:t>
      </w:r>
      <w:r w:rsidR="00267EDB" w:rsidRPr="000C0D4B">
        <w:rPr>
          <w:sz w:val="28"/>
          <w:szCs w:val="28"/>
        </w:rPr>
        <w:t xml:space="preserve">, что составит </w:t>
      </w:r>
      <w:r w:rsidR="00EB1EE5" w:rsidRPr="000C0D4B">
        <w:rPr>
          <w:sz w:val="28"/>
          <w:szCs w:val="28"/>
        </w:rPr>
        <w:t>1</w:t>
      </w:r>
      <w:r w:rsidR="00E66DF4" w:rsidRPr="000C0D4B">
        <w:rPr>
          <w:sz w:val="28"/>
          <w:szCs w:val="28"/>
        </w:rPr>
        <w:t>17</w:t>
      </w:r>
      <w:r w:rsidR="00EB1EE5" w:rsidRPr="000C0D4B">
        <w:rPr>
          <w:sz w:val="28"/>
          <w:szCs w:val="28"/>
        </w:rPr>
        <w:t>,</w:t>
      </w:r>
      <w:r w:rsidR="00E66DF4" w:rsidRPr="000C0D4B">
        <w:rPr>
          <w:sz w:val="28"/>
          <w:szCs w:val="28"/>
        </w:rPr>
        <w:t>5</w:t>
      </w:r>
      <w:r w:rsidR="00267EDB" w:rsidRPr="000C0D4B">
        <w:rPr>
          <w:sz w:val="28"/>
          <w:szCs w:val="28"/>
        </w:rPr>
        <w:t>% к уровню 20</w:t>
      </w:r>
      <w:r w:rsidR="001C7C74" w:rsidRPr="000C0D4B">
        <w:rPr>
          <w:sz w:val="28"/>
          <w:szCs w:val="28"/>
        </w:rPr>
        <w:t>2</w:t>
      </w:r>
      <w:r w:rsidR="00E66DF4" w:rsidRPr="000C0D4B">
        <w:rPr>
          <w:sz w:val="28"/>
          <w:szCs w:val="28"/>
        </w:rPr>
        <w:t>5</w:t>
      </w:r>
      <w:r w:rsidR="00267EDB" w:rsidRPr="000C0D4B">
        <w:rPr>
          <w:sz w:val="28"/>
          <w:szCs w:val="28"/>
        </w:rPr>
        <w:t xml:space="preserve"> года</w:t>
      </w:r>
      <w:r w:rsidR="00635F65" w:rsidRPr="000C0D4B">
        <w:rPr>
          <w:sz w:val="28"/>
          <w:szCs w:val="28"/>
        </w:rPr>
        <w:t>.</w:t>
      </w:r>
    </w:p>
    <w:p w:rsidR="00CD126E" w:rsidRPr="000C0D4B" w:rsidRDefault="00CD126E" w:rsidP="004E4D4B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7A2250" w:rsidRPr="000C0D4B" w:rsidRDefault="00EA7A13" w:rsidP="004E4D4B">
      <w:pPr>
        <w:pStyle w:val="ConsPlusTitle"/>
        <w:widowControl/>
        <w:spacing w:line="276" w:lineRule="auto"/>
        <w:ind w:firstLine="54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C0D4B">
        <w:rPr>
          <w:rFonts w:ascii="Times New Roman" w:hAnsi="Times New Roman" w:cs="Times New Roman"/>
          <w:b w:val="0"/>
          <w:bCs/>
          <w:sz w:val="28"/>
          <w:szCs w:val="28"/>
        </w:rPr>
        <w:t>7.</w:t>
      </w:r>
      <w:r w:rsidR="006B34D0" w:rsidRPr="000C0D4B">
        <w:rPr>
          <w:rFonts w:ascii="Times New Roman" w:hAnsi="Times New Roman" w:cs="Times New Roman"/>
          <w:b w:val="0"/>
          <w:bCs/>
          <w:sz w:val="28"/>
          <w:szCs w:val="28"/>
        </w:rPr>
        <w:t>Демографические показатели</w:t>
      </w:r>
    </w:p>
    <w:p w:rsidR="007A2250" w:rsidRPr="000C0D4B" w:rsidRDefault="007A2250" w:rsidP="004E4D4B">
      <w:pPr>
        <w:pStyle w:val="ConsPlusTitle"/>
        <w:widowControl/>
        <w:spacing w:line="276" w:lineRule="auto"/>
        <w:ind w:firstLine="540"/>
        <w:jc w:val="both"/>
        <w:rPr>
          <w:rFonts w:ascii="Times New Roman" w:hAnsi="Times New Roman" w:cs="Times New Roman"/>
          <w:b w:val="0"/>
          <w:bCs/>
          <w:color w:val="FF0000"/>
          <w:sz w:val="28"/>
          <w:szCs w:val="28"/>
        </w:rPr>
      </w:pPr>
    </w:p>
    <w:p w:rsidR="007A2250" w:rsidRPr="000C0D4B" w:rsidRDefault="007A2250" w:rsidP="004E4D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Расчет прогноза демографических показателей предполагает продолжение реализации демографической политики, направленной на стабилизацию чи</w:t>
      </w:r>
      <w:r w:rsidR="00102940" w:rsidRPr="000C0D4B">
        <w:rPr>
          <w:sz w:val="28"/>
          <w:szCs w:val="28"/>
        </w:rPr>
        <w:t>сленности постоянного населения,</w:t>
      </w:r>
      <w:r w:rsidR="008360C3" w:rsidRPr="000C0D4B">
        <w:rPr>
          <w:sz w:val="28"/>
          <w:szCs w:val="28"/>
        </w:rPr>
        <w:t xml:space="preserve"> </w:t>
      </w:r>
      <w:r w:rsidR="00BB2C0F" w:rsidRPr="000C0D4B">
        <w:rPr>
          <w:sz w:val="28"/>
          <w:szCs w:val="28"/>
        </w:rPr>
        <w:t>росту рождаемости</w:t>
      </w:r>
      <w:r w:rsidR="00102940" w:rsidRPr="000C0D4B">
        <w:rPr>
          <w:sz w:val="28"/>
          <w:szCs w:val="28"/>
        </w:rPr>
        <w:t xml:space="preserve">, увеличению ожидаемой продолжительности </w:t>
      </w:r>
      <w:r w:rsidR="008360C3" w:rsidRPr="000C0D4B">
        <w:rPr>
          <w:sz w:val="28"/>
          <w:szCs w:val="28"/>
        </w:rPr>
        <w:t>активной</w:t>
      </w:r>
      <w:r w:rsidR="00102940" w:rsidRPr="000C0D4B">
        <w:rPr>
          <w:sz w:val="28"/>
          <w:szCs w:val="28"/>
        </w:rPr>
        <w:t xml:space="preserve"> жизни.</w:t>
      </w:r>
      <w:r w:rsidR="006124DC" w:rsidRPr="000C0D4B">
        <w:rPr>
          <w:sz w:val="28"/>
          <w:szCs w:val="28"/>
        </w:rPr>
        <w:t xml:space="preserve"> </w:t>
      </w:r>
    </w:p>
    <w:p w:rsidR="00102940" w:rsidRPr="000C0D4B" w:rsidRDefault="00102940" w:rsidP="004E4D4B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0C0D4B">
        <w:rPr>
          <w:sz w:val="28"/>
          <w:szCs w:val="28"/>
        </w:rPr>
        <w:t>В среднесрочной перспективе к 202</w:t>
      </w:r>
      <w:r w:rsidR="002B787D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численность постоянного населения на начало года </w:t>
      </w:r>
      <w:r w:rsidR="007C61AF" w:rsidRPr="000C0D4B">
        <w:rPr>
          <w:sz w:val="28"/>
          <w:szCs w:val="28"/>
        </w:rPr>
        <w:t>прогнозируется на уровне</w:t>
      </w:r>
      <w:r w:rsidRPr="000C0D4B">
        <w:rPr>
          <w:sz w:val="28"/>
          <w:szCs w:val="28"/>
        </w:rPr>
        <w:t xml:space="preserve"> </w:t>
      </w:r>
      <w:r w:rsidR="00265B03" w:rsidRPr="000C0D4B">
        <w:rPr>
          <w:sz w:val="28"/>
          <w:szCs w:val="28"/>
        </w:rPr>
        <w:t>78,</w:t>
      </w:r>
      <w:r w:rsidR="007C61AF" w:rsidRPr="000C0D4B">
        <w:rPr>
          <w:sz w:val="28"/>
          <w:szCs w:val="28"/>
        </w:rPr>
        <w:t>696</w:t>
      </w:r>
      <w:r w:rsidRPr="000C0D4B">
        <w:rPr>
          <w:sz w:val="28"/>
          <w:szCs w:val="28"/>
        </w:rPr>
        <w:t xml:space="preserve"> тыс. человек. </w:t>
      </w:r>
      <w:r w:rsidR="00EB7614">
        <w:rPr>
          <w:sz w:val="28"/>
          <w:szCs w:val="28"/>
        </w:rPr>
        <w:t xml:space="preserve">                </w:t>
      </w:r>
      <w:r w:rsidR="005E10E6" w:rsidRPr="000C0D4B">
        <w:rPr>
          <w:sz w:val="28"/>
          <w:szCs w:val="28"/>
        </w:rPr>
        <w:t>В прогнозируемом периоде т</w:t>
      </w:r>
      <w:r w:rsidRPr="000C0D4B">
        <w:rPr>
          <w:sz w:val="28"/>
          <w:szCs w:val="28"/>
        </w:rPr>
        <w:t xml:space="preserve">емп роста населения </w:t>
      </w:r>
      <w:r w:rsidR="00DF7D82" w:rsidRPr="000C0D4B">
        <w:rPr>
          <w:sz w:val="28"/>
          <w:szCs w:val="28"/>
        </w:rPr>
        <w:t xml:space="preserve">в среднегодовом исчислении </w:t>
      </w:r>
      <w:r w:rsidRPr="000C0D4B">
        <w:rPr>
          <w:sz w:val="28"/>
          <w:szCs w:val="28"/>
        </w:rPr>
        <w:t>состав</w:t>
      </w:r>
      <w:r w:rsidR="00DF7D82" w:rsidRPr="000C0D4B">
        <w:rPr>
          <w:sz w:val="28"/>
          <w:szCs w:val="28"/>
        </w:rPr>
        <w:t>ит</w:t>
      </w:r>
      <w:r w:rsidR="00C84645" w:rsidRPr="000C0D4B">
        <w:rPr>
          <w:sz w:val="28"/>
          <w:szCs w:val="28"/>
        </w:rPr>
        <w:t xml:space="preserve"> </w:t>
      </w:r>
      <w:r w:rsidR="00052562" w:rsidRPr="000C0D4B">
        <w:rPr>
          <w:sz w:val="28"/>
          <w:szCs w:val="28"/>
        </w:rPr>
        <w:t>99</w:t>
      </w:r>
      <w:r w:rsidR="00F6430D" w:rsidRPr="000C0D4B">
        <w:rPr>
          <w:sz w:val="28"/>
          <w:szCs w:val="28"/>
        </w:rPr>
        <w:t>,</w:t>
      </w:r>
      <w:r w:rsidR="00052562" w:rsidRPr="000C0D4B">
        <w:rPr>
          <w:sz w:val="28"/>
          <w:szCs w:val="28"/>
        </w:rPr>
        <w:t>8</w:t>
      </w:r>
      <w:r w:rsidRPr="000C0D4B">
        <w:rPr>
          <w:sz w:val="28"/>
          <w:szCs w:val="28"/>
        </w:rPr>
        <w:t xml:space="preserve">%. </w:t>
      </w:r>
    </w:p>
    <w:p w:rsidR="00DF7D82" w:rsidRPr="000C0D4B" w:rsidRDefault="00DF7D82" w:rsidP="004E4D4B">
      <w:pPr>
        <w:spacing w:line="276" w:lineRule="auto"/>
        <w:ind w:firstLine="708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Среднегодовая чис</w:t>
      </w:r>
      <w:r w:rsidR="00B853A9">
        <w:rPr>
          <w:sz w:val="28"/>
          <w:szCs w:val="28"/>
        </w:rPr>
        <w:t>ленность постоянного населения муниципального</w:t>
      </w:r>
      <w:r w:rsidRPr="000C0D4B">
        <w:rPr>
          <w:sz w:val="28"/>
          <w:szCs w:val="28"/>
        </w:rPr>
        <w:t xml:space="preserve"> округа </w:t>
      </w:r>
      <w:r w:rsidR="00AB6B60" w:rsidRPr="000C0D4B">
        <w:rPr>
          <w:sz w:val="28"/>
          <w:szCs w:val="28"/>
        </w:rPr>
        <w:t>к</w:t>
      </w:r>
      <w:r w:rsidRPr="000C0D4B">
        <w:rPr>
          <w:sz w:val="28"/>
          <w:szCs w:val="28"/>
        </w:rPr>
        <w:t> 202</w:t>
      </w:r>
      <w:r w:rsidR="0019647E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увеличится</w:t>
      </w:r>
      <w:r w:rsidR="00E57622" w:rsidRPr="000C0D4B">
        <w:rPr>
          <w:sz w:val="28"/>
          <w:szCs w:val="28"/>
        </w:rPr>
        <w:t>,</w:t>
      </w:r>
      <w:r w:rsidRPr="000C0D4B">
        <w:rPr>
          <w:sz w:val="28"/>
          <w:szCs w:val="28"/>
        </w:rPr>
        <w:t xml:space="preserve"> и составит </w:t>
      </w:r>
      <w:r w:rsidR="0019647E" w:rsidRPr="000C0D4B">
        <w:rPr>
          <w:sz w:val="28"/>
          <w:szCs w:val="28"/>
        </w:rPr>
        <w:t>80</w:t>
      </w:r>
      <w:r w:rsidR="00D47955" w:rsidRPr="000C0D4B">
        <w:rPr>
          <w:sz w:val="28"/>
          <w:szCs w:val="28"/>
        </w:rPr>
        <w:t>,</w:t>
      </w:r>
      <w:r w:rsidR="0019647E" w:rsidRPr="000C0D4B">
        <w:rPr>
          <w:sz w:val="28"/>
          <w:szCs w:val="28"/>
        </w:rPr>
        <w:t>523</w:t>
      </w:r>
      <w:r w:rsidR="008360C3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тыс. человек, или </w:t>
      </w:r>
      <w:r w:rsidR="001B7683" w:rsidRPr="000C0D4B">
        <w:rPr>
          <w:sz w:val="28"/>
          <w:szCs w:val="28"/>
        </w:rPr>
        <w:t>103,2</w:t>
      </w:r>
      <w:r w:rsidRPr="000C0D4B">
        <w:rPr>
          <w:sz w:val="28"/>
          <w:szCs w:val="28"/>
        </w:rPr>
        <w:t>% к уровню 20</w:t>
      </w:r>
      <w:r w:rsidR="00804FCB" w:rsidRPr="000C0D4B">
        <w:rPr>
          <w:sz w:val="28"/>
          <w:szCs w:val="28"/>
        </w:rPr>
        <w:t>2</w:t>
      </w:r>
      <w:r w:rsidR="002805CA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> года.</w:t>
      </w:r>
    </w:p>
    <w:p w:rsidR="00A76CFE" w:rsidRPr="000C0D4B" w:rsidRDefault="00DD433A" w:rsidP="004E4D4B">
      <w:pPr>
        <w:spacing w:line="276" w:lineRule="auto"/>
        <w:ind w:firstLine="708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</w:t>
      </w:r>
      <w:r w:rsidR="00A76CFE" w:rsidRPr="000C0D4B">
        <w:rPr>
          <w:sz w:val="28"/>
          <w:szCs w:val="28"/>
        </w:rPr>
        <w:t xml:space="preserve"> связи с </w:t>
      </w:r>
      <w:r w:rsidR="0069323A" w:rsidRPr="000C0D4B">
        <w:rPr>
          <w:sz w:val="28"/>
          <w:szCs w:val="28"/>
        </w:rPr>
        <w:t>увеличением смертности населения в трудоспособном возрасте</w:t>
      </w:r>
      <w:r w:rsidR="00A76CFE" w:rsidRPr="000C0D4B">
        <w:rPr>
          <w:sz w:val="28"/>
          <w:szCs w:val="28"/>
        </w:rPr>
        <w:t xml:space="preserve">, </w:t>
      </w:r>
      <w:r w:rsidRPr="000C0D4B">
        <w:rPr>
          <w:sz w:val="28"/>
          <w:szCs w:val="28"/>
        </w:rPr>
        <w:t xml:space="preserve">численность данного населения </w:t>
      </w:r>
      <w:r w:rsidR="00A76CFE" w:rsidRPr="000C0D4B">
        <w:rPr>
          <w:sz w:val="28"/>
          <w:szCs w:val="28"/>
        </w:rPr>
        <w:t xml:space="preserve">в среднесрочной перспективе </w:t>
      </w:r>
      <w:r w:rsidRPr="000C0D4B">
        <w:rPr>
          <w:sz w:val="28"/>
          <w:szCs w:val="28"/>
        </w:rPr>
        <w:t>немного снизится</w:t>
      </w:r>
      <w:r w:rsidR="00A76CFE" w:rsidRPr="000C0D4B">
        <w:rPr>
          <w:sz w:val="28"/>
          <w:szCs w:val="28"/>
        </w:rPr>
        <w:t xml:space="preserve">, и </w:t>
      </w:r>
      <w:r w:rsidR="00455CF7" w:rsidRPr="000C0D4B">
        <w:rPr>
          <w:sz w:val="28"/>
          <w:szCs w:val="28"/>
        </w:rPr>
        <w:t>ожидается</w:t>
      </w:r>
      <w:r w:rsidR="00A76CFE" w:rsidRPr="000C0D4B">
        <w:rPr>
          <w:sz w:val="28"/>
          <w:szCs w:val="28"/>
        </w:rPr>
        <w:t xml:space="preserve"> в 202</w:t>
      </w:r>
      <w:r w:rsidRPr="000C0D4B">
        <w:rPr>
          <w:sz w:val="28"/>
          <w:szCs w:val="28"/>
        </w:rPr>
        <w:t>9</w:t>
      </w:r>
      <w:r w:rsidR="00A76CFE" w:rsidRPr="000C0D4B">
        <w:rPr>
          <w:sz w:val="28"/>
          <w:szCs w:val="28"/>
        </w:rPr>
        <w:t xml:space="preserve"> году – </w:t>
      </w:r>
      <w:r w:rsidR="00C30DBC" w:rsidRPr="000C0D4B">
        <w:rPr>
          <w:sz w:val="28"/>
          <w:szCs w:val="28"/>
        </w:rPr>
        <w:t>43</w:t>
      </w:r>
      <w:r w:rsidR="007653D6" w:rsidRPr="000C0D4B">
        <w:rPr>
          <w:sz w:val="28"/>
          <w:szCs w:val="28"/>
        </w:rPr>
        <w:t>,7</w:t>
      </w:r>
      <w:r w:rsidR="00C30DBC" w:rsidRPr="000C0D4B">
        <w:rPr>
          <w:sz w:val="28"/>
          <w:szCs w:val="28"/>
        </w:rPr>
        <w:t>12</w:t>
      </w:r>
      <w:r w:rsidR="00A76CFE" w:rsidRPr="000C0D4B">
        <w:rPr>
          <w:sz w:val="28"/>
          <w:szCs w:val="28"/>
        </w:rPr>
        <w:t xml:space="preserve"> тыс. челове</w:t>
      </w:r>
      <w:r w:rsidR="00E57622" w:rsidRPr="000C0D4B">
        <w:rPr>
          <w:sz w:val="28"/>
          <w:szCs w:val="28"/>
        </w:rPr>
        <w:t>к</w:t>
      </w:r>
      <w:r w:rsidR="007653D6" w:rsidRPr="000C0D4B">
        <w:rPr>
          <w:sz w:val="28"/>
          <w:szCs w:val="28"/>
        </w:rPr>
        <w:t xml:space="preserve"> (</w:t>
      </w:r>
      <w:r w:rsidR="00C30DBC" w:rsidRPr="000C0D4B">
        <w:rPr>
          <w:sz w:val="28"/>
          <w:szCs w:val="28"/>
        </w:rPr>
        <w:t>99</w:t>
      </w:r>
      <w:r w:rsidR="007653D6" w:rsidRPr="000C0D4B">
        <w:rPr>
          <w:sz w:val="28"/>
          <w:szCs w:val="28"/>
        </w:rPr>
        <w:t>,</w:t>
      </w:r>
      <w:r w:rsidR="00C30DBC" w:rsidRPr="000C0D4B">
        <w:rPr>
          <w:sz w:val="28"/>
          <w:szCs w:val="28"/>
        </w:rPr>
        <w:t>7</w:t>
      </w:r>
      <w:r w:rsidR="007653D6" w:rsidRPr="000C0D4B">
        <w:rPr>
          <w:sz w:val="28"/>
          <w:szCs w:val="28"/>
        </w:rPr>
        <w:t>% к ф</w:t>
      </w:r>
      <w:r w:rsidR="00340AEE" w:rsidRPr="000C0D4B">
        <w:rPr>
          <w:sz w:val="28"/>
          <w:szCs w:val="28"/>
        </w:rPr>
        <w:t>акту 202</w:t>
      </w:r>
      <w:r w:rsidR="00C30DBC" w:rsidRPr="000C0D4B">
        <w:rPr>
          <w:sz w:val="28"/>
          <w:szCs w:val="28"/>
        </w:rPr>
        <w:t>5</w:t>
      </w:r>
      <w:r w:rsidR="00340AEE" w:rsidRPr="000C0D4B">
        <w:rPr>
          <w:sz w:val="28"/>
          <w:szCs w:val="28"/>
        </w:rPr>
        <w:t xml:space="preserve"> года)</w:t>
      </w:r>
      <w:r w:rsidR="00A76CFE" w:rsidRPr="000C0D4B">
        <w:rPr>
          <w:sz w:val="28"/>
          <w:szCs w:val="28"/>
        </w:rPr>
        <w:t>.</w:t>
      </w:r>
      <w:r w:rsidR="00A76CFE" w:rsidRPr="000C0D4B">
        <w:rPr>
          <w:sz w:val="28"/>
          <w:szCs w:val="28"/>
        </w:rPr>
        <w:tab/>
      </w:r>
    </w:p>
    <w:p w:rsidR="000F4B6F" w:rsidRPr="000C0D4B" w:rsidRDefault="000F2375" w:rsidP="004E4D4B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0C0D4B">
        <w:rPr>
          <w:sz w:val="28"/>
          <w:szCs w:val="28"/>
        </w:rPr>
        <w:t>Н</w:t>
      </w:r>
      <w:r w:rsidR="007A2250" w:rsidRPr="000C0D4B">
        <w:rPr>
          <w:sz w:val="28"/>
          <w:szCs w:val="28"/>
        </w:rPr>
        <w:t xml:space="preserve">а </w:t>
      </w:r>
      <w:r w:rsidR="00BD5BAC" w:rsidRPr="000C0D4B">
        <w:rPr>
          <w:sz w:val="28"/>
          <w:szCs w:val="28"/>
        </w:rPr>
        <w:t>20</w:t>
      </w:r>
      <w:r w:rsidR="00455CF7" w:rsidRPr="000C0D4B">
        <w:rPr>
          <w:sz w:val="28"/>
          <w:szCs w:val="28"/>
        </w:rPr>
        <w:t>2</w:t>
      </w:r>
      <w:r w:rsidR="007C4836" w:rsidRPr="000C0D4B">
        <w:rPr>
          <w:sz w:val="28"/>
          <w:szCs w:val="28"/>
        </w:rPr>
        <w:t>7</w:t>
      </w:r>
      <w:r w:rsidR="00BD5BAC" w:rsidRPr="000C0D4B">
        <w:rPr>
          <w:sz w:val="28"/>
          <w:szCs w:val="28"/>
        </w:rPr>
        <w:t>-202</w:t>
      </w:r>
      <w:r w:rsidR="007C4836" w:rsidRPr="000C0D4B">
        <w:rPr>
          <w:sz w:val="28"/>
          <w:szCs w:val="28"/>
        </w:rPr>
        <w:t>9</w:t>
      </w:r>
      <w:r w:rsidR="007A2250" w:rsidRPr="000C0D4B">
        <w:rPr>
          <w:sz w:val="28"/>
          <w:szCs w:val="28"/>
        </w:rPr>
        <w:t xml:space="preserve"> годы прогнозируется</w:t>
      </w:r>
      <w:r w:rsidRPr="000C0D4B">
        <w:rPr>
          <w:sz w:val="28"/>
          <w:szCs w:val="28"/>
        </w:rPr>
        <w:t xml:space="preserve"> небольшой</w:t>
      </w:r>
      <w:r w:rsidR="00C84645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рост</w:t>
      </w:r>
      <w:r w:rsidR="007A2250" w:rsidRPr="000C0D4B">
        <w:rPr>
          <w:sz w:val="28"/>
          <w:szCs w:val="28"/>
        </w:rPr>
        <w:t xml:space="preserve"> рождаемости</w:t>
      </w:r>
      <w:r w:rsidR="00C7477F" w:rsidRPr="000C0D4B">
        <w:rPr>
          <w:sz w:val="28"/>
          <w:szCs w:val="28"/>
        </w:rPr>
        <w:t>,</w:t>
      </w:r>
      <w:r w:rsidR="00455CF7" w:rsidRPr="000C0D4B">
        <w:rPr>
          <w:sz w:val="28"/>
          <w:szCs w:val="28"/>
        </w:rPr>
        <w:t xml:space="preserve"> </w:t>
      </w:r>
      <w:r w:rsidR="00A00704" w:rsidRPr="000C0D4B">
        <w:rPr>
          <w:sz w:val="28"/>
          <w:szCs w:val="28"/>
        </w:rPr>
        <w:t>по сравнению с 202</w:t>
      </w:r>
      <w:r w:rsidR="007C4836" w:rsidRPr="000C0D4B">
        <w:rPr>
          <w:sz w:val="28"/>
          <w:szCs w:val="28"/>
        </w:rPr>
        <w:t>5</w:t>
      </w:r>
      <w:r w:rsidR="00A00704" w:rsidRPr="000C0D4B">
        <w:rPr>
          <w:sz w:val="28"/>
          <w:szCs w:val="28"/>
        </w:rPr>
        <w:t xml:space="preserve"> годом</w:t>
      </w:r>
      <w:r w:rsidR="00CB1133" w:rsidRPr="000C0D4B">
        <w:rPr>
          <w:sz w:val="28"/>
          <w:szCs w:val="28"/>
        </w:rPr>
        <w:t>,</w:t>
      </w:r>
      <w:r w:rsidR="00A00704" w:rsidRPr="000C0D4B">
        <w:rPr>
          <w:sz w:val="28"/>
          <w:szCs w:val="28"/>
        </w:rPr>
        <w:t xml:space="preserve"> </w:t>
      </w:r>
      <w:r w:rsidR="00BD5BAC" w:rsidRPr="000C0D4B">
        <w:rPr>
          <w:sz w:val="28"/>
          <w:szCs w:val="28"/>
        </w:rPr>
        <w:t xml:space="preserve">в </w:t>
      </w:r>
      <w:r w:rsidR="007A2250" w:rsidRPr="000C0D4B">
        <w:rPr>
          <w:sz w:val="28"/>
          <w:szCs w:val="28"/>
        </w:rPr>
        <w:t>20</w:t>
      </w:r>
      <w:r w:rsidRPr="000C0D4B">
        <w:rPr>
          <w:sz w:val="28"/>
          <w:szCs w:val="28"/>
        </w:rPr>
        <w:t>2</w:t>
      </w:r>
      <w:r w:rsidR="007C4836" w:rsidRPr="000C0D4B">
        <w:rPr>
          <w:sz w:val="28"/>
          <w:szCs w:val="28"/>
        </w:rPr>
        <w:t>9</w:t>
      </w:r>
      <w:r w:rsidR="007A2250" w:rsidRPr="000C0D4B">
        <w:rPr>
          <w:sz w:val="28"/>
          <w:szCs w:val="28"/>
        </w:rPr>
        <w:t xml:space="preserve"> году </w:t>
      </w:r>
      <w:r w:rsidR="00A00704" w:rsidRPr="000C0D4B">
        <w:rPr>
          <w:sz w:val="28"/>
          <w:szCs w:val="28"/>
        </w:rPr>
        <w:t xml:space="preserve">ожидается </w:t>
      </w:r>
      <w:r w:rsidR="00B96BC8" w:rsidRPr="000C0D4B">
        <w:rPr>
          <w:sz w:val="28"/>
          <w:szCs w:val="28"/>
        </w:rPr>
        <w:t>увеличение</w:t>
      </w:r>
      <w:r w:rsidR="00A00704" w:rsidRPr="000C0D4B">
        <w:rPr>
          <w:sz w:val="28"/>
          <w:szCs w:val="28"/>
        </w:rPr>
        <w:t xml:space="preserve"> рождаемости на </w:t>
      </w:r>
      <w:r w:rsidR="007C4836" w:rsidRPr="000C0D4B">
        <w:rPr>
          <w:sz w:val="28"/>
          <w:szCs w:val="28"/>
        </w:rPr>
        <w:t>5</w:t>
      </w:r>
      <w:r w:rsidR="008D5152" w:rsidRPr="000C0D4B">
        <w:rPr>
          <w:sz w:val="28"/>
          <w:szCs w:val="28"/>
        </w:rPr>
        <w:t>,</w:t>
      </w:r>
      <w:r w:rsidR="007C4836" w:rsidRPr="000C0D4B">
        <w:rPr>
          <w:sz w:val="28"/>
          <w:szCs w:val="28"/>
        </w:rPr>
        <w:t>3</w:t>
      </w:r>
      <w:r w:rsidR="00CB1133" w:rsidRPr="000C0D4B">
        <w:rPr>
          <w:sz w:val="28"/>
          <w:szCs w:val="28"/>
        </w:rPr>
        <w:t>% по сравнению с 202</w:t>
      </w:r>
      <w:r w:rsidR="007C4836" w:rsidRPr="000C0D4B">
        <w:rPr>
          <w:sz w:val="28"/>
          <w:szCs w:val="28"/>
        </w:rPr>
        <w:t>5</w:t>
      </w:r>
      <w:r w:rsidR="00CB1133" w:rsidRPr="000C0D4B">
        <w:rPr>
          <w:sz w:val="28"/>
          <w:szCs w:val="28"/>
        </w:rPr>
        <w:t xml:space="preserve"> годом</w:t>
      </w:r>
      <w:r w:rsidR="008E4A16" w:rsidRPr="000C0D4B">
        <w:rPr>
          <w:sz w:val="28"/>
          <w:szCs w:val="28"/>
        </w:rPr>
        <w:t>.</w:t>
      </w:r>
      <w:r w:rsidR="007A2250" w:rsidRPr="000C0D4B">
        <w:rPr>
          <w:sz w:val="28"/>
          <w:szCs w:val="28"/>
        </w:rPr>
        <w:t xml:space="preserve"> </w:t>
      </w:r>
      <w:r w:rsidR="00DF7D82" w:rsidRPr="000C0D4B">
        <w:rPr>
          <w:sz w:val="28"/>
          <w:szCs w:val="28"/>
        </w:rPr>
        <w:t>Дополнительные меры по стимулированию рождаемости (в частности, стимулирование рождения первых детей) и поддержк</w:t>
      </w:r>
      <w:r w:rsidR="006F1177">
        <w:rPr>
          <w:sz w:val="28"/>
          <w:szCs w:val="28"/>
        </w:rPr>
        <w:t>а</w:t>
      </w:r>
      <w:r w:rsidR="00DF7D82" w:rsidRPr="000C0D4B">
        <w:rPr>
          <w:sz w:val="28"/>
          <w:szCs w:val="28"/>
        </w:rPr>
        <w:t xml:space="preserve"> семей с детьми в </w:t>
      </w:r>
      <w:r w:rsidR="00A4562C" w:rsidRPr="000C0D4B">
        <w:rPr>
          <w:sz w:val="28"/>
          <w:szCs w:val="28"/>
        </w:rPr>
        <w:t xml:space="preserve">прогнозируемом периоде </w:t>
      </w:r>
      <w:r w:rsidR="00DF7D82" w:rsidRPr="000C0D4B">
        <w:rPr>
          <w:sz w:val="28"/>
          <w:szCs w:val="28"/>
        </w:rPr>
        <w:t>позволят сохранить значения коэфф</w:t>
      </w:r>
      <w:r w:rsidR="00BD5BAC" w:rsidRPr="000C0D4B">
        <w:rPr>
          <w:sz w:val="28"/>
          <w:szCs w:val="28"/>
        </w:rPr>
        <w:t>ици</w:t>
      </w:r>
      <w:r w:rsidR="00CC6F50" w:rsidRPr="000C0D4B">
        <w:rPr>
          <w:sz w:val="28"/>
          <w:szCs w:val="28"/>
        </w:rPr>
        <w:t>ента</w:t>
      </w:r>
      <w:r w:rsidR="00BD5BAC" w:rsidRPr="000C0D4B">
        <w:rPr>
          <w:sz w:val="28"/>
          <w:szCs w:val="28"/>
        </w:rPr>
        <w:t xml:space="preserve"> рождаемости на уровне </w:t>
      </w:r>
      <w:r w:rsidR="002777D8" w:rsidRPr="000C0D4B">
        <w:rPr>
          <w:sz w:val="28"/>
          <w:szCs w:val="28"/>
        </w:rPr>
        <w:t>9</w:t>
      </w:r>
      <w:r w:rsidR="00CC6F50" w:rsidRPr="000C0D4B">
        <w:rPr>
          <w:sz w:val="28"/>
          <w:szCs w:val="28"/>
        </w:rPr>
        <w:t>,</w:t>
      </w:r>
      <w:r w:rsidR="002777D8" w:rsidRPr="000C0D4B">
        <w:rPr>
          <w:sz w:val="28"/>
          <w:szCs w:val="28"/>
        </w:rPr>
        <w:t>12</w:t>
      </w:r>
      <w:r w:rsidR="00CC6F50" w:rsidRPr="000C0D4B">
        <w:rPr>
          <w:sz w:val="28"/>
          <w:szCs w:val="28"/>
        </w:rPr>
        <w:t>-</w:t>
      </w:r>
      <w:r w:rsidR="002777D8" w:rsidRPr="000C0D4B">
        <w:rPr>
          <w:sz w:val="28"/>
          <w:szCs w:val="28"/>
        </w:rPr>
        <w:t>9</w:t>
      </w:r>
      <w:r w:rsidR="00CC6F50" w:rsidRPr="000C0D4B">
        <w:rPr>
          <w:sz w:val="28"/>
          <w:szCs w:val="28"/>
        </w:rPr>
        <w:t>,</w:t>
      </w:r>
      <w:r w:rsidR="00523AEE" w:rsidRPr="000C0D4B">
        <w:rPr>
          <w:sz w:val="28"/>
          <w:szCs w:val="28"/>
        </w:rPr>
        <w:t>3</w:t>
      </w:r>
      <w:r w:rsidR="002777D8" w:rsidRPr="000C0D4B">
        <w:rPr>
          <w:sz w:val="28"/>
          <w:szCs w:val="28"/>
        </w:rPr>
        <w:t>1</w:t>
      </w:r>
      <w:r w:rsidR="00042F83" w:rsidRPr="000C0D4B">
        <w:rPr>
          <w:sz w:val="28"/>
          <w:szCs w:val="28"/>
        </w:rPr>
        <w:t xml:space="preserve"> </w:t>
      </w:r>
      <w:r w:rsidR="00BD5BAC" w:rsidRPr="000C0D4B">
        <w:rPr>
          <w:sz w:val="28"/>
          <w:szCs w:val="28"/>
        </w:rPr>
        <w:t>промилле.</w:t>
      </w:r>
      <w:r w:rsidR="00FF4BB2" w:rsidRPr="000C0D4B">
        <w:rPr>
          <w:sz w:val="28"/>
          <w:szCs w:val="28"/>
        </w:rPr>
        <w:t xml:space="preserve"> </w:t>
      </w:r>
    </w:p>
    <w:p w:rsidR="00413BCE" w:rsidRPr="000C0D4B" w:rsidRDefault="00BD5BAC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Коэффициент смертности, </w:t>
      </w:r>
      <w:r w:rsidR="009F7E85" w:rsidRPr="000C0D4B">
        <w:rPr>
          <w:sz w:val="28"/>
          <w:szCs w:val="28"/>
        </w:rPr>
        <w:t>в</w:t>
      </w:r>
      <w:r w:rsidRPr="000C0D4B">
        <w:rPr>
          <w:sz w:val="28"/>
          <w:szCs w:val="28"/>
        </w:rPr>
        <w:t xml:space="preserve"> среднесрочной перспективе 20</w:t>
      </w:r>
      <w:r w:rsidR="00042F83" w:rsidRPr="000C0D4B">
        <w:rPr>
          <w:sz w:val="28"/>
          <w:szCs w:val="28"/>
        </w:rPr>
        <w:t>2</w:t>
      </w:r>
      <w:r w:rsidR="00DC3D56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-202</w:t>
      </w:r>
      <w:r w:rsidR="00DC3D56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годах </w:t>
      </w:r>
      <w:r w:rsidR="009F7E85" w:rsidRPr="000C0D4B">
        <w:rPr>
          <w:sz w:val="28"/>
          <w:szCs w:val="28"/>
        </w:rPr>
        <w:t xml:space="preserve">прогнозируется </w:t>
      </w:r>
      <w:r w:rsidRPr="000C0D4B">
        <w:rPr>
          <w:sz w:val="28"/>
          <w:szCs w:val="28"/>
        </w:rPr>
        <w:t xml:space="preserve">на уровне </w:t>
      </w:r>
      <w:r w:rsidR="00B5278F" w:rsidRPr="000C0D4B">
        <w:rPr>
          <w:sz w:val="28"/>
          <w:szCs w:val="28"/>
        </w:rPr>
        <w:t>13,</w:t>
      </w:r>
      <w:r w:rsidR="00DC3D56" w:rsidRPr="000C0D4B">
        <w:rPr>
          <w:sz w:val="28"/>
          <w:szCs w:val="28"/>
        </w:rPr>
        <w:t>2</w:t>
      </w:r>
      <w:r w:rsidR="00584A13" w:rsidRPr="000C0D4B">
        <w:rPr>
          <w:sz w:val="28"/>
          <w:szCs w:val="28"/>
        </w:rPr>
        <w:t xml:space="preserve"> промилле в 202</w:t>
      </w:r>
      <w:r w:rsidR="00DC3D56" w:rsidRPr="000C0D4B">
        <w:rPr>
          <w:sz w:val="28"/>
          <w:szCs w:val="28"/>
        </w:rPr>
        <w:t>7-2028</w:t>
      </w:r>
      <w:r w:rsidR="00584A13" w:rsidRPr="000C0D4B">
        <w:rPr>
          <w:sz w:val="28"/>
          <w:szCs w:val="28"/>
        </w:rPr>
        <w:t xml:space="preserve"> год</w:t>
      </w:r>
      <w:r w:rsidR="00DC3D56" w:rsidRPr="000C0D4B">
        <w:rPr>
          <w:sz w:val="28"/>
          <w:szCs w:val="28"/>
        </w:rPr>
        <w:t>ах</w:t>
      </w:r>
      <w:r w:rsidR="00584A13" w:rsidRPr="000C0D4B">
        <w:rPr>
          <w:sz w:val="28"/>
          <w:szCs w:val="28"/>
        </w:rPr>
        <w:t xml:space="preserve">, с последующим снижением до </w:t>
      </w:r>
      <w:r w:rsidR="00B5278F" w:rsidRPr="000C0D4B">
        <w:rPr>
          <w:sz w:val="28"/>
          <w:szCs w:val="28"/>
        </w:rPr>
        <w:t>1</w:t>
      </w:r>
      <w:r w:rsidR="00DC3D56" w:rsidRPr="000C0D4B">
        <w:rPr>
          <w:sz w:val="28"/>
          <w:szCs w:val="28"/>
        </w:rPr>
        <w:t>2</w:t>
      </w:r>
      <w:r w:rsidR="00B5278F" w:rsidRPr="000C0D4B">
        <w:rPr>
          <w:sz w:val="28"/>
          <w:szCs w:val="28"/>
        </w:rPr>
        <w:t>,</w:t>
      </w:r>
      <w:r w:rsidR="00DC3D56" w:rsidRPr="000C0D4B">
        <w:rPr>
          <w:sz w:val="28"/>
          <w:szCs w:val="28"/>
        </w:rPr>
        <w:t>8</w:t>
      </w:r>
      <w:r w:rsidRPr="000C0D4B">
        <w:rPr>
          <w:sz w:val="28"/>
          <w:szCs w:val="28"/>
        </w:rPr>
        <w:t xml:space="preserve"> промилле</w:t>
      </w:r>
      <w:r w:rsidR="00584A13" w:rsidRPr="000C0D4B">
        <w:rPr>
          <w:sz w:val="28"/>
          <w:szCs w:val="28"/>
        </w:rPr>
        <w:t xml:space="preserve"> в 202</w:t>
      </w:r>
      <w:r w:rsidR="00DC3D56" w:rsidRPr="000C0D4B">
        <w:rPr>
          <w:sz w:val="28"/>
          <w:szCs w:val="28"/>
        </w:rPr>
        <w:t>9</w:t>
      </w:r>
      <w:r w:rsidR="00584A13" w:rsidRPr="000C0D4B">
        <w:rPr>
          <w:sz w:val="28"/>
          <w:szCs w:val="28"/>
        </w:rPr>
        <w:t xml:space="preserve"> году</w:t>
      </w:r>
      <w:r w:rsidRPr="000C0D4B">
        <w:rPr>
          <w:sz w:val="28"/>
          <w:szCs w:val="28"/>
        </w:rPr>
        <w:t>.</w:t>
      </w:r>
      <w:r w:rsidR="00413BCE" w:rsidRPr="000C0D4B">
        <w:rPr>
          <w:sz w:val="28"/>
          <w:szCs w:val="28"/>
        </w:rPr>
        <w:t xml:space="preserve"> </w:t>
      </w:r>
    </w:p>
    <w:p w:rsidR="00C61AC6" w:rsidRPr="000C0D4B" w:rsidRDefault="007A2250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Численность детей школьного возраста </w:t>
      </w:r>
      <w:r w:rsidR="00B94563" w:rsidRPr="000C0D4B">
        <w:rPr>
          <w:sz w:val="28"/>
          <w:szCs w:val="28"/>
        </w:rPr>
        <w:t>(</w:t>
      </w:r>
      <w:r w:rsidRPr="000C0D4B">
        <w:rPr>
          <w:sz w:val="28"/>
          <w:szCs w:val="28"/>
        </w:rPr>
        <w:t xml:space="preserve">от </w:t>
      </w:r>
      <w:r w:rsidR="00B5278F" w:rsidRPr="000C0D4B">
        <w:rPr>
          <w:sz w:val="28"/>
          <w:szCs w:val="28"/>
        </w:rPr>
        <w:t>8</w:t>
      </w:r>
      <w:r w:rsidRPr="000C0D4B">
        <w:rPr>
          <w:sz w:val="28"/>
          <w:szCs w:val="28"/>
        </w:rPr>
        <w:t xml:space="preserve"> до 17 лет) </w:t>
      </w:r>
      <w:r w:rsidR="0019756B" w:rsidRPr="000C0D4B">
        <w:rPr>
          <w:sz w:val="28"/>
          <w:szCs w:val="28"/>
        </w:rPr>
        <w:t xml:space="preserve">увеличится </w:t>
      </w:r>
      <w:r w:rsidRPr="000C0D4B">
        <w:rPr>
          <w:sz w:val="28"/>
          <w:szCs w:val="28"/>
        </w:rPr>
        <w:t xml:space="preserve">с </w:t>
      </w:r>
      <w:r w:rsidR="00D37CB9" w:rsidRPr="000C0D4B">
        <w:rPr>
          <w:sz w:val="28"/>
          <w:szCs w:val="28"/>
        </w:rPr>
        <w:t>1</w:t>
      </w:r>
      <w:r w:rsidR="003911C3">
        <w:rPr>
          <w:sz w:val="28"/>
          <w:szCs w:val="28"/>
        </w:rPr>
        <w:t>1</w:t>
      </w:r>
      <w:r w:rsidR="00D37CB9" w:rsidRPr="000C0D4B">
        <w:rPr>
          <w:sz w:val="28"/>
          <w:szCs w:val="28"/>
        </w:rPr>
        <w:t>,</w:t>
      </w:r>
      <w:r w:rsidR="00BE6C17" w:rsidRPr="000C0D4B">
        <w:rPr>
          <w:sz w:val="28"/>
          <w:szCs w:val="28"/>
        </w:rPr>
        <w:t xml:space="preserve">096 </w:t>
      </w:r>
      <w:r w:rsidR="0019756B" w:rsidRPr="000C0D4B">
        <w:rPr>
          <w:sz w:val="28"/>
          <w:szCs w:val="28"/>
        </w:rPr>
        <w:t>тыс</w:t>
      </w:r>
      <w:r w:rsidR="000B17A1" w:rsidRPr="000C0D4B">
        <w:rPr>
          <w:sz w:val="28"/>
          <w:szCs w:val="28"/>
        </w:rPr>
        <w:t>.</w:t>
      </w:r>
      <w:r w:rsidR="00D1750A" w:rsidRPr="000C0D4B">
        <w:rPr>
          <w:sz w:val="28"/>
          <w:szCs w:val="28"/>
        </w:rPr>
        <w:t xml:space="preserve"> </w:t>
      </w:r>
      <w:r w:rsidR="0019756B" w:rsidRPr="000C0D4B">
        <w:rPr>
          <w:sz w:val="28"/>
          <w:szCs w:val="28"/>
        </w:rPr>
        <w:t>чел</w:t>
      </w:r>
      <w:r w:rsidR="00A05F23" w:rsidRPr="000C0D4B">
        <w:rPr>
          <w:sz w:val="28"/>
          <w:szCs w:val="28"/>
        </w:rPr>
        <w:t>овек</w:t>
      </w:r>
      <w:r w:rsidRPr="000C0D4B">
        <w:rPr>
          <w:sz w:val="28"/>
          <w:szCs w:val="28"/>
        </w:rPr>
        <w:t xml:space="preserve"> в 20</w:t>
      </w:r>
      <w:r w:rsidR="0019756B" w:rsidRPr="000C0D4B">
        <w:rPr>
          <w:sz w:val="28"/>
          <w:szCs w:val="28"/>
        </w:rPr>
        <w:t>2</w:t>
      </w:r>
      <w:r w:rsidR="00BE6C17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году до </w:t>
      </w:r>
      <w:r w:rsidR="005F7674" w:rsidRPr="000C0D4B">
        <w:rPr>
          <w:sz w:val="28"/>
          <w:szCs w:val="28"/>
        </w:rPr>
        <w:t>11,</w:t>
      </w:r>
      <w:r w:rsidR="00D462F7" w:rsidRPr="000C0D4B">
        <w:rPr>
          <w:sz w:val="28"/>
          <w:szCs w:val="28"/>
        </w:rPr>
        <w:t>451</w:t>
      </w:r>
      <w:r w:rsidR="00D1750A" w:rsidRPr="000C0D4B">
        <w:rPr>
          <w:sz w:val="28"/>
          <w:szCs w:val="28"/>
        </w:rPr>
        <w:t xml:space="preserve"> </w:t>
      </w:r>
      <w:r w:rsidR="000B17A1" w:rsidRPr="000C0D4B">
        <w:rPr>
          <w:sz w:val="28"/>
          <w:szCs w:val="28"/>
        </w:rPr>
        <w:t xml:space="preserve">тыс. </w:t>
      </w:r>
      <w:r w:rsidR="00D1750A" w:rsidRPr="000C0D4B">
        <w:rPr>
          <w:sz w:val="28"/>
          <w:szCs w:val="28"/>
        </w:rPr>
        <w:t>чел</w:t>
      </w:r>
      <w:r w:rsidR="00A05F23" w:rsidRPr="000C0D4B">
        <w:rPr>
          <w:sz w:val="28"/>
          <w:szCs w:val="28"/>
        </w:rPr>
        <w:t>овек</w:t>
      </w:r>
      <w:r w:rsidRPr="000C0D4B">
        <w:rPr>
          <w:sz w:val="28"/>
          <w:szCs w:val="28"/>
        </w:rPr>
        <w:t xml:space="preserve"> к 20</w:t>
      </w:r>
      <w:r w:rsidR="00A2518B" w:rsidRPr="000C0D4B">
        <w:rPr>
          <w:sz w:val="28"/>
          <w:szCs w:val="28"/>
        </w:rPr>
        <w:t>2</w:t>
      </w:r>
      <w:r w:rsidR="00D462F7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году, или на </w:t>
      </w:r>
      <w:r w:rsidR="00D462F7" w:rsidRPr="000C0D4B">
        <w:rPr>
          <w:sz w:val="28"/>
          <w:szCs w:val="28"/>
        </w:rPr>
        <w:t>3</w:t>
      </w:r>
      <w:r w:rsidR="008254CB" w:rsidRPr="000C0D4B">
        <w:rPr>
          <w:sz w:val="28"/>
          <w:szCs w:val="28"/>
        </w:rPr>
        <w:t>,</w:t>
      </w:r>
      <w:r w:rsidR="00D462F7" w:rsidRPr="000C0D4B">
        <w:rPr>
          <w:sz w:val="28"/>
          <w:szCs w:val="28"/>
        </w:rPr>
        <w:t>2</w:t>
      </w:r>
      <w:r w:rsidR="0032532B" w:rsidRPr="000C0D4B">
        <w:rPr>
          <w:sz w:val="28"/>
          <w:szCs w:val="28"/>
        </w:rPr>
        <w:t>%.</w:t>
      </w:r>
    </w:p>
    <w:p w:rsidR="0063481B" w:rsidRPr="000C0D4B" w:rsidRDefault="000B17A1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Прирост населения </w:t>
      </w:r>
      <w:r w:rsidR="006228CB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ожидается </w:t>
      </w:r>
      <w:proofErr w:type="spellStart"/>
      <w:r w:rsidR="002C1729" w:rsidRPr="000C0D4B">
        <w:rPr>
          <w:sz w:val="28"/>
          <w:szCs w:val="28"/>
        </w:rPr>
        <w:t>восновном</w:t>
      </w:r>
      <w:proofErr w:type="spellEnd"/>
      <w:r w:rsidRPr="000C0D4B">
        <w:rPr>
          <w:sz w:val="28"/>
          <w:szCs w:val="28"/>
        </w:rPr>
        <w:t xml:space="preserve"> за счет положительного </w:t>
      </w:r>
      <w:r w:rsidR="009A2D12" w:rsidRPr="000C0D4B">
        <w:rPr>
          <w:sz w:val="28"/>
          <w:szCs w:val="28"/>
        </w:rPr>
        <w:t>миграционного сальдо, так в</w:t>
      </w:r>
      <w:r w:rsidR="00FF4BB2"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>прогнозируемом периоде 20</w:t>
      </w:r>
      <w:r w:rsidR="003C3EB5" w:rsidRPr="000C0D4B">
        <w:rPr>
          <w:sz w:val="28"/>
          <w:szCs w:val="28"/>
        </w:rPr>
        <w:t>2</w:t>
      </w:r>
      <w:r w:rsidR="009E72F3" w:rsidRPr="000C0D4B">
        <w:rPr>
          <w:sz w:val="28"/>
          <w:szCs w:val="28"/>
        </w:rPr>
        <w:t>7</w:t>
      </w:r>
      <w:r w:rsidR="007A2250" w:rsidRPr="000C0D4B">
        <w:rPr>
          <w:sz w:val="28"/>
          <w:szCs w:val="28"/>
        </w:rPr>
        <w:t>-</w:t>
      </w:r>
      <w:r w:rsidR="007A2250" w:rsidRPr="000C0D4B">
        <w:rPr>
          <w:sz w:val="28"/>
          <w:szCs w:val="28"/>
        </w:rPr>
        <w:lastRenderedPageBreak/>
        <w:t>20</w:t>
      </w:r>
      <w:r w:rsidR="007E1BA1" w:rsidRPr="000C0D4B">
        <w:rPr>
          <w:sz w:val="28"/>
          <w:szCs w:val="28"/>
        </w:rPr>
        <w:t>2</w:t>
      </w:r>
      <w:r w:rsidR="009E72F3" w:rsidRPr="000C0D4B">
        <w:rPr>
          <w:sz w:val="28"/>
          <w:szCs w:val="28"/>
        </w:rPr>
        <w:t>9</w:t>
      </w:r>
      <w:r w:rsidR="007A2250" w:rsidRPr="000C0D4B">
        <w:rPr>
          <w:sz w:val="28"/>
          <w:szCs w:val="28"/>
        </w:rPr>
        <w:t xml:space="preserve"> год</w:t>
      </w:r>
      <w:r w:rsidR="003C3EB5" w:rsidRPr="000C0D4B">
        <w:rPr>
          <w:sz w:val="28"/>
          <w:szCs w:val="28"/>
        </w:rPr>
        <w:t>ах</w:t>
      </w:r>
      <w:r w:rsidR="007A2250" w:rsidRPr="000C0D4B">
        <w:rPr>
          <w:sz w:val="28"/>
          <w:szCs w:val="28"/>
        </w:rPr>
        <w:t xml:space="preserve"> ожидается </w:t>
      </w:r>
      <w:r w:rsidR="00FD0DE9" w:rsidRPr="000C0D4B">
        <w:rPr>
          <w:sz w:val="28"/>
          <w:szCs w:val="28"/>
        </w:rPr>
        <w:t xml:space="preserve">увеличение числа прибывших, и уменьшение числа </w:t>
      </w:r>
      <w:r w:rsidR="00AE6AA3" w:rsidRPr="000C0D4B">
        <w:rPr>
          <w:sz w:val="28"/>
          <w:szCs w:val="28"/>
        </w:rPr>
        <w:t>вы</w:t>
      </w:r>
      <w:r w:rsidR="00FD0DE9" w:rsidRPr="000C0D4B">
        <w:rPr>
          <w:sz w:val="28"/>
          <w:szCs w:val="28"/>
        </w:rPr>
        <w:t xml:space="preserve">бывших, в результате </w:t>
      </w:r>
      <w:r w:rsidR="00252BBB" w:rsidRPr="000C0D4B">
        <w:rPr>
          <w:sz w:val="28"/>
          <w:szCs w:val="28"/>
        </w:rPr>
        <w:t>за прогнозируемый период 2027-</w:t>
      </w:r>
      <w:r w:rsidR="00FD0DE9" w:rsidRPr="000C0D4B">
        <w:rPr>
          <w:sz w:val="28"/>
          <w:szCs w:val="28"/>
        </w:rPr>
        <w:t>202</w:t>
      </w:r>
      <w:r w:rsidR="009E72F3" w:rsidRPr="000C0D4B">
        <w:rPr>
          <w:sz w:val="28"/>
          <w:szCs w:val="28"/>
        </w:rPr>
        <w:t>9</w:t>
      </w:r>
      <w:r w:rsidR="00FD0DE9" w:rsidRPr="000C0D4B">
        <w:rPr>
          <w:sz w:val="28"/>
          <w:szCs w:val="28"/>
        </w:rPr>
        <w:t xml:space="preserve"> год</w:t>
      </w:r>
      <w:r w:rsidR="00252BBB" w:rsidRPr="000C0D4B">
        <w:rPr>
          <w:sz w:val="28"/>
          <w:szCs w:val="28"/>
        </w:rPr>
        <w:t>ы</w:t>
      </w:r>
      <w:r w:rsidR="00FD0DE9" w:rsidRPr="000C0D4B">
        <w:rPr>
          <w:sz w:val="28"/>
          <w:szCs w:val="28"/>
        </w:rPr>
        <w:t xml:space="preserve"> </w:t>
      </w:r>
      <w:r w:rsidR="00E10FFE" w:rsidRPr="000C0D4B">
        <w:rPr>
          <w:sz w:val="28"/>
          <w:szCs w:val="28"/>
        </w:rPr>
        <w:t xml:space="preserve">среднегодовой </w:t>
      </w:r>
      <w:r w:rsidR="00D111DA" w:rsidRPr="000C0D4B">
        <w:rPr>
          <w:sz w:val="28"/>
          <w:szCs w:val="28"/>
        </w:rPr>
        <w:t>миграционный</w:t>
      </w:r>
      <w:r w:rsidR="007A2250" w:rsidRPr="000C0D4B">
        <w:rPr>
          <w:sz w:val="28"/>
          <w:szCs w:val="28"/>
        </w:rPr>
        <w:t xml:space="preserve"> </w:t>
      </w:r>
      <w:r w:rsidR="00D111DA" w:rsidRPr="000C0D4B">
        <w:rPr>
          <w:sz w:val="28"/>
          <w:szCs w:val="28"/>
        </w:rPr>
        <w:t>прирост составит</w:t>
      </w:r>
      <w:r w:rsidR="007A2250" w:rsidRPr="000C0D4B">
        <w:rPr>
          <w:sz w:val="28"/>
          <w:szCs w:val="28"/>
        </w:rPr>
        <w:t xml:space="preserve"> </w:t>
      </w:r>
      <w:r w:rsidR="003C3EB5" w:rsidRPr="000C0D4B">
        <w:rPr>
          <w:sz w:val="28"/>
          <w:szCs w:val="28"/>
        </w:rPr>
        <w:t>+</w:t>
      </w:r>
      <w:r w:rsidR="00E5378C" w:rsidRPr="000C0D4B">
        <w:rPr>
          <w:sz w:val="28"/>
          <w:szCs w:val="28"/>
        </w:rPr>
        <w:t>1,</w:t>
      </w:r>
      <w:r w:rsidR="00E10FFE" w:rsidRPr="000C0D4B">
        <w:rPr>
          <w:sz w:val="28"/>
          <w:szCs w:val="28"/>
        </w:rPr>
        <w:t>419</w:t>
      </w:r>
      <w:r w:rsidR="00AB3EA3" w:rsidRPr="000C0D4B">
        <w:rPr>
          <w:sz w:val="28"/>
          <w:szCs w:val="28"/>
        </w:rPr>
        <w:t xml:space="preserve"> тыс.</w:t>
      </w:r>
      <w:r w:rsidR="00935D29" w:rsidRPr="000C0D4B">
        <w:rPr>
          <w:sz w:val="28"/>
          <w:szCs w:val="28"/>
        </w:rPr>
        <w:t xml:space="preserve"> </w:t>
      </w:r>
      <w:r w:rsidR="003C3EB5" w:rsidRPr="000C0D4B">
        <w:rPr>
          <w:sz w:val="28"/>
          <w:szCs w:val="28"/>
        </w:rPr>
        <w:t>чел</w:t>
      </w:r>
      <w:r w:rsidR="00F377AA" w:rsidRPr="000C0D4B">
        <w:rPr>
          <w:sz w:val="28"/>
          <w:szCs w:val="28"/>
        </w:rPr>
        <w:t>овек</w:t>
      </w:r>
      <w:r w:rsidR="003C3EB5" w:rsidRPr="000C0D4B">
        <w:rPr>
          <w:sz w:val="28"/>
          <w:szCs w:val="28"/>
        </w:rPr>
        <w:t>.</w:t>
      </w:r>
    </w:p>
    <w:p w:rsidR="00E47E37" w:rsidRPr="000C0D4B" w:rsidRDefault="00E47E37" w:rsidP="004E4D4B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p w:rsidR="004D438E" w:rsidRPr="000C0D4B" w:rsidRDefault="004D438E" w:rsidP="004E4D4B">
      <w:pPr>
        <w:widowControl w:val="0"/>
        <w:autoSpaceDE w:val="0"/>
        <w:autoSpaceDN w:val="0"/>
        <w:adjustRightInd w:val="0"/>
        <w:spacing w:line="276" w:lineRule="auto"/>
        <w:jc w:val="center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t xml:space="preserve">8. </w:t>
      </w:r>
      <w:r w:rsidR="006D6244" w:rsidRPr="000C0D4B">
        <w:rPr>
          <w:sz w:val="28"/>
          <w:szCs w:val="28"/>
        </w:rPr>
        <w:t>Развитие социальной сферы</w:t>
      </w:r>
    </w:p>
    <w:p w:rsidR="0063481B" w:rsidRPr="000C0D4B" w:rsidRDefault="004D438E" w:rsidP="004E4D4B">
      <w:pPr>
        <w:widowControl w:val="0"/>
        <w:autoSpaceDE w:val="0"/>
        <w:autoSpaceDN w:val="0"/>
        <w:adjustRightInd w:val="0"/>
        <w:spacing w:line="276" w:lineRule="auto"/>
        <w:jc w:val="center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t>8.</w:t>
      </w:r>
      <w:r w:rsidR="00197B0E" w:rsidRPr="000C0D4B">
        <w:rPr>
          <w:sz w:val="28"/>
          <w:szCs w:val="28"/>
        </w:rPr>
        <w:t>1. Здравоохранение</w:t>
      </w:r>
    </w:p>
    <w:p w:rsidR="0063481B" w:rsidRPr="000C0D4B" w:rsidRDefault="0063481B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FF0000"/>
          <w:sz w:val="28"/>
          <w:szCs w:val="28"/>
        </w:rPr>
      </w:pPr>
    </w:p>
    <w:p w:rsidR="00A87245" w:rsidRPr="00F46E97" w:rsidRDefault="00E867CE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F46E97">
        <w:rPr>
          <w:sz w:val="28"/>
          <w:szCs w:val="28"/>
        </w:rPr>
        <w:t>В прогнозируемом периоде 202</w:t>
      </w:r>
      <w:r w:rsidR="00AC2758" w:rsidRPr="00F46E97">
        <w:rPr>
          <w:sz w:val="28"/>
          <w:szCs w:val="28"/>
        </w:rPr>
        <w:t>7</w:t>
      </w:r>
      <w:r w:rsidRPr="00F46E97">
        <w:rPr>
          <w:sz w:val="28"/>
          <w:szCs w:val="28"/>
        </w:rPr>
        <w:t>-202</w:t>
      </w:r>
      <w:r w:rsidR="00AC2758" w:rsidRPr="00F46E97">
        <w:rPr>
          <w:sz w:val="28"/>
          <w:szCs w:val="28"/>
        </w:rPr>
        <w:t>9</w:t>
      </w:r>
      <w:r w:rsidRPr="00F46E97">
        <w:rPr>
          <w:sz w:val="28"/>
          <w:szCs w:val="28"/>
        </w:rPr>
        <w:t xml:space="preserve"> год</w:t>
      </w:r>
      <w:r w:rsidR="00AC2758" w:rsidRPr="00F46E97">
        <w:rPr>
          <w:sz w:val="28"/>
          <w:szCs w:val="28"/>
        </w:rPr>
        <w:t>ах</w:t>
      </w:r>
      <w:r w:rsidR="00EC289F" w:rsidRPr="00F46E97">
        <w:rPr>
          <w:sz w:val="28"/>
          <w:szCs w:val="28"/>
        </w:rPr>
        <w:t xml:space="preserve"> </w:t>
      </w:r>
      <w:r w:rsidR="009549E7" w:rsidRPr="00F46E97">
        <w:rPr>
          <w:sz w:val="28"/>
          <w:szCs w:val="28"/>
        </w:rPr>
        <w:t>планируется</w:t>
      </w:r>
      <w:r w:rsidRPr="00F46E97">
        <w:rPr>
          <w:sz w:val="28"/>
          <w:szCs w:val="28"/>
        </w:rPr>
        <w:t xml:space="preserve"> увеличение </w:t>
      </w:r>
      <w:r w:rsidR="00E84D2C" w:rsidRPr="00F46E97">
        <w:rPr>
          <w:sz w:val="28"/>
          <w:szCs w:val="28"/>
        </w:rPr>
        <w:t>обеспеченности врачебными кадрами всех специальностей</w:t>
      </w:r>
      <w:r w:rsidRPr="00F46E97">
        <w:rPr>
          <w:sz w:val="28"/>
          <w:szCs w:val="28"/>
        </w:rPr>
        <w:t xml:space="preserve">, так как </w:t>
      </w:r>
      <w:r w:rsidR="009549E7" w:rsidRPr="00F46E97">
        <w:rPr>
          <w:sz w:val="28"/>
          <w:szCs w:val="28"/>
        </w:rPr>
        <w:t>ожидаются молодые специалисты</w:t>
      </w:r>
      <w:r w:rsidR="00C47C92" w:rsidRPr="00F46E97">
        <w:rPr>
          <w:sz w:val="28"/>
          <w:szCs w:val="28"/>
        </w:rPr>
        <w:t xml:space="preserve">, направленные </w:t>
      </w:r>
      <w:r w:rsidR="00797E6D" w:rsidRPr="00F46E97">
        <w:rPr>
          <w:sz w:val="28"/>
          <w:szCs w:val="28"/>
        </w:rPr>
        <w:t>ГБУЗ СО «Березовская ЦГБ»</w:t>
      </w:r>
      <w:r w:rsidR="009549E7" w:rsidRPr="00F46E97">
        <w:rPr>
          <w:sz w:val="28"/>
          <w:szCs w:val="28"/>
        </w:rPr>
        <w:t xml:space="preserve"> </w:t>
      </w:r>
      <w:r w:rsidR="00AF0283" w:rsidRPr="00F46E97">
        <w:rPr>
          <w:sz w:val="28"/>
          <w:szCs w:val="28"/>
        </w:rPr>
        <w:t xml:space="preserve">по </w:t>
      </w:r>
      <w:r w:rsidR="009549E7" w:rsidRPr="00F46E97">
        <w:rPr>
          <w:sz w:val="28"/>
          <w:szCs w:val="28"/>
        </w:rPr>
        <w:t>целев</w:t>
      </w:r>
      <w:r w:rsidR="00AF0283" w:rsidRPr="00F46E97">
        <w:rPr>
          <w:sz w:val="28"/>
          <w:szCs w:val="28"/>
        </w:rPr>
        <w:t>ому обучению</w:t>
      </w:r>
      <w:r w:rsidR="009549E7" w:rsidRPr="00F46E97">
        <w:rPr>
          <w:sz w:val="28"/>
          <w:szCs w:val="28"/>
        </w:rPr>
        <w:t>.</w:t>
      </w:r>
      <w:r w:rsidRPr="00F46E97">
        <w:rPr>
          <w:sz w:val="28"/>
          <w:szCs w:val="28"/>
        </w:rPr>
        <w:t xml:space="preserve"> </w:t>
      </w:r>
      <w:r w:rsidR="00660710" w:rsidRPr="00F46E97">
        <w:rPr>
          <w:sz w:val="28"/>
          <w:szCs w:val="28"/>
        </w:rPr>
        <w:t>На 202</w:t>
      </w:r>
      <w:r w:rsidR="00AC2758" w:rsidRPr="00F46E97">
        <w:rPr>
          <w:sz w:val="28"/>
          <w:szCs w:val="28"/>
        </w:rPr>
        <w:t>7</w:t>
      </w:r>
      <w:r w:rsidR="00660710" w:rsidRPr="00F46E97">
        <w:rPr>
          <w:sz w:val="28"/>
          <w:szCs w:val="28"/>
        </w:rPr>
        <w:t>-202</w:t>
      </w:r>
      <w:r w:rsidR="00AC2758" w:rsidRPr="00F46E97">
        <w:rPr>
          <w:sz w:val="28"/>
          <w:szCs w:val="28"/>
        </w:rPr>
        <w:t>9</w:t>
      </w:r>
      <w:r w:rsidR="00660710" w:rsidRPr="00F46E97">
        <w:rPr>
          <w:sz w:val="28"/>
          <w:szCs w:val="28"/>
        </w:rPr>
        <w:t xml:space="preserve"> годы прогнозируется </w:t>
      </w:r>
      <w:r w:rsidR="00A51FAC" w:rsidRPr="00F46E97">
        <w:rPr>
          <w:sz w:val="28"/>
          <w:szCs w:val="28"/>
        </w:rPr>
        <w:t xml:space="preserve">обеспеченность населения врачами, оказывающими </w:t>
      </w:r>
      <w:r w:rsidR="00714E00" w:rsidRPr="00F46E97">
        <w:rPr>
          <w:sz w:val="28"/>
          <w:szCs w:val="28"/>
        </w:rPr>
        <w:t>медицинскую</w:t>
      </w:r>
      <w:r w:rsidR="00753537" w:rsidRPr="00F46E97">
        <w:rPr>
          <w:sz w:val="28"/>
          <w:szCs w:val="28"/>
        </w:rPr>
        <w:t xml:space="preserve"> помощь в амбулаторных условиях:</w:t>
      </w:r>
      <w:r w:rsidR="00714E00" w:rsidRPr="00F46E97">
        <w:rPr>
          <w:sz w:val="28"/>
          <w:szCs w:val="28"/>
        </w:rPr>
        <w:t xml:space="preserve"> </w:t>
      </w:r>
      <w:r w:rsidR="00B96D6E" w:rsidRPr="00F46E97">
        <w:rPr>
          <w:sz w:val="28"/>
          <w:szCs w:val="28"/>
        </w:rPr>
        <w:t>10</w:t>
      </w:r>
      <w:r w:rsidR="007D0ED7" w:rsidRPr="00F46E97">
        <w:rPr>
          <w:sz w:val="28"/>
          <w:szCs w:val="28"/>
        </w:rPr>
        <w:t>,</w:t>
      </w:r>
      <w:r w:rsidR="00EF19A7" w:rsidRPr="00F46E97">
        <w:rPr>
          <w:sz w:val="28"/>
          <w:szCs w:val="28"/>
        </w:rPr>
        <w:t>25</w:t>
      </w:r>
      <w:r w:rsidR="00753537" w:rsidRPr="00F46E97">
        <w:rPr>
          <w:sz w:val="28"/>
          <w:szCs w:val="28"/>
        </w:rPr>
        <w:t>-1</w:t>
      </w:r>
      <w:r w:rsidR="00B96D6E" w:rsidRPr="00F46E97">
        <w:rPr>
          <w:sz w:val="28"/>
          <w:szCs w:val="28"/>
        </w:rPr>
        <w:t>1</w:t>
      </w:r>
      <w:r w:rsidR="00753537" w:rsidRPr="00F46E97">
        <w:rPr>
          <w:sz w:val="28"/>
          <w:szCs w:val="28"/>
        </w:rPr>
        <w:t>,</w:t>
      </w:r>
      <w:r w:rsidR="00EF19A7" w:rsidRPr="00F46E97">
        <w:rPr>
          <w:sz w:val="28"/>
          <w:szCs w:val="28"/>
        </w:rPr>
        <w:t>31</w:t>
      </w:r>
      <w:r w:rsidR="00F62279" w:rsidRPr="00F46E97">
        <w:rPr>
          <w:sz w:val="28"/>
          <w:szCs w:val="28"/>
        </w:rPr>
        <w:t xml:space="preserve"> </w:t>
      </w:r>
      <w:r w:rsidR="00905F2C" w:rsidRPr="00F46E97">
        <w:rPr>
          <w:sz w:val="28"/>
          <w:szCs w:val="28"/>
        </w:rPr>
        <w:t>единиц</w:t>
      </w:r>
      <w:r w:rsidR="00691270" w:rsidRPr="00F46E97">
        <w:rPr>
          <w:sz w:val="28"/>
          <w:szCs w:val="28"/>
        </w:rPr>
        <w:t xml:space="preserve"> на 10 тыс.</w:t>
      </w:r>
      <w:r w:rsidR="00F62279" w:rsidRPr="00F46E97">
        <w:rPr>
          <w:sz w:val="28"/>
          <w:szCs w:val="28"/>
        </w:rPr>
        <w:t xml:space="preserve"> населения</w:t>
      </w:r>
      <w:r w:rsidR="00753537" w:rsidRPr="00F46E97">
        <w:rPr>
          <w:sz w:val="28"/>
          <w:szCs w:val="28"/>
        </w:rPr>
        <w:t>.</w:t>
      </w:r>
      <w:r w:rsidR="008F144E" w:rsidRPr="00F46E97">
        <w:rPr>
          <w:sz w:val="28"/>
          <w:szCs w:val="28"/>
        </w:rPr>
        <w:t xml:space="preserve"> Увеличение по сравнению с 2025 годом </w:t>
      </w:r>
      <w:proofErr w:type="spellStart"/>
      <w:r w:rsidR="008F144E" w:rsidRPr="00F46E97">
        <w:rPr>
          <w:sz w:val="28"/>
          <w:szCs w:val="28"/>
        </w:rPr>
        <w:t>пронозируется</w:t>
      </w:r>
      <w:proofErr w:type="spellEnd"/>
      <w:r w:rsidR="008F144E" w:rsidRPr="00F46E97">
        <w:rPr>
          <w:sz w:val="28"/>
          <w:szCs w:val="28"/>
        </w:rPr>
        <w:t xml:space="preserve"> на 14,2%</w:t>
      </w:r>
      <w:r w:rsidR="00F46E97" w:rsidRPr="00F46E97">
        <w:rPr>
          <w:sz w:val="28"/>
          <w:szCs w:val="28"/>
        </w:rPr>
        <w:t>.</w:t>
      </w:r>
      <w:r w:rsidR="008F144E" w:rsidRPr="00F46E97">
        <w:rPr>
          <w:sz w:val="28"/>
          <w:szCs w:val="28"/>
        </w:rPr>
        <w:t xml:space="preserve"> </w:t>
      </w:r>
    </w:p>
    <w:p w:rsidR="00302FE3" w:rsidRPr="00F46E97" w:rsidRDefault="00803A52" w:rsidP="004E4D4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46E97">
        <w:rPr>
          <w:sz w:val="28"/>
          <w:szCs w:val="28"/>
        </w:rPr>
        <w:t xml:space="preserve">      </w:t>
      </w:r>
      <w:r w:rsidR="002627DF" w:rsidRPr="00F46E97">
        <w:rPr>
          <w:sz w:val="28"/>
          <w:szCs w:val="28"/>
        </w:rPr>
        <w:t>Обеспеченность</w:t>
      </w:r>
      <w:r w:rsidR="00994257" w:rsidRPr="00F46E97">
        <w:rPr>
          <w:sz w:val="28"/>
          <w:szCs w:val="28"/>
        </w:rPr>
        <w:t xml:space="preserve"> </w:t>
      </w:r>
      <w:r w:rsidR="00302FE3" w:rsidRPr="00F46E97">
        <w:rPr>
          <w:sz w:val="28"/>
          <w:szCs w:val="28"/>
        </w:rPr>
        <w:t>средним</w:t>
      </w:r>
      <w:r w:rsidR="002627DF" w:rsidRPr="00F46E97">
        <w:rPr>
          <w:sz w:val="28"/>
          <w:szCs w:val="28"/>
        </w:rPr>
        <w:t>и</w:t>
      </w:r>
      <w:r w:rsidR="00302FE3" w:rsidRPr="00F46E97">
        <w:rPr>
          <w:sz w:val="28"/>
          <w:szCs w:val="28"/>
        </w:rPr>
        <w:t xml:space="preserve"> медицинским</w:t>
      </w:r>
      <w:r w:rsidR="002627DF" w:rsidRPr="00F46E97">
        <w:rPr>
          <w:sz w:val="28"/>
          <w:szCs w:val="28"/>
        </w:rPr>
        <w:t>и работниками</w:t>
      </w:r>
      <w:r w:rsidR="00B31776" w:rsidRPr="00F46E97">
        <w:rPr>
          <w:sz w:val="28"/>
          <w:szCs w:val="28"/>
        </w:rPr>
        <w:t xml:space="preserve">, работающими </w:t>
      </w:r>
      <w:r w:rsidR="00EB7614" w:rsidRPr="00F46E97">
        <w:rPr>
          <w:sz w:val="28"/>
          <w:szCs w:val="28"/>
        </w:rPr>
        <w:t xml:space="preserve">            </w:t>
      </w:r>
      <w:r w:rsidR="00B31776" w:rsidRPr="00F46E97">
        <w:rPr>
          <w:sz w:val="28"/>
          <w:szCs w:val="28"/>
        </w:rPr>
        <w:t xml:space="preserve">в государственных и </w:t>
      </w:r>
      <w:r w:rsidR="00A12FD9" w:rsidRPr="00F46E97">
        <w:rPr>
          <w:sz w:val="28"/>
          <w:szCs w:val="28"/>
        </w:rPr>
        <w:t>муниципальных медицинских организациях</w:t>
      </w:r>
      <w:r w:rsidR="00B96D6E" w:rsidRPr="00F46E97">
        <w:rPr>
          <w:sz w:val="28"/>
          <w:szCs w:val="28"/>
        </w:rPr>
        <w:t>,</w:t>
      </w:r>
      <w:r w:rsidR="00A12FD9" w:rsidRPr="00F46E97">
        <w:rPr>
          <w:sz w:val="28"/>
          <w:szCs w:val="28"/>
        </w:rPr>
        <w:t xml:space="preserve"> медицинским персоналом</w:t>
      </w:r>
      <w:r w:rsidR="00D27504" w:rsidRPr="00F46E97">
        <w:rPr>
          <w:sz w:val="28"/>
          <w:szCs w:val="28"/>
        </w:rPr>
        <w:t xml:space="preserve"> </w:t>
      </w:r>
      <w:r w:rsidR="00E47E37" w:rsidRPr="00F46E97">
        <w:rPr>
          <w:sz w:val="28"/>
          <w:szCs w:val="28"/>
        </w:rPr>
        <w:t>ожидается</w:t>
      </w:r>
      <w:r w:rsidR="00D27504" w:rsidRPr="00F46E97">
        <w:rPr>
          <w:sz w:val="28"/>
          <w:szCs w:val="28"/>
        </w:rPr>
        <w:t xml:space="preserve"> по среднесрочном</w:t>
      </w:r>
      <w:r w:rsidR="006C7148" w:rsidRPr="00F46E97">
        <w:rPr>
          <w:sz w:val="28"/>
          <w:szCs w:val="28"/>
        </w:rPr>
        <w:t xml:space="preserve">у прогнозу </w:t>
      </w:r>
      <w:r w:rsidR="00302FE3" w:rsidRPr="00F46E97">
        <w:rPr>
          <w:sz w:val="28"/>
          <w:szCs w:val="28"/>
        </w:rPr>
        <w:t>в 202</w:t>
      </w:r>
      <w:r w:rsidR="00B02A7D" w:rsidRPr="00F46E97">
        <w:rPr>
          <w:sz w:val="28"/>
          <w:szCs w:val="28"/>
        </w:rPr>
        <w:t>9</w:t>
      </w:r>
      <w:r w:rsidR="00302FE3" w:rsidRPr="00F46E97">
        <w:rPr>
          <w:sz w:val="28"/>
          <w:szCs w:val="28"/>
        </w:rPr>
        <w:t xml:space="preserve"> году</w:t>
      </w:r>
      <w:r w:rsidR="00B02A7D" w:rsidRPr="00F46E97">
        <w:rPr>
          <w:sz w:val="28"/>
          <w:szCs w:val="28"/>
        </w:rPr>
        <w:t xml:space="preserve"> </w:t>
      </w:r>
      <w:r w:rsidR="00652117" w:rsidRPr="00F46E97">
        <w:rPr>
          <w:sz w:val="28"/>
          <w:szCs w:val="28"/>
        </w:rPr>
        <w:t>-</w:t>
      </w:r>
      <w:r w:rsidR="00B02A7D" w:rsidRPr="00F46E97">
        <w:rPr>
          <w:sz w:val="28"/>
          <w:szCs w:val="28"/>
        </w:rPr>
        <w:t xml:space="preserve"> </w:t>
      </w:r>
      <w:r w:rsidR="004B5B7C" w:rsidRPr="00F46E97">
        <w:rPr>
          <w:sz w:val="28"/>
          <w:szCs w:val="28"/>
        </w:rPr>
        <w:t>4</w:t>
      </w:r>
      <w:r w:rsidR="00EF19A7" w:rsidRPr="00F46E97">
        <w:rPr>
          <w:sz w:val="28"/>
          <w:szCs w:val="28"/>
        </w:rPr>
        <w:t>1</w:t>
      </w:r>
      <w:r w:rsidR="004B5B7C" w:rsidRPr="00F46E97">
        <w:rPr>
          <w:sz w:val="28"/>
          <w:szCs w:val="28"/>
        </w:rPr>
        <w:t>,</w:t>
      </w:r>
      <w:r w:rsidR="00EF19A7" w:rsidRPr="00F46E97">
        <w:rPr>
          <w:sz w:val="28"/>
          <w:szCs w:val="28"/>
        </w:rPr>
        <w:t>5</w:t>
      </w:r>
      <w:r w:rsidR="00B02A7D" w:rsidRPr="00F46E97">
        <w:rPr>
          <w:sz w:val="28"/>
          <w:szCs w:val="28"/>
        </w:rPr>
        <w:t>5</w:t>
      </w:r>
      <w:r w:rsidR="00302FE3" w:rsidRPr="00F46E97">
        <w:rPr>
          <w:sz w:val="28"/>
          <w:szCs w:val="28"/>
        </w:rPr>
        <w:t xml:space="preserve"> единиц </w:t>
      </w:r>
      <w:r w:rsidR="00EB7614" w:rsidRPr="00F46E97">
        <w:rPr>
          <w:sz w:val="28"/>
          <w:szCs w:val="28"/>
        </w:rPr>
        <w:t xml:space="preserve">    </w:t>
      </w:r>
      <w:r w:rsidR="00302FE3" w:rsidRPr="00F46E97">
        <w:rPr>
          <w:sz w:val="28"/>
          <w:szCs w:val="28"/>
        </w:rPr>
        <w:t xml:space="preserve">на 10 тыс. населения, или на </w:t>
      </w:r>
      <w:r w:rsidR="00EF19A7" w:rsidRPr="00F46E97">
        <w:rPr>
          <w:sz w:val="28"/>
          <w:szCs w:val="28"/>
        </w:rPr>
        <w:t>3</w:t>
      </w:r>
      <w:r w:rsidR="00BB703F" w:rsidRPr="00F46E97">
        <w:rPr>
          <w:sz w:val="28"/>
          <w:szCs w:val="28"/>
        </w:rPr>
        <w:t>,</w:t>
      </w:r>
      <w:r w:rsidR="00EF19A7" w:rsidRPr="00F46E97">
        <w:rPr>
          <w:sz w:val="28"/>
          <w:szCs w:val="28"/>
        </w:rPr>
        <w:t>1</w:t>
      </w:r>
      <w:r w:rsidR="00302FE3" w:rsidRPr="00F46E97">
        <w:rPr>
          <w:sz w:val="28"/>
          <w:szCs w:val="28"/>
        </w:rPr>
        <w:t xml:space="preserve">% </w:t>
      </w:r>
      <w:r w:rsidR="00E47E37" w:rsidRPr="00F46E97">
        <w:rPr>
          <w:sz w:val="28"/>
          <w:szCs w:val="28"/>
        </w:rPr>
        <w:t>больше</w:t>
      </w:r>
      <w:r w:rsidR="00302FE3" w:rsidRPr="00F46E97">
        <w:rPr>
          <w:sz w:val="28"/>
          <w:szCs w:val="28"/>
        </w:rPr>
        <w:t>, чем в 202</w:t>
      </w:r>
      <w:r w:rsidR="00B02A7D" w:rsidRPr="00F46E97">
        <w:rPr>
          <w:sz w:val="28"/>
          <w:szCs w:val="28"/>
        </w:rPr>
        <w:t>5</w:t>
      </w:r>
      <w:r w:rsidR="00302FE3" w:rsidRPr="00F46E97">
        <w:rPr>
          <w:sz w:val="28"/>
          <w:szCs w:val="28"/>
        </w:rPr>
        <w:t xml:space="preserve"> году</w:t>
      </w:r>
      <w:r w:rsidR="00CC0E33" w:rsidRPr="00F46E97">
        <w:rPr>
          <w:sz w:val="28"/>
          <w:szCs w:val="28"/>
        </w:rPr>
        <w:t>.</w:t>
      </w:r>
    </w:p>
    <w:p w:rsidR="00F5575D" w:rsidRPr="000C0D4B" w:rsidRDefault="00F5575D" w:rsidP="004E4D4B">
      <w:pPr>
        <w:spacing w:line="276" w:lineRule="auto"/>
        <w:jc w:val="center"/>
        <w:rPr>
          <w:color w:val="FF0000"/>
          <w:sz w:val="28"/>
          <w:szCs w:val="28"/>
        </w:rPr>
      </w:pPr>
    </w:p>
    <w:p w:rsidR="007A2250" w:rsidRPr="000C0D4B" w:rsidRDefault="004D438E" w:rsidP="004E4D4B">
      <w:pPr>
        <w:spacing w:line="276" w:lineRule="auto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8.</w:t>
      </w:r>
      <w:r w:rsidR="00071FA6" w:rsidRPr="000C0D4B">
        <w:rPr>
          <w:sz w:val="28"/>
          <w:szCs w:val="28"/>
        </w:rPr>
        <w:t xml:space="preserve">2. </w:t>
      </w:r>
      <w:r w:rsidR="0004799D" w:rsidRPr="000C0D4B">
        <w:rPr>
          <w:sz w:val="28"/>
          <w:szCs w:val="28"/>
        </w:rPr>
        <w:t>Образование</w:t>
      </w:r>
    </w:p>
    <w:p w:rsidR="007A2250" w:rsidRPr="000C0D4B" w:rsidRDefault="007A2250" w:rsidP="004E4D4B">
      <w:pPr>
        <w:spacing w:line="276" w:lineRule="auto"/>
        <w:jc w:val="center"/>
        <w:rPr>
          <w:sz w:val="28"/>
          <w:szCs w:val="28"/>
        </w:rPr>
      </w:pPr>
    </w:p>
    <w:p w:rsidR="00870CF3" w:rsidRPr="000C0D4B" w:rsidRDefault="007A2250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Количество дошкольных образовательных учреждений</w:t>
      </w:r>
      <w:r w:rsidR="009F08F4" w:rsidRPr="000C0D4B">
        <w:rPr>
          <w:sz w:val="28"/>
          <w:szCs w:val="28"/>
        </w:rPr>
        <w:t xml:space="preserve"> (без дошкольных отделений при </w:t>
      </w:r>
      <w:r w:rsidR="0090302F" w:rsidRPr="000C0D4B">
        <w:rPr>
          <w:sz w:val="28"/>
          <w:szCs w:val="28"/>
        </w:rPr>
        <w:t>школах)</w:t>
      </w:r>
      <w:r w:rsidRPr="000C0D4B">
        <w:rPr>
          <w:sz w:val="28"/>
          <w:szCs w:val="28"/>
        </w:rPr>
        <w:t xml:space="preserve"> по состоянию на 01.01.20</w:t>
      </w:r>
      <w:r w:rsidR="000508F6" w:rsidRPr="000C0D4B">
        <w:rPr>
          <w:sz w:val="28"/>
          <w:szCs w:val="28"/>
        </w:rPr>
        <w:t>2</w:t>
      </w:r>
      <w:r w:rsidR="00C56AFF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года составляет </w:t>
      </w:r>
      <w:r w:rsidR="00404EB9" w:rsidRPr="000C0D4B">
        <w:rPr>
          <w:sz w:val="28"/>
          <w:szCs w:val="28"/>
        </w:rPr>
        <w:t>2</w:t>
      </w:r>
      <w:r w:rsidR="002B6F23" w:rsidRPr="000C0D4B">
        <w:rPr>
          <w:sz w:val="28"/>
          <w:szCs w:val="28"/>
        </w:rPr>
        <w:t>2</w:t>
      </w:r>
      <w:r w:rsidR="00C33610" w:rsidRPr="000C0D4B">
        <w:rPr>
          <w:sz w:val="28"/>
          <w:szCs w:val="28"/>
        </w:rPr>
        <w:t xml:space="preserve"> </w:t>
      </w:r>
      <w:r w:rsidR="005B5A4F" w:rsidRPr="000C0D4B">
        <w:rPr>
          <w:sz w:val="28"/>
          <w:szCs w:val="28"/>
        </w:rPr>
        <w:t>единицы, в</w:t>
      </w:r>
      <w:r w:rsidRPr="000C0D4B">
        <w:rPr>
          <w:sz w:val="28"/>
          <w:szCs w:val="28"/>
        </w:rPr>
        <w:t xml:space="preserve"> прогноз</w:t>
      </w:r>
      <w:r w:rsidR="00B81FE3" w:rsidRPr="000C0D4B">
        <w:rPr>
          <w:sz w:val="28"/>
          <w:szCs w:val="28"/>
        </w:rPr>
        <w:t>ируемом</w:t>
      </w:r>
      <w:r w:rsidRPr="000C0D4B">
        <w:rPr>
          <w:sz w:val="28"/>
          <w:szCs w:val="28"/>
        </w:rPr>
        <w:t xml:space="preserve"> периоде </w:t>
      </w:r>
      <w:bookmarkStart w:id="0" w:name="_GoBack"/>
      <w:bookmarkEnd w:id="0"/>
      <w:r w:rsidR="00E63A16" w:rsidRPr="000C0D4B">
        <w:rPr>
          <w:sz w:val="28"/>
          <w:szCs w:val="28"/>
        </w:rPr>
        <w:t>пла</w:t>
      </w:r>
      <w:r w:rsidR="005D324A" w:rsidRPr="000C0D4B">
        <w:rPr>
          <w:sz w:val="28"/>
          <w:szCs w:val="28"/>
        </w:rPr>
        <w:t xml:space="preserve">нируется </w:t>
      </w:r>
      <w:r w:rsidR="00E95ECA" w:rsidRPr="000C0D4B">
        <w:rPr>
          <w:sz w:val="28"/>
          <w:szCs w:val="28"/>
        </w:rPr>
        <w:t xml:space="preserve">строительство </w:t>
      </w:r>
      <w:r w:rsidR="008D2F62" w:rsidRPr="000C0D4B">
        <w:rPr>
          <w:sz w:val="28"/>
          <w:szCs w:val="28"/>
        </w:rPr>
        <w:t xml:space="preserve">одного </w:t>
      </w:r>
      <w:r w:rsidR="00B52A62" w:rsidRPr="000C0D4B">
        <w:rPr>
          <w:sz w:val="28"/>
          <w:szCs w:val="28"/>
        </w:rPr>
        <w:t xml:space="preserve">нового </w:t>
      </w:r>
      <w:r w:rsidR="00E95ECA" w:rsidRPr="000C0D4B">
        <w:rPr>
          <w:sz w:val="28"/>
          <w:szCs w:val="28"/>
        </w:rPr>
        <w:t>детск</w:t>
      </w:r>
      <w:r w:rsidR="005D324A" w:rsidRPr="000C0D4B">
        <w:rPr>
          <w:sz w:val="28"/>
          <w:szCs w:val="28"/>
        </w:rPr>
        <w:t>ого</w:t>
      </w:r>
      <w:r w:rsidR="00C53A12" w:rsidRPr="000C0D4B">
        <w:rPr>
          <w:sz w:val="28"/>
          <w:szCs w:val="28"/>
        </w:rPr>
        <w:t xml:space="preserve"> </w:t>
      </w:r>
      <w:r w:rsidR="00E95ECA" w:rsidRPr="000C0D4B">
        <w:rPr>
          <w:sz w:val="28"/>
          <w:szCs w:val="28"/>
        </w:rPr>
        <w:t>сад</w:t>
      </w:r>
      <w:r w:rsidR="005D324A" w:rsidRPr="000C0D4B">
        <w:rPr>
          <w:sz w:val="28"/>
          <w:szCs w:val="28"/>
        </w:rPr>
        <w:t>а в новом микрорайоне «</w:t>
      </w:r>
      <w:r w:rsidR="005D324A" w:rsidRPr="000C0D4B">
        <w:rPr>
          <w:sz w:val="28"/>
          <w:szCs w:val="28"/>
          <w:lang w:val="en-US"/>
        </w:rPr>
        <w:t>ZORI</w:t>
      </w:r>
      <w:r w:rsidR="005D324A" w:rsidRPr="000C0D4B">
        <w:rPr>
          <w:sz w:val="28"/>
          <w:szCs w:val="28"/>
        </w:rPr>
        <w:t>»</w:t>
      </w:r>
      <w:r w:rsidR="008D2F62" w:rsidRPr="000C0D4B">
        <w:rPr>
          <w:sz w:val="28"/>
          <w:szCs w:val="28"/>
        </w:rPr>
        <w:t xml:space="preserve">, соответственно </w:t>
      </w:r>
      <w:r w:rsidR="00B63F76" w:rsidRPr="000C0D4B">
        <w:rPr>
          <w:sz w:val="28"/>
          <w:szCs w:val="28"/>
        </w:rPr>
        <w:t xml:space="preserve">число муниципальных дошкольных учреждений </w:t>
      </w:r>
      <w:r w:rsidR="0022690F" w:rsidRPr="000C0D4B">
        <w:rPr>
          <w:sz w:val="28"/>
          <w:szCs w:val="28"/>
        </w:rPr>
        <w:t xml:space="preserve">к 2028-2029 годам </w:t>
      </w:r>
      <w:r w:rsidR="00B63F76" w:rsidRPr="000C0D4B">
        <w:rPr>
          <w:sz w:val="28"/>
          <w:szCs w:val="28"/>
        </w:rPr>
        <w:t>составит 23 единицы</w:t>
      </w:r>
      <w:r w:rsidR="00C53A12" w:rsidRPr="000C0D4B">
        <w:rPr>
          <w:sz w:val="28"/>
          <w:szCs w:val="28"/>
        </w:rPr>
        <w:t>.</w:t>
      </w:r>
      <w:r w:rsidR="00837819" w:rsidRPr="000C0D4B">
        <w:rPr>
          <w:sz w:val="28"/>
          <w:szCs w:val="28"/>
        </w:rPr>
        <w:t xml:space="preserve"> </w:t>
      </w:r>
    </w:p>
    <w:p w:rsidR="00967033" w:rsidRPr="000C0D4B" w:rsidRDefault="00612B78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К</w:t>
      </w:r>
      <w:r w:rsidR="00870CF3" w:rsidRPr="000C0D4B">
        <w:rPr>
          <w:sz w:val="28"/>
          <w:szCs w:val="28"/>
        </w:rPr>
        <w:t>оличеств</w:t>
      </w:r>
      <w:r w:rsidR="00296246" w:rsidRPr="000C0D4B">
        <w:rPr>
          <w:sz w:val="28"/>
          <w:szCs w:val="28"/>
        </w:rPr>
        <w:t>о</w:t>
      </w:r>
      <w:r w:rsidR="00870CF3" w:rsidRPr="000C0D4B">
        <w:rPr>
          <w:sz w:val="28"/>
          <w:szCs w:val="28"/>
        </w:rPr>
        <w:t xml:space="preserve"> </w:t>
      </w:r>
      <w:r w:rsidR="00AF33E6" w:rsidRPr="000C0D4B">
        <w:rPr>
          <w:sz w:val="28"/>
          <w:szCs w:val="28"/>
        </w:rPr>
        <w:t xml:space="preserve">отделений дошкольного образования в муниципальных общеобразовательных </w:t>
      </w:r>
      <w:r w:rsidR="00FE2BB5" w:rsidRPr="000C0D4B">
        <w:rPr>
          <w:sz w:val="28"/>
          <w:szCs w:val="28"/>
        </w:rPr>
        <w:t>организациях</w:t>
      </w:r>
      <w:r w:rsidR="00482FDE" w:rsidRPr="000C0D4B">
        <w:rPr>
          <w:sz w:val="28"/>
          <w:szCs w:val="28"/>
        </w:rPr>
        <w:t xml:space="preserve"> составит 4 единицы</w:t>
      </w:r>
      <w:r w:rsidR="00E16744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на весь прогнозируемый период.</w:t>
      </w:r>
    </w:p>
    <w:p w:rsidR="0083299D" w:rsidRPr="000C0D4B" w:rsidRDefault="00967033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К</w:t>
      </w:r>
      <w:r w:rsidR="004C0A71" w:rsidRPr="000C0D4B">
        <w:rPr>
          <w:sz w:val="28"/>
          <w:szCs w:val="28"/>
        </w:rPr>
        <w:t xml:space="preserve">оличество </w:t>
      </w:r>
      <w:r w:rsidR="00390A76" w:rsidRPr="000C0D4B">
        <w:rPr>
          <w:sz w:val="28"/>
          <w:szCs w:val="28"/>
        </w:rPr>
        <w:t xml:space="preserve">мест </w:t>
      </w:r>
      <w:r w:rsidRPr="000C0D4B">
        <w:rPr>
          <w:sz w:val="28"/>
          <w:szCs w:val="28"/>
        </w:rPr>
        <w:t xml:space="preserve">в дошкольных образовательных учреждениях </w:t>
      </w:r>
      <w:r w:rsidR="00C75537">
        <w:rPr>
          <w:sz w:val="28"/>
          <w:szCs w:val="28"/>
        </w:rPr>
        <w:t xml:space="preserve">                       </w:t>
      </w:r>
      <w:proofErr w:type="gramStart"/>
      <w:r w:rsidR="00C75537">
        <w:rPr>
          <w:sz w:val="28"/>
          <w:szCs w:val="28"/>
        </w:rPr>
        <w:t xml:space="preserve">   </w:t>
      </w:r>
      <w:r w:rsidRPr="000C0D4B">
        <w:rPr>
          <w:sz w:val="28"/>
          <w:szCs w:val="28"/>
        </w:rPr>
        <w:t>(</w:t>
      </w:r>
      <w:proofErr w:type="gramEnd"/>
      <w:r w:rsidRPr="000C0D4B">
        <w:rPr>
          <w:sz w:val="28"/>
          <w:szCs w:val="28"/>
        </w:rPr>
        <w:t>с дошкольными отделениями при школах) составит в 202</w:t>
      </w:r>
      <w:r w:rsidR="00DA2581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 </w:t>
      </w:r>
      <w:r w:rsidR="00996FA5" w:rsidRPr="000C0D4B">
        <w:rPr>
          <w:sz w:val="28"/>
          <w:szCs w:val="28"/>
        </w:rPr>
        <w:t xml:space="preserve">– </w:t>
      </w:r>
      <w:r w:rsidR="00DC4F59" w:rsidRPr="000C0D4B">
        <w:rPr>
          <w:sz w:val="28"/>
          <w:szCs w:val="28"/>
        </w:rPr>
        <w:t>5</w:t>
      </w:r>
      <w:r w:rsidR="00DA2581" w:rsidRPr="000C0D4B">
        <w:rPr>
          <w:sz w:val="28"/>
          <w:szCs w:val="28"/>
        </w:rPr>
        <w:t>870</w:t>
      </w:r>
      <w:r w:rsidR="00EC165D" w:rsidRPr="000C0D4B">
        <w:rPr>
          <w:sz w:val="28"/>
          <w:szCs w:val="28"/>
        </w:rPr>
        <w:t xml:space="preserve"> </w:t>
      </w:r>
      <w:proofErr w:type="spellStart"/>
      <w:r w:rsidR="00EC165D" w:rsidRPr="000C0D4B">
        <w:rPr>
          <w:sz w:val="28"/>
          <w:szCs w:val="28"/>
        </w:rPr>
        <w:t>едениц</w:t>
      </w:r>
      <w:proofErr w:type="spellEnd"/>
      <w:r w:rsidR="009C48E5" w:rsidRPr="000C0D4B">
        <w:rPr>
          <w:sz w:val="28"/>
          <w:szCs w:val="28"/>
        </w:rPr>
        <w:t xml:space="preserve">, что </w:t>
      </w:r>
      <w:r w:rsidR="00F700E4" w:rsidRPr="000C0D4B">
        <w:rPr>
          <w:sz w:val="28"/>
          <w:szCs w:val="28"/>
        </w:rPr>
        <w:t>больше</w:t>
      </w:r>
      <w:r w:rsidR="009C48E5" w:rsidRPr="000C0D4B">
        <w:rPr>
          <w:sz w:val="28"/>
          <w:szCs w:val="28"/>
        </w:rPr>
        <w:t xml:space="preserve"> уровня 20</w:t>
      </w:r>
      <w:r w:rsidR="001E7E3D" w:rsidRPr="000C0D4B">
        <w:rPr>
          <w:sz w:val="28"/>
          <w:szCs w:val="28"/>
        </w:rPr>
        <w:t>2</w:t>
      </w:r>
      <w:r w:rsidR="00DA2581" w:rsidRPr="000C0D4B">
        <w:rPr>
          <w:sz w:val="28"/>
          <w:szCs w:val="28"/>
        </w:rPr>
        <w:t>5</w:t>
      </w:r>
      <w:r w:rsidR="009C48E5" w:rsidRPr="000C0D4B">
        <w:rPr>
          <w:sz w:val="28"/>
          <w:szCs w:val="28"/>
        </w:rPr>
        <w:t xml:space="preserve"> года на </w:t>
      </w:r>
      <w:r w:rsidR="0081613A" w:rsidRPr="000C0D4B">
        <w:rPr>
          <w:sz w:val="28"/>
          <w:szCs w:val="28"/>
        </w:rPr>
        <w:t>13</w:t>
      </w:r>
      <w:r w:rsidR="00FA3B96" w:rsidRPr="000C0D4B">
        <w:rPr>
          <w:sz w:val="28"/>
          <w:szCs w:val="28"/>
        </w:rPr>
        <w:t>,</w:t>
      </w:r>
      <w:r w:rsidR="0081613A" w:rsidRPr="000C0D4B">
        <w:rPr>
          <w:sz w:val="28"/>
          <w:szCs w:val="28"/>
        </w:rPr>
        <w:t>9</w:t>
      </w:r>
      <w:r w:rsidR="00E23F30" w:rsidRPr="000C0D4B">
        <w:rPr>
          <w:sz w:val="28"/>
          <w:szCs w:val="28"/>
        </w:rPr>
        <w:t>%</w:t>
      </w:r>
      <w:r w:rsidR="00F17144" w:rsidRPr="000C0D4B">
        <w:rPr>
          <w:sz w:val="28"/>
          <w:szCs w:val="28"/>
        </w:rPr>
        <w:t xml:space="preserve">, </w:t>
      </w:r>
      <w:r w:rsidR="003561F7" w:rsidRPr="000C0D4B">
        <w:rPr>
          <w:sz w:val="28"/>
          <w:szCs w:val="28"/>
        </w:rPr>
        <w:t xml:space="preserve">увеличение количества мест связано со строительством детского сада в микрорайоне </w:t>
      </w:r>
      <w:r w:rsidR="00B94C70" w:rsidRPr="000C0D4B">
        <w:rPr>
          <w:sz w:val="28"/>
          <w:szCs w:val="28"/>
        </w:rPr>
        <w:t>«</w:t>
      </w:r>
      <w:r w:rsidR="00B94C70" w:rsidRPr="000C0D4B">
        <w:rPr>
          <w:sz w:val="28"/>
          <w:szCs w:val="28"/>
          <w:lang w:val="en-US"/>
        </w:rPr>
        <w:t>ZORI</w:t>
      </w:r>
      <w:r w:rsidR="00B94C70" w:rsidRPr="000C0D4B">
        <w:rPr>
          <w:sz w:val="28"/>
          <w:szCs w:val="28"/>
        </w:rPr>
        <w:t xml:space="preserve">». </w:t>
      </w:r>
      <w:r w:rsidR="0067632A" w:rsidRPr="000C0D4B">
        <w:rPr>
          <w:sz w:val="28"/>
          <w:szCs w:val="28"/>
        </w:rPr>
        <w:t>П</w:t>
      </w:r>
      <w:r w:rsidR="007C4F7C" w:rsidRPr="000C0D4B">
        <w:rPr>
          <w:sz w:val="28"/>
          <w:szCs w:val="28"/>
        </w:rPr>
        <w:t>отребност</w:t>
      </w:r>
      <w:r w:rsidR="00B94C70" w:rsidRPr="000C0D4B">
        <w:rPr>
          <w:sz w:val="28"/>
          <w:szCs w:val="28"/>
        </w:rPr>
        <w:t>и</w:t>
      </w:r>
      <w:r w:rsidR="007C4F7C" w:rsidRPr="000C0D4B">
        <w:rPr>
          <w:sz w:val="28"/>
          <w:szCs w:val="28"/>
        </w:rPr>
        <w:t xml:space="preserve"> </w:t>
      </w:r>
      <w:r w:rsidR="00EB7614">
        <w:rPr>
          <w:sz w:val="28"/>
          <w:szCs w:val="28"/>
        </w:rPr>
        <w:t xml:space="preserve">            </w:t>
      </w:r>
      <w:r w:rsidR="00C75537">
        <w:rPr>
          <w:sz w:val="28"/>
          <w:szCs w:val="28"/>
        </w:rPr>
        <w:t xml:space="preserve">                </w:t>
      </w:r>
      <w:r w:rsidR="00EB7614">
        <w:rPr>
          <w:sz w:val="28"/>
          <w:szCs w:val="28"/>
        </w:rPr>
        <w:t xml:space="preserve"> </w:t>
      </w:r>
      <w:r w:rsidR="007C4F7C" w:rsidRPr="000C0D4B">
        <w:rPr>
          <w:sz w:val="28"/>
          <w:szCs w:val="28"/>
        </w:rPr>
        <w:t xml:space="preserve">в дополнительных местах </w:t>
      </w:r>
      <w:r w:rsidR="009C48E5" w:rsidRPr="000C0D4B">
        <w:rPr>
          <w:sz w:val="28"/>
          <w:szCs w:val="28"/>
        </w:rPr>
        <w:t>в муниципальных</w:t>
      </w:r>
      <w:r w:rsidR="007C4F7C" w:rsidRPr="000C0D4B">
        <w:rPr>
          <w:sz w:val="28"/>
          <w:szCs w:val="28"/>
        </w:rPr>
        <w:t xml:space="preserve"> дошкольных образовательных организациях</w:t>
      </w:r>
      <w:r w:rsidR="00FF4BB2" w:rsidRPr="000C0D4B">
        <w:rPr>
          <w:sz w:val="28"/>
          <w:szCs w:val="28"/>
        </w:rPr>
        <w:t xml:space="preserve"> </w:t>
      </w:r>
      <w:r w:rsidR="00241D26" w:rsidRPr="000C0D4B">
        <w:rPr>
          <w:sz w:val="28"/>
          <w:szCs w:val="28"/>
        </w:rPr>
        <w:t>по оценке на 202</w:t>
      </w:r>
      <w:r w:rsidR="0081613A" w:rsidRPr="000C0D4B">
        <w:rPr>
          <w:sz w:val="28"/>
          <w:szCs w:val="28"/>
        </w:rPr>
        <w:t>6</w:t>
      </w:r>
      <w:r w:rsidR="00241D26" w:rsidRPr="000C0D4B">
        <w:rPr>
          <w:sz w:val="28"/>
          <w:szCs w:val="28"/>
        </w:rPr>
        <w:t xml:space="preserve"> год и прогнозируемый </w:t>
      </w:r>
      <w:r w:rsidR="0067632A" w:rsidRPr="000C0D4B">
        <w:rPr>
          <w:sz w:val="28"/>
          <w:szCs w:val="28"/>
        </w:rPr>
        <w:t>период</w:t>
      </w:r>
      <w:r w:rsidR="007C4F7C" w:rsidRPr="000C0D4B">
        <w:rPr>
          <w:sz w:val="28"/>
          <w:szCs w:val="28"/>
        </w:rPr>
        <w:t xml:space="preserve"> 20</w:t>
      </w:r>
      <w:r w:rsidR="009C48E5" w:rsidRPr="000C0D4B">
        <w:rPr>
          <w:sz w:val="28"/>
          <w:szCs w:val="28"/>
        </w:rPr>
        <w:t>2</w:t>
      </w:r>
      <w:r w:rsidR="0081613A" w:rsidRPr="000C0D4B">
        <w:rPr>
          <w:sz w:val="28"/>
          <w:szCs w:val="28"/>
        </w:rPr>
        <w:t>7</w:t>
      </w:r>
      <w:r w:rsidR="0067632A" w:rsidRPr="000C0D4B">
        <w:rPr>
          <w:sz w:val="28"/>
          <w:szCs w:val="28"/>
        </w:rPr>
        <w:t>-202</w:t>
      </w:r>
      <w:r w:rsidR="0081613A" w:rsidRPr="000C0D4B">
        <w:rPr>
          <w:sz w:val="28"/>
          <w:szCs w:val="28"/>
        </w:rPr>
        <w:t>9</w:t>
      </w:r>
      <w:r w:rsidR="0067632A" w:rsidRPr="000C0D4B">
        <w:rPr>
          <w:sz w:val="28"/>
          <w:szCs w:val="28"/>
        </w:rPr>
        <w:t xml:space="preserve"> год</w:t>
      </w:r>
      <w:r w:rsidR="0081613A" w:rsidRPr="000C0D4B">
        <w:rPr>
          <w:sz w:val="28"/>
          <w:szCs w:val="28"/>
        </w:rPr>
        <w:t>ы</w:t>
      </w:r>
      <w:r w:rsidR="009C48E5" w:rsidRPr="000C0D4B">
        <w:rPr>
          <w:sz w:val="28"/>
          <w:szCs w:val="28"/>
        </w:rPr>
        <w:t xml:space="preserve"> </w:t>
      </w:r>
      <w:r w:rsidR="00925712" w:rsidRPr="000C0D4B">
        <w:rPr>
          <w:sz w:val="28"/>
          <w:szCs w:val="28"/>
        </w:rPr>
        <w:t xml:space="preserve">не </w:t>
      </w:r>
      <w:r w:rsidR="00A91273" w:rsidRPr="000C0D4B">
        <w:rPr>
          <w:sz w:val="28"/>
          <w:szCs w:val="28"/>
        </w:rPr>
        <w:t>планируется.</w:t>
      </w:r>
      <w:r w:rsidR="009C48E5" w:rsidRPr="000C0D4B">
        <w:rPr>
          <w:sz w:val="28"/>
          <w:szCs w:val="28"/>
        </w:rPr>
        <w:t xml:space="preserve">     </w:t>
      </w:r>
    </w:p>
    <w:p w:rsidR="00546575" w:rsidRPr="000C0D4B" w:rsidRDefault="007A2250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В </w:t>
      </w:r>
      <w:r w:rsidR="00E23F30" w:rsidRPr="000C0D4B">
        <w:rPr>
          <w:sz w:val="28"/>
          <w:szCs w:val="28"/>
        </w:rPr>
        <w:t xml:space="preserve">Березовском </w:t>
      </w:r>
      <w:r w:rsidR="0058628D" w:rsidRPr="000C0D4B">
        <w:rPr>
          <w:sz w:val="28"/>
          <w:szCs w:val="28"/>
        </w:rPr>
        <w:t>муниципальном</w:t>
      </w:r>
      <w:r w:rsidR="00E23F30" w:rsidRPr="000C0D4B">
        <w:rPr>
          <w:sz w:val="28"/>
          <w:szCs w:val="28"/>
        </w:rPr>
        <w:t xml:space="preserve"> округе</w:t>
      </w:r>
      <w:r w:rsidR="007312FB" w:rsidRPr="000C0D4B">
        <w:rPr>
          <w:sz w:val="28"/>
          <w:szCs w:val="28"/>
        </w:rPr>
        <w:t xml:space="preserve"> </w:t>
      </w:r>
      <w:r w:rsidR="00A10046" w:rsidRPr="000C0D4B">
        <w:rPr>
          <w:sz w:val="28"/>
          <w:szCs w:val="28"/>
        </w:rPr>
        <w:t>в</w:t>
      </w:r>
      <w:r w:rsidR="00806BEC" w:rsidRPr="000C0D4B">
        <w:rPr>
          <w:sz w:val="28"/>
          <w:szCs w:val="28"/>
        </w:rPr>
        <w:t xml:space="preserve"> 202</w:t>
      </w:r>
      <w:r w:rsidR="001B3E5B" w:rsidRPr="000C0D4B">
        <w:rPr>
          <w:sz w:val="28"/>
          <w:szCs w:val="28"/>
        </w:rPr>
        <w:t>5</w:t>
      </w:r>
      <w:r w:rsidR="00806BEC" w:rsidRPr="000C0D4B">
        <w:rPr>
          <w:sz w:val="28"/>
          <w:szCs w:val="28"/>
        </w:rPr>
        <w:t xml:space="preserve"> </w:t>
      </w:r>
      <w:r w:rsidR="001D02C4" w:rsidRPr="000C0D4B">
        <w:rPr>
          <w:sz w:val="28"/>
          <w:szCs w:val="28"/>
        </w:rPr>
        <w:t xml:space="preserve">году </w:t>
      </w:r>
      <w:r w:rsidR="005A2B91" w:rsidRPr="000C0D4B">
        <w:rPr>
          <w:sz w:val="28"/>
          <w:szCs w:val="28"/>
        </w:rPr>
        <w:t xml:space="preserve">функционировало </w:t>
      </w:r>
      <w:r w:rsidR="00C75537">
        <w:rPr>
          <w:sz w:val="28"/>
          <w:szCs w:val="28"/>
        </w:rPr>
        <w:t xml:space="preserve">             </w:t>
      </w:r>
      <w:r w:rsidR="0058628D" w:rsidRPr="000C0D4B">
        <w:rPr>
          <w:sz w:val="28"/>
          <w:szCs w:val="28"/>
        </w:rPr>
        <w:t>1</w:t>
      </w:r>
      <w:r w:rsidR="001B3E5B" w:rsidRPr="000C0D4B">
        <w:rPr>
          <w:sz w:val="28"/>
          <w:szCs w:val="28"/>
        </w:rPr>
        <w:t>7</w:t>
      </w:r>
      <w:r w:rsidR="005A2B91" w:rsidRPr="000C0D4B">
        <w:rPr>
          <w:sz w:val="28"/>
          <w:szCs w:val="28"/>
        </w:rPr>
        <w:t xml:space="preserve"> школ,</w:t>
      </w:r>
      <w:r w:rsidR="00C43571" w:rsidRPr="000C0D4B">
        <w:rPr>
          <w:sz w:val="28"/>
          <w:szCs w:val="28"/>
        </w:rPr>
        <w:t xml:space="preserve"> </w:t>
      </w:r>
      <w:r w:rsidR="00CD3FD9" w:rsidRPr="000C0D4B">
        <w:rPr>
          <w:sz w:val="28"/>
          <w:szCs w:val="28"/>
        </w:rPr>
        <w:t>в прогнозируемом периоде 2027-2029 годы увеличени</w:t>
      </w:r>
      <w:r w:rsidR="00CA0D62" w:rsidRPr="000C0D4B">
        <w:rPr>
          <w:sz w:val="28"/>
          <w:szCs w:val="28"/>
        </w:rPr>
        <w:t>я</w:t>
      </w:r>
      <w:r w:rsidR="00CF5AB8" w:rsidRPr="000C0D4B">
        <w:rPr>
          <w:sz w:val="28"/>
          <w:szCs w:val="28"/>
        </w:rPr>
        <w:t xml:space="preserve"> </w:t>
      </w:r>
      <w:r w:rsidR="00C53B49" w:rsidRPr="000C0D4B">
        <w:rPr>
          <w:sz w:val="28"/>
          <w:szCs w:val="28"/>
        </w:rPr>
        <w:t>количеств</w:t>
      </w:r>
      <w:r w:rsidR="00CA0D62" w:rsidRPr="000C0D4B">
        <w:rPr>
          <w:sz w:val="28"/>
          <w:szCs w:val="28"/>
        </w:rPr>
        <w:t>а</w:t>
      </w:r>
      <w:r w:rsidR="00C53B49" w:rsidRPr="000C0D4B">
        <w:rPr>
          <w:sz w:val="28"/>
          <w:szCs w:val="28"/>
        </w:rPr>
        <w:t xml:space="preserve"> школ </w:t>
      </w:r>
      <w:r w:rsidR="00CA0D62" w:rsidRPr="000C0D4B">
        <w:rPr>
          <w:sz w:val="28"/>
          <w:szCs w:val="28"/>
        </w:rPr>
        <w:t xml:space="preserve">не прогнозируется и </w:t>
      </w:r>
      <w:r w:rsidR="00F85CD2" w:rsidRPr="000C0D4B">
        <w:rPr>
          <w:sz w:val="28"/>
          <w:szCs w:val="28"/>
        </w:rPr>
        <w:t>останется на уровне 202</w:t>
      </w:r>
      <w:r w:rsidR="00294FF4" w:rsidRPr="000C0D4B">
        <w:rPr>
          <w:sz w:val="28"/>
          <w:szCs w:val="28"/>
        </w:rPr>
        <w:t>5</w:t>
      </w:r>
      <w:r w:rsidR="00F85CD2" w:rsidRPr="000C0D4B">
        <w:rPr>
          <w:sz w:val="28"/>
          <w:szCs w:val="28"/>
        </w:rPr>
        <w:t xml:space="preserve"> года</w:t>
      </w:r>
      <w:r w:rsidR="00C53B49" w:rsidRPr="000C0D4B">
        <w:rPr>
          <w:sz w:val="28"/>
          <w:szCs w:val="28"/>
        </w:rPr>
        <w:t xml:space="preserve"> и составит 1</w:t>
      </w:r>
      <w:r w:rsidR="00DB30E6" w:rsidRPr="000C0D4B">
        <w:rPr>
          <w:sz w:val="28"/>
          <w:szCs w:val="28"/>
        </w:rPr>
        <w:t>7</w:t>
      </w:r>
      <w:r w:rsidR="00C53B49" w:rsidRPr="000C0D4B">
        <w:rPr>
          <w:sz w:val="28"/>
          <w:szCs w:val="28"/>
        </w:rPr>
        <w:t xml:space="preserve"> единиц</w:t>
      </w:r>
      <w:r w:rsidR="00DB30E6" w:rsidRPr="000C0D4B">
        <w:rPr>
          <w:sz w:val="28"/>
          <w:szCs w:val="28"/>
        </w:rPr>
        <w:t>.</w:t>
      </w:r>
      <w:r w:rsidR="00433760" w:rsidRPr="000C0D4B">
        <w:rPr>
          <w:sz w:val="28"/>
          <w:szCs w:val="28"/>
        </w:rPr>
        <w:t xml:space="preserve"> </w:t>
      </w:r>
    </w:p>
    <w:p w:rsidR="00CF1EA7" w:rsidRPr="000C0D4B" w:rsidRDefault="000E0A7C" w:rsidP="004E4D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 xml:space="preserve">В </w:t>
      </w:r>
      <w:r w:rsidR="007A2250" w:rsidRPr="000C0D4B">
        <w:rPr>
          <w:sz w:val="28"/>
          <w:szCs w:val="28"/>
        </w:rPr>
        <w:t xml:space="preserve">связи с </w:t>
      </w:r>
      <w:r w:rsidR="002270C4" w:rsidRPr="000C0D4B">
        <w:rPr>
          <w:sz w:val="28"/>
          <w:szCs w:val="28"/>
        </w:rPr>
        <w:t>небольшим</w:t>
      </w:r>
      <w:r w:rsidR="007A2250" w:rsidRPr="000C0D4B">
        <w:rPr>
          <w:sz w:val="28"/>
          <w:szCs w:val="28"/>
        </w:rPr>
        <w:t xml:space="preserve"> приростом детского населения</w:t>
      </w:r>
      <w:r w:rsidR="00F25A28" w:rsidRPr="000C0D4B">
        <w:rPr>
          <w:sz w:val="28"/>
          <w:szCs w:val="28"/>
        </w:rPr>
        <w:t xml:space="preserve"> школьного возраста</w:t>
      </w:r>
      <w:r w:rsidR="007A2250" w:rsidRPr="000C0D4B">
        <w:rPr>
          <w:sz w:val="28"/>
          <w:szCs w:val="28"/>
        </w:rPr>
        <w:t xml:space="preserve">, увеличивается количество учащихся в муниципальных общеобразовательных учреждениях. </w:t>
      </w:r>
      <w:r w:rsidR="004E41A4" w:rsidRPr="000C0D4B">
        <w:rPr>
          <w:sz w:val="28"/>
          <w:szCs w:val="28"/>
        </w:rPr>
        <w:t>В среднесрочной перспективе количество</w:t>
      </w:r>
      <w:r w:rsidR="007A2250" w:rsidRPr="000C0D4B">
        <w:rPr>
          <w:sz w:val="28"/>
          <w:szCs w:val="28"/>
        </w:rPr>
        <w:t xml:space="preserve"> учащихся к 20</w:t>
      </w:r>
      <w:r w:rsidR="00D82C05" w:rsidRPr="000C0D4B">
        <w:rPr>
          <w:sz w:val="28"/>
          <w:szCs w:val="28"/>
        </w:rPr>
        <w:t>2</w:t>
      </w:r>
      <w:r w:rsidR="002270C4" w:rsidRPr="000C0D4B">
        <w:rPr>
          <w:sz w:val="28"/>
          <w:szCs w:val="28"/>
        </w:rPr>
        <w:t>9</w:t>
      </w:r>
      <w:r w:rsidR="00C37A38" w:rsidRPr="000C0D4B">
        <w:rPr>
          <w:sz w:val="28"/>
          <w:szCs w:val="28"/>
        </w:rPr>
        <w:t xml:space="preserve"> </w:t>
      </w:r>
      <w:r w:rsidR="003F2D36" w:rsidRPr="000C0D4B">
        <w:rPr>
          <w:sz w:val="28"/>
          <w:szCs w:val="28"/>
        </w:rPr>
        <w:t>году достигнет</w:t>
      </w:r>
      <w:r w:rsidR="00C84645" w:rsidRPr="000C0D4B">
        <w:rPr>
          <w:sz w:val="28"/>
          <w:szCs w:val="28"/>
        </w:rPr>
        <w:t xml:space="preserve"> </w:t>
      </w:r>
      <w:r w:rsidR="00C37A38" w:rsidRPr="000C0D4B">
        <w:rPr>
          <w:sz w:val="28"/>
          <w:szCs w:val="28"/>
        </w:rPr>
        <w:t>1</w:t>
      </w:r>
      <w:r w:rsidR="002270C4" w:rsidRPr="000C0D4B">
        <w:rPr>
          <w:sz w:val="28"/>
          <w:szCs w:val="28"/>
        </w:rPr>
        <w:t>3044</w:t>
      </w:r>
      <w:r w:rsidR="00527775" w:rsidRPr="000C0D4B">
        <w:rPr>
          <w:sz w:val="28"/>
          <w:szCs w:val="28"/>
        </w:rPr>
        <w:t xml:space="preserve"> человек</w:t>
      </w:r>
      <w:r w:rsidR="00613E33" w:rsidRPr="000C0D4B">
        <w:rPr>
          <w:sz w:val="28"/>
          <w:szCs w:val="28"/>
        </w:rPr>
        <w:t>, что на 3,8% больше, чем в 2025 году</w:t>
      </w:r>
      <w:r w:rsidR="00527775" w:rsidRPr="000C0D4B">
        <w:rPr>
          <w:sz w:val="28"/>
          <w:szCs w:val="28"/>
        </w:rPr>
        <w:t>.</w:t>
      </w:r>
    </w:p>
    <w:p w:rsidR="007A2250" w:rsidRPr="000C0D4B" w:rsidRDefault="00CF1EA7" w:rsidP="004E4D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           </w:t>
      </w:r>
      <w:r w:rsidR="00546B6C" w:rsidRPr="000C0D4B">
        <w:rPr>
          <w:sz w:val="28"/>
          <w:szCs w:val="28"/>
        </w:rPr>
        <w:t xml:space="preserve">Число учащихся в общеобразовательных муниципальных учреждениях, занимающихся во вторую смену </w:t>
      </w:r>
      <w:r w:rsidR="00E273DE" w:rsidRPr="000C0D4B">
        <w:rPr>
          <w:sz w:val="28"/>
          <w:szCs w:val="28"/>
        </w:rPr>
        <w:t>по прогнозу</w:t>
      </w:r>
      <w:r w:rsidR="00D153CF" w:rsidRPr="000C0D4B">
        <w:rPr>
          <w:sz w:val="28"/>
          <w:szCs w:val="28"/>
        </w:rPr>
        <w:t xml:space="preserve"> </w:t>
      </w:r>
      <w:r w:rsidR="003D58E3" w:rsidRPr="000C0D4B">
        <w:rPr>
          <w:sz w:val="28"/>
          <w:szCs w:val="28"/>
        </w:rPr>
        <w:t>в</w:t>
      </w:r>
      <w:r w:rsidR="00D153CF" w:rsidRPr="000C0D4B">
        <w:rPr>
          <w:sz w:val="28"/>
          <w:szCs w:val="28"/>
        </w:rPr>
        <w:t xml:space="preserve"> 202</w:t>
      </w:r>
      <w:r w:rsidR="003D58E3" w:rsidRPr="000C0D4B">
        <w:rPr>
          <w:sz w:val="28"/>
          <w:szCs w:val="28"/>
        </w:rPr>
        <w:t>7</w:t>
      </w:r>
      <w:r w:rsidR="00D153CF" w:rsidRPr="000C0D4B">
        <w:rPr>
          <w:sz w:val="28"/>
          <w:szCs w:val="28"/>
        </w:rPr>
        <w:t xml:space="preserve"> году составит </w:t>
      </w:r>
      <w:r w:rsidR="003D58E3" w:rsidRPr="000C0D4B">
        <w:rPr>
          <w:sz w:val="28"/>
          <w:szCs w:val="28"/>
        </w:rPr>
        <w:t xml:space="preserve">4500 человек, поскольку </w:t>
      </w:r>
      <w:r w:rsidR="00787451" w:rsidRPr="000C0D4B">
        <w:rPr>
          <w:sz w:val="28"/>
          <w:szCs w:val="28"/>
          <w:shd w:val="clear" w:color="auto" w:fill="FFFFFF"/>
        </w:rPr>
        <w:t>БМАОУ </w:t>
      </w:r>
      <w:r w:rsidR="00787451" w:rsidRPr="000C0D4B">
        <w:rPr>
          <w:bCs/>
          <w:sz w:val="28"/>
          <w:szCs w:val="28"/>
          <w:shd w:val="clear" w:color="auto" w:fill="FFFFFF"/>
        </w:rPr>
        <w:t>СОШ</w:t>
      </w:r>
      <w:r w:rsidR="00787451" w:rsidRPr="000C0D4B">
        <w:rPr>
          <w:sz w:val="28"/>
          <w:szCs w:val="28"/>
          <w:shd w:val="clear" w:color="auto" w:fill="FFFFFF"/>
        </w:rPr>
        <w:t> №</w:t>
      </w:r>
      <w:r w:rsidR="00787451" w:rsidRPr="000C0D4B">
        <w:rPr>
          <w:bCs/>
          <w:sz w:val="28"/>
          <w:szCs w:val="28"/>
          <w:shd w:val="clear" w:color="auto" w:fill="FFFFFF"/>
        </w:rPr>
        <w:t>2</w:t>
      </w:r>
      <w:r w:rsidR="00787451" w:rsidRPr="000C0D4B">
        <w:rPr>
          <w:sz w:val="28"/>
          <w:szCs w:val="28"/>
        </w:rPr>
        <w:t xml:space="preserve"> планируется закрыть на капитальный </w:t>
      </w:r>
      <w:proofErr w:type="gramStart"/>
      <w:r w:rsidR="00787451" w:rsidRPr="000C0D4B">
        <w:rPr>
          <w:sz w:val="28"/>
          <w:szCs w:val="28"/>
        </w:rPr>
        <w:t>ремонт</w:t>
      </w:r>
      <w:r w:rsidR="00FF217D" w:rsidRPr="000C0D4B">
        <w:rPr>
          <w:sz w:val="28"/>
          <w:szCs w:val="28"/>
        </w:rPr>
        <w:t xml:space="preserve">, </w:t>
      </w:r>
      <w:r w:rsidR="00C75537">
        <w:rPr>
          <w:sz w:val="28"/>
          <w:szCs w:val="28"/>
        </w:rPr>
        <w:t xml:space="preserve">  </w:t>
      </w:r>
      <w:proofErr w:type="gramEnd"/>
      <w:r w:rsidR="00C75537">
        <w:rPr>
          <w:sz w:val="28"/>
          <w:szCs w:val="28"/>
        </w:rPr>
        <w:t xml:space="preserve">        </w:t>
      </w:r>
      <w:r w:rsidR="00FF217D" w:rsidRPr="000C0D4B">
        <w:rPr>
          <w:sz w:val="28"/>
          <w:szCs w:val="28"/>
        </w:rPr>
        <w:t>а детей распредел</w:t>
      </w:r>
      <w:r w:rsidR="00527E8A" w:rsidRPr="000C0D4B">
        <w:rPr>
          <w:sz w:val="28"/>
          <w:szCs w:val="28"/>
        </w:rPr>
        <w:t>ить</w:t>
      </w:r>
      <w:r w:rsidR="00FF217D" w:rsidRPr="000C0D4B">
        <w:rPr>
          <w:sz w:val="28"/>
          <w:szCs w:val="28"/>
        </w:rPr>
        <w:t xml:space="preserve"> в другие школы. Но к 2029 году </w:t>
      </w:r>
      <w:proofErr w:type="gramStart"/>
      <w:r w:rsidR="00FF217D" w:rsidRPr="000C0D4B">
        <w:rPr>
          <w:sz w:val="28"/>
          <w:szCs w:val="28"/>
        </w:rPr>
        <w:t xml:space="preserve">число </w:t>
      </w:r>
      <w:r w:rsidR="00787451" w:rsidRPr="000C0D4B">
        <w:rPr>
          <w:sz w:val="28"/>
          <w:szCs w:val="28"/>
        </w:rPr>
        <w:t xml:space="preserve"> </w:t>
      </w:r>
      <w:r w:rsidR="00546B6C" w:rsidRPr="000C0D4B">
        <w:rPr>
          <w:sz w:val="28"/>
          <w:szCs w:val="28"/>
        </w:rPr>
        <w:t>учащихся</w:t>
      </w:r>
      <w:proofErr w:type="gramEnd"/>
      <w:r w:rsidR="00546B6C" w:rsidRPr="000C0D4B">
        <w:rPr>
          <w:sz w:val="28"/>
          <w:szCs w:val="28"/>
        </w:rPr>
        <w:t xml:space="preserve">, занимающихся во вторую смену снизится и составит 2800 человек или </w:t>
      </w:r>
      <w:r w:rsidR="00F15403" w:rsidRPr="000C0D4B">
        <w:rPr>
          <w:sz w:val="28"/>
          <w:szCs w:val="28"/>
        </w:rPr>
        <w:t>2</w:t>
      </w:r>
      <w:r w:rsidR="0044425C" w:rsidRPr="000C0D4B">
        <w:rPr>
          <w:sz w:val="28"/>
          <w:szCs w:val="28"/>
        </w:rPr>
        <w:t>1</w:t>
      </w:r>
      <w:r w:rsidR="00F15403" w:rsidRPr="000C0D4B">
        <w:rPr>
          <w:sz w:val="28"/>
          <w:szCs w:val="28"/>
        </w:rPr>
        <w:t>,</w:t>
      </w:r>
      <w:r w:rsidR="0044425C" w:rsidRPr="000C0D4B">
        <w:rPr>
          <w:sz w:val="28"/>
          <w:szCs w:val="28"/>
        </w:rPr>
        <w:t>47</w:t>
      </w:r>
      <w:r w:rsidR="00D153CF" w:rsidRPr="000C0D4B">
        <w:rPr>
          <w:sz w:val="28"/>
          <w:szCs w:val="28"/>
        </w:rPr>
        <w:t>%, это</w:t>
      </w:r>
      <w:r w:rsidR="00E273DE" w:rsidRPr="000C0D4B">
        <w:rPr>
          <w:sz w:val="28"/>
          <w:szCs w:val="28"/>
        </w:rPr>
        <w:t xml:space="preserve"> </w:t>
      </w:r>
      <w:r w:rsidR="00F15403" w:rsidRPr="000C0D4B">
        <w:rPr>
          <w:sz w:val="28"/>
          <w:szCs w:val="28"/>
        </w:rPr>
        <w:t>на</w:t>
      </w:r>
      <w:r w:rsidR="00E273DE" w:rsidRPr="000C0D4B">
        <w:rPr>
          <w:sz w:val="28"/>
          <w:szCs w:val="28"/>
        </w:rPr>
        <w:t xml:space="preserve"> </w:t>
      </w:r>
      <w:r w:rsidR="0044425C" w:rsidRPr="000C0D4B">
        <w:rPr>
          <w:sz w:val="28"/>
          <w:szCs w:val="28"/>
        </w:rPr>
        <w:t>4</w:t>
      </w:r>
      <w:r w:rsidR="00F15403" w:rsidRPr="000C0D4B">
        <w:rPr>
          <w:sz w:val="28"/>
          <w:szCs w:val="28"/>
        </w:rPr>
        <w:t>,</w:t>
      </w:r>
      <w:r w:rsidR="0044425C" w:rsidRPr="000C0D4B">
        <w:rPr>
          <w:sz w:val="28"/>
          <w:szCs w:val="28"/>
        </w:rPr>
        <w:t>78</w:t>
      </w:r>
      <w:r w:rsidR="006A0DCE" w:rsidRPr="000C0D4B">
        <w:rPr>
          <w:sz w:val="28"/>
          <w:szCs w:val="28"/>
        </w:rPr>
        <w:t xml:space="preserve"> процентных пункта </w:t>
      </w:r>
      <w:r w:rsidR="00E273DE" w:rsidRPr="000C0D4B">
        <w:rPr>
          <w:sz w:val="28"/>
          <w:szCs w:val="28"/>
        </w:rPr>
        <w:t>меньше, чем в 202</w:t>
      </w:r>
      <w:r w:rsidR="0044425C" w:rsidRPr="000C0D4B">
        <w:rPr>
          <w:sz w:val="28"/>
          <w:szCs w:val="28"/>
        </w:rPr>
        <w:t>5</w:t>
      </w:r>
      <w:r w:rsidR="003A5313" w:rsidRPr="000C0D4B">
        <w:rPr>
          <w:sz w:val="28"/>
          <w:szCs w:val="28"/>
        </w:rPr>
        <w:t xml:space="preserve"> году.</w:t>
      </w:r>
    </w:p>
    <w:p w:rsidR="00BE16D5" w:rsidRPr="000C0D4B" w:rsidRDefault="00BE16D5" w:rsidP="004E4D4B">
      <w:pPr>
        <w:spacing w:line="276" w:lineRule="auto"/>
        <w:ind w:firstLine="708"/>
        <w:jc w:val="center"/>
        <w:rPr>
          <w:color w:val="FF0000"/>
          <w:sz w:val="28"/>
          <w:szCs w:val="28"/>
        </w:rPr>
      </w:pPr>
    </w:p>
    <w:p w:rsidR="00D80075" w:rsidRPr="000C0D4B" w:rsidRDefault="004D438E" w:rsidP="004E4D4B">
      <w:pPr>
        <w:spacing w:line="276" w:lineRule="auto"/>
        <w:ind w:firstLine="708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8.</w:t>
      </w:r>
      <w:r w:rsidR="00705619" w:rsidRPr="000C0D4B">
        <w:rPr>
          <w:sz w:val="28"/>
          <w:szCs w:val="28"/>
        </w:rPr>
        <w:t xml:space="preserve">3. </w:t>
      </w:r>
      <w:r w:rsidR="005237E4" w:rsidRPr="000C0D4B">
        <w:rPr>
          <w:sz w:val="28"/>
          <w:szCs w:val="28"/>
        </w:rPr>
        <w:t>Культура</w:t>
      </w:r>
    </w:p>
    <w:p w:rsidR="00D80075" w:rsidRPr="000C0D4B" w:rsidRDefault="00D80075" w:rsidP="004E4D4B">
      <w:pPr>
        <w:spacing w:line="276" w:lineRule="auto"/>
        <w:ind w:firstLine="708"/>
        <w:jc w:val="center"/>
        <w:rPr>
          <w:color w:val="FF0000"/>
          <w:sz w:val="28"/>
          <w:szCs w:val="28"/>
        </w:rPr>
      </w:pPr>
    </w:p>
    <w:p w:rsidR="0063481B" w:rsidRPr="000C0D4B" w:rsidRDefault="000B3CEB" w:rsidP="008027C8">
      <w:pPr>
        <w:spacing w:line="276" w:lineRule="auto"/>
        <w:ind w:firstLine="567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 </w:t>
      </w:r>
      <w:r w:rsidR="005053DD" w:rsidRPr="000C0D4B">
        <w:rPr>
          <w:sz w:val="28"/>
          <w:szCs w:val="28"/>
        </w:rPr>
        <w:t>В Березовском муниципальном округе</w:t>
      </w:r>
      <w:r w:rsidR="008027C8" w:rsidRPr="000C0D4B">
        <w:rPr>
          <w:sz w:val="28"/>
          <w:szCs w:val="28"/>
        </w:rPr>
        <w:t xml:space="preserve"> функционирует </w:t>
      </w:r>
      <w:proofErr w:type="gramStart"/>
      <w:r w:rsidR="008027C8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 </w:t>
      </w:r>
      <w:r w:rsidR="0063481B" w:rsidRPr="000C0D4B">
        <w:rPr>
          <w:sz w:val="28"/>
          <w:szCs w:val="28"/>
        </w:rPr>
        <w:t>муниципальных</w:t>
      </w:r>
      <w:proofErr w:type="gramEnd"/>
      <w:r w:rsidR="0063481B" w:rsidRPr="000C0D4B">
        <w:rPr>
          <w:sz w:val="28"/>
          <w:szCs w:val="28"/>
        </w:rPr>
        <w:t xml:space="preserve"> библиотек</w:t>
      </w:r>
      <w:r w:rsidR="008027C8" w:rsidRPr="000C0D4B">
        <w:rPr>
          <w:sz w:val="28"/>
          <w:szCs w:val="28"/>
        </w:rPr>
        <w:t>,</w:t>
      </w:r>
      <w:r w:rsidR="0063481B" w:rsidRPr="000C0D4B">
        <w:rPr>
          <w:sz w:val="28"/>
          <w:szCs w:val="28"/>
        </w:rPr>
        <w:t xml:space="preserve"> </w:t>
      </w:r>
      <w:r w:rsidR="0062689A" w:rsidRPr="000C0D4B">
        <w:rPr>
          <w:sz w:val="28"/>
          <w:szCs w:val="28"/>
        </w:rPr>
        <w:t>п</w:t>
      </w:r>
      <w:r w:rsidR="00B87E4D" w:rsidRPr="000C0D4B">
        <w:rPr>
          <w:sz w:val="28"/>
          <w:szCs w:val="28"/>
        </w:rPr>
        <w:t>о прогнозу в 202</w:t>
      </w:r>
      <w:r w:rsidR="00106957" w:rsidRPr="000C0D4B">
        <w:rPr>
          <w:sz w:val="28"/>
          <w:szCs w:val="28"/>
        </w:rPr>
        <w:t>9</w:t>
      </w:r>
      <w:r w:rsidR="00B87E4D" w:rsidRPr="000C0D4B">
        <w:rPr>
          <w:sz w:val="28"/>
          <w:szCs w:val="28"/>
        </w:rPr>
        <w:t xml:space="preserve"> году </w:t>
      </w:r>
      <w:r w:rsidR="00015213" w:rsidRPr="000C0D4B">
        <w:rPr>
          <w:sz w:val="28"/>
          <w:szCs w:val="28"/>
        </w:rPr>
        <w:t xml:space="preserve">книговыдача </w:t>
      </w:r>
      <w:r w:rsidR="00B87E4D" w:rsidRPr="000C0D4B">
        <w:rPr>
          <w:sz w:val="28"/>
          <w:szCs w:val="28"/>
        </w:rPr>
        <w:t xml:space="preserve">увеличится </w:t>
      </w:r>
      <w:r w:rsidR="00015213" w:rsidRPr="000C0D4B">
        <w:rPr>
          <w:sz w:val="28"/>
          <w:szCs w:val="28"/>
        </w:rPr>
        <w:t xml:space="preserve"> </w:t>
      </w:r>
      <w:r w:rsidR="00B87E4D" w:rsidRPr="000C0D4B">
        <w:rPr>
          <w:sz w:val="28"/>
          <w:szCs w:val="28"/>
        </w:rPr>
        <w:t xml:space="preserve">на </w:t>
      </w:r>
      <w:r w:rsidR="00106957" w:rsidRPr="000C0D4B">
        <w:rPr>
          <w:sz w:val="28"/>
          <w:szCs w:val="28"/>
        </w:rPr>
        <w:t>4</w:t>
      </w:r>
      <w:r w:rsidR="001100D1" w:rsidRPr="000C0D4B">
        <w:rPr>
          <w:sz w:val="28"/>
          <w:szCs w:val="28"/>
        </w:rPr>
        <w:t>,</w:t>
      </w:r>
      <w:r w:rsidR="00106957" w:rsidRPr="000C0D4B">
        <w:rPr>
          <w:sz w:val="28"/>
          <w:szCs w:val="28"/>
        </w:rPr>
        <w:t>1</w:t>
      </w:r>
      <w:r w:rsidR="00B87E4D" w:rsidRPr="000C0D4B">
        <w:rPr>
          <w:sz w:val="28"/>
          <w:szCs w:val="28"/>
        </w:rPr>
        <w:t>%</w:t>
      </w:r>
      <w:r w:rsidR="001100D1" w:rsidRPr="000C0D4B">
        <w:rPr>
          <w:sz w:val="28"/>
          <w:szCs w:val="28"/>
        </w:rPr>
        <w:t xml:space="preserve"> </w:t>
      </w:r>
      <w:r w:rsidR="00EB7614">
        <w:rPr>
          <w:sz w:val="28"/>
          <w:szCs w:val="28"/>
        </w:rPr>
        <w:t xml:space="preserve">                        </w:t>
      </w:r>
      <w:r w:rsidR="001100D1" w:rsidRPr="000C0D4B">
        <w:rPr>
          <w:sz w:val="28"/>
          <w:szCs w:val="28"/>
        </w:rPr>
        <w:t>к фактическому значению 202</w:t>
      </w:r>
      <w:r w:rsidR="00106957" w:rsidRPr="000C0D4B">
        <w:rPr>
          <w:sz w:val="28"/>
          <w:szCs w:val="28"/>
        </w:rPr>
        <w:t>5</w:t>
      </w:r>
      <w:r w:rsidR="001100D1" w:rsidRPr="000C0D4B">
        <w:rPr>
          <w:sz w:val="28"/>
          <w:szCs w:val="28"/>
        </w:rPr>
        <w:t xml:space="preserve"> года</w:t>
      </w:r>
      <w:r w:rsidR="00B87E4D" w:rsidRPr="000C0D4B">
        <w:rPr>
          <w:sz w:val="28"/>
          <w:szCs w:val="28"/>
        </w:rPr>
        <w:t xml:space="preserve"> и составит </w:t>
      </w:r>
      <w:r w:rsidR="00304BBC" w:rsidRPr="000C0D4B">
        <w:rPr>
          <w:sz w:val="28"/>
          <w:szCs w:val="28"/>
        </w:rPr>
        <w:t>3</w:t>
      </w:r>
      <w:r w:rsidR="00106957" w:rsidRPr="000C0D4B">
        <w:rPr>
          <w:sz w:val="28"/>
          <w:szCs w:val="28"/>
        </w:rPr>
        <w:t>07</w:t>
      </w:r>
      <w:r w:rsidR="00304BBC" w:rsidRPr="000C0D4B">
        <w:rPr>
          <w:sz w:val="28"/>
          <w:szCs w:val="28"/>
        </w:rPr>
        <w:t>,</w:t>
      </w:r>
      <w:r w:rsidR="00106957" w:rsidRPr="000C0D4B">
        <w:rPr>
          <w:sz w:val="28"/>
          <w:szCs w:val="28"/>
        </w:rPr>
        <w:t>00</w:t>
      </w:r>
      <w:r w:rsidR="00FF4BB2" w:rsidRPr="000C0D4B">
        <w:rPr>
          <w:sz w:val="28"/>
          <w:szCs w:val="28"/>
        </w:rPr>
        <w:t xml:space="preserve"> </w:t>
      </w:r>
      <w:r w:rsidR="0062689A" w:rsidRPr="000C0D4B">
        <w:rPr>
          <w:sz w:val="28"/>
          <w:szCs w:val="28"/>
        </w:rPr>
        <w:t>тыс. экземпляров</w:t>
      </w:r>
      <w:r w:rsidR="00B87E4D" w:rsidRPr="000C0D4B">
        <w:rPr>
          <w:sz w:val="28"/>
          <w:szCs w:val="28"/>
        </w:rPr>
        <w:t>.</w:t>
      </w:r>
    </w:p>
    <w:p w:rsidR="004E6162" w:rsidRPr="000C0D4B" w:rsidRDefault="00873344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В среднесрочной перспективе</w:t>
      </w:r>
      <w:r w:rsidR="00C84645" w:rsidRPr="000C0D4B">
        <w:rPr>
          <w:sz w:val="28"/>
          <w:szCs w:val="28"/>
        </w:rPr>
        <w:t xml:space="preserve"> </w:t>
      </w:r>
      <w:r w:rsidR="0062689A" w:rsidRPr="000C0D4B">
        <w:rPr>
          <w:sz w:val="28"/>
          <w:szCs w:val="28"/>
        </w:rPr>
        <w:t xml:space="preserve">услуги досуговых и клубных учреждений </w:t>
      </w:r>
      <w:r w:rsidR="00EB7614">
        <w:rPr>
          <w:sz w:val="28"/>
          <w:szCs w:val="28"/>
        </w:rPr>
        <w:t xml:space="preserve">         </w:t>
      </w:r>
      <w:r w:rsidR="0062689A" w:rsidRPr="000C0D4B">
        <w:rPr>
          <w:sz w:val="28"/>
          <w:szCs w:val="28"/>
        </w:rPr>
        <w:t xml:space="preserve">в Березовском </w:t>
      </w:r>
      <w:r w:rsidR="00304BBC" w:rsidRPr="000C0D4B">
        <w:rPr>
          <w:sz w:val="28"/>
          <w:szCs w:val="28"/>
        </w:rPr>
        <w:t>муниципальном</w:t>
      </w:r>
      <w:r w:rsidR="0062689A" w:rsidRPr="000C0D4B">
        <w:rPr>
          <w:sz w:val="28"/>
          <w:szCs w:val="28"/>
        </w:rPr>
        <w:t xml:space="preserve"> округе </w:t>
      </w:r>
      <w:r w:rsidR="004E6162" w:rsidRPr="000C0D4B">
        <w:rPr>
          <w:sz w:val="28"/>
          <w:szCs w:val="28"/>
        </w:rPr>
        <w:t>в 20</w:t>
      </w:r>
      <w:r w:rsidR="00C622AE" w:rsidRPr="000C0D4B">
        <w:rPr>
          <w:sz w:val="28"/>
          <w:szCs w:val="28"/>
        </w:rPr>
        <w:t>2</w:t>
      </w:r>
      <w:r w:rsidR="00AF712D" w:rsidRPr="000C0D4B">
        <w:rPr>
          <w:sz w:val="28"/>
          <w:szCs w:val="28"/>
        </w:rPr>
        <w:t>7</w:t>
      </w:r>
      <w:r w:rsidR="004E6162" w:rsidRPr="000C0D4B">
        <w:rPr>
          <w:sz w:val="28"/>
          <w:szCs w:val="28"/>
        </w:rPr>
        <w:t>-202</w:t>
      </w:r>
      <w:r w:rsidR="00AF712D" w:rsidRPr="000C0D4B">
        <w:rPr>
          <w:sz w:val="28"/>
          <w:szCs w:val="28"/>
        </w:rPr>
        <w:t>9</w:t>
      </w:r>
      <w:r w:rsidR="0062689A" w:rsidRPr="000C0D4B">
        <w:rPr>
          <w:sz w:val="28"/>
          <w:szCs w:val="28"/>
        </w:rPr>
        <w:t xml:space="preserve"> годах будут</w:t>
      </w:r>
      <w:r w:rsidR="00C84645" w:rsidRPr="000C0D4B">
        <w:rPr>
          <w:sz w:val="28"/>
          <w:szCs w:val="28"/>
        </w:rPr>
        <w:t xml:space="preserve"> </w:t>
      </w:r>
      <w:r w:rsidR="0062689A" w:rsidRPr="000C0D4B">
        <w:rPr>
          <w:sz w:val="28"/>
          <w:szCs w:val="28"/>
        </w:rPr>
        <w:t>оказывать</w:t>
      </w:r>
      <w:r w:rsidR="00B0099F" w:rsidRPr="000C0D4B">
        <w:rPr>
          <w:sz w:val="28"/>
          <w:szCs w:val="28"/>
        </w:rPr>
        <w:t xml:space="preserve"> </w:t>
      </w:r>
      <w:r w:rsidR="00EB7614">
        <w:rPr>
          <w:sz w:val="28"/>
          <w:szCs w:val="28"/>
        </w:rPr>
        <w:t xml:space="preserve">                </w:t>
      </w:r>
      <w:r w:rsidR="00B50742" w:rsidRPr="000C0D4B">
        <w:rPr>
          <w:sz w:val="28"/>
          <w:szCs w:val="28"/>
        </w:rPr>
        <w:t>3</w:t>
      </w:r>
      <w:r w:rsidR="00B0099F" w:rsidRPr="000C0D4B">
        <w:rPr>
          <w:sz w:val="28"/>
          <w:szCs w:val="28"/>
        </w:rPr>
        <w:t xml:space="preserve"> культурно-досуговых учреждени</w:t>
      </w:r>
      <w:r w:rsidR="00B50742" w:rsidRPr="000C0D4B">
        <w:rPr>
          <w:sz w:val="28"/>
          <w:szCs w:val="28"/>
        </w:rPr>
        <w:t>я</w:t>
      </w:r>
      <w:r w:rsidR="00B0099F" w:rsidRPr="000C0D4B">
        <w:rPr>
          <w:sz w:val="28"/>
          <w:szCs w:val="28"/>
        </w:rPr>
        <w:t>,</w:t>
      </w:r>
      <w:r w:rsidR="003378EE" w:rsidRPr="000C0D4B">
        <w:rPr>
          <w:sz w:val="28"/>
          <w:szCs w:val="28"/>
        </w:rPr>
        <w:t xml:space="preserve"> </w:t>
      </w:r>
      <w:r w:rsidR="007B0064" w:rsidRPr="000C0D4B">
        <w:rPr>
          <w:sz w:val="28"/>
          <w:szCs w:val="28"/>
        </w:rPr>
        <w:t>количество</w:t>
      </w:r>
      <w:r w:rsidR="00DD7EE2" w:rsidRPr="000C0D4B">
        <w:rPr>
          <w:sz w:val="28"/>
          <w:szCs w:val="28"/>
        </w:rPr>
        <w:t xml:space="preserve"> клубных формирований</w:t>
      </w:r>
      <w:r w:rsidR="00BD281B" w:rsidRPr="000C0D4B">
        <w:rPr>
          <w:sz w:val="28"/>
          <w:szCs w:val="28"/>
        </w:rPr>
        <w:t xml:space="preserve"> и </w:t>
      </w:r>
      <w:r w:rsidR="000554CF" w:rsidRPr="000C0D4B">
        <w:rPr>
          <w:sz w:val="28"/>
          <w:szCs w:val="28"/>
        </w:rPr>
        <w:t>коллективов составит</w:t>
      </w:r>
      <w:r w:rsidR="009E118D" w:rsidRPr="000C0D4B">
        <w:rPr>
          <w:sz w:val="28"/>
          <w:szCs w:val="28"/>
        </w:rPr>
        <w:t xml:space="preserve"> 1</w:t>
      </w:r>
      <w:r w:rsidR="00AF712D" w:rsidRPr="000C0D4B">
        <w:rPr>
          <w:sz w:val="28"/>
          <w:szCs w:val="28"/>
        </w:rPr>
        <w:t>81</w:t>
      </w:r>
      <w:r w:rsidR="009E118D" w:rsidRPr="000C0D4B">
        <w:rPr>
          <w:sz w:val="28"/>
          <w:szCs w:val="28"/>
        </w:rPr>
        <w:t xml:space="preserve"> единиц</w:t>
      </w:r>
      <w:r w:rsidR="00AF712D" w:rsidRPr="000C0D4B">
        <w:rPr>
          <w:sz w:val="28"/>
          <w:szCs w:val="28"/>
        </w:rPr>
        <w:t>у</w:t>
      </w:r>
      <w:r w:rsidR="00905CD1" w:rsidRPr="000C0D4B">
        <w:rPr>
          <w:sz w:val="28"/>
          <w:szCs w:val="28"/>
        </w:rPr>
        <w:t xml:space="preserve"> на весь прогноз</w:t>
      </w:r>
      <w:r w:rsidR="00A03D25" w:rsidRPr="000C0D4B">
        <w:rPr>
          <w:sz w:val="28"/>
          <w:szCs w:val="28"/>
        </w:rPr>
        <w:t>ируемый</w:t>
      </w:r>
      <w:r w:rsidR="00905CD1" w:rsidRPr="000C0D4B">
        <w:rPr>
          <w:sz w:val="28"/>
          <w:szCs w:val="28"/>
        </w:rPr>
        <w:t xml:space="preserve"> период</w:t>
      </w:r>
      <w:r w:rsidR="004D3294" w:rsidRPr="000C0D4B">
        <w:rPr>
          <w:sz w:val="28"/>
          <w:szCs w:val="28"/>
        </w:rPr>
        <w:t xml:space="preserve">. </w:t>
      </w:r>
      <w:r w:rsidR="0063481B" w:rsidRPr="000C0D4B">
        <w:rPr>
          <w:sz w:val="28"/>
          <w:szCs w:val="28"/>
        </w:rPr>
        <w:t xml:space="preserve">Численность лиц, регулярно занимающихся в клубных формированиях и коллективах </w:t>
      </w:r>
      <w:r w:rsidR="001412F8" w:rsidRPr="000C0D4B">
        <w:rPr>
          <w:sz w:val="28"/>
          <w:szCs w:val="28"/>
        </w:rPr>
        <w:t>состав</w:t>
      </w:r>
      <w:r w:rsidR="00A03D25" w:rsidRPr="000C0D4B">
        <w:rPr>
          <w:sz w:val="28"/>
          <w:szCs w:val="28"/>
        </w:rPr>
        <w:t>ит</w:t>
      </w:r>
      <w:r w:rsidR="00B0099F" w:rsidRPr="000C0D4B">
        <w:rPr>
          <w:sz w:val="28"/>
          <w:szCs w:val="28"/>
        </w:rPr>
        <w:t xml:space="preserve"> </w:t>
      </w:r>
      <w:r w:rsidR="004D3294" w:rsidRPr="000C0D4B">
        <w:rPr>
          <w:sz w:val="28"/>
          <w:szCs w:val="28"/>
        </w:rPr>
        <w:t>2</w:t>
      </w:r>
      <w:r w:rsidR="00AF712D" w:rsidRPr="000C0D4B">
        <w:rPr>
          <w:sz w:val="28"/>
          <w:szCs w:val="28"/>
        </w:rPr>
        <w:t>687</w:t>
      </w:r>
      <w:r w:rsidR="00E264BA" w:rsidRPr="000C0D4B">
        <w:rPr>
          <w:sz w:val="28"/>
          <w:szCs w:val="28"/>
        </w:rPr>
        <w:t xml:space="preserve"> </w:t>
      </w:r>
      <w:r w:rsidR="00B0099F" w:rsidRPr="000C0D4B">
        <w:rPr>
          <w:sz w:val="28"/>
          <w:szCs w:val="28"/>
        </w:rPr>
        <w:t>человек.</w:t>
      </w:r>
    </w:p>
    <w:p w:rsidR="0063481B" w:rsidRPr="000C0D4B" w:rsidRDefault="0063481B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Предоставление дополнительных образовательных услуг в сфере культуры </w:t>
      </w:r>
      <w:r w:rsidR="00C63DC7" w:rsidRPr="000C0D4B">
        <w:rPr>
          <w:sz w:val="28"/>
          <w:szCs w:val="28"/>
        </w:rPr>
        <w:t>в среднесрочной перспективе будут осуществлять</w:t>
      </w:r>
      <w:r w:rsidRPr="000C0D4B">
        <w:rPr>
          <w:sz w:val="28"/>
          <w:szCs w:val="28"/>
        </w:rPr>
        <w:t xml:space="preserve"> 4 муниципальных образовательных учреждения культуры дополнительного образования детей. Численность учащихся образовательных учреждений дополнительного образования детей </w:t>
      </w:r>
      <w:r w:rsidR="000A4929" w:rsidRPr="000C0D4B">
        <w:rPr>
          <w:sz w:val="28"/>
          <w:szCs w:val="28"/>
        </w:rPr>
        <w:t xml:space="preserve">к концу прогнозного периода ожидается </w:t>
      </w:r>
      <w:r w:rsidR="002E6EA4" w:rsidRPr="000C0D4B">
        <w:rPr>
          <w:sz w:val="28"/>
          <w:szCs w:val="28"/>
        </w:rPr>
        <w:t>16</w:t>
      </w:r>
      <w:r w:rsidR="00B0233C" w:rsidRPr="000C0D4B">
        <w:rPr>
          <w:sz w:val="28"/>
          <w:szCs w:val="28"/>
        </w:rPr>
        <w:t>4</w:t>
      </w:r>
      <w:r w:rsidR="009A4106" w:rsidRPr="000C0D4B">
        <w:rPr>
          <w:sz w:val="28"/>
          <w:szCs w:val="28"/>
        </w:rPr>
        <w:t>0</w:t>
      </w:r>
      <w:r w:rsidR="00D16C9B" w:rsidRPr="000C0D4B">
        <w:rPr>
          <w:sz w:val="28"/>
          <w:szCs w:val="28"/>
        </w:rPr>
        <w:t xml:space="preserve"> человек</w:t>
      </w:r>
      <w:r w:rsidR="009A4106" w:rsidRPr="000C0D4B">
        <w:rPr>
          <w:sz w:val="28"/>
          <w:szCs w:val="28"/>
        </w:rPr>
        <w:t>.</w:t>
      </w:r>
    </w:p>
    <w:p w:rsidR="008340D1" w:rsidRPr="000C0D4B" w:rsidRDefault="008340D1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8340D1" w:rsidRPr="000C0D4B" w:rsidRDefault="008340D1" w:rsidP="008340D1">
      <w:pPr>
        <w:pStyle w:val="bodytextindent2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>9.Трудовые ресурсы</w:t>
      </w:r>
    </w:p>
    <w:p w:rsidR="008340D1" w:rsidRPr="000C0D4B" w:rsidRDefault="008340D1" w:rsidP="008340D1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color w:val="FF0000"/>
          <w:sz w:val="28"/>
          <w:szCs w:val="28"/>
        </w:rPr>
      </w:pPr>
    </w:p>
    <w:p w:rsidR="008340D1" w:rsidRPr="000C0D4B" w:rsidRDefault="002B376E" w:rsidP="008340D1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C0D4B">
        <w:rPr>
          <w:sz w:val="28"/>
          <w:szCs w:val="28"/>
        </w:rPr>
        <w:t xml:space="preserve">Среднесписочная численность работников (без внешних совместителей) </w:t>
      </w:r>
      <w:r w:rsidR="00E0207E" w:rsidRPr="000C0D4B">
        <w:rPr>
          <w:sz w:val="28"/>
          <w:szCs w:val="28"/>
        </w:rPr>
        <w:t xml:space="preserve">по прогнозным данным немного снизится к 2029 году составит 41806 человек, что на </w:t>
      </w:r>
      <w:r w:rsidR="00E3043F" w:rsidRPr="000C0D4B">
        <w:rPr>
          <w:sz w:val="28"/>
          <w:szCs w:val="28"/>
        </w:rPr>
        <w:t xml:space="preserve">0,2% меньше, чем в 2025 году. </w:t>
      </w:r>
      <w:r w:rsidR="008340D1" w:rsidRPr="000C0D4B">
        <w:rPr>
          <w:sz w:val="28"/>
          <w:szCs w:val="28"/>
        </w:rPr>
        <w:t xml:space="preserve"> </w:t>
      </w:r>
      <w:r w:rsidR="004C752B" w:rsidRPr="000C0D4B">
        <w:rPr>
          <w:sz w:val="28"/>
          <w:szCs w:val="28"/>
        </w:rPr>
        <w:t xml:space="preserve">Это связано с нестабильной экономической ситуацией в стране, увеличением смертности </w:t>
      </w:r>
      <w:proofErr w:type="gramStart"/>
      <w:r w:rsidR="004C752B" w:rsidRPr="000C0D4B">
        <w:rPr>
          <w:sz w:val="28"/>
          <w:szCs w:val="28"/>
        </w:rPr>
        <w:t xml:space="preserve">населения </w:t>
      </w:r>
      <w:r w:rsidR="00C75537">
        <w:rPr>
          <w:sz w:val="28"/>
          <w:szCs w:val="28"/>
        </w:rPr>
        <w:t xml:space="preserve"> </w:t>
      </w:r>
      <w:r w:rsidR="004C752B" w:rsidRPr="000C0D4B">
        <w:rPr>
          <w:sz w:val="28"/>
          <w:szCs w:val="28"/>
        </w:rPr>
        <w:t>в</w:t>
      </w:r>
      <w:proofErr w:type="gramEnd"/>
      <w:r w:rsidR="004C752B" w:rsidRPr="000C0D4B">
        <w:rPr>
          <w:sz w:val="28"/>
          <w:szCs w:val="28"/>
        </w:rPr>
        <w:t xml:space="preserve"> трудоспособном возрасте.</w:t>
      </w:r>
      <w:r w:rsidR="00162AC4" w:rsidRPr="000C0D4B">
        <w:rPr>
          <w:sz w:val="28"/>
          <w:szCs w:val="28"/>
        </w:rPr>
        <w:t xml:space="preserve"> Для возможности увеличения </w:t>
      </w:r>
      <w:r w:rsidR="002B794E" w:rsidRPr="000C0D4B">
        <w:rPr>
          <w:sz w:val="28"/>
          <w:szCs w:val="28"/>
        </w:rPr>
        <w:t xml:space="preserve">среднесписочной численности работников </w:t>
      </w:r>
      <w:r w:rsidR="00FE2F60" w:rsidRPr="000C0D4B">
        <w:rPr>
          <w:sz w:val="28"/>
          <w:szCs w:val="28"/>
        </w:rPr>
        <w:t xml:space="preserve">планируется </w:t>
      </w:r>
      <w:r w:rsidR="007A32BC" w:rsidRPr="000C0D4B">
        <w:rPr>
          <w:sz w:val="28"/>
          <w:szCs w:val="28"/>
        </w:rPr>
        <w:t>реализация инвестиционных проектов крупных и средних предприятий, которые предусматривают создание новых рабочих мест</w:t>
      </w:r>
      <w:r w:rsidR="002B794E" w:rsidRPr="000C0D4B">
        <w:rPr>
          <w:sz w:val="28"/>
          <w:szCs w:val="28"/>
        </w:rPr>
        <w:t xml:space="preserve">. </w:t>
      </w:r>
    </w:p>
    <w:p w:rsidR="0092325D" w:rsidRDefault="0092325D" w:rsidP="004E4D4B">
      <w:pPr>
        <w:pStyle w:val="bodytextindent2"/>
        <w:spacing w:before="0" w:after="0"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90F3F" w:rsidRDefault="00D90F3F" w:rsidP="004E4D4B">
      <w:pPr>
        <w:pStyle w:val="bodytextindent2"/>
        <w:spacing w:before="0" w:after="0"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90F3F" w:rsidRPr="000C0D4B" w:rsidRDefault="00D90F3F" w:rsidP="004E4D4B">
      <w:pPr>
        <w:pStyle w:val="bodytextindent2"/>
        <w:spacing w:before="0" w:after="0"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2325D" w:rsidRPr="000C0D4B" w:rsidRDefault="00FF657F" w:rsidP="004E4D4B">
      <w:pPr>
        <w:pStyle w:val="bodytextindent2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10</w:t>
      </w:r>
      <w:r w:rsidR="001942BF" w:rsidRPr="000C0D4B">
        <w:rPr>
          <w:rFonts w:ascii="Times New Roman" w:hAnsi="Times New Roman" w:cs="Times New Roman"/>
          <w:color w:val="auto"/>
          <w:sz w:val="28"/>
          <w:szCs w:val="28"/>
        </w:rPr>
        <w:t>.Жилищная сфера</w:t>
      </w:r>
    </w:p>
    <w:p w:rsidR="0092325D" w:rsidRPr="000C0D4B" w:rsidRDefault="0092325D" w:rsidP="004E4D4B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color w:val="FF0000"/>
          <w:sz w:val="28"/>
          <w:szCs w:val="28"/>
        </w:rPr>
      </w:pPr>
    </w:p>
    <w:p w:rsidR="009309E3" w:rsidRPr="000C0D4B" w:rsidRDefault="0092325D" w:rsidP="004E4D4B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C0D4B">
        <w:rPr>
          <w:sz w:val="28"/>
          <w:szCs w:val="28"/>
        </w:rPr>
        <w:t xml:space="preserve">На протяжении последних лет в Березовском </w:t>
      </w:r>
      <w:r w:rsidR="0094785C" w:rsidRPr="000C0D4B">
        <w:rPr>
          <w:sz w:val="28"/>
          <w:szCs w:val="28"/>
        </w:rPr>
        <w:t>муниципальном</w:t>
      </w:r>
      <w:r w:rsidRPr="000C0D4B">
        <w:rPr>
          <w:sz w:val="28"/>
          <w:szCs w:val="28"/>
        </w:rPr>
        <w:t xml:space="preserve"> округе сохраняется тенденция роста жилищного фонда, связанная с </w:t>
      </w:r>
      <w:r w:rsidR="0042273D" w:rsidRPr="000C0D4B">
        <w:rPr>
          <w:sz w:val="28"/>
          <w:szCs w:val="28"/>
        </w:rPr>
        <w:t>развитием</w:t>
      </w:r>
      <w:r w:rsidRPr="000C0D4B">
        <w:rPr>
          <w:sz w:val="28"/>
          <w:szCs w:val="28"/>
        </w:rPr>
        <w:t xml:space="preserve"> жилищного строительства</w:t>
      </w:r>
      <w:r w:rsidR="0042273D" w:rsidRPr="000C0D4B">
        <w:rPr>
          <w:sz w:val="28"/>
          <w:szCs w:val="28"/>
        </w:rPr>
        <w:t>, в том числе индивидуального жилищного строительства</w:t>
      </w:r>
      <w:r w:rsidRPr="000C0D4B">
        <w:rPr>
          <w:sz w:val="28"/>
          <w:szCs w:val="28"/>
        </w:rPr>
        <w:t>. За период 20</w:t>
      </w:r>
      <w:r w:rsidR="00DC7C89" w:rsidRPr="000C0D4B">
        <w:rPr>
          <w:sz w:val="28"/>
          <w:szCs w:val="28"/>
        </w:rPr>
        <w:t>2</w:t>
      </w:r>
      <w:r w:rsidR="008E4E6E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-20</w:t>
      </w:r>
      <w:r w:rsidR="00180B02" w:rsidRPr="000C0D4B">
        <w:rPr>
          <w:sz w:val="28"/>
          <w:szCs w:val="28"/>
        </w:rPr>
        <w:t>2</w:t>
      </w:r>
      <w:r w:rsidR="008E4E6E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годов общий объем жилищного фонда увеличится</w:t>
      </w:r>
      <w:r w:rsidR="0094785C" w:rsidRPr="000C0D4B">
        <w:rPr>
          <w:sz w:val="28"/>
          <w:szCs w:val="28"/>
        </w:rPr>
        <w:t>,</w:t>
      </w:r>
      <w:r w:rsidR="006004AA" w:rsidRPr="000C0D4B">
        <w:rPr>
          <w:sz w:val="28"/>
          <w:szCs w:val="28"/>
        </w:rPr>
        <w:t xml:space="preserve"> и составит в 202</w:t>
      </w:r>
      <w:r w:rsidR="008E4E6E" w:rsidRPr="000C0D4B">
        <w:rPr>
          <w:sz w:val="28"/>
          <w:szCs w:val="28"/>
        </w:rPr>
        <w:t>9</w:t>
      </w:r>
      <w:r w:rsidR="006004AA" w:rsidRPr="000C0D4B">
        <w:rPr>
          <w:sz w:val="28"/>
          <w:szCs w:val="28"/>
        </w:rPr>
        <w:t xml:space="preserve"> году </w:t>
      </w:r>
      <w:r w:rsidR="00FE30B3" w:rsidRPr="000C0D4B">
        <w:rPr>
          <w:sz w:val="28"/>
          <w:szCs w:val="28"/>
        </w:rPr>
        <w:t>3068</w:t>
      </w:r>
      <w:r w:rsidR="00A86CAD" w:rsidRPr="000C0D4B">
        <w:rPr>
          <w:sz w:val="28"/>
          <w:szCs w:val="28"/>
        </w:rPr>
        <w:t>,</w:t>
      </w:r>
      <w:r w:rsidR="00FE30B3" w:rsidRPr="000C0D4B">
        <w:rPr>
          <w:sz w:val="28"/>
          <w:szCs w:val="28"/>
        </w:rPr>
        <w:t>3</w:t>
      </w:r>
      <w:r w:rsidRPr="000C0D4B">
        <w:rPr>
          <w:sz w:val="28"/>
          <w:szCs w:val="28"/>
        </w:rPr>
        <w:t xml:space="preserve"> тыс.</w:t>
      </w:r>
      <w:r w:rsidR="007B1BF4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кв.</w:t>
      </w:r>
      <w:r w:rsidR="006004AA" w:rsidRPr="000C0D4B">
        <w:rPr>
          <w:sz w:val="28"/>
          <w:szCs w:val="28"/>
        </w:rPr>
        <w:t xml:space="preserve"> м</w:t>
      </w:r>
      <w:r w:rsidR="007B1BF4" w:rsidRPr="000C0D4B">
        <w:rPr>
          <w:sz w:val="28"/>
          <w:szCs w:val="28"/>
        </w:rPr>
        <w:t>.</w:t>
      </w:r>
      <w:r w:rsidR="006004AA" w:rsidRPr="000C0D4B">
        <w:rPr>
          <w:sz w:val="28"/>
          <w:szCs w:val="28"/>
        </w:rPr>
        <w:t xml:space="preserve">, </w:t>
      </w:r>
      <w:r w:rsidR="00DC7C89" w:rsidRPr="000C0D4B">
        <w:rPr>
          <w:sz w:val="28"/>
          <w:szCs w:val="28"/>
        </w:rPr>
        <w:t>что состав</w:t>
      </w:r>
      <w:r w:rsidR="00A86CAD" w:rsidRPr="000C0D4B">
        <w:rPr>
          <w:sz w:val="28"/>
          <w:szCs w:val="28"/>
        </w:rPr>
        <w:t>ит</w:t>
      </w:r>
      <w:r w:rsidR="006004AA" w:rsidRPr="000C0D4B">
        <w:rPr>
          <w:sz w:val="28"/>
          <w:szCs w:val="28"/>
        </w:rPr>
        <w:t xml:space="preserve"> </w:t>
      </w:r>
      <w:r w:rsidR="00A86CAD" w:rsidRPr="000C0D4B">
        <w:rPr>
          <w:sz w:val="28"/>
          <w:szCs w:val="28"/>
        </w:rPr>
        <w:t>11</w:t>
      </w:r>
      <w:r w:rsidR="00FE30B3" w:rsidRPr="000C0D4B">
        <w:rPr>
          <w:sz w:val="28"/>
          <w:szCs w:val="28"/>
        </w:rPr>
        <w:t>2</w:t>
      </w:r>
      <w:r w:rsidR="00A86CAD" w:rsidRPr="000C0D4B">
        <w:rPr>
          <w:sz w:val="28"/>
          <w:szCs w:val="28"/>
        </w:rPr>
        <w:t>,</w:t>
      </w:r>
      <w:r w:rsidR="00FE30B3" w:rsidRPr="000C0D4B">
        <w:rPr>
          <w:sz w:val="28"/>
          <w:szCs w:val="28"/>
        </w:rPr>
        <w:t>3</w:t>
      </w:r>
      <w:r w:rsidR="00947B3E" w:rsidRPr="000C0D4B">
        <w:rPr>
          <w:sz w:val="28"/>
          <w:szCs w:val="28"/>
        </w:rPr>
        <w:t xml:space="preserve">% </w:t>
      </w:r>
      <w:r w:rsidR="00C75537">
        <w:rPr>
          <w:sz w:val="28"/>
          <w:szCs w:val="28"/>
        </w:rPr>
        <w:t xml:space="preserve">                </w:t>
      </w:r>
      <w:r w:rsidR="00947B3E" w:rsidRPr="000C0D4B">
        <w:rPr>
          <w:sz w:val="28"/>
          <w:szCs w:val="28"/>
        </w:rPr>
        <w:t>к</w:t>
      </w:r>
      <w:r w:rsidR="00DC7C89" w:rsidRPr="000C0D4B">
        <w:rPr>
          <w:sz w:val="28"/>
          <w:szCs w:val="28"/>
        </w:rPr>
        <w:t xml:space="preserve"> </w:t>
      </w:r>
      <w:r w:rsidR="006004AA" w:rsidRPr="000C0D4B">
        <w:rPr>
          <w:sz w:val="28"/>
          <w:szCs w:val="28"/>
        </w:rPr>
        <w:t>ур</w:t>
      </w:r>
      <w:r w:rsidR="00DC7C89" w:rsidRPr="000C0D4B">
        <w:rPr>
          <w:sz w:val="28"/>
          <w:szCs w:val="28"/>
        </w:rPr>
        <w:t>овню</w:t>
      </w:r>
      <w:r w:rsidR="006004AA" w:rsidRPr="000C0D4B">
        <w:rPr>
          <w:sz w:val="28"/>
          <w:szCs w:val="28"/>
        </w:rPr>
        <w:t xml:space="preserve"> 20</w:t>
      </w:r>
      <w:r w:rsidR="009F565F" w:rsidRPr="000C0D4B">
        <w:rPr>
          <w:sz w:val="28"/>
          <w:szCs w:val="28"/>
        </w:rPr>
        <w:t>2</w:t>
      </w:r>
      <w:r w:rsidR="00FE30B3" w:rsidRPr="000C0D4B">
        <w:rPr>
          <w:sz w:val="28"/>
          <w:szCs w:val="28"/>
        </w:rPr>
        <w:t>5</w:t>
      </w:r>
      <w:r w:rsidR="006004AA" w:rsidRPr="000C0D4B">
        <w:rPr>
          <w:sz w:val="28"/>
          <w:szCs w:val="28"/>
        </w:rPr>
        <w:t xml:space="preserve"> года.</w:t>
      </w:r>
    </w:p>
    <w:p w:rsidR="0092325D" w:rsidRPr="000C0D4B" w:rsidRDefault="00A86CAD" w:rsidP="00A86CAD">
      <w:pPr>
        <w:autoSpaceDE w:val="0"/>
        <w:autoSpaceDN w:val="0"/>
        <w:adjustRightInd w:val="0"/>
        <w:spacing w:line="276" w:lineRule="auto"/>
        <w:jc w:val="both"/>
        <w:outlineLvl w:val="0"/>
        <w:rPr>
          <w:sz w:val="28"/>
          <w:szCs w:val="28"/>
        </w:rPr>
      </w:pPr>
      <w:r w:rsidRPr="000C0D4B">
        <w:rPr>
          <w:sz w:val="28"/>
          <w:szCs w:val="28"/>
        </w:rPr>
        <w:t xml:space="preserve">          </w:t>
      </w:r>
      <w:r w:rsidR="006004AA" w:rsidRPr="000C0D4B">
        <w:rPr>
          <w:sz w:val="28"/>
          <w:szCs w:val="28"/>
        </w:rPr>
        <w:t>В</w:t>
      </w:r>
      <w:r w:rsidR="0092325D" w:rsidRPr="000C0D4B">
        <w:rPr>
          <w:sz w:val="28"/>
          <w:szCs w:val="28"/>
        </w:rPr>
        <w:t xml:space="preserve"> 20</w:t>
      </w:r>
      <w:r w:rsidR="00A27653" w:rsidRPr="000C0D4B">
        <w:rPr>
          <w:sz w:val="28"/>
          <w:szCs w:val="28"/>
        </w:rPr>
        <w:t>2</w:t>
      </w:r>
      <w:r w:rsidR="00FE30B3" w:rsidRPr="000C0D4B">
        <w:rPr>
          <w:sz w:val="28"/>
          <w:szCs w:val="28"/>
        </w:rPr>
        <w:t>9</w:t>
      </w:r>
      <w:r w:rsidR="0092325D" w:rsidRPr="000C0D4B">
        <w:rPr>
          <w:sz w:val="28"/>
          <w:szCs w:val="28"/>
        </w:rPr>
        <w:t xml:space="preserve"> году объем жилищного фонда, приходящ</w:t>
      </w:r>
      <w:r w:rsidR="006004AA" w:rsidRPr="000C0D4B">
        <w:rPr>
          <w:sz w:val="28"/>
          <w:szCs w:val="28"/>
        </w:rPr>
        <w:t>егося</w:t>
      </w:r>
      <w:r w:rsidR="0092325D" w:rsidRPr="000C0D4B">
        <w:rPr>
          <w:sz w:val="28"/>
          <w:szCs w:val="28"/>
        </w:rPr>
        <w:t xml:space="preserve"> на одного </w:t>
      </w:r>
      <w:r w:rsidR="00A50B83" w:rsidRPr="000C0D4B">
        <w:rPr>
          <w:sz w:val="28"/>
          <w:szCs w:val="28"/>
        </w:rPr>
        <w:t>жителя, прогнозируется</w:t>
      </w:r>
      <w:r w:rsidR="009309E3" w:rsidRPr="000C0D4B">
        <w:rPr>
          <w:sz w:val="28"/>
          <w:szCs w:val="28"/>
        </w:rPr>
        <w:t xml:space="preserve"> – </w:t>
      </w:r>
      <w:r w:rsidR="00604950" w:rsidRPr="000C0D4B">
        <w:rPr>
          <w:sz w:val="28"/>
          <w:szCs w:val="28"/>
        </w:rPr>
        <w:t>3</w:t>
      </w:r>
      <w:r w:rsidR="007751B4" w:rsidRPr="000C0D4B">
        <w:rPr>
          <w:sz w:val="28"/>
          <w:szCs w:val="28"/>
        </w:rPr>
        <w:t>8</w:t>
      </w:r>
      <w:r w:rsidR="00604950" w:rsidRPr="000C0D4B">
        <w:rPr>
          <w:sz w:val="28"/>
          <w:szCs w:val="28"/>
        </w:rPr>
        <w:t>,</w:t>
      </w:r>
      <w:r w:rsidR="007751B4" w:rsidRPr="000C0D4B">
        <w:rPr>
          <w:sz w:val="28"/>
          <w:szCs w:val="28"/>
        </w:rPr>
        <w:t>1</w:t>
      </w:r>
      <w:r w:rsidR="00040A5D" w:rsidRPr="000C0D4B">
        <w:rPr>
          <w:sz w:val="28"/>
          <w:szCs w:val="28"/>
        </w:rPr>
        <w:t>0</w:t>
      </w:r>
      <w:r w:rsidR="009309E3" w:rsidRPr="000C0D4B">
        <w:rPr>
          <w:sz w:val="28"/>
          <w:szCs w:val="28"/>
        </w:rPr>
        <w:t xml:space="preserve"> кв. м</w:t>
      </w:r>
      <w:r w:rsidR="009F565F" w:rsidRPr="000C0D4B">
        <w:rPr>
          <w:sz w:val="28"/>
          <w:szCs w:val="28"/>
        </w:rPr>
        <w:t>.</w:t>
      </w:r>
      <w:r w:rsidR="00100DC1" w:rsidRPr="000C0D4B">
        <w:rPr>
          <w:sz w:val="28"/>
          <w:szCs w:val="28"/>
        </w:rPr>
        <w:t xml:space="preserve"> (рост на </w:t>
      </w:r>
      <w:r w:rsidR="007751B4" w:rsidRPr="000C0D4B">
        <w:rPr>
          <w:sz w:val="28"/>
          <w:szCs w:val="28"/>
        </w:rPr>
        <w:t>8</w:t>
      </w:r>
      <w:r w:rsidR="006C41DF" w:rsidRPr="000C0D4B">
        <w:rPr>
          <w:sz w:val="28"/>
          <w:szCs w:val="28"/>
        </w:rPr>
        <w:t>,</w:t>
      </w:r>
      <w:r w:rsidR="007751B4" w:rsidRPr="000C0D4B">
        <w:rPr>
          <w:sz w:val="28"/>
          <w:szCs w:val="28"/>
        </w:rPr>
        <w:t>9</w:t>
      </w:r>
      <w:r w:rsidR="0084407B" w:rsidRPr="000C0D4B">
        <w:rPr>
          <w:sz w:val="28"/>
          <w:szCs w:val="28"/>
        </w:rPr>
        <w:t xml:space="preserve">% к факту </w:t>
      </w:r>
      <w:r w:rsidR="00100DC1" w:rsidRPr="000C0D4B">
        <w:rPr>
          <w:sz w:val="28"/>
          <w:szCs w:val="28"/>
        </w:rPr>
        <w:t>20</w:t>
      </w:r>
      <w:r w:rsidR="007C7113" w:rsidRPr="000C0D4B">
        <w:rPr>
          <w:sz w:val="28"/>
          <w:szCs w:val="28"/>
        </w:rPr>
        <w:t>2</w:t>
      </w:r>
      <w:r w:rsidR="007751B4" w:rsidRPr="000C0D4B">
        <w:rPr>
          <w:sz w:val="28"/>
          <w:szCs w:val="28"/>
        </w:rPr>
        <w:t>5</w:t>
      </w:r>
      <w:r w:rsidR="00100DC1" w:rsidRPr="000C0D4B">
        <w:rPr>
          <w:sz w:val="28"/>
          <w:szCs w:val="28"/>
        </w:rPr>
        <w:t xml:space="preserve"> года)</w:t>
      </w:r>
      <w:r w:rsidR="009309E3" w:rsidRPr="000C0D4B">
        <w:rPr>
          <w:sz w:val="28"/>
          <w:szCs w:val="28"/>
        </w:rPr>
        <w:t xml:space="preserve">. </w:t>
      </w:r>
      <w:r w:rsidR="0092325D" w:rsidRPr="000C0D4B">
        <w:rPr>
          <w:sz w:val="28"/>
          <w:szCs w:val="28"/>
        </w:rPr>
        <w:t>Ежегодный рост жилищного фонда прогнозируется в наиболее крупном сегменте жилищного строительства (строительство за счет средств инвесторов), а также за счет средств</w:t>
      </w:r>
      <w:r w:rsidR="0084407B" w:rsidRPr="000C0D4B">
        <w:rPr>
          <w:sz w:val="28"/>
          <w:szCs w:val="28"/>
        </w:rPr>
        <w:t xml:space="preserve"> населения (индивидуальное жилищное строительство).</w:t>
      </w:r>
    </w:p>
    <w:p w:rsidR="0092325D" w:rsidRPr="000C0D4B" w:rsidRDefault="003A48AC" w:rsidP="004E4D4B">
      <w:pPr>
        <w:pStyle w:val="bodytextindent2"/>
        <w:spacing w:before="0" w:after="0" w:line="276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>Снижение доли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аварийного жилищного фонда </w:t>
      </w:r>
      <w:r w:rsidR="00384D94" w:rsidRPr="000C0D4B">
        <w:rPr>
          <w:rFonts w:ascii="Times New Roman" w:hAnsi="Times New Roman" w:cs="Times New Roman"/>
          <w:color w:val="auto"/>
          <w:sz w:val="28"/>
          <w:szCs w:val="28"/>
        </w:rPr>
        <w:t>планируется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="007D2F24" w:rsidRPr="000C0D4B">
        <w:rPr>
          <w:rFonts w:ascii="Times New Roman" w:hAnsi="Times New Roman" w:cs="Times New Roman"/>
          <w:color w:val="auto"/>
          <w:sz w:val="28"/>
          <w:szCs w:val="28"/>
        </w:rPr>
        <w:t>0,</w:t>
      </w:r>
      <w:r w:rsidR="009005FC" w:rsidRPr="000C0D4B">
        <w:rPr>
          <w:rFonts w:ascii="Times New Roman" w:hAnsi="Times New Roman" w:cs="Times New Roman"/>
          <w:color w:val="auto"/>
          <w:sz w:val="28"/>
          <w:szCs w:val="28"/>
        </w:rPr>
        <w:t>69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>% в 20</w:t>
      </w:r>
      <w:r w:rsidR="007C7113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005FC" w:rsidRPr="000C0D4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году до </w:t>
      </w:r>
      <w:r w:rsidR="007D2F24" w:rsidRPr="000C0D4B">
        <w:rPr>
          <w:rFonts w:ascii="Times New Roman" w:hAnsi="Times New Roman" w:cs="Times New Roman"/>
          <w:color w:val="auto"/>
          <w:sz w:val="28"/>
          <w:szCs w:val="28"/>
        </w:rPr>
        <w:t>0,</w:t>
      </w:r>
      <w:r w:rsidR="009005FC" w:rsidRPr="000C0D4B">
        <w:rPr>
          <w:rFonts w:ascii="Times New Roman" w:hAnsi="Times New Roman" w:cs="Times New Roman"/>
          <w:color w:val="auto"/>
          <w:sz w:val="28"/>
          <w:szCs w:val="28"/>
        </w:rPr>
        <w:t>62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% </w:t>
      </w:r>
      <w:r w:rsidR="00384D94" w:rsidRPr="000C0D4B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A27653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005FC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2325D" w:rsidRPr="000C0D4B">
        <w:rPr>
          <w:rFonts w:ascii="Times New Roman" w:hAnsi="Times New Roman" w:cs="Times New Roman"/>
          <w:color w:val="auto"/>
          <w:sz w:val="28"/>
          <w:szCs w:val="28"/>
        </w:rPr>
        <w:t>году.</w:t>
      </w:r>
    </w:p>
    <w:p w:rsidR="00B82241" w:rsidRPr="000C0D4B" w:rsidRDefault="005A029F" w:rsidP="004E4D4B">
      <w:pPr>
        <w:pStyle w:val="bodytextindent2"/>
        <w:spacing w:before="0"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375BC" w:rsidRPr="000C0D4B">
        <w:rPr>
          <w:rFonts w:ascii="Times New Roman" w:hAnsi="Times New Roman" w:cs="Times New Roman"/>
          <w:color w:val="auto"/>
          <w:sz w:val="28"/>
          <w:szCs w:val="28"/>
        </w:rPr>
        <w:t>Число семей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>, состоящих на учете в качестве нуждающихся в жилых помещениях на конец 202</w:t>
      </w:r>
      <w:r w:rsidR="00B27200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года </w:t>
      </w:r>
      <w:r w:rsidR="001D0EE2" w:rsidRPr="000C0D4B">
        <w:rPr>
          <w:rFonts w:ascii="Times New Roman" w:hAnsi="Times New Roman" w:cs="Times New Roman"/>
          <w:color w:val="auto"/>
          <w:sz w:val="28"/>
          <w:szCs w:val="28"/>
        </w:rPr>
        <w:t>ожидается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C5AF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в количестве </w:t>
      </w:r>
      <w:r w:rsidR="00B02960" w:rsidRPr="000C0D4B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B27200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B02960" w:rsidRPr="000C0D4B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C5AF1" w:rsidRPr="000C0D4B">
        <w:rPr>
          <w:rFonts w:ascii="Times New Roman" w:hAnsi="Times New Roman" w:cs="Times New Roman"/>
          <w:color w:val="auto"/>
          <w:sz w:val="28"/>
          <w:szCs w:val="28"/>
        </w:rPr>
        <w:t>семей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, что составляет </w:t>
      </w:r>
      <w:r w:rsidR="00B02960" w:rsidRPr="000C0D4B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B02960" w:rsidRPr="000C0D4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>% к уровню 20</w:t>
      </w:r>
      <w:r w:rsidR="008F261F" w:rsidRPr="000C0D4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F70E3C" w:rsidRPr="000C0D4B" w:rsidRDefault="00F70E3C" w:rsidP="004E4D4B">
      <w:pPr>
        <w:pStyle w:val="bodytextindent2"/>
        <w:spacing w:before="0"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       Протяженность автомобильных дорог местного значения, включенных </w:t>
      </w:r>
      <w:r w:rsidR="00C75537">
        <w:rPr>
          <w:rFonts w:ascii="Times New Roman" w:hAnsi="Times New Roman" w:cs="Times New Roman"/>
          <w:color w:val="auto"/>
          <w:sz w:val="28"/>
          <w:szCs w:val="28"/>
        </w:rPr>
        <w:t xml:space="preserve">              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в реестр муниципальной собственности 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9309E3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округа в 202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8F261F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9E3" w:rsidRPr="000C0D4B">
        <w:rPr>
          <w:rFonts w:ascii="Times New Roman" w:hAnsi="Times New Roman" w:cs="Times New Roman"/>
          <w:color w:val="auto"/>
          <w:sz w:val="28"/>
          <w:szCs w:val="28"/>
        </w:rPr>
        <w:t>году</w:t>
      </w:r>
      <w:r w:rsidR="00845322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09E3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по прогнозу 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>составит</w:t>
      </w:r>
      <w:r w:rsidR="00845322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353</w:t>
      </w:r>
      <w:r w:rsidR="00BE2A35" w:rsidRPr="000C0D4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72</w:t>
      </w:r>
      <w:r w:rsidR="00B82241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F44E4" w:rsidRPr="000C0D4B">
        <w:rPr>
          <w:rFonts w:ascii="Times New Roman" w:hAnsi="Times New Roman" w:cs="Times New Roman"/>
          <w:color w:val="auto"/>
          <w:sz w:val="28"/>
          <w:szCs w:val="28"/>
        </w:rPr>
        <w:t>километр</w:t>
      </w:r>
      <w:r w:rsidR="00BE2A35" w:rsidRPr="000C0D4B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75E9C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F44E4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ожидаемое </w:t>
      </w:r>
      <w:r w:rsidR="00575E9C" w:rsidRPr="000C0D4B">
        <w:rPr>
          <w:rFonts w:ascii="Times New Roman" w:hAnsi="Times New Roman" w:cs="Times New Roman"/>
          <w:color w:val="auto"/>
          <w:sz w:val="28"/>
          <w:szCs w:val="28"/>
        </w:rPr>
        <w:t>увелич</w:t>
      </w:r>
      <w:r w:rsidR="005F44E4" w:rsidRPr="000C0D4B">
        <w:rPr>
          <w:rFonts w:ascii="Times New Roman" w:hAnsi="Times New Roman" w:cs="Times New Roman"/>
          <w:color w:val="auto"/>
          <w:sz w:val="28"/>
          <w:szCs w:val="28"/>
        </w:rPr>
        <w:t>ение</w:t>
      </w:r>
      <w:r w:rsidR="00575E9C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по сравнению </w:t>
      </w:r>
      <w:r w:rsidR="00C75537">
        <w:rPr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r w:rsidR="00575E9C" w:rsidRPr="000C0D4B">
        <w:rPr>
          <w:rFonts w:ascii="Times New Roman" w:hAnsi="Times New Roman" w:cs="Times New Roman"/>
          <w:color w:val="auto"/>
          <w:sz w:val="28"/>
          <w:szCs w:val="28"/>
        </w:rPr>
        <w:t>с 202</w:t>
      </w:r>
      <w:r w:rsidR="00683B1B" w:rsidRPr="000C0D4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75E9C"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годом </w:t>
      </w:r>
      <w:r w:rsidR="00BB7BB0" w:rsidRPr="000C0D4B">
        <w:rPr>
          <w:rFonts w:ascii="Times New Roman" w:hAnsi="Times New Roman" w:cs="Times New Roman"/>
          <w:color w:val="auto"/>
          <w:sz w:val="28"/>
          <w:szCs w:val="28"/>
        </w:rPr>
        <w:t>на 2,</w:t>
      </w:r>
      <w:r w:rsidR="00AC7830" w:rsidRPr="000C0D4B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0D3B31" w:rsidRPr="000C0D4B">
        <w:rPr>
          <w:rFonts w:ascii="Times New Roman" w:hAnsi="Times New Roman" w:cs="Times New Roman"/>
          <w:color w:val="auto"/>
          <w:sz w:val="28"/>
          <w:szCs w:val="28"/>
        </w:rPr>
        <w:t>%.</w:t>
      </w:r>
    </w:p>
    <w:p w:rsidR="0092325D" w:rsidRPr="000C0D4B" w:rsidRDefault="0092325D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color w:val="FF0000"/>
          <w:sz w:val="28"/>
          <w:szCs w:val="28"/>
        </w:rPr>
      </w:pPr>
    </w:p>
    <w:p w:rsidR="0092325D" w:rsidRPr="000C0D4B" w:rsidRDefault="005C7ECB" w:rsidP="004E4D4B">
      <w:pPr>
        <w:spacing w:line="276" w:lineRule="auto"/>
        <w:ind w:firstLine="709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1</w:t>
      </w:r>
      <w:r w:rsidR="00FF657F">
        <w:rPr>
          <w:sz w:val="28"/>
          <w:szCs w:val="28"/>
        </w:rPr>
        <w:t>1</w:t>
      </w:r>
      <w:r w:rsidRPr="000C0D4B">
        <w:rPr>
          <w:sz w:val="28"/>
          <w:szCs w:val="28"/>
        </w:rPr>
        <w:t>.Жилищное строительство</w:t>
      </w:r>
    </w:p>
    <w:p w:rsidR="0092325D" w:rsidRPr="000C0D4B" w:rsidRDefault="0092325D" w:rsidP="004E4D4B">
      <w:pPr>
        <w:spacing w:line="276" w:lineRule="auto"/>
        <w:ind w:firstLine="709"/>
        <w:jc w:val="both"/>
        <w:rPr>
          <w:sz w:val="28"/>
          <w:szCs w:val="28"/>
        </w:rPr>
      </w:pPr>
    </w:p>
    <w:p w:rsidR="007E761C" w:rsidRPr="000C0D4B" w:rsidRDefault="00B82241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В среднесрочной перспективе предполагается </w:t>
      </w:r>
      <w:r w:rsidR="007B5141" w:rsidRPr="000C0D4B">
        <w:rPr>
          <w:sz w:val="28"/>
          <w:szCs w:val="28"/>
        </w:rPr>
        <w:t>увеличение</w:t>
      </w:r>
      <w:r w:rsidRPr="000C0D4B">
        <w:rPr>
          <w:sz w:val="28"/>
          <w:szCs w:val="28"/>
        </w:rPr>
        <w:t xml:space="preserve"> объемов жилищного строитель</w:t>
      </w:r>
      <w:r w:rsidR="00284C70" w:rsidRPr="000C0D4B">
        <w:rPr>
          <w:sz w:val="28"/>
          <w:szCs w:val="28"/>
        </w:rPr>
        <w:t>ства, в том числе малоэтажного</w:t>
      </w:r>
      <w:r w:rsidR="00053EB4" w:rsidRPr="000C0D4B">
        <w:rPr>
          <w:sz w:val="28"/>
          <w:szCs w:val="28"/>
        </w:rPr>
        <w:t>,</w:t>
      </w:r>
      <w:r w:rsidR="00284C70" w:rsidRPr="000C0D4B">
        <w:rPr>
          <w:sz w:val="28"/>
          <w:szCs w:val="28"/>
        </w:rPr>
        <w:t xml:space="preserve"> </w:t>
      </w:r>
      <w:r w:rsidR="00053EB4" w:rsidRPr="000C0D4B">
        <w:rPr>
          <w:sz w:val="28"/>
          <w:szCs w:val="28"/>
        </w:rPr>
        <w:t>а</w:t>
      </w:r>
      <w:r w:rsidRPr="000C0D4B">
        <w:rPr>
          <w:sz w:val="28"/>
          <w:szCs w:val="28"/>
        </w:rPr>
        <w:t xml:space="preserve"> стимулирование спроса на жилье </w:t>
      </w:r>
      <w:r w:rsidR="00053EB4" w:rsidRPr="000C0D4B">
        <w:rPr>
          <w:sz w:val="28"/>
          <w:szCs w:val="28"/>
        </w:rPr>
        <w:t xml:space="preserve">планируется </w:t>
      </w:r>
      <w:r w:rsidRPr="000C0D4B">
        <w:rPr>
          <w:sz w:val="28"/>
          <w:szCs w:val="28"/>
        </w:rPr>
        <w:t>путем совершенствования методов государственной поддержки населен</w:t>
      </w:r>
      <w:r w:rsidR="007E761C" w:rsidRPr="000C0D4B">
        <w:rPr>
          <w:sz w:val="28"/>
          <w:szCs w:val="28"/>
        </w:rPr>
        <w:t>ия в улучшении жилищных условий.</w:t>
      </w:r>
    </w:p>
    <w:p w:rsidR="00BF4835" w:rsidRPr="000C0D4B" w:rsidRDefault="007E761C" w:rsidP="00FB03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C0D4B">
        <w:rPr>
          <w:rFonts w:eastAsia="Calibri"/>
          <w:sz w:val="28"/>
          <w:szCs w:val="28"/>
        </w:rPr>
        <w:t>В 202</w:t>
      </w:r>
      <w:r w:rsidR="002C1513" w:rsidRPr="000C0D4B">
        <w:rPr>
          <w:rFonts w:eastAsia="Calibri"/>
          <w:sz w:val="28"/>
          <w:szCs w:val="28"/>
        </w:rPr>
        <w:t>9</w:t>
      </w:r>
      <w:r w:rsidR="006D4AC4" w:rsidRPr="000C0D4B">
        <w:rPr>
          <w:rFonts w:eastAsia="Calibri"/>
          <w:sz w:val="28"/>
          <w:szCs w:val="28"/>
        </w:rPr>
        <w:t xml:space="preserve"> </w:t>
      </w:r>
      <w:r w:rsidRPr="000C0D4B">
        <w:rPr>
          <w:rFonts w:eastAsia="Calibri"/>
          <w:sz w:val="28"/>
          <w:szCs w:val="28"/>
        </w:rPr>
        <w:t xml:space="preserve">году объем введенного в эксплуатацию жилья прогнозируется на уровне </w:t>
      </w:r>
      <w:r w:rsidR="00FB0300" w:rsidRPr="000C0D4B">
        <w:rPr>
          <w:rFonts w:eastAsia="Calibri"/>
          <w:sz w:val="28"/>
          <w:szCs w:val="28"/>
        </w:rPr>
        <w:t>10</w:t>
      </w:r>
      <w:r w:rsidR="002C1513" w:rsidRPr="000C0D4B">
        <w:rPr>
          <w:rFonts w:eastAsia="Calibri"/>
          <w:sz w:val="28"/>
          <w:szCs w:val="28"/>
        </w:rPr>
        <w:t>6</w:t>
      </w:r>
      <w:r w:rsidR="00FB0300" w:rsidRPr="000C0D4B">
        <w:rPr>
          <w:rFonts w:eastAsia="Calibri"/>
          <w:sz w:val="28"/>
          <w:szCs w:val="28"/>
        </w:rPr>
        <w:t>,2</w:t>
      </w:r>
      <w:r w:rsidR="002C1513" w:rsidRPr="000C0D4B">
        <w:rPr>
          <w:rFonts w:eastAsia="Calibri"/>
          <w:sz w:val="28"/>
          <w:szCs w:val="28"/>
        </w:rPr>
        <w:t>93</w:t>
      </w:r>
      <w:r w:rsidR="000B7F87" w:rsidRPr="000C0D4B">
        <w:rPr>
          <w:rFonts w:eastAsia="Calibri"/>
          <w:sz w:val="28"/>
          <w:szCs w:val="28"/>
        </w:rPr>
        <w:t xml:space="preserve"> </w:t>
      </w:r>
      <w:r w:rsidRPr="000C0D4B">
        <w:rPr>
          <w:rFonts w:eastAsia="Calibri"/>
          <w:sz w:val="28"/>
          <w:szCs w:val="28"/>
        </w:rPr>
        <w:t>тыс. кв. м</w:t>
      </w:r>
      <w:r w:rsidR="00613A35" w:rsidRPr="000C0D4B">
        <w:rPr>
          <w:rFonts w:eastAsia="Calibri"/>
          <w:sz w:val="28"/>
          <w:szCs w:val="28"/>
        </w:rPr>
        <w:t>.</w:t>
      </w:r>
      <w:r w:rsidRPr="000C0D4B">
        <w:rPr>
          <w:rFonts w:eastAsia="Calibri"/>
          <w:sz w:val="28"/>
          <w:szCs w:val="28"/>
        </w:rPr>
        <w:t xml:space="preserve"> общей площади</w:t>
      </w:r>
      <w:r w:rsidR="002C1513" w:rsidRPr="000C0D4B">
        <w:rPr>
          <w:rFonts w:eastAsia="Calibri"/>
          <w:sz w:val="28"/>
          <w:szCs w:val="28"/>
        </w:rPr>
        <w:t xml:space="preserve"> или на 5,7% больше уровня 2025 года</w:t>
      </w:r>
      <w:r w:rsidRPr="000C0D4B">
        <w:rPr>
          <w:rFonts w:eastAsia="Calibri"/>
          <w:sz w:val="28"/>
          <w:szCs w:val="28"/>
        </w:rPr>
        <w:t xml:space="preserve">, </w:t>
      </w:r>
      <w:r w:rsidR="00FB0300" w:rsidRPr="000C0D4B">
        <w:rPr>
          <w:rFonts w:eastAsia="Calibri"/>
          <w:sz w:val="28"/>
          <w:szCs w:val="28"/>
        </w:rPr>
        <w:t>в том числе индивидуального жилищного строительства – 7</w:t>
      </w:r>
      <w:r w:rsidR="002C1513" w:rsidRPr="000C0D4B">
        <w:rPr>
          <w:rFonts w:eastAsia="Calibri"/>
          <w:sz w:val="28"/>
          <w:szCs w:val="28"/>
        </w:rPr>
        <w:t>9</w:t>
      </w:r>
      <w:r w:rsidR="00FB0300" w:rsidRPr="000C0D4B">
        <w:rPr>
          <w:rFonts w:eastAsia="Calibri"/>
          <w:sz w:val="28"/>
          <w:szCs w:val="28"/>
        </w:rPr>
        <w:t>,</w:t>
      </w:r>
      <w:r w:rsidR="002C1513" w:rsidRPr="000C0D4B">
        <w:rPr>
          <w:rFonts w:eastAsia="Calibri"/>
          <w:sz w:val="28"/>
          <w:szCs w:val="28"/>
        </w:rPr>
        <w:t>720</w:t>
      </w:r>
      <w:r w:rsidR="00FB0300" w:rsidRPr="000C0D4B">
        <w:rPr>
          <w:rFonts w:eastAsia="Calibri"/>
          <w:sz w:val="28"/>
          <w:szCs w:val="28"/>
        </w:rPr>
        <w:t xml:space="preserve"> тыс. кв. м.</w:t>
      </w:r>
    </w:p>
    <w:p w:rsidR="0092325D" w:rsidRPr="000C0D4B" w:rsidRDefault="0092325D" w:rsidP="004E4D4B">
      <w:pPr>
        <w:spacing w:line="276" w:lineRule="auto"/>
        <w:ind w:right="96" w:firstLine="709"/>
        <w:jc w:val="center"/>
        <w:rPr>
          <w:color w:val="FF0000"/>
          <w:sz w:val="28"/>
          <w:szCs w:val="28"/>
        </w:rPr>
      </w:pPr>
    </w:p>
    <w:p w:rsidR="0092325D" w:rsidRPr="000C0D4B" w:rsidRDefault="006D5609" w:rsidP="004E4D4B">
      <w:pPr>
        <w:spacing w:line="276" w:lineRule="auto"/>
        <w:ind w:right="96" w:firstLine="709"/>
        <w:jc w:val="center"/>
        <w:rPr>
          <w:sz w:val="28"/>
          <w:szCs w:val="28"/>
        </w:rPr>
      </w:pPr>
      <w:r w:rsidRPr="000C0D4B">
        <w:rPr>
          <w:sz w:val="28"/>
          <w:szCs w:val="28"/>
        </w:rPr>
        <w:t>1</w:t>
      </w:r>
      <w:r w:rsidR="00FF657F">
        <w:rPr>
          <w:sz w:val="28"/>
          <w:szCs w:val="28"/>
        </w:rPr>
        <w:t>2</w:t>
      </w:r>
      <w:r w:rsidRPr="000C0D4B">
        <w:rPr>
          <w:sz w:val="28"/>
          <w:szCs w:val="28"/>
        </w:rPr>
        <w:t>.Правопорядок</w:t>
      </w:r>
    </w:p>
    <w:p w:rsidR="007063B2" w:rsidRPr="000C0D4B" w:rsidRDefault="007063B2" w:rsidP="004E4D4B">
      <w:pPr>
        <w:spacing w:line="276" w:lineRule="auto"/>
        <w:ind w:right="96" w:firstLine="709"/>
        <w:jc w:val="center"/>
        <w:rPr>
          <w:sz w:val="28"/>
          <w:szCs w:val="28"/>
        </w:rPr>
      </w:pPr>
    </w:p>
    <w:p w:rsidR="007063B2" w:rsidRPr="000C0D4B" w:rsidRDefault="007063B2" w:rsidP="004E4D4B">
      <w:pPr>
        <w:pStyle w:val="bodytextindent2"/>
        <w:spacing w:before="0" w:after="0" w:line="276" w:lineRule="auto"/>
        <w:ind w:firstLine="720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В среднесрочной перспективе 20</w:t>
      </w:r>
      <w:r w:rsidR="000B7F87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2</w:t>
      </w:r>
      <w:r w:rsidR="000B7571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7</w:t>
      </w:r>
      <w:r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-202</w:t>
      </w:r>
      <w:r w:rsidR="000B7571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9</w:t>
      </w:r>
      <w:r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годах прогнозируется снижение зарегистрированных преступлений. К концу прогнозируемого периода количество зарегистрированных преступлений </w:t>
      </w:r>
      <w:r w:rsidR="00AD68E3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ожидается</w:t>
      </w:r>
      <w:r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A179BE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5</w:t>
      </w:r>
      <w:r w:rsidR="00CC4FC4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30</w:t>
      </w:r>
      <w:r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единиц</w:t>
      </w:r>
      <w:r w:rsidR="009B5092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, для сравнения по факту 202</w:t>
      </w:r>
      <w:r w:rsidR="00CC4FC4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5 </w:t>
      </w:r>
      <w:r w:rsidR="009B5092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года </w:t>
      </w:r>
      <w:r w:rsidR="005E7A22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зарегистрировано </w:t>
      </w:r>
      <w:r w:rsidR="00CC4FC4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556</w:t>
      </w:r>
      <w:r w:rsidR="005E7A22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преступлени</w:t>
      </w:r>
      <w:r w:rsidR="00A179BE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й</w:t>
      </w:r>
      <w:r w:rsidR="005031ED" w:rsidRPr="000C0D4B">
        <w:rPr>
          <w:rFonts w:ascii="Times New Roman" w:hAnsi="Times New Roman" w:cs="Times New Roman"/>
          <w:color w:val="auto"/>
          <w:spacing w:val="-2"/>
          <w:sz w:val="28"/>
          <w:szCs w:val="28"/>
        </w:rPr>
        <w:t>.</w:t>
      </w:r>
    </w:p>
    <w:p w:rsidR="0092325D" w:rsidRPr="000C0D4B" w:rsidRDefault="0092325D" w:rsidP="004E4D4B">
      <w:pPr>
        <w:widowControl w:val="0"/>
        <w:autoSpaceDE w:val="0"/>
        <w:autoSpaceDN w:val="0"/>
        <w:adjustRightInd w:val="0"/>
        <w:spacing w:line="276" w:lineRule="auto"/>
        <w:jc w:val="center"/>
        <w:outlineLvl w:val="2"/>
        <w:rPr>
          <w:color w:val="FF0000"/>
          <w:sz w:val="28"/>
          <w:szCs w:val="28"/>
        </w:rPr>
      </w:pPr>
    </w:p>
    <w:p w:rsidR="0092325D" w:rsidRPr="000C0D4B" w:rsidRDefault="00B36ED2" w:rsidP="004E4D4B">
      <w:pPr>
        <w:widowControl w:val="0"/>
        <w:autoSpaceDE w:val="0"/>
        <w:autoSpaceDN w:val="0"/>
        <w:adjustRightInd w:val="0"/>
        <w:spacing w:line="276" w:lineRule="auto"/>
        <w:jc w:val="center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>1</w:t>
      </w:r>
      <w:r w:rsidR="00FF657F">
        <w:rPr>
          <w:sz w:val="28"/>
          <w:szCs w:val="28"/>
        </w:rPr>
        <w:t>3</w:t>
      </w:r>
      <w:r w:rsidRPr="000C0D4B">
        <w:rPr>
          <w:sz w:val="28"/>
          <w:szCs w:val="28"/>
        </w:rPr>
        <w:t>.Прочие показатели</w:t>
      </w:r>
    </w:p>
    <w:p w:rsidR="0092325D" w:rsidRPr="000C0D4B" w:rsidRDefault="0092325D" w:rsidP="004E4D4B">
      <w:pPr>
        <w:widowControl w:val="0"/>
        <w:autoSpaceDE w:val="0"/>
        <w:autoSpaceDN w:val="0"/>
        <w:adjustRightInd w:val="0"/>
        <w:spacing w:line="276" w:lineRule="auto"/>
        <w:jc w:val="center"/>
        <w:outlineLvl w:val="2"/>
        <w:rPr>
          <w:sz w:val="28"/>
          <w:szCs w:val="28"/>
        </w:rPr>
      </w:pPr>
    </w:p>
    <w:p w:rsidR="004C7D0C" w:rsidRPr="000C0D4B" w:rsidRDefault="004C7D0C" w:rsidP="004E4D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t xml:space="preserve">В архивном отделе администрации Березовского </w:t>
      </w:r>
      <w:r w:rsidR="00147CC2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</w:t>
      </w:r>
      <w:r w:rsidR="009A0EF0" w:rsidRPr="000C0D4B">
        <w:rPr>
          <w:sz w:val="28"/>
          <w:szCs w:val="28"/>
        </w:rPr>
        <w:t xml:space="preserve">округа </w:t>
      </w:r>
      <w:r w:rsidR="00FC7D51">
        <w:rPr>
          <w:sz w:val="28"/>
          <w:szCs w:val="28"/>
        </w:rPr>
        <w:t xml:space="preserve">      </w:t>
      </w:r>
      <w:r w:rsidR="009A0EF0" w:rsidRPr="000C0D4B">
        <w:rPr>
          <w:sz w:val="28"/>
          <w:szCs w:val="28"/>
        </w:rPr>
        <w:t>в</w:t>
      </w:r>
      <w:r w:rsidR="00845322" w:rsidRPr="000C0D4B">
        <w:rPr>
          <w:sz w:val="28"/>
          <w:szCs w:val="28"/>
        </w:rPr>
        <w:t xml:space="preserve"> </w:t>
      </w:r>
      <w:r w:rsidR="009A0EF0" w:rsidRPr="000C0D4B">
        <w:rPr>
          <w:sz w:val="28"/>
          <w:szCs w:val="28"/>
        </w:rPr>
        <w:t xml:space="preserve">среднесрочной перспективе </w:t>
      </w:r>
      <w:r w:rsidRPr="000C0D4B">
        <w:rPr>
          <w:sz w:val="28"/>
          <w:szCs w:val="28"/>
        </w:rPr>
        <w:t xml:space="preserve">количество единиц хранения, относящихся </w:t>
      </w:r>
      <w:r w:rsidR="00FC7D51">
        <w:rPr>
          <w:sz w:val="28"/>
          <w:szCs w:val="28"/>
        </w:rPr>
        <w:t xml:space="preserve">                </w:t>
      </w:r>
      <w:r w:rsidRPr="000C0D4B">
        <w:rPr>
          <w:sz w:val="28"/>
          <w:szCs w:val="28"/>
        </w:rPr>
        <w:t xml:space="preserve">к муниципальной </w:t>
      </w:r>
      <w:r w:rsidR="009A0EF0" w:rsidRPr="000C0D4B">
        <w:rPr>
          <w:sz w:val="28"/>
          <w:szCs w:val="28"/>
        </w:rPr>
        <w:t>собственности</w:t>
      </w:r>
      <w:r w:rsidR="00DB6775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к концу прогнозируемого периода (202</w:t>
      </w:r>
      <w:r w:rsidR="004442B7" w:rsidRPr="000C0D4B">
        <w:rPr>
          <w:sz w:val="28"/>
          <w:szCs w:val="28"/>
        </w:rPr>
        <w:t>9</w:t>
      </w:r>
      <w:r w:rsidRPr="000C0D4B">
        <w:rPr>
          <w:sz w:val="28"/>
          <w:szCs w:val="28"/>
        </w:rPr>
        <w:t xml:space="preserve"> году) </w:t>
      </w:r>
      <w:r w:rsidR="009A0EF0" w:rsidRPr="000C0D4B">
        <w:rPr>
          <w:sz w:val="28"/>
          <w:szCs w:val="28"/>
        </w:rPr>
        <w:t xml:space="preserve">увеличится </w:t>
      </w:r>
      <w:r w:rsidR="00190E08" w:rsidRPr="000C0D4B">
        <w:rPr>
          <w:sz w:val="28"/>
          <w:szCs w:val="28"/>
        </w:rPr>
        <w:t xml:space="preserve">до </w:t>
      </w:r>
      <w:r w:rsidR="00EF10A9" w:rsidRPr="000C0D4B">
        <w:rPr>
          <w:sz w:val="28"/>
          <w:szCs w:val="28"/>
        </w:rPr>
        <w:t>26</w:t>
      </w:r>
      <w:r w:rsidR="004442B7" w:rsidRPr="000C0D4B">
        <w:rPr>
          <w:sz w:val="28"/>
          <w:szCs w:val="28"/>
        </w:rPr>
        <w:t>740</w:t>
      </w:r>
      <w:r w:rsidR="000560C9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единиц, или на </w:t>
      </w:r>
      <w:r w:rsidR="00A16C2B" w:rsidRPr="000C0D4B">
        <w:rPr>
          <w:sz w:val="28"/>
          <w:szCs w:val="28"/>
        </w:rPr>
        <w:t>7</w:t>
      </w:r>
      <w:r w:rsidR="00EF10A9" w:rsidRPr="000C0D4B">
        <w:rPr>
          <w:sz w:val="28"/>
          <w:szCs w:val="28"/>
        </w:rPr>
        <w:t>,</w:t>
      </w:r>
      <w:r w:rsidR="00A16C2B" w:rsidRPr="000C0D4B">
        <w:rPr>
          <w:sz w:val="28"/>
          <w:szCs w:val="28"/>
        </w:rPr>
        <w:t>6</w:t>
      </w:r>
      <w:r w:rsidRPr="000C0D4B">
        <w:rPr>
          <w:sz w:val="28"/>
          <w:szCs w:val="28"/>
        </w:rPr>
        <w:t>% к фактическому значению 20</w:t>
      </w:r>
      <w:r w:rsidR="000B3336" w:rsidRPr="000C0D4B">
        <w:rPr>
          <w:sz w:val="28"/>
          <w:szCs w:val="28"/>
        </w:rPr>
        <w:t>2</w:t>
      </w:r>
      <w:r w:rsidR="00A16C2B" w:rsidRPr="000C0D4B">
        <w:rPr>
          <w:sz w:val="28"/>
          <w:szCs w:val="28"/>
        </w:rPr>
        <w:t>5</w:t>
      </w:r>
      <w:r w:rsidRPr="000C0D4B">
        <w:rPr>
          <w:sz w:val="28"/>
          <w:szCs w:val="28"/>
        </w:rPr>
        <w:t xml:space="preserve"> года.</w:t>
      </w:r>
    </w:p>
    <w:p w:rsidR="004C7D0C" w:rsidRPr="000C0D4B" w:rsidRDefault="004C7D0C" w:rsidP="004E4D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t>Количество работников системы обеспечения вызова э</w:t>
      </w:r>
      <w:r w:rsidR="00B81237" w:rsidRPr="000C0D4B">
        <w:rPr>
          <w:sz w:val="28"/>
          <w:szCs w:val="28"/>
        </w:rPr>
        <w:t>к</w:t>
      </w:r>
      <w:r w:rsidRPr="000C0D4B">
        <w:rPr>
          <w:sz w:val="28"/>
          <w:szCs w:val="28"/>
        </w:rPr>
        <w:t xml:space="preserve">стренных </w:t>
      </w:r>
      <w:r w:rsidR="00B81237" w:rsidRPr="000C0D4B">
        <w:rPr>
          <w:sz w:val="28"/>
          <w:szCs w:val="28"/>
        </w:rPr>
        <w:t>оперативных служб</w:t>
      </w:r>
      <w:r w:rsidR="007063B2" w:rsidRPr="000C0D4B">
        <w:rPr>
          <w:sz w:val="28"/>
          <w:szCs w:val="28"/>
        </w:rPr>
        <w:t xml:space="preserve"> по единому номеру </w:t>
      </w:r>
      <w:r w:rsidR="00DE4B37" w:rsidRPr="000C0D4B">
        <w:rPr>
          <w:sz w:val="28"/>
          <w:szCs w:val="28"/>
        </w:rPr>
        <w:t>«</w:t>
      </w:r>
      <w:r w:rsidR="007063B2" w:rsidRPr="000C0D4B">
        <w:rPr>
          <w:sz w:val="28"/>
          <w:szCs w:val="28"/>
        </w:rPr>
        <w:t>112</w:t>
      </w:r>
      <w:r w:rsidR="00DE4B37" w:rsidRPr="000C0D4B">
        <w:rPr>
          <w:sz w:val="28"/>
          <w:szCs w:val="28"/>
        </w:rPr>
        <w:t>»</w:t>
      </w:r>
      <w:r w:rsidR="007063B2" w:rsidRPr="000C0D4B">
        <w:rPr>
          <w:sz w:val="28"/>
          <w:szCs w:val="28"/>
        </w:rPr>
        <w:t xml:space="preserve"> </w:t>
      </w:r>
      <w:r w:rsidR="00B81237" w:rsidRPr="000C0D4B">
        <w:rPr>
          <w:sz w:val="28"/>
          <w:szCs w:val="28"/>
        </w:rPr>
        <w:t>в</w:t>
      </w:r>
      <w:r w:rsidR="007063B2" w:rsidRPr="000C0D4B">
        <w:rPr>
          <w:sz w:val="28"/>
          <w:szCs w:val="28"/>
        </w:rPr>
        <w:t xml:space="preserve"> среднесрочной перспективе 20</w:t>
      </w:r>
      <w:r w:rsidR="000A302C" w:rsidRPr="000C0D4B">
        <w:rPr>
          <w:sz w:val="28"/>
          <w:szCs w:val="28"/>
        </w:rPr>
        <w:t>2</w:t>
      </w:r>
      <w:r w:rsidR="00A16C2B" w:rsidRPr="000C0D4B">
        <w:rPr>
          <w:sz w:val="28"/>
          <w:szCs w:val="28"/>
        </w:rPr>
        <w:t>7</w:t>
      </w:r>
      <w:r w:rsidR="007063B2" w:rsidRPr="000C0D4B">
        <w:rPr>
          <w:sz w:val="28"/>
          <w:szCs w:val="28"/>
        </w:rPr>
        <w:t>-202</w:t>
      </w:r>
      <w:r w:rsidR="00A16C2B" w:rsidRPr="000C0D4B">
        <w:rPr>
          <w:sz w:val="28"/>
          <w:szCs w:val="28"/>
        </w:rPr>
        <w:t>9</w:t>
      </w:r>
      <w:r w:rsidR="007063B2" w:rsidRPr="000C0D4B">
        <w:rPr>
          <w:sz w:val="28"/>
          <w:szCs w:val="28"/>
        </w:rPr>
        <w:t xml:space="preserve"> годах не изменится</w:t>
      </w:r>
      <w:r w:rsidR="00B93466" w:rsidRPr="000C0D4B">
        <w:rPr>
          <w:sz w:val="28"/>
          <w:szCs w:val="28"/>
        </w:rPr>
        <w:t>,</w:t>
      </w:r>
      <w:r w:rsidR="007063B2" w:rsidRPr="000C0D4B">
        <w:rPr>
          <w:sz w:val="28"/>
          <w:szCs w:val="28"/>
        </w:rPr>
        <w:t xml:space="preserve"> и составит </w:t>
      </w:r>
      <w:r w:rsidR="00A16C2B" w:rsidRPr="000C0D4B">
        <w:rPr>
          <w:sz w:val="28"/>
          <w:szCs w:val="28"/>
        </w:rPr>
        <w:t>14</w:t>
      </w:r>
      <w:r w:rsidR="007063B2" w:rsidRPr="000C0D4B">
        <w:rPr>
          <w:sz w:val="28"/>
          <w:szCs w:val="28"/>
        </w:rPr>
        <w:t xml:space="preserve"> человек.</w:t>
      </w:r>
    </w:p>
    <w:p w:rsidR="0092325D" w:rsidRPr="000C0D4B" w:rsidRDefault="00B81237" w:rsidP="004E4D4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outlineLvl w:val="2"/>
        <w:rPr>
          <w:sz w:val="28"/>
          <w:szCs w:val="28"/>
        </w:rPr>
      </w:pPr>
      <w:r w:rsidRPr="000C0D4B">
        <w:rPr>
          <w:sz w:val="28"/>
          <w:szCs w:val="28"/>
        </w:rPr>
        <w:t>В</w:t>
      </w:r>
      <w:r w:rsidR="00845322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 xml:space="preserve">собственности </w:t>
      </w:r>
      <w:r w:rsidR="00714F5D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 в соответствии </w:t>
      </w:r>
      <w:r w:rsidR="00C75537">
        <w:rPr>
          <w:sz w:val="28"/>
          <w:szCs w:val="28"/>
        </w:rPr>
        <w:t xml:space="preserve">                                                        </w:t>
      </w:r>
      <w:r w:rsidRPr="000C0D4B">
        <w:rPr>
          <w:sz w:val="28"/>
          <w:szCs w:val="28"/>
        </w:rPr>
        <w:t xml:space="preserve">с правоустанавливающими документами </w:t>
      </w:r>
      <w:r w:rsidR="007063B2" w:rsidRPr="000C0D4B">
        <w:rPr>
          <w:sz w:val="28"/>
          <w:szCs w:val="28"/>
        </w:rPr>
        <w:t>находится</w:t>
      </w:r>
      <w:r w:rsidR="00845322" w:rsidRPr="000C0D4B">
        <w:rPr>
          <w:sz w:val="28"/>
          <w:szCs w:val="28"/>
        </w:rPr>
        <w:t xml:space="preserve"> </w:t>
      </w:r>
      <w:r w:rsidR="000E2272">
        <w:rPr>
          <w:sz w:val="28"/>
          <w:szCs w:val="28"/>
        </w:rPr>
        <w:t>7</w:t>
      </w:r>
      <w:r w:rsidRPr="000C0D4B">
        <w:rPr>
          <w:sz w:val="28"/>
          <w:szCs w:val="28"/>
        </w:rPr>
        <w:t xml:space="preserve"> напор</w:t>
      </w:r>
      <w:r w:rsidR="0011665A" w:rsidRPr="000C0D4B">
        <w:rPr>
          <w:sz w:val="28"/>
          <w:szCs w:val="28"/>
        </w:rPr>
        <w:t>ных гидротехнических сооружени</w:t>
      </w:r>
      <w:r w:rsidR="002E3F4B" w:rsidRPr="000C0D4B">
        <w:rPr>
          <w:sz w:val="28"/>
          <w:szCs w:val="28"/>
        </w:rPr>
        <w:t>й</w:t>
      </w:r>
      <w:r w:rsidR="0011665A" w:rsidRPr="000C0D4B">
        <w:rPr>
          <w:sz w:val="28"/>
          <w:szCs w:val="28"/>
        </w:rPr>
        <w:t>, в прогнозируемом периоде до 202</w:t>
      </w:r>
      <w:r w:rsidR="002E3F4B" w:rsidRPr="000C0D4B">
        <w:rPr>
          <w:sz w:val="28"/>
          <w:szCs w:val="28"/>
        </w:rPr>
        <w:t>9</w:t>
      </w:r>
      <w:r w:rsidR="0011665A" w:rsidRPr="000C0D4B">
        <w:rPr>
          <w:sz w:val="28"/>
          <w:szCs w:val="28"/>
        </w:rPr>
        <w:t xml:space="preserve"> года</w:t>
      </w:r>
      <w:r w:rsidR="007063B2" w:rsidRPr="000C0D4B">
        <w:rPr>
          <w:sz w:val="28"/>
          <w:szCs w:val="28"/>
        </w:rPr>
        <w:t xml:space="preserve"> их</w:t>
      </w:r>
      <w:r w:rsidR="0011665A" w:rsidRPr="000C0D4B">
        <w:rPr>
          <w:sz w:val="28"/>
          <w:szCs w:val="28"/>
        </w:rPr>
        <w:t xml:space="preserve"> количество </w:t>
      </w:r>
      <w:r w:rsidR="000560C9" w:rsidRPr="000C0D4B">
        <w:rPr>
          <w:sz w:val="28"/>
          <w:szCs w:val="28"/>
        </w:rPr>
        <w:t>не изменится.</w:t>
      </w:r>
    </w:p>
    <w:p w:rsidR="004205D7" w:rsidRPr="000C0D4B" w:rsidRDefault="004205D7" w:rsidP="004E4D4B">
      <w:pPr>
        <w:pStyle w:val="bodytextindent2"/>
        <w:spacing w:before="0" w:after="0" w:line="276" w:lineRule="auto"/>
        <w:ind w:firstLine="72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A2250" w:rsidRPr="000C0D4B" w:rsidRDefault="000B3336" w:rsidP="004E4D4B">
      <w:pPr>
        <w:pStyle w:val="bodytextindent2"/>
        <w:spacing w:before="0" w:after="0" w:line="276" w:lineRule="auto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C0D4B">
        <w:rPr>
          <w:rFonts w:ascii="Times New Roman" w:hAnsi="Times New Roman" w:cs="Times New Roman"/>
          <w:color w:val="auto"/>
          <w:sz w:val="28"/>
          <w:szCs w:val="28"/>
        </w:rPr>
        <w:t>Справочно</w:t>
      </w:r>
      <w:proofErr w:type="spellEnd"/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: Структура земель Березовского </w:t>
      </w:r>
      <w:r w:rsidR="00714F5D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Pr="000C0D4B">
        <w:rPr>
          <w:rFonts w:ascii="Times New Roman" w:hAnsi="Times New Roman" w:cs="Times New Roman"/>
          <w:color w:val="auto"/>
          <w:sz w:val="28"/>
          <w:szCs w:val="28"/>
        </w:rPr>
        <w:t xml:space="preserve"> округа</w:t>
      </w:r>
    </w:p>
    <w:p w:rsidR="007A2250" w:rsidRPr="000C0D4B" w:rsidRDefault="007A2250" w:rsidP="004E4D4B">
      <w:pPr>
        <w:pStyle w:val="8"/>
        <w:spacing w:line="276" w:lineRule="auto"/>
        <w:ind w:firstLine="709"/>
        <w:jc w:val="both"/>
        <w:rPr>
          <w:b w:val="0"/>
          <w:bCs w:val="0"/>
        </w:rPr>
      </w:pPr>
    </w:p>
    <w:p w:rsidR="006931CD" w:rsidRPr="000C0D4B" w:rsidRDefault="007A2250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На 1 января 20</w:t>
      </w:r>
      <w:r w:rsidR="00D64E58" w:rsidRPr="000C0D4B">
        <w:rPr>
          <w:sz w:val="28"/>
          <w:szCs w:val="28"/>
        </w:rPr>
        <w:t>2</w:t>
      </w:r>
      <w:r w:rsidR="00790F4A" w:rsidRPr="000C0D4B">
        <w:rPr>
          <w:sz w:val="28"/>
          <w:szCs w:val="28"/>
        </w:rPr>
        <w:t>6</w:t>
      </w:r>
      <w:r w:rsidRPr="000C0D4B">
        <w:rPr>
          <w:sz w:val="28"/>
          <w:szCs w:val="28"/>
        </w:rPr>
        <w:t xml:space="preserve"> года </w:t>
      </w:r>
      <w:r w:rsidR="00BA1504" w:rsidRPr="000C0D4B">
        <w:rPr>
          <w:sz w:val="28"/>
          <w:szCs w:val="28"/>
        </w:rPr>
        <w:t xml:space="preserve">по данным </w:t>
      </w:r>
      <w:proofErr w:type="spellStart"/>
      <w:r w:rsidR="00BA1504" w:rsidRPr="000C0D4B">
        <w:rPr>
          <w:sz w:val="28"/>
          <w:szCs w:val="28"/>
        </w:rPr>
        <w:t>Росреестра</w:t>
      </w:r>
      <w:proofErr w:type="spellEnd"/>
      <w:r w:rsidR="00BA1504" w:rsidRPr="000C0D4B">
        <w:rPr>
          <w:sz w:val="28"/>
          <w:szCs w:val="28"/>
        </w:rPr>
        <w:t xml:space="preserve"> </w:t>
      </w:r>
      <w:r w:rsidR="00790F4A" w:rsidRPr="000C0D4B">
        <w:rPr>
          <w:sz w:val="28"/>
          <w:szCs w:val="28"/>
        </w:rPr>
        <w:t>общая площадь земель Березовского</w:t>
      </w:r>
      <w:r w:rsidRPr="000C0D4B">
        <w:rPr>
          <w:sz w:val="28"/>
          <w:szCs w:val="28"/>
        </w:rPr>
        <w:t xml:space="preserve"> </w:t>
      </w:r>
      <w:r w:rsidR="00A9628A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</w:t>
      </w:r>
      <w:r w:rsidR="00714F5D">
        <w:rPr>
          <w:sz w:val="28"/>
          <w:szCs w:val="28"/>
        </w:rPr>
        <w:t>г</w:t>
      </w:r>
      <w:r w:rsidR="00A9628A" w:rsidRPr="000C0D4B">
        <w:rPr>
          <w:sz w:val="28"/>
          <w:szCs w:val="28"/>
        </w:rPr>
        <w:t>а</w:t>
      </w:r>
      <w:r w:rsidRPr="000C0D4B">
        <w:rPr>
          <w:sz w:val="28"/>
          <w:szCs w:val="28"/>
        </w:rPr>
        <w:t xml:space="preserve"> составляет 112547 гектаров. Из них большая площадь занята лесами – 779</w:t>
      </w:r>
      <w:r w:rsidR="00B85201" w:rsidRPr="000C0D4B">
        <w:rPr>
          <w:sz w:val="28"/>
          <w:szCs w:val="28"/>
        </w:rPr>
        <w:t>14</w:t>
      </w:r>
      <w:r w:rsidR="00BF6430" w:rsidRPr="000C0D4B">
        <w:rPr>
          <w:sz w:val="28"/>
          <w:szCs w:val="28"/>
        </w:rPr>
        <w:t xml:space="preserve"> </w:t>
      </w:r>
      <w:r w:rsidRPr="000C0D4B">
        <w:rPr>
          <w:sz w:val="28"/>
          <w:szCs w:val="28"/>
        </w:rPr>
        <w:t>гектаров, или 69,</w:t>
      </w:r>
      <w:r w:rsidR="00FF5B53" w:rsidRPr="000C0D4B">
        <w:rPr>
          <w:sz w:val="28"/>
          <w:szCs w:val="28"/>
        </w:rPr>
        <w:t>2</w:t>
      </w:r>
      <w:r w:rsidRPr="000C0D4B">
        <w:rPr>
          <w:sz w:val="28"/>
          <w:szCs w:val="28"/>
        </w:rPr>
        <w:t xml:space="preserve">% от общей площади. Площадь земель промышленности, энергетики, транспорта, связи, радиовещания, телевидения, информатики составляет </w:t>
      </w:r>
      <w:r w:rsidR="006931CD" w:rsidRPr="000C0D4B">
        <w:rPr>
          <w:sz w:val="28"/>
          <w:szCs w:val="28"/>
        </w:rPr>
        <w:t>109</w:t>
      </w:r>
      <w:r w:rsidR="00FD2034" w:rsidRPr="000C0D4B">
        <w:rPr>
          <w:sz w:val="28"/>
          <w:szCs w:val="28"/>
        </w:rPr>
        <w:t>16</w:t>
      </w:r>
      <w:r w:rsidR="0020777D" w:rsidRPr="000C0D4B">
        <w:rPr>
          <w:sz w:val="28"/>
          <w:szCs w:val="28"/>
        </w:rPr>
        <w:t xml:space="preserve"> </w:t>
      </w:r>
      <w:r w:rsidR="00776C07" w:rsidRPr="000C0D4B">
        <w:rPr>
          <w:sz w:val="28"/>
          <w:szCs w:val="28"/>
        </w:rPr>
        <w:t>гектар</w:t>
      </w:r>
      <w:r w:rsidR="007C75F7" w:rsidRPr="000C0D4B">
        <w:rPr>
          <w:sz w:val="28"/>
          <w:szCs w:val="28"/>
        </w:rPr>
        <w:t>ов</w:t>
      </w:r>
      <w:r w:rsidRPr="000C0D4B">
        <w:rPr>
          <w:sz w:val="28"/>
          <w:szCs w:val="28"/>
        </w:rPr>
        <w:t xml:space="preserve">, </w:t>
      </w:r>
      <w:r w:rsidR="00776C07" w:rsidRPr="000C0D4B">
        <w:rPr>
          <w:sz w:val="28"/>
          <w:szCs w:val="28"/>
        </w:rPr>
        <w:t xml:space="preserve">или </w:t>
      </w:r>
      <w:r w:rsidR="007C75F7" w:rsidRPr="000C0D4B">
        <w:rPr>
          <w:sz w:val="28"/>
          <w:szCs w:val="28"/>
        </w:rPr>
        <w:t>9,</w:t>
      </w:r>
      <w:r w:rsidR="006931CD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>%</w:t>
      </w:r>
      <w:r w:rsidR="00776C07" w:rsidRPr="000C0D4B">
        <w:rPr>
          <w:sz w:val="28"/>
          <w:szCs w:val="28"/>
        </w:rPr>
        <w:t xml:space="preserve"> от общей площади муниципального образования</w:t>
      </w:r>
      <w:r w:rsidRPr="000C0D4B">
        <w:rPr>
          <w:sz w:val="28"/>
          <w:szCs w:val="28"/>
        </w:rPr>
        <w:t xml:space="preserve">. </w:t>
      </w:r>
    </w:p>
    <w:p w:rsidR="00F943B6" w:rsidRPr="000C0D4B" w:rsidRDefault="006931CD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Общая п</w:t>
      </w:r>
      <w:r w:rsidR="007A2250" w:rsidRPr="000C0D4B">
        <w:rPr>
          <w:sz w:val="28"/>
          <w:szCs w:val="28"/>
        </w:rPr>
        <w:t xml:space="preserve">лощадь земель населенных пунктов </w:t>
      </w:r>
      <w:r w:rsidR="00F943B6" w:rsidRPr="000C0D4B">
        <w:rPr>
          <w:sz w:val="28"/>
          <w:szCs w:val="28"/>
        </w:rPr>
        <w:t>составляет</w:t>
      </w:r>
      <w:r w:rsidR="007A2250" w:rsidRPr="000C0D4B">
        <w:rPr>
          <w:sz w:val="28"/>
          <w:szCs w:val="28"/>
        </w:rPr>
        <w:t xml:space="preserve"> </w:t>
      </w:r>
      <w:r w:rsidR="00F943B6" w:rsidRPr="000C0D4B">
        <w:rPr>
          <w:sz w:val="28"/>
          <w:szCs w:val="28"/>
        </w:rPr>
        <w:t>12</w:t>
      </w:r>
      <w:r w:rsidR="00C137B9" w:rsidRPr="000C0D4B">
        <w:rPr>
          <w:sz w:val="28"/>
          <w:szCs w:val="28"/>
        </w:rPr>
        <w:t>318</w:t>
      </w:r>
      <w:r w:rsidR="0020777D" w:rsidRPr="000C0D4B">
        <w:rPr>
          <w:sz w:val="28"/>
          <w:szCs w:val="28"/>
        </w:rPr>
        <w:t xml:space="preserve"> гектар</w:t>
      </w:r>
      <w:r w:rsidR="00F943B6" w:rsidRPr="000C0D4B">
        <w:rPr>
          <w:sz w:val="28"/>
          <w:szCs w:val="28"/>
        </w:rPr>
        <w:t>а</w:t>
      </w:r>
      <w:r w:rsidR="007A2250" w:rsidRPr="000C0D4B">
        <w:rPr>
          <w:sz w:val="28"/>
          <w:szCs w:val="28"/>
        </w:rPr>
        <w:t xml:space="preserve">, </w:t>
      </w:r>
      <w:r w:rsidR="001541F5" w:rsidRPr="000C0D4B">
        <w:rPr>
          <w:sz w:val="28"/>
          <w:szCs w:val="28"/>
        </w:rPr>
        <w:t xml:space="preserve">или </w:t>
      </w:r>
      <w:r w:rsidR="00C137B9" w:rsidRPr="000C0D4B">
        <w:rPr>
          <w:sz w:val="28"/>
          <w:szCs w:val="28"/>
        </w:rPr>
        <w:t>10</w:t>
      </w:r>
      <w:r w:rsidR="00D26CC5" w:rsidRPr="000C0D4B">
        <w:rPr>
          <w:sz w:val="28"/>
          <w:szCs w:val="28"/>
        </w:rPr>
        <w:t>,</w:t>
      </w:r>
      <w:r w:rsidR="00C137B9" w:rsidRPr="000C0D4B">
        <w:rPr>
          <w:sz w:val="28"/>
          <w:szCs w:val="28"/>
        </w:rPr>
        <w:t>9</w:t>
      </w:r>
      <w:r w:rsidR="007A2250" w:rsidRPr="000C0D4B">
        <w:rPr>
          <w:sz w:val="28"/>
          <w:szCs w:val="28"/>
        </w:rPr>
        <w:t>%</w:t>
      </w:r>
      <w:r w:rsidR="00F943B6" w:rsidRPr="000C0D4B">
        <w:rPr>
          <w:sz w:val="28"/>
          <w:szCs w:val="28"/>
        </w:rPr>
        <w:t xml:space="preserve"> от общей площади муниципального образования. </w:t>
      </w:r>
    </w:p>
    <w:p w:rsidR="007A2250" w:rsidRPr="000C0D4B" w:rsidRDefault="00F943B6" w:rsidP="004E4D4B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 xml:space="preserve">Площадь земель застройки </w:t>
      </w:r>
      <w:r w:rsidR="00303475" w:rsidRPr="000C0D4B">
        <w:rPr>
          <w:sz w:val="28"/>
          <w:szCs w:val="28"/>
        </w:rPr>
        <w:t xml:space="preserve">в административных границах муниципального образования </w:t>
      </w:r>
      <w:r w:rsidR="007A2250" w:rsidRPr="000C0D4B">
        <w:rPr>
          <w:sz w:val="28"/>
          <w:szCs w:val="28"/>
        </w:rPr>
        <w:t xml:space="preserve">составила </w:t>
      </w:r>
      <w:r w:rsidR="00C33ECE" w:rsidRPr="000C0D4B">
        <w:rPr>
          <w:sz w:val="28"/>
          <w:szCs w:val="28"/>
        </w:rPr>
        <w:t>1</w:t>
      </w:r>
      <w:r w:rsidR="00B85201" w:rsidRPr="000C0D4B">
        <w:rPr>
          <w:sz w:val="28"/>
          <w:szCs w:val="28"/>
        </w:rPr>
        <w:t>8</w:t>
      </w:r>
      <w:r w:rsidR="00A74644" w:rsidRPr="000C0D4B">
        <w:rPr>
          <w:sz w:val="28"/>
          <w:szCs w:val="28"/>
        </w:rPr>
        <w:t>2</w:t>
      </w:r>
      <w:r w:rsidR="00BA746E" w:rsidRPr="000C0D4B">
        <w:rPr>
          <w:sz w:val="28"/>
          <w:szCs w:val="28"/>
        </w:rPr>
        <w:t>6</w:t>
      </w:r>
      <w:r w:rsidR="00350610"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>гектар</w:t>
      </w:r>
      <w:r w:rsidR="00451105" w:rsidRPr="000C0D4B">
        <w:rPr>
          <w:sz w:val="28"/>
          <w:szCs w:val="28"/>
        </w:rPr>
        <w:t>ов</w:t>
      </w:r>
      <w:r w:rsidR="007A2250" w:rsidRPr="000C0D4B">
        <w:rPr>
          <w:sz w:val="28"/>
          <w:szCs w:val="28"/>
        </w:rPr>
        <w:t xml:space="preserve">, в том числе в категории земель населенных пунктов на землях городов </w:t>
      </w:r>
      <w:r w:rsidR="00B85201" w:rsidRPr="000C0D4B">
        <w:rPr>
          <w:sz w:val="28"/>
          <w:szCs w:val="28"/>
        </w:rPr>
        <w:t>8</w:t>
      </w:r>
      <w:r w:rsidR="006D1C3F" w:rsidRPr="000C0D4B">
        <w:rPr>
          <w:sz w:val="28"/>
          <w:szCs w:val="28"/>
        </w:rPr>
        <w:t>34</w:t>
      </w:r>
      <w:r w:rsidR="007A2250" w:rsidRPr="000C0D4B">
        <w:rPr>
          <w:sz w:val="28"/>
          <w:szCs w:val="28"/>
        </w:rPr>
        <w:t xml:space="preserve"> гектар</w:t>
      </w:r>
      <w:r w:rsidR="006D1C3F" w:rsidRPr="000C0D4B">
        <w:rPr>
          <w:sz w:val="28"/>
          <w:szCs w:val="28"/>
        </w:rPr>
        <w:t>а</w:t>
      </w:r>
      <w:r w:rsidR="007A2250" w:rsidRPr="000C0D4B">
        <w:rPr>
          <w:sz w:val="28"/>
          <w:szCs w:val="28"/>
        </w:rPr>
        <w:t xml:space="preserve">, на землях сельских населенных пунктов на </w:t>
      </w:r>
      <w:r w:rsidR="00C33ECE" w:rsidRPr="000C0D4B">
        <w:rPr>
          <w:sz w:val="28"/>
          <w:szCs w:val="28"/>
        </w:rPr>
        <w:t>6</w:t>
      </w:r>
      <w:r w:rsidR="00A74644" w:rsidRPr="000C0D4B">
        <w:rPr>
          <w:sz w:val="28"/>
          <w:szCs w:val="28"/>
        </w:rPr>
        <w:t xml:space="preserve">82 </w:t>
      </w:r>
      <w:r w:rsidR="007A2250" w:rsidRPr="000C0D4B">
        <w:rPr>
          <w:sz w:val="28"/>
          <w:szCs w:val="28"/>
        </w:rPr>
        <w:t>гектар</w:t>
      </w:r>
      <w:r w:rsidR="00416BB3" w:rsidRPr="000C0D4B">
        <w:rPr>
          <w:sz w:val="28"/>
          <w:szCs w:val="28"/>
        </w:rPr>
        <w:t>ах</w:t>
      </w:r>
      <w:r w:rsidR="007A2250" w:rsidRPr="000C0D4B">
        <w:rPr>
          <w:sz w:val="28"/>
          <w:szCs w:val="28"/>
        </w:rPr>
        <w:t>.</w:t>
      </w:r>
      <w:r w:rsidR="001B62C5" w:rsidRPr="000C0D4B">
        <w:rPr>
          <w:sz w:val="28"/>
          <w:szCs w:val="28"/>
        </w:rPr>
        <w:t xml:space="preserve"> </w:t>
      </w:r>
    </w:p>
    <w:p w:rsidR="00ED3D25" w:rsidRPr="000C0D4B" w:rsidRDefault="00ED3D25" w:rsidP="004E4D4B">
      <w:pPr>
        <w:pStyle w:val="8"/>
        <w:spacing w:line="276" w:lineRule="auto"/>
        <w:rPr>
          <w:b w:val="0"/>
          <w:bCs w:val="0"/>
          <w:color w:val="FF0000"/>
        </w:rPr>
      </w:pPr>
    </w:p>
    <w:p w:rsidR="007A2250" w:rsidRPr="000C0D4B" w:rsidRDefault="007A2250" w:rsidP="004E4D4B">
      <w:pPr>
        <w:pStyle w:val="8"/>
        <w:spacing w:line="276" w:lineRule="auto"/>
        <w:rPr>
          <w:b w:val="0"/>
          <w:bCs w:val="0"/>
        </w:rPr>
      </w:pPr>
      <w:r w:rsidRPr="000C0D4B">
        <w:rPr>
          <w:b w:val="0"/>
          <w:bCs w:val="0"/>
        </w:rPr>
        <w:t xml:space="preserve">Заключение </w:t>
      </w:r>
    </w:p>
    <w:p w:rsidR="00501C78" w:rsidRPr="000C0D4B" w:rsidRDefault="00501C78" w:rsidP="004E4D4B">
      <w:pPr>
        <w:spacing w:line="276" w:lineRule="auto"/>
        <w:rPr>
          <w:sz w:val="28"/>
          <w:szCs w:val="28"/>
        </w:rPr>
      </w:pPr>
    </w:p>
    <w:p w:rsidR="007A2250" w:rsidRPr="000C0D4B" w:rsidRDefault="007A2250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Актуальными </w:t>
      </w:r>
      <w:r w:rsidR="001B62C5" w:rsidRPr="000C0D4B">
        <w:rPr>
          <w:sz w:val="28"/>
          <w:szCs w:val="28"/>
        </w:rPr>
        <w:t>задачами на</w:t>
      </w:r>
      <w:r w:rsidRPr="000C0D4B">
        <w:rPr>
          <w:sz w:val="28"/>
          <w:szCs w:val="28"/>
        </w:rPr>
        <w:t xml:space="preserve"> </w:t>
      </w:r>
      <w:r w:rsidR="0061553E" w:rsidRPr="000C0D4B">
        <w:rPr>
          <w:sz w:val="28"/>
          <w:szCs w:val="28"/>
        </w:rPr>
        <w:t xml:space="preserve">среднесрочный </w:t>
      </w:r>
      <w:r w:rsidRPr="000C0D4B">
        <w:rPr>
          <w:sz w:val="28"/>
          <w:szCs w:val="28"/>
        </w:rPr>
        <w:t>период 20</w:t>
      </w:r>
      <w:r w:rsidR="002D376E" w:rsidRPr="000C0D4B">
        <w:rPr>
          <w:sz w:val="28"/>
          <w:szCs w:val="28"/>
        </w:rPr>
        <w:t>2</w:t>
      </w:r>
      <w:r w:rsidR="005C1F08" w:rsidRPr="000C0D4B">
        <w:rPr>
          <w:sz w:val="28"/>
          <w:szCs w:val="28"/>
        </w:rPr>
        <w:t>7</w:t>
      </w:r>
      <w:r w:rsidRPr="000C0D4B">
        <w:rPr>
          <w:sz w:val="28"/>
          <w:szCs w:val="28"/>
        </w:rPr>
        <w:t xml:space="preserve"> – 20</w:t>
      </w:r>
      <w:r w:rsidR="005C1F08" w:rsidRPr="000C0D4B">
        <w:rPr>
          <w:sz w:val="28"/>
          <w:szCs w:val="28"/>
        </w:rPr>
        <w:t>29</w:t>
      </w:r>
      <w:r w:rsidR="00750CF1" w:rsidRPr="000C0D4B">
        <w:rPr>
          <w:sz w:val="28"/>
          <w:szCs w:val="28"/>
        </w:rPr>
        <w:t xml:space="preserve"> </w:t>
      </w:r>
      <w:r w:rsidR="00C860BB" w:rsidRPr="000C0D4B">
        <w:rPr>
          <w:sz w:val="28"/>
          <w:szCs w:val="28"/>
        </w:rPr>
        <w:t>год</w:t>
      </w:r>
      <w:r w:rsidR="00750CF1" w:rsidRPr="000C0D4B">
        <w:rPr>
          <w:sz w:val="28"/>
          <w:szCs w:val="28"/>
        </w:rPr>
        <w:t>ов</w:t>
      </w:r>
      <w:r w:rsidR="00C860BB" w:rsidRPr="000C0D4B">
        <w:rPr>
          <w:sz w:val="28"/>
          <w:szCs w:val="28"/>
        </w:rPr>
        <w:t xml:space="preserve"> являются</w:t>
      </w:r>
      <w:r w:rsidRPr="000C0D4B">
        <w:rPr>
          <w:sz w:val="28"/>
          <w:szCs w:val="28"/>
        </w:rPr>
        <w:t>:</w:t>
      </w:r>
    </w:p>
    <w:p w:rsidR="00EC43D5" w:rsidRPr="000C0D4B" w:rsidRDefault="007A2250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 xml:space="preserve">1. Дальнейшее развитие экономической </w:t>
      </w:r>
      <w:r w:rsidR="00425FC3" w:rsidRPr="000C0D4B">
        <w:rPr>
          <w:sz w:val="28"/>
          <w:szCs w:val="28"/>
        </w:rPr>
        <w:t>базы Березовского</w:t>
      </w:r>
      <w:r w:rsidRPr="000C0D4B">
        <w:rPr>
          <w:sz w:val="28"/>
          <w:szCs w:val="28"/>
        </w:rPr>
        <w:t xml:space="preserve"> </w:t>
      </w:r>
      <w:r w:rsidR="0061553E" w:rsidRPr="000C0D4B">
        <w:rPr>
          <w:sz w:val="28"/>
          <w:szCs w:val="28"/>
        </w:rPr>
        <w:t>муниципального</w:t>
      </w:r>
      <w:r w:rsidRPr="000C0D4B">
        <w:rPr>
          <w:sz w:val="28"/>
          <w:szCs w:val="28"/>
        </w:rPr>
        <w:t xml:space="preserve"> округа</w:t>
      </w:r>
      <w:r w:rsidR="001874C7" w:rsidRPr="000C0D4B">
        <w:rPr>
          <w:sz w:val="28"/>
          <w:szCs w:val="28"/>
        </w:rPr>
        <w:t>.</w:t>
      </w:r>
    </w:p>
    <w:p w:rsidR="007A2250" w:rsidRPr="000C0D4B" w:rsidRDefault="00425FC3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2</w:t>
      </w:r>
      <w:r w:rsidR="007A2250" w:rsidRPr="000C0D4B">
        <w:rPr>
          <w:sz w:val="28"/>
          <w:szCs w:val="28"/>
        </w:rPr>
        <w:t>. Формирование оптимальных условий для инвесторов и благоприятного инвестиционного климата.</w:t>
      </w:r>
    </w:p>
    <w:p w:rsidR="00324B5D" w:rsidRPr="000C0D4B" w:rsidRDefault="001874C7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3</w:t>
      </w:r>
      <w:r w:rsidR="00324B5D" w:rsidRPr="000C0D4B">
        <w:rPr>
          <w:sz w:val="28"/>
          <w:szCs w:val="28"/>
        </w:rPr>
        <w:t>.Реализация приоритетных национальных проектов и их муниципальных компонентов</w:t>
      </w:r>
      <w:r w:rsidRPr="000C0D4B">
        <w:rPr>
          <w:sz w:val="28"/>
          <w:szCs w:val="28"/>
        </w:rPr>
        <w:t>.</w:t>
      </w:r>
    </w:p>
    <w:p w:rsidR="001874C7" w:rsidRPr="000C0D4B" w:rsidRDefault="001874C7" w:rsidP="001874C7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lastRenderedPageBreak/>
        <w:t>4.Повышение доходов местного бюджета, обеспечение эффективного использования бюджетных средств.</w:t>
      </w:r>
    </w:p>
    <w:p w:rsidR="001B62C5" w:rsidRPr="000C0D4B" w:rsidRDefault="001874C7" w:rsidP="00483880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5</w:t>
      </w:r>
      <w:r w:rsidR="007A2250" w:rsidRPr="000C0D4B">
        <w:rPr>
          <w:sz w:val="28"/>
          <w:szCs w:val="28"/>
        </w:rPr>
        <w:t>.</w:t>
      </w:r>
      <w:r w:rsidR="0066073C"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>Развитие новых механизмов финансирования</w:t>
      </w:r>
      <w:r w:rsidR="009B6972" w:rsidRPr="000C0D4B">
        <w:rPr>
          <w:sz w:val="28"/>
          <w:szCs w:val="28"/>
        </w:rPr>
        <w:t xml:space="preserve"> -</w:t>
      </w:r>
      <w:r w:rsidR="007A2250" w:rsidRPr="000C0D4B">
        <w:rPr>
          <w:sz w:val="28"/>
          <w:szCs w:val="28"/>
        </w:rPr>
        <w:t xml:space="preserve"> максимальное привлечение средств частных инвесторов, использование механизмов государственно</w:t>
      </w:r>
      <w:r w:rsidR="00305B13"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>-</w:t>
      </w:r>
      <w:r w:rsidR="007E2A52" w:rsidRPr="000C0D4B">
        <w:rPr>
          <w:sz w:val="28"/>
          <w:szCs w:val="28"/>
        </w:rPr>
        <w:t xml:space="preserve"> </w:t>
      </w:r>
      <w:r w:rsidR="007A2250" w:rsidRPr="000C0D4B">
        <w:rPr>
          <w:sz w:val="28"/>
          <w:szCs w:val="28"/>
        </w:rPr>
        <w:t>частного партнерства</w:t>
      </w:r>
      <w:r w:rsidR="001B62C5" w:rsidRPr="000C0D4B">
        <w:rPr>
          <w:sz w:val="28"/>
          <w:szCs w:val="28"/>
        </w:rPr>
        <w:t xml:space="preserve">, </w:t>
      </w:r>
      <w:proofErr w:type="spellStart"/>
      <w:r w:rsidR="001B62C5" w:rsidRPr="000C0D4B">
        <w:rPr>
          <w:sz w:val="28"/>
          <w:szCs w:val="28"/>
        </w:rPr>
        <w:t>муниципально</w:t>
      </w:r>
      <w:proofErr w:type="spellEnd"/>
      <w:r w:rsidR="001B62C5" w:rsidRPr="000C0D4B">
        <w:rPr>
          <w:sz w:val="28"/>
          <w:szCs w:val="28"/>
        </w:rPr>
        <w:t xml:space="preserve"> - частного партнерства</w:t>
      </w:r>
      <w:r w:rsidR="007A2250" w:rsidRPr="000C0D4B">
        <w:rPr>
          <w:sz w:val="28"/>
          <w:szCs w:val="28"/>
        </w:rPr>
        <w:t>.</w:t>
      </w:r>
    </w:p>
    <w:p w:rsidR="007A2250" w:rsidRPr="00483880" w:rsidRDefault="00483880" w:rsidP="004E4D4B">
      <w:pPr>
        <w:spacing w:line="276" w:lineRule="auto"/>
        <w:ind w:firstLine="709"/>
        <w:jc w:val="both"/>
        <w:rPr>
          <w:sz w:val="28"/>
          <w:szCs w:val="28"/>
        </w:rPr>
      </w:pPr>
      <w:r w:rsidRPr="000C0D4B">
        <w:rPr>
          <w:sz w:val="28"/>
          <w:szCs w:val="28"/>
        </w:rPr>
        <w:t>6</w:t>
      </w:r>
      <w:r w:rsidR="007A2250" w:rsidRPr="000C0D4B">
        <w:rPr>
          <w:sz w:val="28"/>
          <w:szCs w:val="28"/>
        </w:rPr>
        <w:t>. Переселение из аварийного жилья.</w:t>
      </w:r>
    </w:p>
    <w:sectPr w:rsidR="007A2250" w:rsidRPr="00483880" w:rsidSect="00D90F3F">
      <w:headerReference w:type="default" r:id="rId8"/>
      <w:pgSz w:w="11905" w:h="16838"/>
      <w:pgMar w:top="851" w:right="851" w:bottom="851" w:left="1418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3D4" w:rsidRDefault="00C023D4" w:rsidP="00DE4B37">
      <w:r>
        <w:separator/>
      </w:r>
    </w:p>
  </w:endnote>
  <w:endnote w:type="continuationSeparator" w:id="0">
    <w:p w:rsidR="00C023D4" w:rsidRDefault="00C023D4" w:rsidP="00DE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3D4" w:rsidRDefault="00C023D4" w:rsidP="00DE4B37">
      <w:r>
        <w:separator/>
      </w:r>
    </w:p>
  </w:footnote>
  <w:footnote w:type="continuationSeparator" w:id="0">
    <w:p w:rsidR="00C023D4" w:rsidRDefault="00C023D4" w:rsidP="00DE4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11404"/>
      <w:docPartObj>
        <w:docPartGallery w:val="Page Numbers (Top of Page)"/>
        <w:docPartUnique/>
      </w:docPartObj>
    </w:sdtPr>
    <w:sdtEndPr/>
    <w:sdtContent>
      <w:p w:rsidR="004D3294" w:rsidRDefault="004D3294">
        <w:pPr>
          <w:pStyle w:val="aa"/>
          <w:jc w:val="center"/>
        </w:pPr>
      </w:p>
      <w:p w:rsidR="004D3294" w:rsidRDefault="004D3294">
        <w:pPr>
          <w:pStyle w:val="aa"/>
          <w:jc w:val="center"/>
        </w:pPr>
      </w:p>
      <w:p w:rsidR="004D3294" w:rsidRDefault="004D329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AFC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4D3294" w:rsidRDefault="004D329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6E"/>
    <w:rsid w:val="00000135"/>
    <w:rsid w:val="000003E5"/>
    <w:rsid w:val="00000406"/>
    <w:rsid w:val="000033E4"/>
    <w:rsid w:val="0000340D"/>
    <w:rsid w:val="000035C9"/>
    <w:rsid w:val="0000374D"/>
    <w:rsid w:val="000047F0"/>
    <w:rsid w:val="00004CFF"/>
    <w:rsid w:val="000050D2"/>
    <w:rsid w:val="00005BA7"/>
    <w:rsid w:val="00005C09"/>
    <w:rsid w:val="00006DE7"/>
    <w:rsid w:val="0000714F"/>
    <w:rsid w:val="00010B96"/>
    <w:rsid w:val="000111BF"/>
    <w:rsid w:val="0001220D"/>
    <w:rsid w:val="00013A68"/>
    <w:rsid w:val="00013CA6"/>
    <w:rsid w:val="00015213"/>
    <w:rsid w:val="0001580E"/>
    <w:rsid w:val="00022869"/>
    <w:rsid w:val="00022D1F"/>
    <w:rsid w:val="00024114"/>
    <w:rsid w:val="00024D75"/>
    <w:rsid w:val="00026A3F"/>
    <w:rsid w:val="00026BD8"/>
    <w:rsid w:val="0002767A"/>
    <w:rsid w:val="00031F51"/>
    <w:rsid w:val="0003294B"/>
    <w:rsid w:val="0003331A"/>
    <w:rsid w:val="00033429"/>
    <w:rsid w:val="00033457"/>
    <w:rsid w:val="00034901"/>
    <w:rsid w:val="00034A57"/>
    <w:rsid w:val="000351A2"/>
    <w:rsid w:val="000352BF"/>
    <w:rsid w:val="00035386"/>
    <w:rsid w:val="00037117"/>
    <w:rsid w:val="00040A5D"/>
    <w:rsid w:val="00040D55"/>
    <w:rsid w:val="00041074"/>
    <w:rsid w:val="000419FB"/>
    <w:rsid w:val="00042F83"/>
    <w:rsid w:val="00044624"/>
    <w:rsid w:val="00046491"/>
    <w:rsid w:val="00046757"/>
    <w:rsid w:val="00046972"/>
    <w:rsid w:val="0004799D"/>
    <w:rsid w:val="000508F6"/>
    <w:rsid w:val="00051DDD"/>
    <w:rsid w:val="00052109"/>
    <w:rsid w:val="00052381"/>
    <w:rsid w:val="00052562"/>
    <w:rsid w:val="000537E0"/>
    <w:rsid w:val="00053C78"/>
    <w:rsid w:val="00053EB4"/>
    <w:rsid w:val="00054075"/>
    <w:rsid w:val="00054387"/>
    <w:rsid w:val="00055351"/>
    <w:rsid w:val="000554CF"/>
    <w:rsid w:val="000560C9"/>
    <w:rsid w:val="0006041D"/>
    <w:rsid w:val="00062210"/>
    <w:rsid w:val="000634D6"/>
    <w:rsid w:val="0006592D"/>
    <w:rsid w:val="0006625C"/>
    <w:rsid w:val="00067735"/>
    <w:rsid w:val="00067841"/>
    <w:rsid w:val="00067CB8"/>
    <w:rsid w:val="00071AE6"/>
    <w:rsid w:val="00071CB0"/>
    <w:rsid w:val="00071FA6"/>
    <w:rsid w:val="0007258E"/>
    <w:rsid w:val="00072A40"/>
    <w:rsid w:val="000731F3"/>
    <w:rsid w:val="000735B9"/>
    <w:rsid w:val="000759FF"/>
    <w:rsid w:val="00075CA4"/>
    <w:rsid w:val="00077883"/>
    <w:rsid w:val="00081409"/>
    <w:rsid w:val="0008150C"/>
    <w:rsid w:val="00081A53"/>
    <w:rsid w:val="000820E7"/>
    <w:rsid w:val="00082570"/>
    <w:rsid w:val="0008372F"/>
    <w:rsid w:val="00083F63"/>
    <w:rsid w:val="00084CAD"/>
    <w:rsid w:val="00084FFB"/>
    <w:rsid w:val="00085795"/>
    <w:rsid w:val="00086AED"/>
    <w:rsid w:val="00086D99"/>
    <w:rsid w:val="00086DDB"/>
    <w:rsid w:val="00087238"/>
    <w:rsid w:val="00087696"/>
    <w:rsid w:val="0008777E"/>
    <w:rsid w:val="00087943"/>
    <w:rsid w:val="0009091D"/>
    <w:rsid w:val="00091CD6"/>
    <w:rsid w:val="00092146"/>
    <w:rsid w:val="00094B74"/>
    <w:rsid w:val="00094FAA"/>
    <w:rsid w:val="0009513F"/>
    <w:rsid w:val="000958C8"/>
    <w:rsid w:val="00096393"/>
    <w:rsid w:val="00096C7E"/>
    <w:rsid w:val="00097806"/>
    <w:rsid w:val="00097989"/>
    <w:rsid w:val="000A0457"/>
    <w:rsid w:val="000A081D"/>
    <w:rsid w:val="000A14C2"/>
    <w:rsid w:val="000A17A2"/>
    <w:rsid w:val="000A1B37"/>
    <w:rsid w:val="000A2356"/>
    <w:rsid w:val="000A2584"/>
    <w:rsid w:val="000A302C"/>
    <w:rsid w:val="000A3274"/>
    <w:rsid w:val="000A3B9D"/>
    <w:rsid w:val="000A475D"/>
    <w:rsid w:val="000A4929"/>
    <w:rsid w:val="000A4A58"/>
    <w:rsid w:val="000A59C5"/>
    <w:rsid w:val="000A5ED5"/>
    <w:rsid w:val="000A755E"/>
    <w:rsid w:val="000A7A19"/>
    <w:rsid w:val="000B1705"/>
    <w:rsid w:val="000B17A1"/>
    <w:rsid w:val="000B3336"/>
    <w:rsid w:val="000B3AC5"/>
    <w:rsid w:val="000B3C2F"/>
    <w:rsid w:val="000B3CEB"/>
    <w:rsid w:val="000B41D3"/>
    <w:rsid w:val="000B4740"/>
    <w:rsid w:val="000B4DA0"/>
    <w:rsid w:val="000B5458"/>
    <w:rsid w:val="000B7571"/>
    <w:rsid w:val="000B7F87"/>
    <w:rsid w:val="000C013E"/>
    <w:rsid w:val="000C05A6"/>
    <w:rsid w:val="000C0882"/>
    <w:rsid w:val="000C0D4B"/>
    <w:rsid w:val="000C22E1"/>
    <w:rsid w:val="000C2EAD"/>
    <w:rsid w:val="000C4FBC"/>
    <w:rsid w:val="000C5AA9"/>
    <w:rsid w:val="000C6948"/>
    <w:rsid w:val="000D1134"/>
    <w:rsid w:val="000D1AEB"/>
    <w:rsid w:val="000D3404"/>
    <w:rsid w:val="000D3B31"/>
    <w:rsid w:val="000E0813"/>
    <w:rsid w:val="000E0A7C"/>
    <w:rsid w:val="000E2272"/>
    <w:rsid w:val="000E2D2A"/>
    <w:rsid w:val="000E322C"/>
    <w:rsid w:val="000E45E4"/>
    <w:rsid w:val="000E4A4A"/>
    <w:rsid w:val="000E4B72"/>
    <w:rsid w:val="000E7279"/>
    <w:rsid w:val="000F04B3"/>
    <w:rsid w:val="000F2375"/>
    <w:rsid w:val="000F32E5"/>
    <w:rsid w:val="000F485A"/>
    <w:rsid w:val="000F4B6F"/>
    <w:rsid w:val="000F5BFB"/>
    <w:rsid w:val="000F630A"/>
    <w:rsid w:val="000F639C"/>
    <w:rsid w:val="001000C1"/>
    <w:rsid w:val="001003A3"/>
    <w:rsid w:val="00100CAD"/>
    <w:rsid w:val="00100DC1"/>
    <w:rsid w:val="001023FF"/>
    <w:rsid w:val="00102940"/>
    <w:rsid w:val="00104FA5"/>
    <w:rsid w:val="0010571B"/>
    <w:rsid w:val="00106957"/>
    <w:rsid w:val="00106A3E"/>
    <w:rsid w:val="00107B23"/>
    <w:rsid w:val="00107FF0"/>
    <w:rsid w:val="00110042"/>
    <w:rsid w:val="001100D1"/>
    <w:rsid w:val="00111121"/>
    <w:rsid w:val="001119D1"/>
    <w:rsid w:val="00111BE6"/>
    <w:rsid w:val="00111DA6"/>
    <w:rsid w:val="00112B80"/>
    <w:rsid w:val="0011665A"/>
    <w:rsid w:val="0012047A"/>
    <w:rsid w:val="0012128F"/>
    <w:rsid w:val="00121336"/>
    <w:rsid w:val="00122639"/>
    <w:rsid w:val="00122A94"/>
    <w:rsid w:val="00122B86"/>
    <w:rsid w:val="00122F2F"/>
    <w:rsid w:val="001231B3"/>
    <w:rsid w:val="00123223"/>
    <w:rsid w:val="001246FF"/>
    <w:rsid w:val="00126391"/>
    <w:rsid w:val="00126815"/>
    <w:rsid w:val="0012790F"/>
    <w:rsid w:val="0013000A"/>
    <w:rsid w:val="00130A78"/>
    <w:rsid w:val="00130F7A"/>
    <w:rsid w:val="0013129D"/>
    <w:rsid w:val="00131781"/>
    <w:rsid w:val="00134AF1"/>
    <w:rsid w:val="00134FAA"/>
    <w:rsid w:val="001358FD"/>
    <w:rsid w:val="0013753B"/>
    <w:rsid w:val="001379D2"/>
    <w:rsid w:val="00137D11"/>
    <w:rsid w:val="001412F8"/>
    <w:rsid w:val="001421DD"/>
    <w:rsid w:val="00142745"/>
    <w:rsid w:val="00142AE0"/>
    <w:rsid w:val="00142C7B"/>
    <w:rsid w:val="00142DCB"/>
    <w:rsid w:val="0014416F"/>
    <w:rsid w:val="001448F6"/>
    <w:rsid w:val="00144C38"/>
    <w:rsid w:val="00145797"/>
    <w:rsid w:val="0014587D"/>
    <w:rsid w:val="00147962"/>
    <w:rsid w:val="00147CC2"/>
    <w:rsid w:val="00150599"/>
    <w:rsid w:val="001527C5"/>
    <w:rsid w:val="001541F5"/>
    <w:rsid w:val="001542F0"/>
    <w:rsid w:val="001554AE"/>
    <w:rsid w:val="0015634C"/>
    <w:rsid w:val="001570F5"/>
    <w:rsid w:val="00157655"/>
    <w:rsid w:val="0016007F"/>
    <w:rsid w:val="001611C2"/>
    <w:rsid w:val="001618DF"/>
    <w:rsid w:val="001623CA"/>
    <w:rsid w:val="001627A9"/>
    <w:rsid w:val="00162AC4"/>
    <w:rsid w:val="00162FBD"/>
    <w:rsid w:val="0016328A"/>
    <w:rsid w:val="0016413B"/>
    <w:rsid w:val="00164197"/>
    <w:rsid w:val="001644CC"/>
    <w:rsid w:val="00164879"/>
    <w:rsid w:val="00165494"/>
    <w:rsid w:val="001659AD"/>
    <w:rsid w:val="00165ED0"/>
    <w:rsid w:val="0016697D"/>
    <w:rsid w:val="001702D4"/>
    <w:rsid w:val="00170B59"/>
    <w:rsid w:val="00170EE6"/>
    <w:rsid w:val="00172E26"/>
    <w:rsid w:val="001749DA"/>
    <w:rsid w:val="001755F1"/>
    <w:rsid w:val="001771E7"/>
    <w:rsid w:val="001809B7"/>
    <w:rsid w:val="00180B02"/>
    <w:rsid w:val="00182434"/>
    <w:rsid w:val="0018254D"/>
    <w:rsid w:val="00182957"/>
    <w:rsid w:val="00183562"/>
    <w:rsid w:val="00183BFD"/>
    <w:rsid w:val="0018415A"/>
    <w:rsid w:val="001870E6"/>
    <w:rsid w:val="00187410"/>
    <w:rsid w:val="001874C7"/>
    <w:rsid w:val="001878BC"/>
    <w:rsid w:val="00190E08"/>
    <w:rsid w:val="001912F4"/>
    <w:rsid w:val="00191EBB"/>
    <w:rsid w:val="00191F82"/>
    <w:rsid w:val="0019278A"/>
    <w:rsid w:val="00192ECA"/>
    <w:rsid w:val="0019338E"/>
    <w:rsid w:val="00193B77"/>
    <w:rsid w:val="001942BF"/>
    <w:rsid w:val="00194BB4"/>
    <w:rsid w:val="001955E5"/>
    <w:rsid w:val="00196196"/>
    <w:rsid w:val="0019647E"/>
    <w:rsid w:val="00197281"/>
    <w:rsid w:val="0019756B"/>
    <w:rsid w:val="00197887"/>
    <w:rsid w:val="00197B0E"/>
    <w:rsid w:val="001A004B"/>
    <w:rsid w:val="001A0357"/>
    <w:rsid w:val="001A1882"/>
    <w:rsid w:val="001A1D84"/>
    <w:rsid w:val="001A1EB3"/>
    <w:rsid w:val="001A287A"/>
    <w:rsid w:val="001A2A75"/>
    <w:rsid w:val="001A35BE"/>
    <w:rsid w:val="001A3939"/>
    <w:rsid w:val="001A40A1"/>
    <w:rsid w:val="001A489A"/>
    <w:rsid w:val="001A51C8"/>
    <w:rsid w:val="001A562B"/>
    <w:rsid w:val="001A673B"/>
    <w:rsid w:val="001A6FB0"/>
    <w:rsid w:val="001A7918"/>
    <w:rsid w:val="001B055F"/>
    <w:rsid w:val="001B0D9F"/>
    <w:rsid w:val="001B1131"/>
    <w:rsid w:val="001B165F"/>
    <w:rsid w:val="001B2259"/>
    <w:rsid w:val="001B2FAA"/>
    <w:rsid w:val="001B3E5B"/>
    <w:rsid w:val="001B5B2C"/>
    <w:rsid w:val="001B62C5"/>
    <w:rsid w:val="001B7683"/>
    <w:rsid w:val="001B7D3B"/>
    <w:rsid w:val="001C1CC3"/>
    <w:rsid w:val="001C2638"/>
    <w:rsid w:val="001C2C0D"/>
    <w:rsid w:val="001C31CC"/>
    <w:rsid w:val="001C4B58"/>
    <w:rsid w:val="001C6D8C"/>
    <w:rsid w:val="001C6F09"/>
    <w:rsid w:val="001C7C74"/>
    <w:rsid w:val="001D02C4"/>
    <w:rsid w:val="001D09BE"/>
    <w:rsid w:val="001D0EE2"/>
    <w:rsid w:val="001D2E3F"/>
    <w:rsid w:val="001D37C2"/>
    <w:rsid w:val="001D6AEC"/>
    <w:rsid w:val="001E01F5"/>
    <w:rsid w:val="001E0358"/>
    <w:rsid w:val="001E0D2B"/>
    <w:rsid w:val="001E15A7"/>
    <w:rsid w:val="001E1A43"/>
    <w:rsid w:val="001E295D"/>
    <w:rsid w:val="001E415F"/>
    <w:rsid w:val="001E4293"/>
    <w:rsid w:val="001E4900"/>
    <w:rsid w:val="001E5977"/>
    <w:rsid w:val="001E615F"/>
    <w:rsid w:val="001E7423"/>
    <w:rsid w:val="001E75E3"/>
    <w:rsid w:val="001E7E3D"/>
    <w:rsid w:val="001F0AEB"/>
    <w:rsid w:val="001F1AB8"/>
    <w:rsid w:val="001F41EA"/>
    <w:rsid w:val="001F432C"/>
    <w:rsid w:val="001F5C37"/>
    <w:rsid w:val="001F6C10"/>
    <w:rsid w:val="001F713B"/>
    <w:rsid w:val="001F74B5"/>
    <w:rsid w:val="001F7654"/>
    <w:rsid w:val="00201C63"/>
    <w:rsid w:val="00202EC9"/>
    <w:rsid w:val="00203281"/>
    <w:rsid w:val="0020328D"/>
    <w:rsid w:val="0020496A"/>
    <w:rsid w:val="00205A1C"/>
    <w:rsid w:val="0020777D"/>
    <w:rsid w:val="00214396"/>
    <w:rsid w:val="0021536D"/>
    <w:rsid w:val="00215EBD"/>
    <w:rsid w:val="002205F9"/>
    <w:rsid w:val="002238B1"/>
    <w:rsid w:val="002245DA"/>
    <w:rsid w:val="00224C01"/>
    <w:rsid w:val="002251FB"/>
    <w:rsid w:val="00225277"/>
    <w:rsid w:val="0022540B"/>
    <w:rsid w:val="0022690F"/>
    <w:rsid w:val="002270C4"/>
    <w:rsid w:val="00230AAC"/>
    <w:rsid w:val="0023106E"/>
    <w:rsid w:val="00232317"/>
    <w:rsid w:val="0023524A"/>
    <w:rsid w:val="0023568E"/>
    <w:rsid w:val="002362C3"/>
    <w:rsid w:val="002366CE"/>
    <w:rsid w:val="002368EF"/>
    <w:rsid w:val="0023691F"/>
    <w:rsid w:val="00241D26"/>
    <w:rsid w:val="00243EC8"/>
    <w:rsid w:val="00243ECB"/>
    <w:rsid w:val="00244591"/>
    <w:rsid w:val="002450EF"/>
    <w:rsid w:val="00247FD3"/>
    <w:rsid w:val="002506D0"/>
    <w:rsid w:val="0025091C"/>
    <w:rsid w:val="00251E5E"/>
    <w:rsid w:val="002524FB"/>
    <w:rsid w:val="00252A38"/>
    <w:rsid w:val="00252BBB"/>
    <w:rsid w:val="00254061"/>
    <w:rsid w:val="00254A88"/>
    <w:rsid w:val="0025615D"/>
    <w:rsid w:val="002563D6"/>
    <w:rsid w:val="00256459"/>
    <w:rsid w:val="00260141"/>
    <w:rsid w:val="002627DF"/>
    <w:rsid w:val="00264E32"/>
    <w:rsid w:val="002651F5"/>
    <w:rsid w:val="00265B03"/>
    <w:rsid w:val="00266960"/>
    <w:rsid w:val="00266BDC"/>
    <w:rsid w:val="002675A0"/>
    <w:rsid w:val="00267EDB"/>
    <w:rsid w:val="00270B46"/>
    <w:rsid w:val="00270BEE"/>
    <w:rsid w:val="00272492"/>
    <w:rsid w:val="002733CE"/>
    <w:rsid w:val="00273478"/>
    <w:rsid w:val="00275154"/>
    <w:rsid w:val="00275C32"/>
    <w:rsid w:val="0027729D"/>
    <w:rsid w:val="00277418"/>
    <w:rsid w:val="002777D8"/>
    <w:rsid w:val="00277A47"/>
    <w:rsid w:val="00277ABC"/>
    <w:rsid w:val="002805CA"/>
    <w:rsid w:val="002806B7"/>
    <w:rsid w:val="0028210B"/>
    <w:rsid w:val="0028297F"/>
    <w:rsid w:val="00284C70"/>
    <w:rsid w:val="00290076"/>
    <w:rsid w:val="002904DC"/>
    <w:rsid w:val="00290EF6"/>
    <w:rsid w:val="00293E21"/>
    <w:rsid w:val="0029414E"/>
    <w:rsid w:val="00294CE1"/>
    <w:rsid w:val="00294FA0"/>
    <w:rsid w:val="00294FF4"/>
    <w:rsid w:val="00296246"/>
    <w:rsid w:val="002975E1"/>
    <w:rsid w:val="00297756"/>
    <w:rsid w:val="00297CC7"/>
    <w:rsid w:val="002A0157"/>
    <w:rsid w:val="002A055C"/>
    <w:rsid w:val="002A0DC9"/>
    <w:rsid w:val="002A166C"/>
    <w:rsid w:val="002A2331"/>
    <w:rsid w:val="002A2CFC"/>
    <w:rsid w:val="002A4AAE"/>
    <w:rsid w:val="002A5DE3"/>
    <w:rsid w:val="002A61AD"/>
    <w:rsid w:val="002A74EA"/>
    <w:rsid w:val="002B0585"/>
    <w:rsid w:val="002B107D"/>
    <w:rsid w:val="002B181B"/>
    <w:rsid w:val="002B1DEF"/>
    <w:rsid w:val="002B376E"/>
    <w:rsid w:val="002B3826"/>
    <w:rsid w:val="002B3D64"/>
    <w:rsid w:val="002B4618"/>
    <w:rsid w:val="002B4813"/>
    <w:rsid w:val="002B522D"/>
    <w:rsid w:val="002B6D45"/>
    <w:rsid w:val="002B6F23"/>
    <w:rsid w:val="002B787D"/>
    <w:rsid w:val="002B794E"/>
    <w:rsid w:val="002C1513"/>
    <w:rsid w:val="002C1729"/>
    <w:rsid w:val="002C1F83"/>
    <w:rsid w:val="002C21A0"/>
    <w:rsid w:val="002C3BA0"/>
    <w:rsid w:val="002C6BCE"/>
    <w:rsid w:val="002D0433"/>
    <w:rsid w:val="002D0A9F"/>
    <w:rsid w:val="002D19F1"/>
    <w:rsid w:val="002D3183"/>
    <w:rsid w:val="002D376E"/>
    <w:rsid w:val="002D462E"/>
    <w:rsid w:val="002D49AF"/>
    <w:rsid w:val="002D4A81"/>
    <w:rsid w:val="002D51B0"/>
    <w:rsid w:val="002D6C3F"/>
    <w:rsid w:val="002D7931"/>
    <w:rsid w:val="002D7E1D"/>
    <w:rsid w:val="002E0228"/>
    <w:rsid w:val="002E0EB2"/>
    <w:rsid w:val="002E155C"/>
    <w:rsid w:val="002E1F8C"/>
    <w:rsid w:val="002E26A7"/>
    <w:rsid w:val="002E2D5D"/>
    <w:rsid w:val="002E389F"/>
    <w:rsid w:val="002E3F4B"/>
    <w:rsid w:val="002E497B"/>
    <w:rsid w:val="002E53F5"/>
    <w:rsid w:val="002E60BC"/>
    <w:rsid w:val="002E6EA4"/>
    <w:rsid w:val="002E7536"/>
    <w:rsid w:val="002F1407"/>
    <w:rsid w:val="002F1CBE"/>
    <w:rsid w:val="002F4601"/>
    <w:rsid w:val="002F6BD9"/>
    <w:rsid w:val="002F7D4E"/>
    <w:rsid w:val="002F7EC5"/>
    <w:rsid w:val="003009AD"/>
    <w:rsid w:val="003009CF"/>
    <w:rsid w:val="00302772"/>
    <w:rsid w:val="00302FE3"/>
    <w:rsid w:val="00303475"/>
    <w:rsid w:val="0030391F"/>
    <w:rsid w:val="003039E6"/>
    <w:rsid w:val="00303A98"/>
    <w:rsid w:val="0030469D"/>
    <w:rsid w:val="00304BBC"/>
    <w:rsid w:val="0030576E"/>
    <w:rsid w:val="003058D8"/>
    <w:rsid w:val="00305B13"/>
    <w:rsid w:val="00305F5E"/>
    <w:rsid w:val="00306585"/>
    <w:rsid w:val="0030676F"/>
    <w:rsid w:val="00306CCA"/>
    <w:rsid w:val="00310391"/>
    <w:rsid w:val="0031174A"/>
    <w:rsid w:val="00311928"/>
    <w:rsid w:val="003123C9"/>
    <w:rsid w:val="00314269"/>
    <w:rsid w:val="003149AE"/>
    <w:rsid w:val="00314BBB"/>
    <w:rsid w:val="0031653C"/>
    <w:rsid w:val="00317437"/>
    <w:rsid w:val="00317F32"/>
    <w:rsid w:val="00320410"/>
    <w:rsid w:val="00321184"/>
    <w:rsid w:val="003228B5"/>
    <w:rsid w:val="00322959"/>
    <w:rsid w:val="00322C10"/>
    <w:rsid w:val="0032375C"/>
    <w:rsid w:val="00323EC7"/>
    <w:rsid w:val="003249FC"/>
    <w:rsid w:val="00324B5D"/>
    <w:rsid w:val="0032532B"/>
    <w:rsid w:val="00326149"/>
    <w:rsid w:val="00330899"/>
    <w:rsid w:val="003314D6"/>
    <w:rsid w:val="00331BAD"/>
    <w:rsid w:val="0033318F"/>
    <w:rsid w:val="003338A6"/>
    <w:rsid w:val="0033486C"/>
    <w:rsid w:val="003350C8"/>
    <w:rsid w:val="0033545A"/>
    <w:rsid w:val="00335895"/>
    <w:rsid w:val="00336063"/>
    <w:rsid w:val="00336472"/>
    <w:rsid w:val="003378EE"/>
    <w:rsid w:val="00337A92"/>
    <w:rsid w:val="003402FF"/>
    <w:rsid w:val="0034089B"/>
    <w:rsid w:val="00340AEE"/>
    <w:rsid w:val="00341457"/>
    <w:rsid w:val="00343752"/>
    <w:rsid w:val="00343895"/>
    <w:rsid w:val="00344725"/>
    <w:rsid w:val="0034608B"/>
    <w:rsid w:val="00346D3F"/>
    <w:rsid w:val="0035056E"/>
    <w:rsid w:val="00350610"/>
    <w:rsid w:val="0035068B"/>
    <w:rsid w:val="00351D31"/>
    <w:rsid w:val="00351E44"/>
    <w:rsid w:val="00352536"/>
    <w:rsid w:val="0035293C"/>
    <w:rsid w:val="00353801"/>
    <w:rsid w:val="00355F01"/>
    <w:rsid w:val="003561F7"/>
    <w:rsid w:val="003564EE"/>
    <w:rsid w:val="00357215"/>
    <w:rsid w:val="00360A0A"/>
    <w:rsid w:val="00361488"/>
    <w:rsid w:val="00361B06"/>
    <w:rsid w:val="00362BD9"/>
    <w:rsid w:val="00363A4D"/>
    <w:rsid w:val="0036422C"/>
    <w:rsid w:val="003643B5"/>
    <w:rsid w:val="0036537B"/>
    <w:rsid w:val="00365577"/>
    <w:rsid w:val="003661E3"/>
    <w:rsid w:val="0037043C"/>
    <w:rsid w:val="00370CE4"/>
    <w:rsid w:val="003714FF"/>
    <w:rsid w:val="00371626"/>
    <w:rsid w:val="00372807"/>
    <w:rsid w:val="00372ECB"/>
    <w:rsid w:val="00374F8B"/>
    <w:rsid w:val="00374FBD"/>
    <w:rsid w:val="00376922"/>
    <w:rsid w:val="00376FF9"/>
    <w:rsid w:val="003779CD"/>
    <w:rsid w:val="00380C20"/>
    <w:rsid w:val="00381AA0"/>
    <w:rsid w:val="00381BB9"/>
    <w:rsid w:val="00382226"/>
    <w:rsid w:val="0038250C"/>
    <w:rsid w:val="0038275D"/>
    <w:rsid w:val="00382B76"/>
    <w:rsid w:val="003834E9"/>
    <w:rsid w:val="00383D9D"/>
    <w:rsid w:val="003844A6"/>
    <w:rsid w:val="00384D94"/>
    <w:rsid w:val="00384DE1"/>
    <w:rsid w:val="00385B5C"/>
    <w:rsid w:val="00386351"/>
    <w:rsid w:val="003876B4"/>
    <w:rsid w:val="00387922"/>
    <w:rsid w:val="00387E4D"/>
    <w:rsid w:val="00390490"/>
    <w:rsid w:val="00390765"/>
    <w:rsid w:val="003907FE"/>
    <w:rsid w:val="00390A76"/>
    <w:rsid w:val="00390AA1"/>
    <w:rsid w:val="003911C3"/>
    <w:rsid w:val="0039386A"/>
    <w:rsid w:val="00393CEA"/>
    <w:rsid w:val="00394415"/>
    <w:rsid w:val="003949B2"/>
    <w:rsid w:val="00395486"/>
    <w:rsid w:val="00395BB3"/>
    <w:rsid w:val="00397004"/>
    <w:rsid w:val="00397489"/>
    <w:rsid w:val="00397AD5"/>
    <w:rsid w:val="00397E40"/>
    <w:rsid w:val="003A0078"/>
    <w:rsid w:val="003A0C50"/>
    <w:rsid w:val="003A13DF"/>
    <w:rsid w:val="003A18D9"/>
    <w:rsid w:val="003A1E72"/>
    <w:rsid w:val="003A2C79"/>
    <w:rsid w:val="003A394F"/>
    <w:rsid w:val="003A416D"/>
    <w:rsid w:val="003A4635"/>
    <w:rsid w:val="003A48AC"/>
    <w:rsid w:val="003A5313"/>
    <w:rsid w:val="003A53FF"/>
    <w:rsid w:val="003A5D1D"/>
    <w:rsid w:val="003A7148"/>
    <w:rsid w:val="003B0A44"/>
    <w:rsid w:val="003B0C04"/>
    <w:rsid w:val="003B3848"/>
    <w:rsid w:val="003B3FD1"/>
    <w:rsid w:val="003B4D4B"/>
    <w:rsid w:val="003B56BE"/>
    <w:rsid w:val="003B7239"/>
    <w:rsid w:val="003B7F8B"/>
    <w:rsid w:val="003C0029"/>
    <w:rsid w:val="003C00D8"/>
    <w:rsid w:val="003C0D32"/>
    <w:rsid w:val="003C24AE"/>
    <w:rsid w:val="003C2D07"/>
    <w:rsid w:val="003C3EB5"/>
    <w:rsid w:val="003C6B39"/>
    <w:rsid w:val="003C71AD"/>
    <w:rsid w:val="003D1657"/>
    <w:rsid w:val="003D16D2"/>
    <w:rsid w:val="003D1D45"/>
    <w:rsid w:val="003D485D"/>
    <w:rsid w:val="003D55B2"/>
    <w:rsid w:val="003D57FE"/>
    <w:rsid w:val="003D58E3"/>
    <w:rsid w:val="003D5DEE"/>
    <w:rsid w:val="003D626C"/>
    <w:rsid w:val="003D739F"/>
    <w:rsid w:val="003D7CF8"/>
    <w:rsid w:val="003E1EF4"/>
    <w:rsid w:val="003E1FB9"/>
    <w:rsid w:val="003E21C5"/>
    <w:rsid w:val="003E22EB"/>
    <w:rsid w:val="003E271B"/>
    <w:rsid w:val="003F27E5"/>
    <w:rsid w:val="003F2D36"/>
    <w:rsid w:val="003F48AC"/>
    <w:rsid w:val="003F4A73"/>
    <w:rsid w:val="003F5446"/>
    <w:rsid w:val="003F5B37"/>
    <w:rsid w:val="003F649B"/>
    <w:rsid w:val="003F665F"/>
    <w:rsid w:val="003F7F0D"/>
    <w:rsid w:val="004010EC"/>
    <w:rsid w:val="004017EE"/>
    <w:rsid w:val="004029B8"/>
    <w:rsid w:val="0040409E"/>
    <w:rsid w:val="00404D41"/>
    <w:rsid w:val="00404EB9"/>
    <w:rsid w:val="00405D80"/>
    <w:rsid w:val="0040667E"/>
    <w:rsid w:val="004068AC"/>
    <w:rsid w:val="004069F4"/>
    <w:rsid w:val="00407272"/>
    <w:rsid w:val="00407AF0"/>
    <w:rsid w:val="0041187C"/>
    <w:rsid w:val="004122EF"/>
    <w:rsid w:val="00412E14"/>
    <w:rsid w:val="00413BCE"/>
    <w:rsid w:val="00413C2A"/>
    <w:rsid w:val="00414979"/>
    <w:rsid w:val="004149E4"/>
    <w:rsid w:val="00415684"/>
    <w:rsid w:val="00416BB3"/>
    <w:rsid w:val="00416D77"/>
    <w:rsid w:val="004177AD"/>
    <w:rsid w:val="00420178"/>
    <w:rsid w:val="004202E4"/>
    <w:rsid w:val="004205D7"/>
    <w:rsid w:val="004212FF"/>
    <w:rsid w:val="00421E13"/>
    <w:rsid w:val="00422432"/>
    <w:rsid w:val="0042273D"/>
    <w:rsid w:val="004239C4"/>
    <w:rsid w:val="00423A04"/>
    <w:rsid w:val="004241D8"/>
    <w:rsid w:val="00424325"/>
    <w:rsid w:val="00425463"/>
    <w:rsid w:val="004255C2"/>
    <w:rsid w:val="00425886"/>
    <w:rsid w:val="00425C14"/>
    <w:rsid w:val="00425FC3"/>
    <w:rsid w:val="00427AB3"/>
    <w:rsid w:val="00431175"/>
    <w:rsid w:val="00431936"/>
    <w:rsid w:val="00432CBE"/>
    <w:rsid w:val="00432FA1"/>
    <w:rsid w:val="004330CF"/>
    <w:rsid w:val="00433760"/>
    <w:rsid w:val="00433D2F"/>
    <w:rsid w:val="00433FDB"/>
    <w:rsid w:val="00434963"/>
    <w:rsid w:val="004356AC"/>
    <w:rsid w:val="00435C09"/>
    <w:rsid w:val="004363AD"/>
    <w:rsid w:val="00436F02"/>
    <w:rsid w:val="00440EA9"/>
    <w:rsid w:val="00442463"/>
    <w:rsid w:val="00442E89"/>
    <w:rsid w:val="004438EB"/>
    <w:rsid w:val="0044425C"/>
    <w:rsid w:val="004442B7"/>
    <w:rsid w:val="00444C48"/>
    <w:rsid w:val="00445E30"/>
    <w:rsid w:val="004461C2"/>
    <w:rsid w:val="00446A9D"/>
    <w:rsid w:val="00447240"/>
    <w:rsid w:val="0044770D"/>
    <w:rsid w:val="00447D10"/>
    <w:rsid w:val="004507D2"/>
    <w:rsid w:val="00450A23"/>
    <w:rsid w:val="00451105"/>
    <w:rsid w:val="004512B5"/>
    <w:rsid w:val="0045235F"/>
    <w:rsid w:val="00454240"/>
    <w:rsid w:val="00455CF7"/>
    <w:rsid w:val="00456C76"/>
    <w:rsid w:val="00457502"/>
    <w:rsid w:val="00460891"/>
    <w:rsid w:val="004610C8"/>
    <w:rsid w:val="0046134E"/>
    <w:rsid w:val="00461C26"/>
    <w:rsid w:val="004620C2"/>
    <w:rsid w:val="00462F6B"/>
    <w:rsid w:val="00463684"/>
    <w:rsid w:val="00464CB3"/>
    <w:rsid w:val="00464DF2"/>
    <w:rsid w:val="00465902"/>
    <w:rsid w:val="004664BE"/>
    <w:rsid w:val="00471A77"/>
    <w:rsid w:val="00472A12"/>
    <w:rsid w:val="00473069"/>
    <w:rsid w:val="004739DC"/>
    <w:rsid w:val="00474396"/>
    <w:rsid w:val="004751D9"/>
    <w:rsid w:val="004756B5"/>
    <w:rsid w:val="00475FF2"/>
    <w:rsid w:val="00476780"/>
    <w:rsid w:val="004771C1"/>
    <w:rsid w:val="00481261"/>
    <w:rsid w:val="004821D3"/>
    <w:rsid w:val="00482FDE"/>
    <w:rsid w:val="00483549"/>
    <w:rsid w:val="00483880"/>
    <w:rsid w:val="00485862"/>
    <w:rsid w:val="00485A3F"/>
    <w:rsid w:val="00485B34"/>
    <w:rsid w:val="004879CF"/>
    <w:rsid w:val="004905A0"/>
    <w:rsid w:val="00491F18"/>
    <w:rsid w:val="00492676"/>
    <w:rsid w:val="00493427"/>
    <w:rsid w:val="00494D88"/>
    <w:rsid w:val="0049522A"/>
    <w:rsid w:val="0049615F"/>
    <w:rsid w:val="004966D7"/>
    <w:rsid w:val="00496C9F"/>
    <w:rsid w:val="00497CEF"/>
    <w:rsid w:val="004A0D57"/>
    <w:rsid w:val="004A1B81"/>
    <w:rsid w:val="004A1E1B"/>
    <w:rsid w:val="004A238B"/>
    <w:rsid w:val="004A278E"/>
    <w:rsid w:val="004A3254"/>
    <w:rsid w:val="004A3632"/>
    <w:rsid w:val="004A3689"/>
    <w:rsid w:val="004A3990"/>
    <w:rsid w:val="004A3B2F"/>
    <w:rsid w:val="004A3DCE"/>
    <w:rsid w:val="004A524D"/>
    <w:rsid w:val="004A552D"/>
    <w:rsid w:val="004A5675"/>
    <w:rsid w:val="004B0010"/>
    <w:rsid w:val="004B06D1"/>
    <w:rsid w:val="004B0A9B"/>
    <w:rsid w:val="004B117E"/>
    <w:rsid w:val="004B180B"/>
    <w:rsid w:val="004B1BE0"/>
    <w:rsid w:val="004B2119"/>
    <w:rsid w:val="004B27D5"/>
    <w:rsid w:val="004B4FFB"/>
    <w:rsid w:val="004B5539"/>
    <w:rsid w:val="004B56D4"/>
    <w:rsid w:val="004B578E"/>
    <w:rsid w:val="004B5B7C"/>
    <w:rsid w:val="004B5E41"/>
    <w:rsid w:val="004B5E83"/>
    <w:rsid w:val="004B62CD"/>
    <w:rsid w:val="004C01FD"/>
    <w:rsid w:val="004C0579"/>
    <w:rsid w:val="004C0A71"/>
    <w:rsid w:val="004C0F34"/>
    <w:rsid w:val="004C1D3C"/>
    <w:rsid w:val="004C3212"/>
    <w:rsid w:val="004C4AA2"/>
    <w:rsid w:val="004C5528"/>
    <w:rsid w:val="004C5A25"/>
    <w:rsid w:val="004C5BD2"/>
    <w:rsid w:val="004C5C59"/>
    <w:rsid w:val="004C6360"/>
    <w:rsid w:val="004C6606"/>
    <w:rsid w:val="004C6CA1"/>
    <w:rsid w:val="004C752B"/>
    <w:rsid w:val="004C7757"/>
    <w:rsid w:val="004C7BD5"/>
    <w:rsid w:val="004C7D0C"/>
    <w:rsid w:val="004D3294"/>
    <w:rsid w:val="004D438E"/>
    <w:rsid w:val="004D43E5"/>
    <w:rsid w:val="004D5D8D"/>
    <w:rsid w:val="004D6C44"/>
    <w:rsid w:val="004E0198"/>
    <w:rsid w:val="004E22EA"/>
    <w:rsid w:val="004E41A4"/>
    <w:rsid w:val="004E4204"/>
    <w:rsid w:val="004E42C1"/>
    <w:rsid w:val="004E4B73"/>
    <w:rsid w:val="004E4B8D"/>
    <w:rsid w:val="004E4D0B"/>
    <w:rsid w:val="004E4D4B"/>
    <w:rsid w:val="004E5289"/>
    <w:rsid w:val="004E6162"/>
    <w:rsid w:val="004E6370"/>
    <w:rsid w:val="004F03C8"/>
    <w:rsid w:val="004F192E"/>
    <w:rsid w:val="004F1959"/>
    <w:rsid w:val="004F19BB"/>
    <w:rsid w:val="004F2DC2"/>
    <w:rsid w:val="004F5205"/>
    <w:rsid w:val="004F52FD"/>
    <w:rsid w:val="004F5460"/>
    <w:rsid w:val="004F56A6"/>
    <w:rsid w:val="004F58CD"/>
    <w:rsid w:val="004F6695"/>
    <w:rsid w:val="004F7680"/>
    <w:rsid w:val="0050021A"/>
    <w:rsid w:val="005012F8"/>
    <w:rsid w:val="00501C78"/>
    <w:rsid w:val="005028CF"/>
    <w:rsid w:val="00502A75"/>
    <w:rsid w:val="005030B2"/>
    <w:rsid w:val="005031ED"/>
    <w:rsid w:val="005033AE"/>
    <w:rsid w:val="00503B38"/>
    <w:rsid w:val="005040FF"/>
    <w:rsid w:val="005053DD"/>
    <w:rsid w:val="00505A1A"/>
    <w:rsid w:val="005104A8"/>
    <w:rsid w:val="00510B12"/>
    <w:rsid w:val="00512852"/>
    <w:rsid w:val="00515402"/>
    <w:rsid w:val="005159E5"/>
    <w:rsid w:val="005169CF"/>
    <w:rsid w:val="00516C9C"/>
    <w:rsid w:val="005173D5"/>
    <w:rsid w:val="0051743C"/>
    <w:rsid w:val="00517514"/>
    <w:rsid w:val="005212DF"/>
    <w:rsid w:val="0052306F"/>
    <w:rsid w:val="005237E4"/>
    <w:rsid w:val="00523AEE"/>
    <w:rsid w:val="0052437B"/>
    <w:rsid w:val="00524D81"/>
    <w:rsid w:val="0052669D"/>
    <w:rsid w:val="00527775"/>
    <w:rsid w:val="00527E8A"/>
    <w:rsid w:val="00527EB7"/>
    <w:rsid w:val="00530D4E"/>
    <w:rsid w:val="00530EBC"/>
    <w:rsid w:val="00531008"/>
    <w:rsid w:val="00531A57"/>
    <w:rsid w:val="00532A63"/>
    <w:rsid w:val="005332C0"/>
    <w:rsid w:val="005344CA"/>
    <w:rsid w:val="00534D6C"/>
    <w:rsid w:val="00535346"/>
    <w:rsid w:val="005355AC"/>
    <w:rsid w:val="00536BDB"/>
    <w:rsid w:val="00536EF6"/>
    <w:rsid w:val="00537304"/>
    <w:rsid w:val="00537CA9"/>
    <w:rsid w:val="005407C1"/>
    <w:rsid w:val="00541CDB"/>
    <w:rsid w:val="00543609"/>
    <w:rsid w:val="00544532"/>
    <w:rsid w:val="00544D7C"/>
    <w:rsid w:val="00546575"/>
    <w:rsid w:val="00546B6C"/>
    <w:rsid w:val="00550E6C"/>
    <w:rsid w:val="00551B8E"/>
    <w:rsid w:val="00551CD8"/>
    <w:rsid w:val="005521C0"/>
    <w:rsid w:val="005529C8"/>
    <w:rsid w:val="00552D7E"/>
    <w:rsid w:val="0055401C"/>
    <w:rsid w:val="00554328"/>
    <w:rsid w:val="00554349"/>
    <w:rsid w:val="005553A4"/>
    <w:rsid w:val="00557944"/>
    <w:rsid w:val="005601C2"/>
    <w:rsid w:val="0056244E"/>
    <w:rsid w:val="00563F52"/>
    <w:rsid w:val="00564387"/>
    <w:rsid w:val="00564663"/>
    <w:rsid w:val="005647BF"/>
    <w:rsid w:val="00565724"/>
    <w:rsid w:val="005675BA"/>
    <w:rsid w:val="00567674"/>
    <w:rsid w:val="005713B5"/>
    <w:rsid w:val="005724A8"/>
    <w:rsid w:val="00573EC1"/>
    <w:rsid w:val="005740D1"/>
    <w:rsid w:val="0057523B"/>
    <w:rsid w:val="00575E9C"/>
    <w:rsid w:val="00576BE8"/>
    <w:rsid w:val="00576CF3"/>
    <w:rsid w:val="00577057"/>
    <w:rsid w:val="005807A7"/>
    <w:rsid w:val="0058186E"/>
    <w:rsid w:val="00582174"/>
    <w:rsid w:val="00582AD8"/>
    <w:rsid w:val="00583E66"/>
    <w:rsid w:val="00584A13"/>
    <w:rsid w:val="0058508D"/>
    <w:rsid w:val="0058628D"/>
    <w:rsid w:val="005868FB"/>
    <w:rsid w:val="00590F7B"/>
    <w:rsid w:val="0059125C"/>
    <w:rsid w:val="00591434"/>
    <w:rsid w:val="00592945"/>
    <w:rsid w:val="00593BA5"/>
    <w:rsid w:val="00593F46"/>
    <w:rsid w:val="00596B92"/>
    <w:rsid w:val="00596EC1"/>
    <w:rsid w:val="00596F62"/>
    <w:rsid w:val="0059702A"/>
    <w:rsid w:val="0059707E"/>
    <w:rsid w:val="00597977"/>
    <w:rsid w:val="005A029F"/>
    <w:rsid w:val="005A275F"/>
    <w:rsid w:val="005A2B91"/>
    <w:rsid w:val="005A2DFE"/>
    <w:rsid w:val="005A329B"/>
    <w:rsid w:val="005A422E"/>
    <w:rsid w:val="005A44D0"/>
    <w:rsid w:val="005A4AD4"/>
    <w:rsid w:val="005A590E"/>
    <w:rsid w:val="005A6E3D"/>
    <w:rsid w:val="005B09E4"/>
    <w:rsid w:val="005B10C1"/>
    <w:rsid w:val="005B185D"/>
    <w:rsid w:val="005B1AE5"/>
    <w:rsid w:val="005B1E13"/>
    <w:rsid w:val="005B4BDB"/>
    <w:rsid w:val="005B5A4F"/>
    <w:rsid w:val="005B6060"/>
    <w:rsid w:val="005B71C3"/>
    <w:rsid w:val="005C06A3"/>
    <w:rsid w:val="005C1F08"/>
    <w:rsid w:val="005C2424"/>
    <w:rsid w:val="005C33DF"/>
    <w:rsid w:val="005C41B6"/>
    <w:rsid w:val="005C501D"/>
    <w:rsid w:val="005C5AF1"/>
    <w:rsid w:val="005C692B"/>
    <w:rsid w:val="005C6EBE"/>
    <w:rsid w:val="005C7A45"/>
    <w:rsid w:val="005C7ECB"/>
    <w:rsid w:val="005C7F05"/>
    <w:rsid w:val="005D1911"/>
    <w:rsid w:val="005D1A48"/>
    <w:rsid w:val="005D267D"/>
    <w:rsid w:val="005D2CCF"/>
    <w:rsid w:val="005D2DD7"/>
    <w:rsid w:val="005D324A"/>
    <w:rsid w:val="005D3FEF"/>
    <w:rsid w:val="005D4882"/>
    <w:rsid w:val="005D4C4F"/>
    <w:rsid w:val="005D61DB"/>
    <w:rsid w:val="005D62AD"/>
    <w:rsid w:val="005D65A3"/>
    <w:rsid w:val="005D7532"/>
    <w:rsid w:val="005E0B54"/>
    <w:rsid w:val="005E0F89"/>
    <w:rsid w:val="005E10E6"/>
    <w:rsid w:val="005E186E"/>
    <w:rsid w:val="005E20B0"/>
    <w:rsid w:val="005E333D"/>
    <w:rsid w:val="005E44AB"/>
    <w:rsid w:val="005E5592"/>
    <w:rsid w:val="005E58D5"/>
    <w:rsid w:val="005E6AC2"/>
    <w:rsid w:val="005E70BC"/>
    <w:rsid w:val="005E7A22"/>
    <w:rsid w:val="005F0A72"/>
    <w:rsid w:val="005F0E49"/>
    <w:rsid w:val="005F12D3"/>
    <w:rsid w:val="005F1FD7"/>
    <w:rsid w:val="005F24FF"/>
    <w:rsid w:val="005F26BE"/>
    <w:rsid w:val="005F2AA6"/>
    <w:rsid w:val="005F33C3"/>
    <w:rsid w:val="005F3F24"/>
    <w:rsid w:val="005F44E4"/>
    <w:rsid w:val="005F4DB6"/>
    <w:rsid w:val="005F4FBC"/>
    <w:rsid w:val="005F55BF"/>
    <w:rsid w:val="005F58B3"/>
    <w:rsid w:val="005F6797"/>
    <w:rsid w:val="005F6958"/>
    <w:rsid w:val="005F7550"/>
    <w:rsid w:val="005F7674"/>
    <w:rsid w:val="006004AA"/>
    <w:rsid w:val="0060241D"/>
    <w:rsid w:val="006025F6"/>
    <w:rsid w:val="006040A4"/>
    <w:rsid w:val="00604950"/>
    <w:rsid w:val="006055D0"/>
    <w:rsid w:val="0060686C"/>
    <w:rsid w:val="00607A95"/>
    <w:rsid w:val="00607DA3"/>
    <w:rsid w:val="00607E57"/>
    <w:rsid w:val="00611E21"/>
    <w:rsid w:val="00612239"/>
    <w:rsid w:val="006124DC"/>
    <w:rsid w:val="00612B78"/>
    <w:rsid w:val="00612F78"/>
    <w:rsid w:val="00613A35"/>
    <w:rsid w:val="00613E33"/>
    <w:rsid w:val="0061553E"/>
    <w:rsid w:val="00615F2B"/>
    <w:rsid w:val="0061690D"/>
    <w:rsid w:val="00616D1B"/>
    <w:rsid w:val="00617BDF"/>
    <w:rsid w:val="006203D7"/>
    <w:rsid w:val="006228CB"/>
    <w:rsid w:val="00622C4B"/>
    <w:rsid w:val="00623321"/>
    <w:rsid w:val="00624F02"/>
    <w:rsid w:val="00625D75"/>
    <w:rsid w:val="0062689A"/>
    <w:rsid w:val="00631420"/>
    <w:rsid w:val="00631BF1"/>
    <w:rsid w:val="00631FA7"/>
    <w:rsid w:val="00632E4B"/>
    <w:rsid w:val="006330BF"/>
    <w:rsid w:val="00633D31"/>
    <w:rsid w:val="0063481B"/>
    <w:rsid w:val="00635355"/>
    <w:rsid w:val="00635F65"/>
    <w:rsid w:val="00635FA9"/>
    <w:rsid w:val="00636494"/>
    <w:rsid w:val="006421C0"/>
    <w:rsid w:val="006422DE"/>
    <w:rsid w:val="006429F9"/>
    <w:rsid w:val="00642EBA"/>
    <w:rsid w:val="006431F6"/>
    <w:rsid w:val="0064332C"/>
    <w:rsid w:val="006450AA"/>
    <w:rsid w:val="006453A3"/>
    <w:rsid w:val="00646D4D"/>
    <w:rsid w:val="00647002"/>
    <w:rsid w:val="006474BE"/>
    <w:rsid w:val="006503FB"/>
    <w:rsid w:val="00650454"/>
    <w:rsid w:val="00650637"/>
    <w:rsid w:val="00651864"/>
    <w:rsid w:val="006519DD"/>
    <w:rsid w:val="00652117"/>
    <w:rsid w:val="00652225"/>
    <w:rsid w:val="006534E4"/>
    <w:rsid w:val="00653DE9"/>
    <w:rsid w:val="00654B56"/>
    <w:rsid w:val="00655328"/>
    <w:rsid w:val="00655A0C"/>
    <w:rsid w:val="00655F84"/>
    <w:rsid w:val="00656700"/>
    <w:rsid w:val="00657E87"/>
    <w:rsid w:val="00660710"/>
    <w:rsid w:val="0066073C"/>
    <w:rsid w:val="00661B2B"/>
    <w:rsid w:val="006627DC"/>
    <w:rsid w:val="00662BFA"/>
    <w:rsid w:val="0066356D"/>
    <w:rsid w:val="00663D4E"/>
    <w:rsid w:val="006648D8"/>
    <w:rsid w:val="006654C7"/>
    <w:rsid w:val="006655A7"/>
    <w:rsid w:val="00665D2E"/>
    <w:rsid w:val="00666B18"/>
    <w:rsid w:val="00666DDC"/>
    <w:rsid w:val="0066747D"/>
    <w:rsid w:val="00667F68"/>
    <w:rsid w:val="00672579"/>
    <w:rsid w:val="00673EB1"/>
    <w:rsid w:val="00675784"/>
    <w:rsid w:val="0067632A"/>
    <w:rsid w:val="00677B37"/>
    <w:rsid w:val="00680266"/>
    <w:rsid w:val="006808E2"/>
    <w:rsid w:val="00681B31"/>
    <w:rsid w:val="00682467"/>
    <w:rsid w:val="0068397B"/>
    <w:rsid w:val="00683B1B"/>
    <w:rsid w:val="0068418D"/>
    <w:rsid w:val="006847B0"/>
    <w:rsid w:val="00685F3C"/>
    <w:rsid w:val="006863B9"/>
    <w:rsid w:val="00686580"/>
    <w:rsid w:val="006868ED"/>
    <w:rsid w:val="00687C2B"/>
    <w:rsid w:val="00687E52"/>
    <w:rsid w:val="00690351"/>
    <w:rsid w:val="006903A3"/>
    <w:rsid w:val="00691270"/>
    <w:rsid w:val="006923E9"/>
    <w:rsid w:val="006931CD"/>
    <w:rsid w:val="0069323A"/>
    <w:rsid w:val="00693DF9"/>
    <w:rsid w:val="006946C6"/>
    <w:rsid w:val="00694922"/>
    <w:rsid w:val="006949A4"/>
    <w:rsid w:val="006979DE"/>
    <w:rsid w:val="006A0DCE"/>
    <w:rsid w:val="006A3D06"/>
    <w:rsid w:val="006A5546"/>
    <w:rsid w:val="006B0DBC"/>
    <w:rsid w:val="006B2EED"/>
    <w:rsid w:val="006B30AB"/>
    <w:rsid w:val="006B32B9"/>
    <w:rsid w:val="006B34D0"/>
    <w:rsid w:val="006B624E"/>
    <w:rsid w:val="006B75DD"/>
    <w:rsid w:val="006C0948"/>
    <w:rsid w:val="006C0E9F"/>
    <w:rsid w:val="006C18F9"/>
    <w:rsid w:val="006C2D31"/>
    <w:rsid w:val="006C2EED"/>
    <w:rsid w:val="006C41DF"/>
    <w:rsid w:val="006C4D23"/>
    <w:rsid w:val="006C50DD"/>
    <w:rsid w:val="006C7148"/>
    <w:rsid w:val="006D1418"/>
    <w:rsid w:val="006D16B7"/>
    <w:rsid w:val="006D1C3F"/>
    <w:rsid w:val="006D1D2C"/>
    <w:rsid w:val="006D2442"/>
    <w:rsid w:val="006D2B3C"/>
    <w:rsid w:val="006D2C82"/>
    <w:rsid w:val="006D2E01"/>
    <w:rsid w:val="006D3353"/>
    <w:rsid w:val="006D3EDF"/>
    <w:rsid w:val="006D4AC4"/>
    <w:rsid w:val="006D52F5"/>
    <w:rsid w:val="006D5609"/>
    <w:rsid w:val="006D5D5A"/>
    <w:rsid w:val="006D6244"/>
    <w:rsid w:val="006D707A"/>
    <w:rsid w:val="006D75B5"/>
    <w:rsid w:val="006E0236"/>
    <w:rsid w:val="006E029E"/>
    <w:rsid w:val="006E10D9"/>
    <w:rsid w:val="006E1EB4"/>
    <w:rsid w:val="006E1F6B"/>
    <w:rsid w:val="006E2373"/>
    <w:rsid w:val="006E3D23"/>
    <w:rsid w:val="006E4511"/>
    <w:rsid w:val="006E468F"/>
    <w:rsid w:val="006E6757"/>
    <w:rsid w:val="006E6833"/>
    <w:rsid w:val="006F09DB"/>
    <w:rsid w:val="006F1177"/>
    <w:rsid w:val="006F135B"/>
    <w:rsid w:val="006F219B"/>
    <w:rsid w:val="006F22CE"/>
    <w:rsid w:val="006F4121"/>
    <w:rsid w:val="006F6102"/>
    <w:rsid w:val="006F7C0A"/>
    <w:rsid w:val="0070071C"/>
    <w:rsid w:val="00701480"/>
    <w:rsid w:val="00701A61"/>
    <w:rsid w:val="00702158"/>
    <w:rsid w:val="007030AD"/>
    <w:rsid w:val="007038C7"/>
    <w:rsid w:val="00703E56"/>
    <w:rsid w:val="0070464A"/>
    <w:rsid w:val="00705619"/>
    <w:rsid w:val="007063B2"/>
    <w:rsid w:val="00707584"/>
    <w:rsid w:val="00710DC5"/>
    <w:rsid w:val="007123AA"/>
    <w:rsid w:val="00712614"/>
    <w:rsid w:val="00712BD6"/>
    <w:rsid w:val="007147F2"/>
    <w:rsid w:val="00714E00"/>
    <w:rsid w:val="00714ECC"/>
    <w:rsid w:val="00714F5D"/>
    <w:rsid w:val="00716EFD"/>
    <w:rsid w:val="00717C46"/>
    <w:rsid w:val="00720CE9"/>
    <w:rsid w:val="0072137C"/>
    <w:rsid w:val="00721677"/>
    <w:rsid w:val="0072282E"/>
    <w:rsid w:val="007235A9"/>
    <w:rsid w:val="00724016"/>
    <w:rsid w:val="00724135"/>
    <w:rsid w:val="00724160"/>
    <w:rsid w:val="0072442E"/>
    <w:rsid w:val="007249FB"/>
    <w:rsid w:val="0072513C"/>
    <w:rsid w:val="00725A28"/>
    <w:rsid w:val="00725B59"/>
    <w:rsid w:val="00726241"/>
    <w:rsid w:val="0073028E"/>
    <w:rsid w:val="007312FB"/>
    <w:rsid w:val="00734484"/>
    <w:rsid w:val="00735292"/>
    <w:rsid w:val="00735DD3"/>
    <w:rsid w:val="0073713F"/>
    <w:rsid w:val="00740035"/>
    <w:rsid w:val="00740721"/>
    <w:rsid w:val="00741227"/>
    <w:rsid w:val="007439C7"/>
    <w:rsid w:val="00744544"/>
    <w:rsid w:val="00744639"/>
    <w:rsid w:val="007446D0"/>
    <w:rsid w:val="007447D4"/>
    <w:rsid w:val="00744C78"/>
    <w:rsid w:val="00744E75"/>
    <w:rsid w:val="00744ED1"/>
    <w:rsid w:val="00745275"/>
    <w:rsid w:val="00745B37"/>
    <w:rsid w:val="00745BEA"/>
    <w:rsid w:val="00750CF1"/>
    <w:rsid w:val="00752E78"/>
    <w:rsid w:val="00753537"/>
    <w:rsid w:val="007556AF"/>
    <w:rsid w:val="00755F55"/>
    <w:rsid w:val="00757A99"/>
    <w:rsid w:val="00757BE9"/>
    <w:rsid w:val="00757FC0"/>
    <w:rsid w:val="00761D4C"/>
    <w:rsid w:val="00764429"/>
    <w:rsid w:val="007646BF"/>
    <w:rsid w:val="007653D6"/>
    <w:rsid w:val="00765F8C"/>
    <w:rsid w:val="007664B5"/>
    <w:rsid w:val="0076659A"/>
    <w:rsid w:val="00766CA3"/>
    <w:rsid w:val="00770A7D"/>
    <w:rsid w:val="007712C6"/>
    <w:rsid w:val="00771327"/>
    <w:rsid w:val="00771B9F"/>
    <w:rsid w:val="00771FBE"/>
    <w:rsid w:val="00773563"/>
    <w:rsid w:val="00773954"/>
    <w:rsid w:val="007751B4"/>
    <w:rsid w:val="00775B61"/>
    <w:rsid w:val="00775E33"/>
    <w:rsid w:val="00776C07"/>
    <w:rsid w:val="00780826"/>
    <w:rsid w:val="007808DE"/>
    <w:rsid w:val="00781813"/>
    <w:rsid w:val="00781C9C"/>
    <w:rsid w:val="007821DC"/>
    <w:rsid w:val="00782766"/>
    <w:rsid w:val="00783401"/>
    <w:rsid w:val="007843FF"/>
    <w:rsid w:val="007854FB"/>
    <w:rsid w:val="00785B36"/>
    <w:rsid w:val="00785D63"/>
    <w:rsid w:val="00786C2C"/>
    <w:rsid w:val="00786C67"/>
    <w:rsid w:val="00787451"/>
    <w:rsid w:val="007875BF"/>
    <w:rsid w:val="00790F4A"/>
    <w:rsid w:val="007914DA"/>
    <w:rsid w:val="00794945"/>
    <w:rsid w:val="00794D95"/>
    <w:rsid w:val="007951EC"/>
    <w:rsid w:val="00796383"/>
    <w:rsid w:val="00796598"/>
    <w:rsid w:val="00796C73"/>
    <w:rsid w:val="0079794A"/>
    <w:rsid w:val="00797E6D"/>
    <w:rsid w:val="00797EF5"/>
    <w:rsid w:val="007A0620"/>
    <w:rsid w:val="007A0939"/>
    <w:rsid w:val="007A2250"/>
    <w:rsid w:val="007A32BC"/>
    <w:rsid w:val="007A3F89"/>
    <w:rsid w:val="007A40F8"/>
    <w:rsid w:val="007A4C2B"/>
    <w:rsid w:val="007A524E"/>
    <w:rsid w:val="007A55B6"/>
    <w:rsid w:val="007A62A4"/>
    <w:rsid w:val="007A63E8"/>
    <w:rsid w:val="007A64E8"/>
    <w:rsid w:val="007A6670"/>
    <w:rsid w:val="007A7802"/>
    <w:rsid w:val="007A7FAF"/>
    <w:rsid w:val="007B0064"/>
    <w:rsid w:val="007B1BF4"/>
    <w:rsid w:val="007B256B"/>
    <w:rsid w:val="007B42C1"/>
    <w:rsid w:val="007B5141"/>
    <w:rsid w:val="007B59EF"/>
    <w:rsid w:val="007B6558"/>
    <w:rsid w:val="007B694F"/>
    <w:rsid w:val="007C0325"/>
    <w:rsid w:val="007C0794"/>
    <w:rsid w:val="007C16B6"/>
    <w:rsid w:val="007C1AE1"/>
    <w:rsid w:val="007C307B"/>
    <w:rsid w:val="007C4836"/>
    <w:rsid w:val="007C4CFE"/>
    <w:rsid w:val="007C4F7C"/>
    <w:rsid w:val="007C4FA0"/>
    <w:rsid w:val="007C509D"/>
    <w:rsid w:val="007C57BD"/>
    <w:rsid w:val="007C5F85"/>
    <w:rsid w:val="007C61AF"/>
    <w:rsid w:val="007C7113"/>
    <w:rsid w:val="007C7411"/>
    <w:rsid w:val="007C75F7"/>
    <w:rsid w:val="007D011E"/>
    <w:rsid w:val="007D0ED7"/>
    <w:rsid w:val="007D1D05"/>
    <w:rsid w:val="007D2638"/>
    <w:rsid w:val="007D2F24"/>
    <w:rsid w:val="007D3ADC"/>
    <w:rsid w:val="007D3FEA"/>
    <w:rsid w:val="007D5D64"/>
    <w:rsid w:val="007D6EE2"/>
    <w:rsid w:val="007D6F75"/>
    <w:rsid w:val="007E014B"/>
    <w:rsid w:val="007E05DD"/>
    <w:rsid w:val="007E1BA1"/>
    <w:rsid w:val="007E2A52"/>
    <w:rsid w:val="007E3A9F"/>
    <w:rsid w:val="007E3ADC"/>
    <w:rsid w:val="007E3F24"/>
    <w:rsid w:val="007E60D4"/>
    <w:rsid w:val="007E61E5"/>
    <w:rsid w:val="007E75B5"/>
    <w:rsid w:val="007E761C"/>
    <w:rsid w:val="007E7646"/>
    <w:rsid w:val="007F2419"/>
    <w:rsid w:val="007F32E5"/>
    <w:rsid w:val="007F3A35"/>
    <w:rsid w:val="007F6238"/>
    <w:rsid w:val="007F6883"/>
    <w:rsid w:val="008002A6"/>
    <w:rsid w:val="00800E37"/>
    <w:rsid w:val="008015A0"/>
    <w:rsid w:val="00801B03"/>
    <w:rsid w:val="00802166"/>
    <w:rsid w:val="008027C8"/>
    <w:rsid w:val="0080309E"/>
    <w:rsid w:val="00803A52"/>
    <w:rsid w:val="00803C97"/>
    <w:rsid w:val="00803D16"/>
    <w:rsid w:val="00804FCB"/>
    <w:rsid w:val="00805514"/>
    <w:rsid w:val="00806BEC"/>
    <w:rsid w:val="00807D49"/>
    <w:rsid w:val="00807D77"/>
    <w:rsid w:val="008100B6"/>
    <w:rsid w:val="0081221D"/>
    <w:rsid w:val="0081238F"/>
    <w:rsid w:val="00812D9A"/>
    <w:rsid w:val="008138C6"/>
    <w:rsid w:val="00814253"/>
    <w:rsid w:val="00814712"/>
    <w:rsid w:val="00814CB3"/>
    <w:rsid w:val="0081613A"/>
    <w:rsid w:val="008173E6"/>
    <w:rsid w:val="00817493"/>
    <w:rsid w:val="008202F5"/>
    <w:rsid w:val="00820EF3"/>
    <w:rsid w:val="008212EF"/>
    <w:rsid w:val="008219B0"/>
    <w:rsid w:val="008223B1"/>
    <w:rsid w:val="00822AD0"/>
    <w:rsid w:val="00824AE5"/>
    <w:rsid w:val="008254CB"/>
    <w:rsid w:val="00826D2E"/>
    <w:rsid w:val="00830680"/>
    <w:rsid w:val="00831E00"/>
    <w:rsid w:val="0083299D"/>
    <w:rsid w:val="008334A5"/>
    <w:rsid w:val="008340D1"/>
    <w:rsid w:val="008360C3"/>
    <w:rsid w:val="00837008"/>
    <w:rsid w:val="00837819"/>
    <w:rsid w:val="008401B7"/>
    <w:rsid w:val="00841A44"/>
    <w:rsid w:val="00843002"/>
    <w:rsid w:val="0084373D"/>
    <w:rsid w:val="00844057"/>
    <w:rsid w:val="0084407B"/>
    <w:rsid w:val="00844110"/>
    <w:rsid w:val="00844217"/>
    <w:rsid w:val="008444AD"/>
    <w:rsid w:val="008445DA"/>
    <w:rsid w:val="008450B9"/>
    <w:rsid w:val="008450C2"/>
    <w:rsid w:val="00845322"/>
    <w:rsid w:val="00846400"/>
    <w:rsid w:val="0084649C"/>
    <w:rsid w:val="00846DA2"/>
    <w:rsid w:val="00847501"/>
    <w:rsid w:val="0085023A"/>
    <w:rsid w:val="00850D02"/>
    <w:rsid w:val="00852BFF"/>
    <w:rsid w:val="00853F58"/>
    <w:rsid w:val="00856676"/>
    <w:rsid w:val="0085679C"/>
    <w:rsid w:val="008605A1"/>
    <w:rsid w:val="00860612"/>
    <w:rsid w:val="00860D47"/>
    <w:rsid w:val="00860E72"/>
    <w:rsid w:val="00860F2B"/>
    <w:rsid w:val="008612CA"/>
    <w:rsid w:val="00861C90"/>
    <w:rsid w:val="0086223C"/>
    <w:rsid w:val="00862842"/>
    <w:rsid w:val="00862AD5"/>
    <w:rsid w:val="00862F1D"/>
    <w:rsid w:val="008641D5"/>
    <w:rsid w:val="008648C3"/>
    <w:rsid w:val="00865128"/>
    <w:rsid w:val="00866B4A"/>
    <w:rsid w:val="00867229"/>
    <w:rsid w:val="00867341"/>
    <w:rsid w:val="00870669"/>
    <w:rsid w:val="0087099F"/>
    <w:rsid w:val="00870CF3"/>
    <w:rsid w:val="00871584"/>
    <w:rsid w:val="00872D43"/>
    <w:rsid w:val="008731A9"/>
    <w:rsid w:val="00873344"/>
    <w:rsid w:val="0087382D"/>
    <w:rsid w:val="00873C7C"/>
    <w:rsid w:val="008749A4"/>
    <w:rsid w:val="008756A6"/>
    <w:rsid w:val="00875738"/>
    <w:rsid w:val="008760C6"/>
    <w:rsid w:val="008763BF"/>
    <w:rsid w:val="008765EF"/>
    <w:rsid w:val="008772B4"/>
    <w:rsid w:val="00881B99"/>
    <w:rsid w:val="008825F4"/>
    <w:rsid w:val="0088355C"/>
    <w:rsid w:val="00883718"/>
    <w:rsid w:val="008843E3"/>
    <w:rsid w:val="008849FB"/>
    <w:rsid w:val="008851E6"/>
    <w:rsid w:val="00885385"/>
    <w:rsid w:val="00885B41"/>
    <w:rsid w:val="00886FE8"/>
    <w:rsid w:val="00887E25"/>
    <w:rsid w:val="00892DC0"/>
    <w:rsid w:val="008941E9"/>
    <w:rsid w:val="008951C4"/>
    <w:rsid w:val="00895C11"/>
    <w:rsid w:val="00895C4A"/>
    <w:rsid w:val="008966DE"/>
    <w:rsid w:val="0089675E"/>
    <w:rsid w:val="00896AD3"/>
    <w:rsid w:val="00897540"/>
    <w:rsid w:val="008A1161"/>
    <w:rsid w:val="008A125F"/>
    <w:rsid w:val="008A1E77"/>
    <w:rsid w:val="008A28E8"/>
    <w:rsid w:val="008A324F"/>
    <w:rsid w:val="008A60DC"/>
    <w:rsid w:val="008A68AE"/>
    <w:rsid w:val="008A7FAF"/>
    <w:rsid w:val="008B14BD"/>
    <w:rsid w:val="008B3C5D"/>
    <w:rsid w:val="008B4124"/>
    <w:rsid w:val="008B4325"/>
    <w:rsid w:val="008B70F0"/>
    <w:rsid w:val="008B7F96"/>
    <w:rsid w:val="008C429F"/>
    <w:rsid w:val="008C4541"/>
    <w:rsid w:val="008C485D"/>
    <w:rsid w:val="008C552D"/>
    <w:rsid w:val="008C5AE7"/>
    <w:rsid w:val="008C7CE5"/>
    <w:rsid w:val="008D05F7"/>
    <w:rsid w:val="008D1D5D"/>
    <w:rsid w:val="008D2167"/>
    <w:rsid w:val="008D22A4"/>
    <w:rsid w:val="008D2F62"/>
    <w:rsid w:val="008D5152"/>
    <w:rsid w:val="008D5338"/>
    <w:rsid w:val="008D5531"/>
    <w:rsid w:val="008D6F8B"/>
    <w:rsid w:val="008D7E18"/>
    <w:rsid w:val="008E28DF"/>
    <w:rsid w:val="008E3773"/>
    <w:rsid w:val="008E4A16"/>
    <w:rsid w:val="008E4E6E"/>
    <w:rsid w:val="008E52DC"/>
    <w:rsid w:val="008E53F6"/>
    <w:rsid w:val="008E606A"/>
    <w:rsid w:val="008E6729"/>
    <w:rsid w:val="008E7D60"/>
    <w:rsid w:val="008F005F"/>
    <w:rsid w:val="008F1385"/>
    <w:rsid w:val="008F144E"/>
    <w:rsid w:val="008F261F"/>
    <w:rsid w:val="008F310A"/>
    <w:rsid w:val="008F3E30"/>
    <w:rsid w:val="008F7B3C"/>
    <w:rsid w:val="009005FC"/>
    <w:rsid w:val="00900866"/>
    <w:rsid w:val="009019CC"/>
    <w:rsid w:val="009019E5"/>
    <w:rsid w:val="00901BA7"/>
    <w:rsid w:val="00901EFC"/>
    <w:rsid w:val="009021BB"/>
    <w:rsid w:val="0090302F"/>
    <w:rsid w:val="00905820"/>
    <w:rsid w:val="00905C7A"/>
    <w:rsid w:val="00905CD1"/>
    <w:rsid w:val="00905F2C"/>
    <w:rsid w:val="009069F8"/>
    <w:rsid w:val="009073D4"/>
    <w:rsid w:val="00910432"/>
    <w:rsid w:val="0091168F"/>
    <w:rsid w:val="00911AE6"/>
    <w:rsid w:val="00912F7B"/>
    <w:rsid w:val="00914E84"/>
    <w:rsid w:val="00915C0F"/>
    <w:rsid w:val="00915C9B"/>
    <w:rsid w:val="00916CCE"/>
    <w:rsid w:val="009178C7"/>
    <w:rsid w:val="00921F6A"/>
    <w:rsid w:val="00922785"/>
    <w:rsid w:val="00922A7C"/>
    <w:rsid w:val="0092325D"/>
    <w:rsid w:val="0092421A"/>
    <w:rsid w:val="00924FEC"/>
    <w:rsid w:val="00925712"/>
    <w:rsid w:val="00926975"/>
    <w:rsid w:val="00926FEB"/>
    <w:rsid w:val="00927245"/>
    <w:rsid w:val="009275BC"/>
    <w:rsid w:val="0092780D"/>
    <w:rsid w:val="00927B69"/>
    <w:rsid w:val="00927D91"/>
    <w:rsid w:val="009303CF"/>
    <w:rsid w:val="009309E3"/>
    <w:rsid w:val="0093118A"/>
    <w:rsid w:val="00931CE6"/>
    <w:rsid w:val="00931DAB"/>
    <w:rsid w:val="00932599"/>
    <w:rsid w:val="00932A7B"/>
    <w:rsid w:val="0093318B"/>
    <w:rsid w:val="009335EB"/>
    <w:rsid w:val="00933F8C"/>
    <w:rsid w:val="009354E5"/>
    <w:rsid w:val="00935823"/>
    <w:rsid w:val="00935D29"/>
    <w:rsid w:val="00937491"/>
    <w:rsid w:val="00941038"/>
    <w:rsid w:val="00941141"/>
    <w:rsid w:val="009414AA"/>
    <w:rsid w:val="00941CC9"/>
    <w:rsid w:val="0094248D"/>
    <w:rsid w:val="009425EC"/>
    <w:rsid w:val="0094271F"/>
    <w:rsid w:val="0094288E"/>
    <w:rsid w:val="00942A02"/>
    <w:rsid w:val="0094376B"/>
    <w:rsid w:val="0094422E"/>
    <w:rsid w:val="00945B6B"/>
    <w:rsid w:val="00946152"/>
    <w:rsid w:val="0094656F"/>
    <w:rsid w:val="00946BD5"/>
    <w:rsid w:val="0094785C"/>
    <w:rsid w:val="00947B3E"/>
    <w:rsid w:val="00950FB4"/>
    <w:rsid w:val="00951891"/>
    <w:rsid w:val="00951AAF"/>
    <w:rsid w:val="00951AE2"/>
    <w:rsid w:val="00952F32"/>
    <w:rsid w:val="009549E7"/>
    <w:rsid w:val="00960286"/>
    <w:rsid w:val="00962CC7"/>
    <w:rsid w:val="00965270"/>
    <w:rsid w:val="00967033"/>
    <w:rsid w:val="009672DC"/>
    <w:rsid w:val="009701A2"/>
    <w:rsid w:val="00970E22"/>
    <w:rsid w:val="0097176B"/>
    <w:rsid w:val="00971E45"/>
    <w:rsid w:val="00973A54"/>
    <w:rsid w:val="00973E8B"/>
    <w:rsid w:val="00975CDE"/>
    <w:rsid w:val="00975EF6"/>
    <w:rsid w:val="00975F63"/>
    <w:rsid w:val="00976BD6"/>
    <w:rsid w:val="00976EE9"/>
    <w:rsid w:val="00980A5D"/>
    <w:rsid w:val="00980C69"/>
    <w:rsid w:val="009837F2"/>
    <w:rsid w:val="00983BAB"/>
    <w:rsid w:val="00984E8A"/>
    <w:rsid w:val="0098518E"/>
    <w:rsid w:val="0098551D"/>
    <w:rsid w:val="00985745"/>
    <w:rsid w:val="00985D42"/>
    <w:rsid w:val="00987526"/>
    <w:rsid w:val="00987DAC"/>
    <w:rsid w:val="009903C4"/>
    <w:rsid w:val="00990C31"/>
    <w:rsid w:val="0099107E"/>
    <w:rsid w:val="009911F1"/>
    <w:rsid w:val="00991ED3"/>
    <w:rsid w:val="009927FF"/>
    <w:rsid w:val="00994257"/>
    <w:rsid w:val="0099524A"/>
    <w:rsid w:val="009960F1"/>
    <w:rsid w:val="00996CA0"/>
    <w:rsid w:val="00996FA5"/>
    <w:rsid w:val="00997A5F"/>
    <w:rsid w:val="00997AF5"/>
    <w:rsid w:val="009A0EF0"/>
    <w:rsid w:val="009A125E"/>
    <w:rsid w:val="009A159E"/>
    <w:rsid w:val="009A1717"/>
    <w:rsid w:val="009A246A"/>
    <w:rsid w:val="009A2995"/>
    <w:rsid w:val="009A2D12"/>
    <w:rsid w:val="009A2E9C"/>
    <w:rsid w:val="009A3609"/>
    <w:rsid w:val="009A4106"/>
    <w:rsid w:val="009A4FC8"/>
    <w:rsid w:val="009A600A"/>
    <w:rsid w:val="009A7C56"/>
    <w:rsid w:val="009B0345"/>
    <w:rsid w:val="009B041C"/>
    <w:rsid w:val="009B0520"/>
    <w:rsid w:val="009B26E9"/>
    <w:rsid w:val="009B2938"/>
    <w:rsid w:val="009B36CD"/>
    <w:rsid w:val="009B442D"/>
    <w:rsid w:val="009B4D24"/>
    <w:rsid w:val="009B5092"/>
    <w:rsid w:val="009B5616"/>
    <w:rsid w:val="009B5F62"/>
    <w:rsid w:val="009B6972"/>
    <w:rsid w:val="009B7412"/>
    <w:rsid w:val="009C0A51"/>
    <w:rsid w:val="009C0D28"/>
    <w:rsid w:val="009C181B"/>
    <w:rsid w:val="009C195D"/>
    <w:rsid w:val="009C3C97"/>
    <w:rsid w:val="009C3F07"/>
    <w:rsid w:val="009C48E5"/>
    <w:rsid w:val="009C4E3D"/>
    <w:rsid w:val="009C5692"/>
    <w:rsid w:val="009C6493"/>
    <w:rsid w:val="009C6983"/>
    <w:rsid w:val="009C6BB6"/>
    <w:rsid w:val="009C7DD2"/>
    <w:rsid w:val="009C7F31"/>
    <w:rsid w:val="009D0CEF"/>
    <w:rsid w:val="009D1E06"/>
    <w:rsid w:val="009D23D8"/>
    <w:rsid w:val="009D296E"/>
    <w:rsid w:val="009D3A7B"/>
    <w:rsid w:val="009D3B19"/>
    <w:rsid w:val="009D3EAC"/>
    <w:rsid w:val="009D4402"/>
    <w:rsid w:val="009D4E04"/>
    <w:rsid w:val="009D545E"/>
    <w:rsid w:val="009E10AF"/>
    <w:rsid w:val="009E118D"/>
    <w:rsid w:val="009E301A"/>
    <w:rsid w:val="009E3347"/>
    <w:rsid w:val="009E3AF1"/>
    <w:rsid w:val="009E478E"/>
    <w:rsid w:val="009E4E4C"/>
    <w:rsid w:val="009E6383"/>
    <w:rsid w:val="009E72F3"/>
    <w:rsid w:val="009E75DD"/>
    <w:rsid w:val="009F03A9"/>
    <w:rsid w:val="009F08F4"/>
    <w:rsid w:val="009F19CF"/>
    <w:rsid w:val="009F1FA7"/>
    <w:rsid w:val="009F2B9E"/>
    <w:rsid w:val="009F359E"/>
    <w:rsid w:val="009F4761"/>
    <w:rsid w:val="009F565F"/>
    <w:rsid w:val="009F5723"/>
    <w:rsid w:val="009F7E85"/>
    <w:rsid w:val="00A00704"/>
    <w:rsid w:val="00A0074A"/>
    <w:rsid w:val="00A026CE"/>
    <w:rsid w:val="00A03D25"/>
    <w:rsid w:val="00A049BC"/>
    <w:rsid w:val="00A05F23"/>
    <w:rsid w:val="00A05FA7"/>
    <w:rsid w:val="00A06A7C"/>
    <w:rsid w:val="00A077C1"/>
    <w:rsid w:val="00A07A5D"/>
    <w:rsid w:val="00A07C2F"/>
    <w:rsid w:val="00A07E47"/>
    <w:rsid w:val="00A10046"/>
    <w:rsid w:val="00A10FFB"/>
    <w:rsid w:val="00A11C0A"/>
    <w:rsid w:val="00A11C8D"/>
    <w:rsid w:val="00A11EEB"/>
    <w:rsid w:val="00A129CB"/>
    <w:rsid w:val="00A12FD9"/>
    <w:rsid w:val="00A15805"/>
    <w:rsid w:val="00A16C2B"/>
    <w:rsid w:val="00A16EFA"/>
    <w:rsid w:val="00A171BC"/>
    <w:rsid w:val="00A179BE"/>
    <w:rsid w:val="00A179DD"/>
    <w:rsid w:val="00A20262"/>
    <w:rsid w:val="00A205B0"/>
    <w:rsid w:val="00A20F43"/>
    <w:rsid w:val="00A23864"/>
    <w:rsid w:val="00A24E78"/>
    <w:rsid w:val="00A2518B"/>
    <w:rsid w:val="00A2671B"/>
    <w:rsid w:val="00A27653"/>
    <w:rsid w:val="00A30519"/>
    <w:rsid w:val="00A30C30"/>
    <w:rsid w:val="00A30CE3"/>
    <w:rsid w:val="00A315A2"/>
    <w:rsid w:val="00A33F47"/>
    <w:rsid w:val="00A34C57"/>
    <w:rsid w:val="00A3526C"/>
    <w:rsid w:val="00A35348"/>
    <w:rsid w:val="00A35960"/>
    <w:rsid w:val="00A372DD"/>
    <w:rsid w:val="00A40F74"/>
    <w:rsid w:val="00A4112B"/>
    <w:rsid w:val="00A413BA"/>
    <w:rsid w:val="00A422DB"/>
    <w:rsid w:val="00A4484A"/>
    <w:rsid w:val="00A4562C"/>
    <w:rsid w:val="00A46F6B"/>
    <w:rsid w:val="00A50210"/>
    <w:rsid w:val="00A50B83"/>
    <w:rsid w:val="00A515C6"/>
    <w:rsid w:val="00A51FAC"/>
    <w:rsid w:val="00A54423"/>
    <w:rsid w:val="00A549C3"/>
    <w:rsid w:val="00A55972"/>
    <w:rsid w:val="00A563A1"/>
    <w:rsid w:val="00A57A55"/>
    <w:rsid w:val="00A60BC6"/>
    <w:rsid w:val="00A621ED"/>
    <w:rsid w:val="00A628DC"/>
    <w:rsid w:val="00A62DD4"/>
    <w:rsid w:val="00A635C3"/>
    <w:rsid w:val="00A63759"/>
    <w:rsid w:val="00A6377C"/>
    <w:rsid w:val="00A650D6"/>
    <w:rsid w:val="00A65B56"/>
    <w:rsid w:val="00A66B0A"/>
    <w:rsid w:val="00A67F94"/>
    <w:rsid w:val="00A71556"/>
    <w:rsid w:val="00A71B27"/>
    <w:rsid w:val="00A7276E"/>
    <w:rsid w:val="00A72C09"/>
    <w:rsid w:val="00A73143"/>
    <w:rsid w:val="00A73882"/>
    <w:rsid w:val="00A74644"/>
    <w:rsid w:val="00A74894"/>
    <w:rsid w:val="00A75131"/>
    <w:rsid w:val="00A7527C"/>
    <w:rsid w:val="00A76CFE"/>
    <w:rsid w:val="00A80FBA"/>
    <w:rsid w:val="00A80FF0"/>
    <w:rsid w:val="00A81405"/>
    <w:rsid w:val="00A82587"/>
    <w:rsid w:val="00A82749"/>
    <w:rsid w:val="00A8409A"/>
    <w:rsid w:val="00A845BB"/>
    <w:rsid w:val="00A85D15"/>
    <w:rsid w:val="00A86CAD"/>
    <w:rsid w:val="00A87245"/>
    <w:rsid w:val="00A8771F"/>
    <w:rsid w:val="00A87B66"/>
    <w:rsid w:val="00A87C8D"/>
    <w:rsid w:val="00A87CB2"/>
    <w:rsid w:val="00A9054D"/>
    <w:rsid w:val="00A90947"/>
    <w:rsid w:val="00A91041"/>
    <w:rsid w:val="00A91273"/>
    <w:rsid w:val="00A92F82"/>
    <w:rsid w:val="00A93341"/>
    <w:rsid w:val="00A93833"/>
    <w:rsid w:val="00A94803"/>
    <w:rsid w:val="00A955A1"/>
    <w:rsid w:val="00A95752"/>
    <w:rsid w:val="00A95DE5"/>
    <w:rsid w:val="00A9628A"/>
    <w:rsid w:val="00AA00C3"/>
    <w:rsid w:val="00AA045A"/>
    <w:rsid w:val="00AA1B68"/>
    <w:rsid w:val="00AA20D2"/>
    <w:rsid w:val="00AA211A"/>
    <w:rsid w:val="00AA278A"/>
    <w:rsid w:val="00AA3D37"/>
    <w:rsid w:val="00AA4041"/>
    <w:rsid w:val="00AA4587"/>
    <w:rsid w:val="00AA64A5"/>
    <w:rsid w:val="00AA6E4B"/>
    <w:rsid w:val="00AB007C"/>
    <w:rsid w:val="00AB0AA6"/>
    <w:rsid w:val="00AB1716"/>
    <w:rsid w:val="00AB1B63"/>
    <w:rsid w:val="00AB2CDC"/>
    <w:rsid w:val="00AB3EA3"/>
    <w:rsid w:val="00AB4B29"/>
    <w:rsid w:val="00AB5725"/>
    <w:rsid w:val="00AB5E72"/>
    <w:rsid w:val="00AB60E8"/>
    <w:rsid w:val="00AB6B60"/>
    <w:rsid w:val="00AB7335"/>
    <w:rsid w:val="00AB776F"/>
    <w:rsid w:val="00AC100B"/>
    <w:rsid w:val="00AC1CCC"/>
    <w:rsid w:val="00AC2758"/>
    <w:rsid w:val="00AC2A12"/>
    <w:rsid w:val="00AC41C0"/>
    <w:rsid w:val="00AC4CB4"/>
    <w:rsid w:val="00AC6118"/>
    <w:rsid w:val="00AC68FB"/>
    <w:rsid w:val="00AC7830"/>
    <w:rsid w:val="00AC7E83"/>
    <w:rsid w:val="00AD02A3"/>
    <w:rsid w:val="00AD156A"/>
    <w:rsid w:val="00AD2007"/>
    <w:rsid w:val="00AD220C"/>
    <w:rsid w:val="00AD26E3"/>
    <w:rsid w:val="00AD37A9"/>
    <w:rsid w:val="00AD3834"/>
    <w:rsid w:val="00AD4CF7"/>
    <w:rsid w:val="00AD57D1"/>
    <w:rsid w:val="00AD5E58"/>
    <w:rsid w:val="00AD612B"/>
    <w:rsid w:val="00AD665C"/>
    <w:rsid w:val="00AD68E3"/>
    <w:rsid w:val="00AE12A1"/>
    <w:rsid w:val="00AE1580"/>
    <w:rsid w:val="00AE2B75"/>
    <w:rsid w:val="00AE4F8F"/>
    <w:rsid w:val="00AE6AA3"/>
    <w:rsid w:val="00AE7FC5"/>
    <w:rsid w:val="00AF0283"/>
    <w:rsid w:val="00AF095A"/>
    <w:rsid w:val="00AF1145"/>
    <w:rsid w:val="00AF12E0"/>
    <w:rsid w:val="00AF15A8"/>
    <w:rsid w:val="00AF2CE6"/>
    <w:rsid w:val="00AF3162"/>
    <w:rsid w:val="00AF33E6"/>
    <w:rsid w:val="00AF43F0"/>
    <w:rsid w:val="00AF4910"/>
    <w:rsid w:val="00AF678A"/>
    <w:rsid w:val="00AF712D"/>
    <w:rsid w:val="00AF76FC"/>
    <w:rsid w:val="00B0099F"/>
    <w:rsid w:val="00B00B3C"/>
    <w:rsid w:val="00B01886"/>
    <w:rsid w:val="00B0233C"/>
    <w:rsid w:val="00B02960"/>
    <w:rsid w:val="00B02A7D"/>
    <w:rsid w:val="00B04994"/>
    <w:rsid w:val="00B04BA9"/>
    <w:rsid w:val="00B060AF"/>
    <w:rsid w:val="00B06D41"/>
    <w:rsid w:val="00B072AE"/>
    <w:rsid w:val="00B1029C"/>
    <w:rsid w:val="00B10A18"/>
    <w:rsid w:val="00B11A93"/>
    <w:rsid w:val="00B13252"/>
    <w:rsid w:val="00B144E4"/>
    <w:rsid w:val="00B1455B"/>
    <w:rsid w:val="00B146EB"/>
    <w:rsid w:val="00B1746F"/>
    <w:rsid w:val="00B176E6"/>
    <w:rsid w:val="00B217CF"/>
    <w:rsid w:val="00B21F82"/>
    <w:rsid w:val="00B223C9"/>
    <w:rsid w:val="00B227E1"/>
    <w:rsid w:val="00B22B07"/>
    <w:rsid w:val="00B22BB6"/>
    <w:rsid w:val="00B237B3"/>
    <w:rsid w:val="00B24AE0"/>
    <w:rsid w:val="00B24B10"/>
    <w:rsid w:val="00B24F19"/>
    <w:rsid w:val="00B25689"/>
    <w:rsid w:val="00B27200"/>
    <w:rsid w:val="00B27EE3"/>
    <w:rsid w:val="00B30210"/>
    <w:rsid w:val="00B303EF"/>
    <w:rsid w:val="00B31776"/>
    <w:rsid w:val="00B330F5"/>
    <w:rsid w:val="00B33509"/>
    <w:rsid w:val="00B34E77"/>
    <w:rsid w:val="00B351CA"/>
    <w:rsid w:val="00B35EA2"/>
    <w:rsid w:val="00B36ED2"/>
    <w:rsid w:val="00B37032"/>
    <w:rsid w:val="00B40178"/>
    <w:rsid w:val="00B41963"/>
    <w:rsid w:val="00B41B7B"/>
    <w:rsid w:val="00B42239"/>
    <w:rsid w:val="00B43E7C"/>
    <w:rsid w:val="00B44949"/>
    <w:rsid w:val="00B44E98"/>
    <w:rsid w:val="00B44FD8"/>
    <w:rsid w:val="00B456A0"/>
    <w:rsid w:val="00B45B9F"/>
    <w:rsid w:val="00B45E3A"/>
    <w:rsid w:val="00B4706B"/>
    <w:rsid w:val="00B47850"/>
    <w:rsid w:val="00B502AB"/>
    <w:rsid w:val="00B504DE"/>
    <w:rsid w:val="00B50742"/>
    <w:rsid w:val="00B51BD1"/>
    <w:rsid w:val="00B5278F"/>
    <w:rsid w:val="00B52A62"/>
    <w:rsid w:val="00B531BB"/>
    <w:rsid w:val="00B53F9A"/>
    <w:rsid w:val="00B54C24"/>
    <w:rsid w:val="00B55E5F"/>
    <w:rsid w:val="00B5617C"/>
    <w:rsid w:val="00B564E4"/>
    <w:rsid w:val="00B57297"/>
    <w:rsid w:val="00B5731B"/>
    <w:rsid w:val="00B60094"/>
    <w:rsid w:val="00B61B26"/>
    <w:rsid w:val="00B6200D"/>
    <w:rsid w:val="00B629C2"/>
    <w:rsid w:val="00B63F76"/>
    <w:rsid w:val="00B64FBA"/>
    <w:rsid w:val="00B6556B"/>
    <w:rsid w:val="00B65970"/>
    <w:rsid w:val="00B65B4E"/>
    <w:rsid w:val="00B6625F"/>
    <w:rsid w:val="00B708EB"/>
    <w:rsid w:val="00B70910"/>
    <w:rsid w:val="00B72DB0"/>
    <w:rsid w:val="00B7337C"/>
    <w:rsid w:val="00B74023"/>
    <w:rsid w:val="00B74782"/>
    <w:rsid w:val="00B74B63"/>
    <w:rsid w:val="00B81237"/>
    <w:rsid w:val="00B8189E"/>
    <w:rsid w:val="00B81FC8"/>
    <w:rsid w:val="00B81FE3"/>
    <w:rsid w:val="00B82241"/>
    <w:rsid w:val="00B823B5"/>
    <w:rsid w:val="00B82EC5"/>
    <w:rsid w:val="00B84A41"/>
    <w:rsid w:val="00B84A85"/>
    <w:rsid w:val="00B85201"/>
    <w:rsid w:val="00B853A9"/>
    <w:rsid w:val="00B85C2E"/>
    <w:rsid w:val="00B86096"/>
    <w:rsid w:val="00B86654"/>
    <w:rsid w:val="00B8693D"/>
    <w:rsid w:val="00B871FF"/>
    <w:rsid w:val="00B87376"/>
    <w:rsid w:val="00B87686"/>
    <w:rsid w:val="00B87E4D"/>
    <w:rsid w:val="00B902C8"/>
    <w:rsid w:val="00B922D1"/>
    <w:rsid w:val="00B932A7"/>
    <w:rsid w:val="00B93466"/>
    <w:rsid w:val="00B94087"/>
    <w:rsid w:val="00B94563"/>
    <w:rsid w:val="00B947BF"/>
    <w:rsid w:val="00B94C70"/>
    <w:rsid w:val="00B96397"/>
    <w:rsid w:val="00B965A2"/>
    <w:rsid w:val="00B96BC8"/>
    <w:rsid w:val="00B96D6E"/>
    <w:rsid w:val="00B97655"/>
    <w:rsid w:val="00B978D0"/>
    <w:rsid w:val="00BA00E1"/>
    <w:rsid w:val="00BA1110"/>
    <w:rsid w:val="00BA1504"/>
    <w:rsid w:val="00BA255B"/>
    <w:rsid w:val="00BA2588"/>
    <w:rsid w:val="00BA2A07"/>
    <w:rsid w:val="00BA35E3"/>
    <w:rsid w:val="00BA3881"/>
    <w:rsid w:val="00BA3E2A"/>
    <w:rsid w:val="00BA4276"/>
    <w:rsid w:val="00BA4381"/>
    <w:rsid w:val="00BA53C3"/>
    <w:rsid w:val="00BA746E"/>
    <w:rsid w:val="00BB0647"/>
    <w:rsid w:val="00BB1019"/>
    <w:rsid w:val="00BB1A54"/>
    <w:rsid w:val="00BB1E92"/>
    <w:rsid w:val="00BB21B5"/>
    <w:rsid w:val="00BB2C0F"/>
    <w:rsid w:val="00BB3430"/>
    <w:rsid w:val="00BB4E36"/>
    <w:rsid w:val="00BB703F"/>
    <w:rsid w:val="00BB7BB0"/>
    <w:rsid w:val="00BC02EA"/>
    <w:rsid w:val="00BC461A"/>
    <w:rsid w:val="00BC5380"/>
    <w:rsid w:val="00BC57CA"/>
    <w:rsid w:val="00BC5B77"/>
    <w:rsid w:val="00BC6FE0"/>
    <w:rsid w:val="00BC73E8"/>
    <w:rsid w:val="00BD05A5"/>
    <w:rsid w:val="00BD1558"/>
    <w:rsid w:val="00BD24F4"/>
    <w:rsid w:val="00BD281B"/>
    <w:rsid w:val="00BD4115"/>
    <w:rsid w:val="00BD4C4D"/>
    <w:rsid w:val="00BD57DA"/>
    <w:rsid w:val="00BD5A9F"/>
    <w:rsid w:val="00BD5BAC"/>
    <w:rsid w:val="00BD68EC"/>
    <w:rsid w:val="00BD75CF"/>
    <w:rsid w:val="00BE106C"/>
    <w:rsid w:val="00BE16D5"/>
    <w:rsid w:val="00BE18DE"/>
    <w:rsid w:val="00BE241D"/>
    <w:rsid w:val="00BE2845"/>
    <w:rsid w:val="00BE2A35"/>
    <w:rsid w:val="00BE2B9C"/>
    <w:rsid w:val="00BE3BC7"/>
    <w:rsid w:val="00BE3F76"/>
    <w:rsid w:val="00BE5474"/>
    <w:rsid w:val="00BE5D6B"/>
    <w:rsid w:val="00BE5F69"/>
    <w:rsid w:val="00BE5F7A"/>
    <w:rsid w:val="00BE613B"/>
    <w:rsid w:val="00BE6A57"/>
    <w:rsid w:val="00BE6B6B"/>
    <w:rsid w:val="00BE6C17"/>
    <w:rsid w:val="00BE75F0"/>
    <w:rsid w:val="00BE7F62"/>
    <w:rsid w:val="00BF1100"/>
    <w:rsid w:val="00BF18D5"/>
    <w:rsid w:val="00BF2115"/>
    <w:rsid w:val="00BF3218"/>
    <w:rsid w:val="00BF4835"/>
    <w:rsid w:val="00BF4FDF"/>
    <w:rsid w:val="00BF6430"/>
    <w:rsid w:val="00BF7FCA"/>
    <w:rsid w:val="00C000BC"/>
    <w:rsid w:val="00C00720"/>
    <w:rsid w:val="00C02225"/>
    <w:rsid w:val="00C023D4"/>
    <w:rsid w:val="00C026E8"/>
    <w:rsid w:val="00C03059"/>
    <w:rsid w:val="00C03C14"/>
    <w:rsid w:val="00C03F2A"/>
    <w:rsid w:val="00C04271"/>
    <w:rsid w:val="00C04E20"/>
    <w:rsid w:val="00C059C0"/>
    <w:rsid w:val="00C076B0"/>
    <w:rsid w:val="00C10F5C"/>
    <w:rsid w:val="00C134C8"/>
    <w:rsid w:val="00C137B9"/>
    <w:rsid w:val="00C15FDD"/>
    <w:rsid w:val="00C16E12"/>
    <w:rsid w:val="00C20557"/>
    <w:rsid w:val="00C20950"/>
    <w:rsid w:val="00C21966"/>
    <w:rsid w:val="00C232C6"/>
    <w:rsid w:val="00C23D45"/>
    <w:rsid w:val="00C2416F"/>
    <w:rsid w:val="00C24A24"/>
    <w:rsid w:val="00C25C7B"/>
    <w:rsid w:val="00C26B96"/>
    <w:rsid w:val="00C271BE"/>
    <w:rsid w:val="00C30A9A"/>
    <w:rsid w:val="00C30DBC"/>
    <w:rsid w:val="00C31C34"/>
    <w:rsid w:val="00C32116"/>
    <w:rsid w:val="00C327EE"/>
    <w:rsid w:val="00C32D8D"/>
    <w:rsid w:val="00C33610"/>
    <w:rsid w:val="00C3397C"/>
    <w:rsid w:val="00C33D23"/>
    <w:rsid w:val="00C33ECE"/>
    <w:rsid w:val="00C34097"/>
    <w:rsid w:val="00C342D8"/>
    <w:rsid w:val="00C34E47"/>
    <w:rsid w:val="00C35254"/>
    <w:rsid w:val="00C362DD"/>
    <w:rsid w:val="00C3689D"/>
    <w:rsid w:val="00C37247"/>
    <w:rsid w:val="00C375BC"/>
    <w:rsid w:val="00C37A38"/>
    <w:rsid w:val="00C41241"/>
    <w:rsid w:val="00C424B5"/>
    <w:rsid w:val="00C43571"/>
    <w:rsid w:val="00C46EA8"/>
    <w:rsid w:val="00C475E6"/>
    <w:rsid w:val="00C47C92"/>
    <w:rsid w:val="00C50558"/>
    <w:rsid w:val="00C50F7C"/>
    <w:rsid w:val="00C52434"/>
    <w:rsid w:val="00C52771"/>
    <w:rsid w:val="00C536BC"/>
    <w:rsid w:val="00C53A12"/>
    <w:rsid w:val="00C53B49"/>
    <w:rsid w:val="00C53DE7"/>
    <w:rsid w:val="00C543F0"/>
    <w:rsid w:val="00C55BA6"/>
    <w:rsid w:val="00C56AFF"/>
    <w:rsid w:val="00C60E99"/>
    <w:rsid w:val="00C61623"/>
    <w:rsid w:val="00C61AC6"/>
    <w:rsid w:val="00C6222E"/>
    <w:rsid w:val="00C622AE"/>
    <w:rsid w:val="00C63DC7"/>
    <w:rsid w:val="00C63F1A"/>
    <w:rsid w:val="00C6453F"/>
    <w:rsid w:val="00C67808"/>
    <w:rsid w:val="00C7477F"/>
    <w:rsid w:val="00C7494D"/>
    <w:rsid w:val="00C75537"/>
    <w:rsid w:val="00C75556"/>
    <w:rsid w:val="00C75B7D"/>
    <w:rsid w:val="00C76555"/>
    <w:rsid w:val="00C76A58"/>
    <w:rsid w:val="00C76A91"/>
    <w:rsid w:val="00C778AE"/>
    <w:rsid w:val="00C779AC"/>
    <w:rsid w:val="00C82686"/>
    <w:rsid w:val="00C84645"/>
    <w:rsid w:val="00C860BB"/>
    <w:rsid w:val="00C87DDA"/>
    <w:rsid w:val="00C92183"/>
    <w:rsid w:val="00C92901"/>
    <w:rsid w:val="00C93CA8"/>
    <w:rsid w:val="00C93CB8"/>
    <w:rsid w:val="00C96011"/>
    <w:rsid w:val="00C977BD"/>
    <w:rsid w:val="00C97D70"/>
    <w:rsid w:val="00CA0A34"/>
    <w:rsid w:val="00CA0BB2"/>
    <w:rsid w:val="00CA0D62"/>
    <w:rsid w:val="00CA1E3F"/>
    <w:rsid w:val="00CA22BD"/>
    <w:rsid w:val="00CA26B3"/>
    <w:rsid w:val="00CA35BE"/>
    <w:rsid w:val="00CA36C5"/>
    <w:rsid w:val="00CA45C7"/>
    <w:rsid w:val="00CA4B81"/>
    <w:rsid w:val="00CA755A"/>
    <w:rsid w:val="00CB1133"/>
    <w:rsid w:val="00CB4509"/>
    <w:rsid w:val="00CB5735"/>
    <w:rsid w:val="00CB69E3"/>
    <w:rsid w:val="00CB7E80"/>
    <w:rsid w:val="00CC01F4"/>
    <w:rsid w:val="00CC0E33"/>
    <w:rsid w:val="00CC1697"/>
    <w:rsid w:val="00CC1C3B"/>
    <w:rsid w:val="00CC34BC"/>
    <w:rsid w:val="00CC401D"/>
    <w:rsid w:val="00CC40F6"/>
    <w:rsid w:val="00CC4B45"/>
    <w:rsid w:val="00CC4FC4"/>
    <w:rsid w:val="00CC53B7"/>
    <w:rsid w:val="00CC5F80"/>
    <w:rsid w:val="00CC6F50"/>
    <w:rsid w:val="00CC7FF3"/>
    <w:rsid w:val="00CD05D3"/>
    <w:rsid w:val="00CD0672"/>
    <w:rsid w:val="00CD0A89"/>
    <w:rsid w:val="00CD126E"/>
    <w:rsid w:val="00CD1495"/>
    <w:rsid w:val="00CD1E45"/>
    <w:rsid w:val="00CD2E7F"/>
    <w:rsid w:val="00CD3FD9"/>
    <w:rsid w:val="00CD4D38"/>
    <w:rsid w:val="00CD58A3"/>
    <w:rsid w:val="00CD64E2"/>
    <w:rsid w:val="00CD6FC0"/>
    <w:rsid w:val="00CD7041"/>
    <w:rsid w:val="00CD76EF"/>
    <w:rsid w:val="00CD7AFC"/>
    <w:rsid w:val="00CD7B4F"/>
    <w:rsid w:val="00CD7C88"/>
    <w:rsid w:val="00CD7D77"/>
    <w:rsid w:val="00CE07F8"/>
    <w:rsid w:val="00CE11AF"/>
    <w:rsid w:val="00CE1380"/>
    <w:rsid w:val="00CE170D"/>
    <w:rsid w:val="00CE2530"/>
    <w:rsid w:val="00CE296F"/>
    <w:rsid w:val="00CE3171"/>
    <w:rsid w:val="00CE3958"/>
    <w:rsid w:val="00CE395F"/>
    <w:rsid w:val="00CE3AC2"/>
    <w:rsid w:val="00CE471D"/>
    <w:rsid w:val="00CE79C5"/>
    <w:rsid w:val="00CE7FE3"/>
    <w:rsid w:val="00CF0482"/>
    <w:rsid w:val="00CF1841"/>
    <w:rsid w:val="00CF1EA7"/>
    <w:rsid w:val="00CF21CA"/>
    <w:rsid w:val="00CF2A9C"/>
    <w:rsid w:val="00CF4FB7"/>
    <w:rsid w:val="00CF56E0"/>
    <w:rsid w:val="00CF5AB8"/>
    <w:rsid w:val="00CF62ED"/>
    <w:rsid w:val="00CF64AF"/>
    <w:rsid w:val="00CF65EF"/>
    <w:rsid w:val="00CF6A2B"/>
    <w:rsid w:val="00CF7647"/>
    <w:rsid w:val="00CF788A"/>
    <w:rsid w:val="00D00FC1"/>
    <w:rsid w:val="00D01A03"/>
    <w:rsid w:val="00D01D84"/>
    <w:rsid w:val="00D01F63"/>
    <w:rsid w:val="00D02EA9"/>
    <w:rsid w:val="00D041A9"/>
    <w:rsid w:val="00D044DD"/>
    <w:rsid w:val="00D0461D"/>
    <w:rsid w:val="00D0482A"/>
    <w:rsid w:val="00D056BD"/>
    <w:rsid w:val="00D0663A"/>
    <w:rsid w:val="00D1056D"/>
    <w:rsid w:val="00D111DA"/>
    <w:rsid w:val="00D13327"/>
    <w:rsid w:val="00D13EED"/>
    <w:rsid w:val="00D14068"/>
    <w:rsid w:val="00D145B3"/>
    <w:rsid w:val="00D152CF"/>
    <w:rsid w:val="00D153CF"/>
    <w:rsid w:val="00D163A2"/>
    <w:rsid w:val="00D16C9B"/>
    <w:rsid w:val="00D1750A"/>
    <w:rsid w:val="00D2119A"/>
    <w:rsid w:val="00D22257"/>
    <w:rsid w:val="00D238AB"/>
    <w:rsid w:val="00D24C97"/>
    <w:rsid w:val="00D262B6"/>
    <w:rsid w:val="00D264AF"/>
    <w:rsid w:val="00D26642"/>
    <w:rsid w:val="00D2669B"/>
    <w:rsid w:val="00D26C04"/>
    <w:rsid w:val="00D26CC5"/>
    <w:rsid w:val="00D27504"/>
    <w:rsid w:val="00D27E28"/>
    <w:rsid w:val="00D30EE7"/>
    <w:rsid w:val="00D31140"/>
    <w:rsid w:val="00D318B5"/>
    <w:rsid w:val="00D32E30"/>
    <w:rsid w:val="00D33B23"/>
    <w:rsid w:val="00D34A08"/>
    <w:rsid w:val="00D3537E"/>
    <w:rsid w:val="00D35BAE"/>
    <w:rsid w:val="00D3696F"/>
    <w:rsid w:val="00D372AC"/>
    <w:rsid w:val="00D37C2D"/>
    <w:rsid w:val="00D37CB9"/>
    <w:rsid w:val="00D404CA"/>
    <w:rsid w:val="00D405DA"/>
    <w:rsid w:val="00D40687"/>
    <w:rsid w:val="00D40BEA"/>
    <w:rsid w:val="00D415E0"/>
    <w:rsid w:val="00D41AC9"/>
    <w:rsid w:val="00D4234C"/>
    <w:rsid w:val="00D428A9"/>
    <w:rsid w:val="00D428D9"/>
    <w:rsid w:val="00D42A56"/>
    <w:rsid w:val="00D43747"/>
    <w:rsid w:val="00D4457E"/>
    <w:rsid w:val="00D45076"/>
    <w:rsid w:val="00D4582A"/>
    <w:rsid w:val="00D45B46"/>
    <w:rsid w:val="00D462F7"/>
    <w:rsid w:val="00D46D75"/>
    <w:rsid w:val="00D46F9D"/>
    <w:rsid w:val="00D47013"/>
    <w:rsid w:val="00D47955"/>
    <w:rsid w:val="00D50028"/>
    <w:rsid w:val="00D50891"/>
    <w:rsid w:val="00D51115"/>
    <w:rsid w:val="00D5155F"/>
    <w:rsid w:val="00D51A95"/>
    <w:rsid w:val="00D52862"/>
    <w:rsid w:val="00D5293D"/>
    <w:rsid w:val="00D53B54"/>
    <w:rsid w:val="00D54118"/>
    <w:rsid w:val="00D55AD7"/>
    <w:rsid w:val="00D55F2C"/>
    <w:rsid w:val="00D565DB"/>
    <w:rsid w:val="00D570EB"/>
    <w:rsid w:val="00D61DB6"/>
    <w:rsid w:val="00D6223F"/>
    <w:rsid w:val="00D63353"/>
    <w:rsid w:val="00D63799"/>
    <w:rsid w:val="00D642D5"/>
    <w:rsid w:val="00D64773"/>
    <w:rsid w:val="00D64B70"/>
    <w:rsid w:val="00D64E58"/>
    <w:rsid w:val="00D6518A"/>
    <w:rsid w:val="00D656DC"/>
    <w:rsid w:val="00D65B17"/>
    <w:rsid w:val="00D66FC3"/>
    <w:rsid w:val="00D67722"/>
    <w:rsid w:val="00D67881"/>
    <w:rsid w:val="00D71555"/>
    <w:rsid w:val="00D71715"/>
    <w:rsid w:val="00D71738"/>
    <w:rsid w:val="00D72B75"/>
    <w:rsid w:val="00D73F62"/>
    <w:rsid w:val="00D744C9"/>
    <w:rsid w:val="00D74AB1"/>
    <w:rsid w:val="00D74BC0"/>
    <w:rsid w:val="00D7788E"/>
    <w:rsid w:val="00D77A02"/>
    <w:rsid w:val="00D80075"/>
    <w:rsid w:val="00D80217"/>
    <w:rsid w:val="00D80362"/>
    <w:rsid w:val="00D80C98"/>
    <w:rsid w:val="00D82C05"/>
    <w:rsid w:val="00D8436E"/>
    <w:rsid w:val="00D8493A"/>
    <w:rsid w:val="00D852C7"/>
    <w:rsid w:val="00D85C80"/>
    <w:rsid w:val="00D900C5"/>
    <w:rsid w:val="00D90F3F"/>
    <w:rsid w:val="00D93284"/>
    <w:rsid w:val="00D9377B"/>
    <w:rsid w:val="00D9478A"/>
    <w:rsid w:val="00D94E9D"/>
    <w:rsid w:val="00D97BB9"/>
    <w:rsid w:val="00DA1417"/>
    <w:rsid w:val="00DA1823"/>
    <w:rsid w:val="00DA24F4"/>
    <w:rsid w:val="00DA2581"/>
    <w:rsid w:val="00DA334E"/>
    <w:rsid w:val="00DA5C97"/>
    <w:rsid w:val="00DA77B8"/>
    <w:rsid w:val="00DB30E6"/>
    <w:rsid w:val="00DB4F66"/>
    <w:rsid w:val="00DB6775"/>
    <w:rsid w:val="00DB71E3"/>
    <w:rsid w:val="00DB72BB"/>
    <w:rsid w:val="00DB7B6A"/>
    <w:rsid w:val="00DB7E46"/>
    <w:rsid w:val="00DC04BC"/>
    <w:rsid w:val="00DC0847"/>
    <w:rsid w:val="00DC0CCB"/>
    <w:rsid w:val="00DC0CD3"/>
    <w:rsid w:val="00DC1778"/>
    <w:rsid w:val="00DC18D6"/>
    <w:rsid w:val="00DC374E"/>
    <w:rsid w:val="00DC386B"/>
    <w:rsid w:val="00DC3B1C"/>
    <w:rsid w:val="00DC3D56"/>
    <w:rsid w:val="00DC48A8"/>
    <w:rsid w:val="00DC4A8F"/>
    <w:rsid w:val="00DC4F59"/>
    <w:rsid w:val="00DC512C"/>
    <w:rsid w:val="00DC5A18"/>
    <w:rsid w:val="00DC5EAD"/>
    <w:rsid w:val="00DC6E37"/>
    <w:rsid w:val="00DC768B"/>
    <w:rsid w:val="00DC7AB3"/>
    <w:rsid w:val="00DC7C89"/>
    <w:rsid w:val="00DD0446"/>
    <w:rsid w:val="00DD12DD"/>
    <w:rsid w:val="00DD1F12"/>
    <w:rsid w:val="00DD2704"/>
    <w:rsid w:val="00DD3EC5"/>
    <w:rsid w:val="00DD433A"/>
    <w:rsid w:val="00DD4F5D"/>
    <w:rsid w:val="00DD5C7C"/>
    <w:rsid w:val="00DD616E"/>
    <w:rsid w:val="00DD670F"/>
    <w:rsid w:val="00DD67E1"/>
    <w:rsid w:val="00DD70E2"/>
    <w:rsid w:val="00DD776D"/>
    <w:rsid w:val="00DD7EE2"/>
    <w:rsid w:val="00DE067C"/>
    <w:rsid w:val="00DE1903"/>
    <w:rsid w:val="00DE3DCA"/>
    <w:rsid w:val="00DE4656"/>
    <w:rsid w:val="00DE4B37"/>
    <w:rsid w:val="00DE4C19"/>
    <w:rsid w:val="00DE4CC7"/>
    <w:rsid w:val="00DE6643"/>
    <w:rsid w:val="00DE7F25"/>
    <w:rsid w:val="00DF0131"/>
    <w:rsid w:val="00DF033A"/>
    <w:rsid w:val="00DF0FFD"/>
    <w:rsid w:val="00DF1225"/>
    <w:rsid w:val="00DF2C15"/>
    <w:rsid w:val="00DF2E5C"/>
    <w:rsid w:val="00DF4104"/>
    <w:rsid w:val="00DF4D9E"/>
    <w:rsid w:val="00DF5086"/>
    <w:rsid w:val="00DF7D82"/>
    <w:rsid w:val="00E002BC"/>
    <w:rsid w:val="00E019B4"/>
    <w:rsid w:val="00E0207E"/>
    <w:rsid w:val="00E03AD1"/>
    <w:rsid w:val="00E06A18"/>
    <w:rsid w:val="00E10D21"/>
    <w:rsid w:val="00E10FFE"/>
    <w:rsid w:val="00E12120"/>
    <w:rsid w:val="00E129E7"/>
    <w:rsid w:val="00E13B4B"/>
    <w:rsid w:val="00E14581"/>
    <w:rsid w:val="00E15036"/>
    <w:rsid w:val="00E15162"/>
    <w:rsid w:val="00E152D4"/>
    <w:rsid w:val="00E15640"/>
    <w:rsid w:val="00E1673C"/>
    <w:rsid w:val="00E16744"/>
    <w:rsid w:val="00E20604"/>
    <w:rsid w:val="00E20953"/>
    <w:rsid w:val="00E214E9"/>
    <w:rsid w:val="00E22787"/>
    <w:rsid w:val="00E23806"/>
    <w:rsid w:val="00E23F30"/>
    <w:rsid w:val="00E249F6"/>
    <w:rsid w:val="00E24D12"/>
    <w:rsid w:val="00E25748"/>
    <w:rsid w:val="00E25B34"/>
    <w:rsid w:val="00E264BA"/>
    <w:rsid w:val="00E26A56"/>
    <w:rsid w:val="00E26EE9"/>
    <w:rsid w:val="00E273DE"/>
    <w:rsid w:val="00E27711"/>
    <w:rsid w:val="00E2789F"/>
    <w:rsid w:val="00E3043F"/>
    <w:rsid w:val="00E30F6A"/>
    <w:rsid w:val="00E31052"/>
    <w:rsid w:val="00E316DA"/>
    <w:rsid w:val="00E31C59"/>
    <w:rsid w:val="00E332FC"/>
    <w:rsid w:val="00E339C9"/>
    <w:rsid w:val="00E34745"/>
    <w:rsid w:val="00E3487E"/>
    <w:rsid w:val="00E351AD"/>
    <w:rsid w:val="00E3660B"/>
    <w:rsid w:val="00E376C6"/>
    <w:rsid w:val="00E378D2"/>
    <w:rsid w:val="00E4024F"/>
    <w:rsid w:val="00E41F9D"/>
    <w:rsid w:val="00E42361"/>
    <w:rsid w:val="00E44FEF"/>
    <w:rsid w:val="00E454D0"/>
    <w:rsid w:val="00E45747"/>
    <w:rsid w:val="00E47E37"/>
    <w:rsid w:val="00E50A00"/>
    <w:rsid w:val="00E510F4"/>
    <w:rsid w:val="00E51304"/>
    <w:rsid w:val="00E5141B"/>
    <w:rsid w:val="00E51547"/>
    <w:rsid w:val="00E52291"/>
    <w:rsid w:val="00E5378C"/>
    <w:rsid w:val="00E54360"/>
    <w:rsid w:val="00E54BD2"/>
    <w:rsid w:val="00E55912"/>
    <w:rsid w:val="00E5600D"/>
    <w:rsid w:val="00E56A57"/>
    <w:rsid w:val="00E571B8"/>
    <w:rsid w:val="00E57274"/>
    <w:rsid w:val="00E57622"/>
    <w:rsid w:val="00E5781A"/>
    <w:rsid w:val="00E61440"/>
    <w:rsid w:val="00E61FA8"/>
    <w:rsid w:val="00E62640"/>
    <w:rsid w:val="00E633F6"/>
    <w:rsid w:val="00E636E9"/>
    <w:rsid w:val="00E63A16"/>
    <w:rsid w:val="00E64775"/>
    <w:rsid w:val="00E64AC8"/>
    <w:rsid w:val="00E65C3B"/>
    <w:rsid w:val="00E66296"/>
    <w:rsid w:val="00E669FB"/>
    <w:rsid w:val="00E66DF4"/>
    <w:rsid w:val="00E70812"/>
    <w:rsid w:val="00E71C24"/>
    <w:rsid w:val="00E747AA"/>
    <w:rsid w:val="00E760CF"/>
    <w:rsid w:val="00E7637A"/>
    <w:rsid w:val="00E769FB"/>
    <w:rsid w:val="00E76D7E"/>
    <w:rsid w:val="00E80F2B"/>
    <w:rsid w:val="00E830D9"/>
    <w:rsid w:val="00E83317"/>
    <w:rsid w:val="00E8341B"/>
    <w:rsid w:val="00E84610"/>
    <w:rsid w:val="00E848BC"/>
    <w:rsid w:val="00E84D2C"/>
    <w:rsid w:val="00E8577E"/>
    <w:rsid w:val="00E8639E"/>
    <w:rsid w:val="00E863BA"/>
    <w:rsid w:val="00E867CE"/>
    <w:rsid w:val="00E86A81"/>
    <w:rsid w:val="00E871FD"/>
    <w:rsid w:val="00E87CC8"/>
    <w:rsid w:val="00E9061D"/>
    <w:rsid w:val="00E90AE8"/>
    <w:rsid w:val="00E934E1"/>
    <w:rsid w:val="00E942A9"/>
    <w:rsid w:val="00E951C0"/>
    <w:rsid w:val="00E952B3"/>
    <w:rsid w:val="00E95368"/>
    <w:rsid w:val="00E95ECA"/>
    <w:rsid w:val="00E96898"/>
    <w:rsid w:val="00EA0569"/>
    <w:rsid w:val="00EA0659"/>
    <w:rsid w:val="00EA12CF"/>
    <w:rsid w:val="00EA142E"/>
    <w:rsid w:val="00EA332B"/>
    <w:rsid w:val="00EA361E"/>
    <w:rsid w:val="00EA5AFB"/>
    <w:rsid w:val="00EA64E6"/>
    <w:rsid w:val="00EA6D06"/>
    <w:rsid w:val="00EA7A13"/>
    <w:rsid w:val="00EA7AB2"/>
    <w:rsid w:val="00EB0A7B"/>
    <w:rsid w:val="00EB178F"/>
    <w:rsid w:val="00EB1EE5"/>
    <w:rsid w:val="00EB1FD1"/>
    <w:rsid w:val="00EB38C4"/>
    <w:rsid w:val="00EB40B5"/>
    <w:rsid w:val="00EB6390"/>
    <w:rsid w:val="00EB737E"/>
    <w:rsid w:val="00EB7614"/>
    <w:rsid w:val="00EC165D"/>
    <w:rsid w:val="00EC289F"/>
    <w:rsid w:val="00EC3A43"/>
    <w:rsid w:val="00EC3A91"/>
    <w:rsid w:val="00EC43D5"/>
    <w:rsid w:val="00EC48F8"/>
    <w:rsid w:val="00EC4AC6"/>
    <w:rsid w:val="00EC4E81"/>
    <w:rsid w:val="00EC6765"/>
    <w:rsid w:val="00ED0B8D"/>
    <w:rsid w:val="00ED197F"/>
    <w:rsid w:val="00ED210B"/>
    <w:rsid w:val="00ED221B"/>
    <w:rsid w:val="00ED2338"/>
    <w:rsid w:val="00ED31E3"/>
    <w:rsid w:val="00ED34C9"/>
    <w:rsid w:val="00ED3B15"/>
    <w:rsid w:val="00ED3D25"/>
    <w:rsid w:val="00ED4641"/>
    <w:rsid w:val="00ED4F5C"/>
    <w:rsid w:val="00EE04F0"/>
    <w:rsid w:val="00EE1FFA"/>
    <w:rsid w:val="00EE23A2"/>
    <w:rsid w:val="00EE26BE"/>
    <w:rsid w:val="00EE2953"/>
    <w:rsid w:val="00EE2BA0"/>
    <w:rsid w:val="00EE3400"/>
    <w:rsid w:val="00EE3687"/>
    <w:rsid w:val="00EE695A"/>
    <w:rsid w:val="00EE7DC7"/>
    <w:rsid w:val="00EE7EDD"/>
    <w:rsid w:val="00EF10A9"/>
    <w:rsid w:val="00EF19A7"/>
    <w:rsid w:val="00EF2ECD"/>
    <w:rsid w:val="00EF40EC"/>
    <w:rsid w:val="00EF4AC6"/>
    <w:rsid w:val="00EF5F62"/>
    <w:rsid w:val="00EF6D7B"/>
    <w:rsid w:val="00EF722B"/>
    <w:rsid w:val="00F0202A"/>
    <w:rsid w:val="00F03912"/>
    <w:rsid w:val="00F03FD1"/>
    <w:rsid w:val="00F043FC"/>
    <w:rsid w:val="00F04564"/>
    <w:rsid w:val="00F06CB0"/>
    <w:rsid w:val="00F06D49"/>
    <w:rsid w:val="00F07049"/>
    <w:rsid w:val="00F070DB"/>
    <w:rsid w:val="00F073E2"/>
    <w:rsid w:val="00F1065D"/>
    <w:rsid w:val="00F11DFD"/>
    <w:rsid w:val="00F14B8E"/>
    <w:rsid w:val="00F15403"/>
    <w:rsid w:val="00F16716"/>
    <w:rsid w:val="00F17144"/>
    <w:rsid w:val="00F17D78"/>
    <w:rsid w:val="00F20C9C"/>
    <w:rsid w:val="00F21F82"/>
    <w:rsid w:val="00F228F0"/>
    <w:rsid w:val="00F22C5A"/>
    <w:rsid w:val="00F22E32"/>
    <w:rsid w:val="00F23C3A"/>
    <w:rsid w:val="00F24101"/>
    <w:rsid w:val="00F2508C"/>
    <w:rsid w:val="00F254A8"/>
    <w:rsid w:val="00F25A28"/>
    <w:rsid w:val="00F27854"/>
    <w:rsid w:val="00F31709"/>
    <w:rsid w:val="00F320D0"/>
    <w:rsid w:val="00F339C5"/>
    <w:rsid w:val="00F33F9D"/>
    <w:rsid w:val="00F34EEF"/>
    <w:rsid w:val="00F35B20"/>
    <w:rsid w:val="00F35D2A"/>
    <w:rsid w:val="00F36142"/>
    <w:rsid w:val="00F36B60"/>
    <w:rsid w:val="00F37424"/>
    <w:rsid w:val="00F377AA"/>
    <w:rsid w:val="00F408BA"/>
    <w:rsid w:val="00F414DC"/>
    <w:rsid w:val="00F432B8"/>
    <w:rsid w:val="00F4345F"/>
    <w:rsid w:val="00F43875"/>
    <w:rsid w:val="00F43D57"/>
    <w:rsid w:val="00F444FC"/>
    <w:rsid w:val="00F44689"/>
    <w:rsid w:val="00F46E97"/>
    <w:rsid w:val="00F500AA"/>
    <w:rsid w:val="00F52F05"/>
    <w:rsid w:val="00F5386F"/>
    <w:rsid w:val="00F546BB"/>
    <w:rsid w:val="00F5544A"/>
    <w:rsid w:val="00F5575D"/>
    <w:rsid w:val="00F57240"/>
    <w:rsid w:val="00F5744C"/>
    <w:rsid w:val="00F62279"/>
    <w:rsid w:val="00F6310D"/>
    <w:rsid w:val="00F6430D"/>
    <w:rsid w:val="00F64A41"/>
    <w:rsid w:val="00F64CD1"/>
    <w:rsid w:val="00F66DEE"/>
    <w:rsid w:val="00F675D7"/>
    <w:rsid w:val="00F700E4"/>
    <w:rsid w:val="00F70B7B"/>
    <w:rsid w:val="00F70E3C"/>
    <w:rsid w:val="00F72FAE"/>
    <w:rsid w:val="00F7346A"/>
    <w:rsid w:val="00F740F7"/>
    <w:rsid w:val="00F760FE"/>
    <w:rsid w:val="00F77285"/>
    <w:rsid w:val="00F779BF"/>
    <w:rsid w:val="00F8061B"/>
    <w:rsid w:val="00F81EB5"/>
    <w:rsid w:val="00F82C83"/>
    <w:rsid w:val="00F837A5"/>
    <w:rsid w:val="00F83BE7"/>
    <w:rsid w:val="00F84AB5"/>
    <w:rsid w:val="00F85CD2"/>
    <w:rsid w:val="00F85F79"/>
    <w:rsid w:val="00F869BA"/>
    <w:rsid w:val="00F876D3"/>
    <w:rsid w:val="00F87D03"/>
    <w:rsid w:val="00F87E4B"/>
    <w:rsid w:val="00F91993"/>
    <w:rsid w:val="00F924E0"/>
    <w:rsid w:val="00F93C83"/>
    <w:rsid w:val="00F943B6"/>
    <w:rsid w:val="00F94F80"/>
    <w:rsid w:val="00F94FDA"/>
    <w:rsid w:val="00F95A71"/>
    <w:rsid w:val="00F95C67"/>
    <w:rsid w:val="00F96060"/>
    <w:rsid w:val="00F964ED"/>
    <w:rsid w:val="00F97C30"/>
    <w:rsid w:val="00F97D61"/>
    <w:rsid w:val="00FA0B8C"/>
    <w:rsid w:val="00FA15F4"/>
    <w:rsid w:val="00FA1824"/>
    <w:rsid w:val="00FA23E0"/>
    <w:rsid w:val="00FA3B96"/>
    <w:rsid w:val="00FA4003"/>
    <w:rsid w:val="00FA46F5"/>
    <w:rsid w:val="00FA4A0A"/>
    <w:rsid w:val="00FA6478"/>
    <w:rsid w:val="00FA67FC"/>
    <w:rsid w:val="00FA6973"/>
    <w:rsid w:val="00FB0300"/>
    <w:rsid w:val="00FB11A8"/>
    <w:rsid w:val="00FB2B35"/>
    <w:rsid w:val="00FB2C6E"/>
    <w:rsid w:val="00FB3104"/>
    <w:rsid w:val="00FB4660"/>
    <w:rsid w:val="00FB546B"/>
    <w:rsid w:val="00FB62F4"/>
    <w:rsid w:val="00FB65A7"/>
    <w:rsid w:val="00FB7341"/>
    <w:rsid w:val="00FC029B"/>
    <w:rsid w:val="00FC03BC"/>
    <w:rsid w:val="00FC043B"/>
    <w:rsid w:val="00FC1AB3"/>
    <w:rsid w:val="00FC22BB"/>
    <w:rsid w:val="00FC26FC"/>
    <w:rsid w:val="00FC48CC"/>
    <w:rsid w:val="00FC5F68"/>
    <w:rsid w:val="00FC78F9"/>
    <w:rsid w:val="00FC7D51"/>
    <w:rsid w:val="00FD04ED"/>
    <w:rsid w:val="00FD09C5"/>
    <w:rsid w:val="00FD0AF2"/>
    <w:rsid w:val="00FD0DE9"/>
    <w:rsid w:val="00FD1287"/>
    <w:rsid w:val="00FD135F"/>
    <w:rsid w:val="00FD1811"/>
    <w:rsid w:val="00FD18FA"/>
    <w:rsid w:val="00FD2034"/>
    <w:rsid w:val="00FD354C"/>
    <w:rsid w:val="00FD3A03"/>
    <w:rsid w:val="00FD3D9C"/>
    <w:rsid w:val="00FD4F9D"/>
    <w:rsid w:val="00FD5604"/>
    <w:rsid w:val="00FD5763"/>
    <w:rsid w:val="00FD62E4"/>
    <w:rsid w:val="00FD6739"/>
    <w:rsid w:val="00FD69B7"/>
    <w:rsid w:val="00FD71F5"/>
    <w:rsid w:val="00FD74F0"/>
    <w:rsid w:val="00FD7648"/>
    <w:rsid w:val="00FD7675"/>
    <w:rsid w:val="00FD7DB4"/>
    <w:rsid w:val="00FE125C"/>
    <w:rsid w:val="00FE1398"/>
    <w:rsid w:val="00FE2BB5"/>
    <w:rsid w:val="00FE2F60"/>
    <w:rsid w:val="00FE30B3"/>
    <w:rsid w:val="00FE38CC"/>
    <w:rsid w:val="00FE41D8"/>
    <w:rsid w:val="00FE5905"/>
    <w:rsid w:val="00FE590F"/>
    <w:rsid w:val="00FE660F"/>
    <w:rsid w:val="00FE6F1A"/>
    <w:rsid w:val="00FF11F4"/>
    <w:rsid w:val="00FF1934"/>
    <w:rsid w:val="00FF1EB1"/>
    <w:rsid w:val="00FF217D"/>
    <w:rsid w:val="00FF22E9"/>
    <w:rsid w:val="00FF4349"/>
    <w:rsid w:val="00FF4BB2"/>
    <w:rsid w:val="00FF5B53"/>
    <w:rsid w:val="00FF657F"/>
    <w:rsid w:val="00FF6C2F"/>
    <w:rsid w:val="00FF7043"/>
    <w:rsid w:val="00FF7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CA88-DDC3-4919-945D-C7B05EF8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25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A2250"/>
    <w:pPr>
      <w:keepNext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26E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D126E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126E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A225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bodytextindent2">
    <w:name w:val="bodytextindent2"/>
    <w:basedOn w:val="a"/>
    <w:uiPriority w:val="99"/>
    <w:rsid w:val="007A2250"/>
    <w:pPr>
      <w:spacing w:before="63" w:after="63"/>
    </w:pPr>
    <w:rPr>
      <w:rFonts w:ascii="Arial" w:hAnsi="Arial" w:cs="Arial"/>
      <w:color w:val="000000"/>
      <w:sz w:val="20"/>
      <w:szCs w:val="20"/>
    </w:rPr>
  </w:style>
  <w:style w:type="paragraph" w:styleId="a3">
    <w:name w:val="Body Text Indent"/>
    <w:basedOn w:val="a"/>
    <w:link w:val="a4"/>
    <w:uiPriority w:val="99"/>
    <w:rsid w:val="007A2250"/>
    <w:pPr>
      <w:spacing w:before="63" w:after="63"/>
    </w:pPr>
    <w:rPr>
      <w:rFonts w:ascii="Arial" w:hAnsi="Arial" w:cs="Arial"/>
      <w:color w:val="000000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2250"/>
    <w:rPr>
      <w:rFonts w:ascii="Arial" w:eastAsia="Times New Roman" w:hAnsi="Arial" w:cs="Arial"/>
      <w:color w:val="000000"/>
      <w:sz w:val="20"/>
      <w:szCs w:val="20"/>
      <w:lang w:eastAsia="ru-RU"/>
    </w:rPr>
  </w:style>
  <w:style w:type="table" w:styleId="a5">
    <w:name w:val="Table Grid"/>
    <w:basedOn w:val="a1"/>
    <w:uiPriority w:val="99"/>
    <w:rsid w:val="007A2250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A2250"/>
    <w:pPr>
      <w:ind w:left="720"/>
      <w:contextualSpacing/>
      <w:jc w:val="center"/>
    </w:pPr>
    <w:rPr>
      <w:rFonts w:ascii="Calibri" w:hAnsi="Calibri"/>
      <w:sz w:val="22"/>
      <w:szCs w:val="22"/>
    </w:rPr>
  </w:style>
  <w:style w:type="character" w:customStyle="1" w:styleId="extended-textfull">
    <w:name w:val="extended-text__full"/>
    <w:rsid w:val="006040A4"/>
  </w:style>
  <w:style w:type="paragraph" w:styleId="a7">
    <w:name w:val="Balloon Text"/>
    <w:basedOn w:val="a"/>
    <w:link w:val="a8"/>
    <w:uiPriority w:val="99"/>
    <w:semiHidden/>
    <w:unhideWhenUsed/>
    <w:rsid w:val="00DD1F1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F12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Emphasis"/>
    <w:basedOn w:val="a0"/>
    <w:uiPriority w:val="20"/>
    <w:qFormat/>
    <w:rsid w:val="00BE75F0"/>
    <w:rPr>
      <w:i/>
      <w:iCs/>
    </w:rPr>
  </w:style>
  <w:style w:type="paragraph" w:styleId="aa">
    <w:name w:val="header"/>
    <w:basedOn w:val="a"/>
    <w:link w:val="ab"/>
    <w:uiPriority w:val="99"/>
    <w:unhideWhenUsed/>
    <w:rsid w:val="00DE4B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4B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4B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4B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AC13E32919BED07DE6228EF6DC5B7DBCB47DA8FD06CE67D93A416D51C77D0B7D9115821B479F6019C54BEC370BCF268BB348B8510CA126880759CB42iD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07043-9110-459B-9F3A-7D9331A09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13</Pages>
  <Words>4067</Words>
  <Characters>23183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Мартемьянова</dc:creator>
  <cp:keywords/>
  <dc:description/>
  <cp:lastModifiedBy>Пользователь Windows</cp:lastModifiedBy>
  <cp:revision>79</cp:revision>
  <cp:lastPrinted>2026-09-22T04:39:00Z</cp:lastPrinted>
  <dcterms:created xsi:type="dcterms:W3CDTF">2025-10-17T07:49:00Z</dcterms:created>
  <dcterms:modified xsi:type="dcterms:W3CDTF">2026-09-22T06:08:00Z</dcterms:modified>
</cp:coreProperties>
</file>