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EB35B" w14:textId="5A97DC64" w:rsidR="00817566" w:rsidRPr="00B25D51" w:rsidRDefault="00817566" w:rsidP="00325A47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b w:val="0"/>
        </w:rPr>
      </w:pPr>
      <w:r w:rsidRPr="00B25D51">
        <w:rPr>
          <w:rFonts w:ascii="Times New Roman" w:hAnsi="Times New Roman" w:cs="Times New Roman"/>
          <w:b w:val="0"/>
        </w:rPr>
        <w:t>Паспорт</w:t>
      </w:r>
    </w:p>
    <w:p w14:paraId="71E382EC" w14:textId="1E622DE4" w:rsidR="00817566" w:rsidRPr="00B25D51" w:rsidRDefault="00817566" w:rsidP="00325A47">
      <w:pPr>
        <w:jc w:val="center"/>
        <w:rPr>
          <w:sz w:val="28"/>
          <w:szCs w:val="28"/>
        </w:rPr>
      </w:pPr>
      <w:r w:rsidRPr="00B25D51">
        <w:rPr>
          <w:sz w:val="28"/>
          <w:szCs w:val="28"/>
        </w:rPr>
        <w:t>комплекса процессных мероприятий</w:t>
      </w:r>
      <w:r w:rsidR="00AA3464" w:rsidRPr="00B25D51">
        <w:rPr>
          <w:sz w:val="28"/>
          <w:szCs w:val="28"/>
        </w:rPr>
        <w:t xml:space="preserve"> </w:t>
      </w:r>
      <w:r w:rsidR="00954EE9" w:rsidRPr="00B25D51">
        <w:rPr>
          <w:sz w:val="28"/>
          <w:szCs w:val="28"/>
        </w:rPr>
        <w:t>3</w:t>
      </w:r>
    </w:p>
    <w:p w14:paraId="402281E8" w14:textId="6B092144" w:rsidR="00817566" w:rsidRPr="00B25D51" w:rsidRDefault="00817566" w:rsidP="00325A47">
      <w:pPr>
        <w:pStyle w:val="10"/>
        <w:spacing w:after="0"/>
        <w:jc w:val="center"/>
        <w:rPr>
          <w:rFonts w:ascii="Times New Roman" w:hAnsi="Times New Roman" w:cs="Times New Roman"/>
        </w:rPr>
      </w:pPr>
      <w:r w:rsidRPr="00B25D51">
        <w:rPr>
          <w:rFonts w:ascii="Times New Roman" w:hAnsi="Times New Roman" w:cs="Times New Roman"/>
          <w:szCs w:val="28"/>
        </w:rPr>
        <w:t>«</w:t>
      </w:r>
      <w:r w:rsidR="00FE4FD0" w:rsidRPr="00B25D51">
        <w:rPr>
          <w:rStyle w:val="20"/>
          <w:rFonts w:ascii="Times New Roman" w:hAnsi="Times New Roman" w:cs="Times New Roman"/>
          <w:szCs w:val="28"/>
        </w:rPr>
        <w:t>Развитие адаптивной физической культуры и адаптивного спорта в Березовском муниципальном округе</w:t>
      </w:r>
      <w:r w:rsidRPr="00B25D51">
        <w:rPr>
          <w:rFonts w:ascii="Times New Roman" w:hAnsi="Times New Roman" w:cs="Times New Roman"/>
          <w:szCs w:val="28"/>
        </w:rPr>
        <w:t>»</w:t>
      </w:r>
      <w:r w:rsidRPr="00B25D51">
        <w:rPr>
          <w:rStyle w:val="20"/>
          <w:rFonts w:ascii="Times New Roman" w:eastAsia="Times New Roman" w:hAnsi="Times New Roman" w:cs="Times New Roman"/>
          <w:color w:val="000000"/>
          <w:szCs w:val="28"/>
          <w:vertAlign w:val="superscript"/>
          <w:lang w:eastAsia="ru-RU"/>
        </w:rPr>
        <w:t>40</w:t>
      </w:r>
    </w:p>
    <w:p w14:paraId="06DE89F6" w14:textId="77777777" w:rsidR="00817566" w:rsidRPr="00B25D51" w:rsidRDefault="00817566" w:rsidP="00325A47">
      <w:pPr>
        <w:jc w:val="center"/>
        <w:rPr>
          <w:sz w:val="28"/>
          <w:szCs w:val="28"/>
        </w:rPr>
      </w:pPr>
    </w:p>
    <w:p w14:paraId="225F4C54" w14:textId="50DFFF10" w:rsidR="00817566" w:rsidRPr="00B25D51" w:rsidRDefault="00817566" w:rsidP="000C3D0D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Cs w:val="28"/>
        </w:rPr>
        <w:t>Общие положения</w:t>
      </w:r>
    </w:p>
    <w:p w14:paraId="3D000191" w14:textId="77777777" w:rsidR="00817566" w:rsidRPr="00B25D51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7"/>
        <w:gridCol w:w="10309"/>
      </w:tblGrid>
      <w:tr w:rsidR="00817566" w:rsidRPr="00B25D51" w14:paraId="78BDDCDA" w14:textId="77777777" w:rsidTr="00E00B4A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35A" w14:textId="77777777" w:rsidR="00817566" w:rsidRPr="00B25D51" w:rsidRDefault="00817566" w:rsidP="00E00B4A">
            <w:r w:rsidRPr="00B25D51">
              <w:rPr>
                <w:color w:val="000000"/>
              </w:rPr>
              <w:t>Ответственный отраслевой (функциональный) орган Администрации муниципального образования, иной орган местного самоуправления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742E" w14:textId="53F7E96C" w:rsidR="00817566" w:rsidRPr="004F6458" w:rsidRDefault="00AA3464" w:rsidP="00AA3464">
            <w:pPr>
              <w:rPr>
                <w:iCs/>
                <w:color w:val="000000"/>
              </w:rPr>
            </w:pPr>
            <w:r w:rsidRPr="00B25D51">
              <w:rPr>
                <w:iCs/>
                <w:color w:val="000000"/>
              </w:rPr>
              <w:t>Управление физической культуры и спорта Березовского муниципального</w:t>
            </w:r>
            <w:r w:rsidR="00194D52">
              <w:rPr>
                <w:iCs/>
                <w:color w:val="000000"/>
              </w:rPr>
              <w:t xml:space="preserve"> округа</w:t>
            </w:r>
          </w:p>
        </w:tc>
      </w:tr>
      <w:tr w:rsidR="00817566" w:rsidRPr="00B25D51" w14:paraId="6675C0AF" w14:textId="77777777" w:rsidTr="00E00B4A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96BA" w14:textId="77777777" w:rsidR="00817566" w:rsidRPr="00B25D51" w:rsidRDefault="00817566" w:rsidP="00E00B4A">
            <w:r w:rsidRPr="00B25D51">
              <w:t>Связь с муниципальной программой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170A" w14:textId="634ACE39" w:rsidR="00817566" w:rsidRPr="00B25D51" w:rsidRDefault="00817566" w:rsidP="00E00B4A">
            <w:r w:rsidRPr="00B25D51">
              <w:rPr>
                <w:rStyle w:val="20"/>
              </w:rPr>
              <w:t xml:space="preserve">муниципальная программа </w:t>
            </w:r>
            <w:r w:rsidRPr="00B25D51">
              <w:rPr>
                <w:rStyle w:val="20"/>
                <w:iCs/>
              </w:rPr>
              <w:t>«</w:t>
            </w:r>
            <w:r w:rsidR="002A30E1" w:rsidRPr="00B25D51">
              <w:rPr>
                <w:bCs/>
              </w:rPr>
              <w:t>Развитие физической культуры и спорта в Березовском муниципальном округе</w:t>
            </w:r>
            <w:r w:rsidRPr="00B25D51">
              <w:rPr>
                <w:rStyle w:val="20"/>
                <w:iCs/>
              </w:rPr>
              <w:t>»</w:t>
            </w:r>
          </w:p>
        </w:tc>
      </w:tr>
    </w:tbl>
    <w:p w14:paraId="4E6DE28C" w14:textId="77777777" w:rsidR="00817566" w:rsidRPr="00B25D51" w:rsidRDefault="00817566" w:rsidP="0081756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899010E" w14:textId="77777777" w:rsidR="00817566" w:rsidRPr="00B25D51" w:rsidRDefault="00817566" w:rsidP="00817566">
      <w:pPr>
        <w:pStyle w:val="ConsPlusNormal"/>
        <w:jc w:val="center"/>
        <w:rPr>
          <w:rFonts w:ascii="Times New Roman" w:hAnsi="Times New Roman" w:cs="Times New Roman"/>
        </w:rPr>
      </w:pPr>
    </w:p>
    <w:p w14:paraId="50CA5B03" w14:textId="77777777" w:rsidR="00817566" w:rsidRPr="00B25D51" w:rsidRDefault="00817566" w:rsidP="00817566">
      <w:pPr>
        <w:ind w:firstLine="709"/>
        <w:rPr>
          <w:sz w:val="20"/>
          <w:szCs w:val="20"/>
        </w:rPr>
      </w:pPr>
      <w:r w:rsidRPr="00B25D51">
        <w:rPr>
          <w:sz w:val="20"/>
          <w:szCs w:val="20"/>
        </w:rPr>
        <w:t>____________________</w:t>
      </w:r>
    </w:p>
    <w:p w14:paraId="7E1275A0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40</w:t>
      </w: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B25D51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25377EC7" w14:textId="77777777" w:rsidR="00817566" w:rsidRPr="00B25D51" w:rsidRDefault="00817566" w:rsidP="00817566">
      <w:pPr>
        <w:jc w:val="center"/>
      </w:pPr>
    </w:p>
    <w:p w14:paraId="5D075150" w14:textId="77777777" w:rsidR="00817566" w:rsidRPr="00B25D51" w:rsidRDefault="00817566" w:rsidP="00817566">
      <w:pPr>
        <w:jc w:val="center"/>
      </w:pPr>
    </w:p>
    <w:p w14:paraId="7CC74CAA" w14:textId="77777777" w:rsidR="00817566" w:rsidRPr="00B25D51" w:rsidRDefault="00817566" w:rsidP="00817566">
      <w:pPr>
        <w:jc w:val="center"/>
      </w:pPr>
    </w:p>
    <w:p w14:paraId="04D51776" w14:textId="77777777" w:rsidR="00817566" w:rsidRPr="00B25D51" w:rsidRDefault="00817566" w:rsidP="00817566">
      <w:pPr>
        <w:jc w:val="center"/>
      </w:pPr>
    </w:p>
    <w:p w14:paraId="7DF1CD86" w14:textId="4891B408" w:rsidR="00817566" w:rsidRPr="00B25D51" w:rsidRDefault="00817566" w:rsidP="00817566">
      <w:pPr>
        <w:jc w:val="center"/>
      </w:pPr>
    </w:p>
    <w:p w14:paraId="18B4843B" w14:textId="60417F6F" w:rsidR="006474DB" w:rsidRPr="00B25D51" w:rsidRDefault="006474DB" w:rsidP="00817566">
      <w:pPr>
        <w:jc w:val="center"/>
      </w:pPr>
    </w:p>
    <w:p w14:paraId="4BC2A169" w14:textId="04B71C0E" w:rsidR="006474DB" w:rsidRPr="00B25D51" w:rsidRDefault="006474DB" w:rsidP="00817566">
      <w:pPr>
        <w:jc w:val="center"/>
      </w:pPr>
    </w:p>
    <w:p w14:paraId="7FBBEF91" w14:textId="67E28D80" w:rsidR="006474DB" w:rsidRPr="00B25D51" w:rsidRDefault="006474DB" w:rsidP="00817566">
      <w:pPr>
        <w:jc w:val="center"/>
      </w:pPr>
    </w:p>
    <w:p w14:paraId="795B6334" w14:textId="77777777" w:rsidR="006474DB" w:rsidRPr="00B25D51" w:rsidRDefault="006474DB" w:rsidP="00817566">
      <w:pPr>
        <w:jc w:val="center"/>
      </w:pPr>
    </w:p>
    <w:p w14:paraId="40668EB5" w14:textId="77777777" w:rsidR="00817566" w:rsidRPr="00B25D51" w:rsidRDefault="00817566" w:rsidP="00817566">
      <w:pPr>
        <w:jc w:val="center"/>
      </w:pPr>
    </w:p>
    <w:p w14:paraId="397D8780" w14:textId="77777777" w:rsidR="00817566" w:rsidRPr="00B25D51" w:rsidRDefault="00817566" w:rsidP="00817566">
      <w:pPr>
        <w:jc w:val="center"/>
      </w:pPr>
    </w:p>
    <w:p w14:paraId="1FC419DC" w14:textId="77777777" w:rsidR="00817566" w:rsidRPr="00B25D51" w:rsidRDefault="00817566" w:rsidP="00817566">
      <w:pPr>
        <w:jc w:val="center"/>
      </w:pPr>
    </w:p>
    <w:p w14:paraId="4120D707" w14:textId="77777777" w:rsidR="00817566" w:rsidRPr="00B25D51" w:rsidRDefault="00817566" w:rsidP="00817566">
      <w:pPr>
        <w:jc w:val="center"/>
      </w:pPr>
    </w:p>
    <w:p w14:paraId="23E5F3AC" w14:textId="77777777" w:rsidR="00817566" w:rsidRPr="00B25D51" w:rsidRDefault="00817566" w:rsidP="00817566">
      <w:pPr>
        <w:jc w:val="center"/>
      </w:pPr>
    </w:p>
    <w:p w14:paraId="47C1D5F1" w14:textId="77777777" w:rsidR="00817566" w:rsidRPr="00B25D51" w:rsidRDefault="00817566" w:rsidP="00817566">
      <w:pPr>
        <w:jc w:val="center"/>
      </w:pPr>
    </w:p>
    <w:p w14:paraId="72394AD3" w14:textId="54164C41" w:rsidR="00817566" w:rsidRPr="00B25D51" w:rsidRDefault="00817566" w:rsidP="000C3D0D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Cs w:val="28"/>
        </w:rPr>
      </w:pPr>
      <w:r w:rsidRPr="00B25D51">
        <w:rPr>
          <w:rStyle w:val="20"/>
          <w:rFonts w:ascii="Times New Roman" w:hAnsi="Times New Roman" w:cs="Times New Roman"/>
          <w:szCs w:val="28"/>
        </w:rPr>
        <w:lastRenderedPageBreak/>
        <w:t>Показатели комплекса процессных мероприятий</w:t>
      </w:r>
      <w:r w:rsidR="00E94EFF" w:rsidRPr="00B25D51">
        <w:rPr>
          <w:rStyle w:val="20"/>
          <w:rFonts w:ascii="Times New Roman" w:hAnsi="Times New Roman" w:cs="Times New Roman"/>
          <w:szCs w:val="28"/>
        </w:rPr>
        <w:t xml:space="preserve"> </w:t>
      </w:r>
      <w:r w:rsidR="00954EE9" w:rsidRPr="00B25D51">
        <w:rPr>
          <w:rStyle w:val="20"/>
          <w:rFonts w:ascii="Times New Roman" w:hAnsi="Times New Roman" w:cs="Times New Roman"/>
          <w:szCs w:val="28"/>
        </w:rPr>
        <w:t>3</w:t>
      </w:r>
      <w:r w:rsidR="00CE099B" w:rsidRPr="00B25D51">
        <w:rPr>
          <w:rStyle w:val="20"/>
          <w:rFonts w:ascii="Times New Roman" w:hAnsi="Times New Roman" w:cs="Times New Roman"/>
          <w:szCs w:val="28"/>
        </w:rPr>
        <w:t xml:space="preserve"> «Развитие адаптивной физической культуры и адаптивного спорта в Березовском муниципальном округе</w:t>
      </w:r>
      <w:r w:rsidR="00E94EFF" w:rsidRPr="00B25D51">
        <w:rPr>
          <w:rFonts w:ascii="Times New Roman" w:hAnsi="Times New Roman" w:cs="Times New Roman"/>
          <w:szCs w:val="28"/>
        </w:rPr>
        <w:t>»</w:t>
      </w:r>
      <w:r w:rsidRPr="00B25D51">
        <w:rPr>
          <w:rStyle w:val="20"/>
          <w:rFonts w:ascii="Times New Roman" w:hAnsi="Times New Roman" w:cs="Times New Roman"/>
          <w:szCs w:val="28"/>
          <w:vertAlign w:val="superscript"/>
        </w:rPr>
        <w:t>41</w:t>
      </w:r>
    </w:p>
    <w:p w14:paraId="1AF87D69" w14:textId="77777777" w:rsidR="00817566" w:rsidRPr="00B25D51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9"/>
        <w:gridCol w:w="2588"/>
        <w:gridCol w:w="1701"/>
        <w:gridCol w:w="1985"/>
        <w:gridCol w:w="1701"/>
        <w:gridCol w:w="980"/>
        <w:gridCol w:w="672"/>
        <w:gridCol w:w="732"/>
        <w:gridCol w:w="792"/>
        <w:gridCol w:w="732"/>
        <w:gridCol w:w="747"/>
        <w:gridCol w:w="1347"/>
      </w:tblGrid>
      <w:tr w:rsidR="00817566" w:rsidRPr="00B25D51" w14:paraId="7F6103D6" w14:textId="77777777" w:rsidTr="00E00B4A">
        <w:trPr>
          <w:trHeight w:val="20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E941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</w:rPr>
              <w:t>№</w:t>
            </w:r>
          </w:p>
          <w:p w14:paraId="13D440BA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</w:rPr>
              <w:t>п/п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D871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3BB9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B25D51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E56D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Признак возрастания/ убывания/</w:t>
            </w:r>
          </w:p>
          <w:p w14:paraId="573C496F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0210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 xml:space="preserve">Единица </w:t>
            </w:r>
            <w:proofErr w:type="spellStart"/>
            <w:r w:rsidRPr="00B25D51">
              <w:rPr>
                <w:color w:val="000000"/>
                <w:sz w:val="20"/>
                <w:szCs w:val="20"/>
              </w:rPr>
              <w:t>измере-ния</w:t>
            </w:r>
            <w:proofErr w:type="spellEnd"/>
            <w:r w:rsidRPr="00B25D51">
              <w:rPr>
                <w:color w:val="000000"/>
                <w:sz w:val="20"/>
                <w:szCs w:val="20"/>
              </w:rPr>
              <w:t xml:space="preserve"> (по ОКЕИ)</w:t>
            </w: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F861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B25D51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43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6F89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Значение показателя</w:t>
            </w:r>
          </w:p>
          <w:p w14:paraId="7689D3DA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406B" w14:textId="1318696D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Ответственный за достижение показателя</w:t>
            </w:r>
            <w:r w:rsidRPr="00B25D51">
              <w:rPr>
                <w:rStyle w:val="20"/>
                <w:color w:val="000000"/>
                <w:sz w:val="20"/>
                <w:szCs w:val="20"/>
                <w:vertAlign w:val="superscript"/>
              </w:rPr>
              <w:t>44</w:t>
            </w:r>
          </w:p>
        </w:tc>
      </w:tr>
      <w:tr w:rsidR="008E63A8" w:rsidRPr="00B25D51" w14:paraId="1BFAE023" w14:textId="77777777" w:rsidTr="00E00B4A">
        <w:trPr>
          <w:trHeight w:val="283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2712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0C0F9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C55C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170A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B272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BB20" w14:textId="77777777" w:rsidR="008E63A8" w:rsidRPr="00B25D51" w:rsidRDefault="008E63A8" w:rsidP="008E63A8">
            <w:pPr>
              <w:jc w:val="center"/>
            </w:pPr>
            <w:proofErr w:type="spellStart"/>
            <w:r w:rsidRPr="00B25D51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69E9" w14:textId="77777777" w:rsidR="008E63A8" w:rsidRPr="00B25D51" w:rsidRDefault="008E63A8" w:rsidP="008E63A8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B45C" w14:textId="30D1D113" w:rsidR="008E63A8" w:rsidRPr="00B25D51" w:rsidRDefault="008E63A8" w:rsidP="008E63A8">
            <w:pPr>
              <w:jc w:val="center"/>
            </w:pPr>
            <w:r w:rsidRPr="00B25D51">
              <w:t>2027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0769" w14:textId="3D0CACEC" w:rsidR="008E63A8" w:rsidRPr="00B25D51" w:rsidRDefault="008E63A8" w:rsidP="008E63A8">
            <w:pPr>
              <w:jc w:val="center"/>
            </w:pPr>
            <w:r w:rsidRPr="00B25D51">
              <w:t>2027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26C1" w14:textId="1917ABE2" w:rsidR="008E63A8" w:rsidRPr="00B25D51" w:rsidRDefault="008E63A8" w:rsidP="008E63A8">
            <w:pPr>
              <w:jc w:val="center"/>
            </w:pPr>
            <w:r w:rsidRPr="00B25D51">
              <w:t>2028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8B44" w14:textId="253F28E0" w:rsidR="008E63A8" w:rsidRPr="00B25D51" w:rsidRDefault="008E63A8" w:rsidP="008E63A8">
            <w:pPr>
              <w:jc w:val="center"/>
            </w:pPr>
            <w:r w:rsidRPr="00B25D51">
              <w:t>2030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5850" w14:textId="77777777" w:rsidR="008E63A8" w:rsidRPr="00B25D51" w:rsidRDefault="008E63A8" w:rsidP="008E63A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17566" w:rsidRPr="00B25D51" w14:paraId="78916129" w14:textId="77777777" w:rsidTr="00E00B4A">
        <w:trPr>
          <w:trHeight w:val="2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67D9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DAE18" w14:textId="77777777" w:rsidR="00817566" w:rsidRPr="00B25D51" w:rsidRDefault="00817566" w:rsidP="00E00B4A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CCCC1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C03C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9982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F6A8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4A1E" w14:textId="77777777" w:rsidR="00817566" w:rsidRPr="00B25D51" w:rsidRDefault="00817566" w:rsidP="00E00B4A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25EDA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CF01" w14:textId="77777777" w:rsidR="00817566" w:rsidRPr="00B25D51" w:rsidRDefault="00817566" w:rsidP="00E00B4A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B0BDE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30775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FC1C" w14:textId="77777777" w:rsidR="00817566" w:rsidRPr="00B25D51" w:rsidRDefault="00817566" w:rsidP="00E00B4A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817566" w:rsidRPr="00B25D51" w14:paraId="71C5E364" w14:textId="77777777" w:rsidTr="00E00B4A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5B6D" w14:textId="77777777" w:rsidR="00817566" w:rsidRPr="000E194D" w:rsidRDefault="00817566" w:rsidP="00E00B4A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397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61CE" w14:textId="4D9C2CB6" w:rsidR="00817566" w:rsidRPr="000E194D" w:rsidRDefault="00211CAA" w:rsidP="00E00B4A">
            <w:pPr>
              <w:jc w:val="center"/>
              <w:rPr>
                <w:sz w:val="22"/>
                <w:szCs w:val="22"/>
              </w:rPr>
            </w:pPr>
            <w:r w:rsidRPr="000E194D">
              <w:rPr>
                <w:sz w:val="22"/>
                <w:szCs w:val="22"/>
              </w:rPr>
              <w:t>Задача 1. Увеличение количества жителей Березовского муниципального округа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211CAA" w:rsidRPr="00B25D51" w14:paraId="52749AF6" w14:textId="77777777" w:rsidTr="0084329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5F13" w14:textId="77777777" w:rsidR="00211CAA" w:rsidRPr="000E194D" w:rsidRDefault="00211CAA" w:rsidP="00211CAA">
            <w:pPr>
              <w:jc w:val="center"/>
              <w:rPr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3D88" w14:textId="61D6FA91" w:rsidR="00211CAA" w:rsidRPr="000E194D" w:rsidRDefault="00211CAA" w:rsidP="00211CAA">
            <w:pPr>
              <w:rPr>
                <w:iCs/>
                <w:color w:val="000000"/>
                <w:sz w:val="22"/>
                <w:szCs w:val="22"/>
              </w:rPr>
            </w:pPr>
            <w:r w:rsidRPr="000E194D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имеющих противопоказаний для занятий физической культурой и спортом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7E3F" w14:textId="68A40FD8" w:rsidR="00211CAA" w:rsidRPr="000E194D" w:rsidRDefault="00211CAA" w:rsidP="00211CAA">
            <w:pPr>
              <w:jc w:val="center"/>
              <w:rPr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09AE" w14:textId="1B9A56D4" w:rsidR="00211CAA" w:rsidRPr="000E194D" w:rsidRDefault="00211CAA" w:rsidP="00211CAA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Поддержание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4D65" w14:textId="3F855E85" w:rsidR="00211CAA" w:rsidRPr="000E194D" w:rsidRDefault="00211CAA" w:rsidP="00211CAA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1F30" w14:textId="5490C0C3" w:rsidR="00211CAA" w:rsidRPr="000E194D" w:rsidRDefault="00211CAA" w:rsidP="00211CAA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6C3F" w14:textId="58BCBDA4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97BD" w14:textId="5BC43416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E1E2" w14:textId="110F2555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8C18" w14:textId="0D17F297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4B43" w14:textId="6AC253FC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1B50" w14:textId="17C63F69" w:rsidR="00211CAA" w:rsidRPr="00B25D51" w:rsidRDefault="00211CAA" w:rsidP="00211CAA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2D7C05" w:rsidRPr="00B25D51" w14:paraId="33BF21ED" w14:textId="77777777" w:rsidTr="00843299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98C6" w14:textId="13559DB4" w:rsidR="002D7C05" w:rsidRPr="000E194D" w:rsidRDefault="002D7C05" w:rsidP="002D7C05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98BF2" w14:textId="0F577F05" w:rsidR="002D7C05" w:rsidRPr="000E194D" w:rsidRDefault="002D7C05" w:rsidP="002D7C05">
            <w:pPr>
              <w:rPr>
                <w:iCs/>
                <w:color w:val="000000"/>
                <w:sz w:val="22"/>
                <w:szCs w:val="22"/>
              </w:rPr>
            </w:pPr>
            <w:r w:rsidRPr="000E194D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данной категории населения в Березовском муниципальном округе.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763E" w14:textId="46E38866" w:rsidR="002D7C05" w:rsidRPr="000E194D" w:rsidRDefault="002D7C05" w:rsidP="002D7C05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70342" w14:textId="21F496F6" w:rsidR="002D7C05" w:rsidRPr="000E194D" w:rsidRDefault="002D7C05" w:rsidP="002D7C05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Поддержание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4CBE7" w14:textId="3F50100B" w:rsidR="002D7C05" w:rsidRPr="000E194D" w:rsidRDefault="002D7C05" w:rsidP="002D7C05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16FC" w14:textId="56344AB8" w:rsidR="002D7C05" w:rsidRPr="000E194D" w:rsidRDefault="002D7C05" w:rsidP="002D7C05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B8FC" w14:textId="71844E16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638E" w14:textId="597D63FB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076B" w14:textId="2C463179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5CA1" w14:textId="32F24C0A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4E46" w14:textId="280FE72E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8BFB4" w14:textId="3844C904" w:rsidR="002D7C05" w:rsidRPr="00B25D51" w:rsidRDefault="002D7C05" w:rsidP="002D7C05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22398B" w:rsidRPr="00B25D51" w14:paraId="7363C7DF" w14:textId="77777777" w:rsidTr="001C1A7D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EC53" w14:textId="49D7D3AF" w:rsidR="0022398B" w:rsidRPr="000E194D" w:rsidRDefault="0022398B" w:rsidP="0022398B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09D56" w14:textId="77777777" w:rsidR="0022398B" w:rsidRPr="000E194D" w:rsidRDefault="0022398B" w:rsidP="0022398B">
            <w:pPr>
              <w:autoSpaceDN/>
              <w:textAlignment w:val="auto"/>
              <w:rPr>
                <w:rFonts w:eastAsia="font284"/>
                <w:sz w:val="22"/>
                <w:szCs w:val="22"/>
              </w:rPr>
            </w:pPr>
            <w:r w:rsidRPr="000E194D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Березовского муниципального округа, выполнивших нормативы испытаний (тестов) Всероссийского физкультурно-спортивного комплекса «Готов к труду и обороне» (ГТО), в общей численности лиц с ограниченными возможностями здоровья и инвалидов, принявших участие в выполнение нормативов испытаний (тестов) Всероссийского физкультурно-спортивного комплекса «Готов к труду и обороне» (ГТО)</w:t>
            </w:r>
          </w:p>
          <w:p w14:paraId="20D9137B" w14:textId="77777777" w:rsidR="0022398B" w:rsidRPr="000E194D" w:rsidRDefault="0022398B" w:rsidP="0022398B">
            <w:pPr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1BAB" w14:textId="47476D1B" w:rsidR="0022398B" w:rsidRPr="000E194D" w:rsidRDefault="0022398B" w:rsidP="0022398B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3B9F" w14:textId="1A318159" w:rsidR="0022398B" w:rsidRPr="000E194D" w:rsidRDefault="0022398B" w:rsidP="0022398B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Поддержание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2E0F" w14:textId="783BF351" w:rsidR="0022398B" w:rsidRPr="000E194D" w:rsidRDefault="0022398B" w:rsidP="0022398B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D37B" w14:textId="2EF26F46" w:rsidR="0022398B" w:rsidRPr="000E194D" w:rsidRDefault="0022398B" w:rsidP="0022398B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1451" w14:textId="58049C38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01A01" w14:textId="43E9F3A0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6323" w14:textId="01340E75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4090" w14:textId="451B3D00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377C2" w14:textId="23D28F96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5FDBC" w14:textId="0219E757" w:rsidR="0022398B" w:rsidRPr="00B25D51" w:rsidRDefault="0022398B" w:rsidP="0022398B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22398B" w:rsidRPr="00B25D51" w14:paraId="7AB2A70B" w14:textId="77777777" w:rsidTr="003106D7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A7737" w14:textId="77777777" w:rsidR="0022398B" w:rsidRPr="000E194D" w:rsidRDefault="0022398B" w:rsidP="0022398B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Hlk235794392"/>
            <w:r w:rsidRPr="000E194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397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3539" w14:textId="7C6D8CFC" w:rsidR="0022398B" w:rsidRPr="000E194D" w:rsidRDefault="005504C0" w:rsidP="0022398B">
            <w:pPr>
              <w:jc w:val="center"/>
              <w:rPr>
                <w:sz w:val="22"/>
                <w:szCs w:val="22"/>
              </w:rPr>
            </w:pPr>
            <w:r w:rsidRPr="000E194D">
              <w:rPr>
                <w:sz w:val="22"/>
                <w:szCs w:val="22"/>
              </w:rPr>
              <w:t>Задача 2. Совершенствование физкультурно-спортивной работы с людьми с ОВЗ и инвалидами</w:t>
            </w:r>
          </w:p>
        </w:tc>
      </w:tr>
      <w:bookmarkEnd w:id="0"/>
      <w:tr w:rsidR="00431E11" w:rsidRPr="00B25D51" w14:paraId="284FC7C0" w14:textId="77777777" w:rsidTr="001C1A7D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F51F3" w14:textId="77777777" w:rsidR="00431E11" w:rsidRPr="000E194D" w:rsidRDefault="00431E11" w:rsidP="00431E11">
            <w:pPr>
              <w:jc w:val="center"/>
              <w:rPr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588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A1FA" w14:textId="5BEE1AD4" w:rsidR="00431E11" w:rsidRPr="000E194D" w:rsidRDefault="00431E11" w:rsidP="00431E11">
            <w:pPr>
              <w:rPr>
                <w:iCs/>
                <w:color w:val="000000"/>
                <w:sz w:val="22"/>
                <w:szCs w:val="22"/>
              </w:rPr>
            </w:pPr>
            <w:r w:rsidRPr="000E194D">
              <w:rPr>
                <w:sz w:val="22"/>
                <w:szCs w:val="22"/>
              </w:rPr>
              <w:t>Доля спортивных сооружений, оснащенных оборудованием, приспособленным для занятий лиц с ограниченными возможностями здоровья и инвалидов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F7B2" w14:textId="588159DD" w:rsidR="00431E11" w:rsidRPr="000E194D" w:rsidRDefault="00431E11" w:rsidP="00431E11">
            <w:pPr>
              <w:jc w:val="center"/>
              <w:rPr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43584" w14:textId="54053D6B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5D83A" w14:textId="06E6DEFA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09A7" w14:textId="4A52FFD6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2AAC" w14:textId="1C353D8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214FA" w14:textId="2AFC07F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B8479" w14:textId="4F7E6FBE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60500" w14:textId="30132FC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AB256" w14:textId="52A4DE51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3ED9" w14:textId="2DF4F7A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431E11" w:rsidRPr="00B25D51" w14:paraId="1060E568" w14:textId="77777777" w:rsidTr="001C1A7D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9EC9" w14:textId="1A7CC12A" w:rsidR="00431E11" w:rsidRPr="000E194D" w:rsidRDefault="00431E11" w:rsidP="00431E11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3A98" w14:textId="58880BC2" w:rsidR="00431E11" w:rsidRPr="000E194D" w:rsidRDefault="00431E11" w:rsidP="00431E11">
            <w:pPr>
              <w:rPr>
                <w:iCs/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 xml:space="preserve">Количество официальных физкультурных и официальных спортивных мероприятий для лиц с ограниченными возможностями здоровья и инвалидов, проводимых на территории Березовского </w:t>
            </w:r>
            <w:r w:rsidRPr="000E194D">
              <w:rPr>
                <w:sz w:val="22"/>
                <w:szCs w:val="22"/>
              </w:rPr>
              <w:t>муниципального</w:t>
            </w:r>
            <w:r w:rsidRPr="000E194D">
              <w:rPr>
                <w:color w:val="000000"/>
                <w:sz w:val="22"/>
                <w:szCs w:val="22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2AE31" w14:textId="002E9B3D" w:rsidR="00431E11" w:rsidRPr="000E194D" w:rsidRDefault="00431E11" w:rsidP="00431E1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4087" w14:textId="17061C39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53C2" w14:textId="65084DBF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15B6" w14:textId="0DA43141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D7F6" w14:textId="4C5385AA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C11F" w14:textId="18CB98DC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EAA69" w14:textId="7504653C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6A6B" w14:textId="2FF6226C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5068" w14:textId="149EAC3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6ED6" w14:textId="1A693D38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431E11" w:rsidRPr="00B25D51" w14:paraId="036CA7DF" w14:textId="77777777" w:rsidTr="00CC0A87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45178" w14:textId="31E2AAC1" w:rsidR="00431E11" w:rsidRPr="000E194D" w:rsidRDefault="00431E11" w:rsidP="00431E11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3977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47D0" w14:textId="13591A9C" w:rsidR="00431E11" w:rsidRPr="000E194D" w:rsidRDefault="00431E11" w:rsidP="00431E11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sz w:val="22"/>
                <w:szCs w:val="22"/>
              </w:rPr>
              <w:t xml:space="preserve">Задача 3. </w:t>
            </w:r>
            <w:r w:rsidRPr="000E194D">
              <w:rPr>
                <w:rFonts w:eastAsia="font284"/>
                <w:sz w:val="22"/>
                <w:szCs w:val="22"/>
              </w:rPr>
              <w:t>Создание условий для развития кадрового состава квалифицированных специалистов в области адаптивной физической культуры и адаптивного спорта</w:t>
            </w:r>
          </w:p>
        </w:tc>
      </w:tr>
      <w:tr w:rsidR="00431E11" w:rsidRPr="00B25D51" w14:paraId="52CB2C03" w14:textId="77777777" w:rsidTr="00933346">
        <w:trPr>
          <w:trHeight w:val="20"/>
        </w:trPr>
        <w:tc>
          <w:tcPr>
            <w:tcW w:w="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B2EC9" w14:textId="7680349B" w:rsidR="00431E11" w:rsidRPr="000E194D" w:rsidRDefault="00431E11" w:rsidP="00431E11">
            <w:pPr>
              <w:jc w:val="center"/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79F7" w14:textId="6D726074" w:rsidR="00431E11" w:rsidRPr="000E194D" w:rsidRDefault="00431E11" w:rsidP="00431E11">
            <w:pPr>
              <w:rPr>
                <w:iCs/>
                <w:color w:val="000000"/>
                <w:sz w:val="22"/>
                <w:szCs w:val="22"/>
              </w:rPr>
            </w:pPr>
            <w:r w:rsidRPr="000E194D">
              <w:rPr>
                <w:rFonts w:eastAsia="font284"/>
                <w:sz w:val="22"/>
                <w:szCs w:val="22"/>
              </w:rPr>
              <w:t>Количество штатных работников адаптивной физической культуры и адаптивного спорта в общеобразовательных и спортивных учреждениях Березовского муниципального округа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9AE5" w14:textId="461545EA" w:rsidR="00431E11" w:rsidRPr="000E194D" w:rsidRDefault="00431E11" w:rsidP="00431E1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0E194D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83CCD" w14:textId="3927FB19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Поддержание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16DC0" w14:textId="104F5C59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1A2B" w14:textId="32486EE5" w:rsidR="00431E11" w:rsidRPr="000E194D" w:rsidRDefault="00431E11" w:rsidP="00431E11">
            <w:pPr>
              <w:rPr>
                <w:color w:val="000000"/>
                <w:sz w:val="22"/>
                <w:szCs w:val="22"/>
              </w:rPr>
            </w:pPr>
            <w:r w:rsidRPr="000E194D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4BF09" w14:textId="7E7F45EA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86D2" w14:textId="61EF17C7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E1C39" w14:textId="6346D89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B32B" w14:textId="088ADBE0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F20C8" w14:textId="794D06E5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8048" w14:textId="5E2E22C2" w:rsidR="00431E11" w:rsidRPr="00B25D51" w:rsidRDefault="00431E11" w:rsidP="00431E11">
            <w:pPr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Шумаков А.В.</w:t>
            </w:r>
          </w:p>
        </w:tc>
      </w:tr>
    </w:tbl>
    <w:p w14:paraId="30855EE2" w14:textId="77777777" w:rsidR="00817566" w:rsidRPr="00B25D51" w:rsidRDefault="00817566" w:rsidP="00817566">
      <w:pPr>
        <w:ind w:firstLine="709"/>
        <w:rPr>
          <w:sz w:val="20"/>
          <w:szCs w:val="20"/>
        </w:rPr>
      </w:pPr>
      <w:r w:rsidRPr="00B25D51">
        <w:rPr>
          <w:sz w:val="20"/>
          <w:szCs w:val="20"/>
        </w:rPr>
        <w:t>__________________</w:t>
      </w:r>
    </w:p>
    <w:p w14:paraId="0795C1C5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41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Заполняется в случае наличия показателей в паспорте комплекса процессных мероприятий.</w:t>
      </w:r>
    </w:p>
    <w:p w14:paraId="173768DA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42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43BE3535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43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в качестве базового значения показателя комплекса процессных мероприятий указывается фактическое значение показателя комплекса процессных мероприятий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комплекса процессных мероприятий приводится плановое (прогнозное) значение.</w:t>
      </w:r>
    </w:p>
    <w:p w14:paraId="730C0D10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44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</w:t>
      </w:r>
      <w:r w:rsidRPr="00B25D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отраслевого (функционального) органа Администрации муниципального образования, иного органа местного самоуправления или организации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ответственного за достижение показателя комплекса процессных мероприятий.</w:t>
      </w:r>
    </w:p>
    <w:p w14:paraId="305E24B6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45 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066F7250" w14:textId="41F9BDD2" w:rsidR="00817566" w:rsidRPr="00B25D51" w:rsidRDefault="00817566" w:rsidP="00817566">
      <w:pPr>
        <w:jc w:val="center"/>
      </w:pPr>
    </w:p>
    <w:p w14:paraId="24F40BEA" w14:textId="77777777" w:rsidR="006474DB" w:rsidRPr="00B25D51" w:rsidRDefault="006474DB" w:rsidP="00817566">
      <w:pPr>
        <w:jc w:val="center"/>
      </w:pPr>
    </w:p>
    <w:p w14:paraId="7C81283F" w14:textId="63209F6E" w:rsidR="00817566" w:rsidRDefault="00817566" w:rsidP="00817566">
      <w:pPr>
        <w:jc w:val="center"/>
      </w:pPr>
    </w:p>
    <w:p w14:paraId="75911D5E" w14:textId="5B209A41" w:rsidR="007A0510" w:rsidRDefault="007A0510" w:rsidP="00817566">
      <w:pPr>
        <w:jc w:val="center"/>
      </w:pPr>
    </w:p>
    <w:p w14:paraId="0CCA9A3D" w14:textId="77777777" w:rsidR="007A0510" w:rsidRPr="00B25D51" w:rsidRDefault="007A0510" w:rsidP="00817566">
      <w:pPr>
        <w:jc w:val="center"/>
      </w:pPr>
    </w:p>
    <w:p w14:paraId="01F1FA24" w14:textId="77777777" w:rsidR="00817566" w:rsidRPr="00B25D51" w:rsidRDefault="00817566" w:rsidP="00817566">
      <w:pPr>
        <w:jc w:val="center"/>
      </w:pPr>
    </w:p>
    <w:p w14:paraId="3B15F74B" w14:textId="23B9C047" w:rsidR="00817566" w:rsidRPr="00B25D51" w:rsidRDefault="00817566" w:rsidP="000C3D0D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Cs w:val="28"/>
        </w:rPr>
        <w:t>Помесячный план достижения показателей комплекса процессных мероприятий</w:t>
      </w:r>
      <w:r w:rsidR="00BD4F0E" w:rsidRPr="00B25D51">
        <w:rPr>
          <w:rStyle w:val="20"/>
          <w:rFonts w:ascii="Times New Roman" w:hAnsi="Times New Roman" w:cs="Times New Roman"/>
          <w:szCs w:val="28"/>
        </w:rPr>
        <w:t xml:space="preserve"> </w:t>
      </w:r>
      <w:r w:rsidR="00A60256" w:rsidRPr="00B25D51">
        <w:rPr>
          <w:rStyle w:val="20"/>
          <w:rFonts w:ascii="Times New Roman" w:hAnsi="Times New Roman" w:cs="Times New Roman"/>
          <w:szCs w:val="28"/>
        </w:rPr>
        <w:t>3</w:t>
      </w:r>
      <w:r w:rsidRPr="00B25D51">
        <w:rPr>
          <w:rStyle w:val="20"/>
          <w:rFonts w:ascii="Times New Roman" w:hAnsi="Times New Roman" w:cs="Times New Roman"/>
          <w:szCs w:val="28"/>
        </w:rPr>
        <w:t xml:space="preserve"> </w:t>
      </w:r>
      <w:r w:rsidR="00BD4F0E" w:rsidRPr="00B25D51">
        <w:rPr>
          <w:rStyle w:val="20"/>
          <w:rFonts w:ascii="Times New Roman" w:hAnsi="Times New Roman" w:cs="Times New Roman"/>
          <w:szCs w:val="28"/>
        </w:rPr>
        <w:t>«</w:t>
      </w:r>
      <w:bookmarkStart w:id="1" w:name="_Hlk235794758"/>
      <w:r w:rsidR="00A81010" w:rsidRPr="00B25D51">
        <w:rPr>
          <w:rStyle w:val="20"/>
          <w:rFonts w:ascii="Times New Roman" w:hAnsi="Times New Roman" w:cs="Times New Roman"/>
          <w:szCs w:val="28"/>
        </w:rPr>
        <w:t>Развитие адаптивной физической культуры и адаптивного спорта в Березовском муниципальном округе</w:t>
      </w:r>
      <w:r w:rsidR="00BD4F0E" w:rsidRPr="00B25D51">
        <w:rPr>
          <w:rFonts w:ascii="Times New Roman" w:hAnsi="Times New Roman" w:cs="Times New Roman"/>
          <w:szCs w:val="28"/>
        </w:rPr>
        <w:t>»</w:t>
      </w:r>
      <w:bookmarkEnd w:id="1"/>
      <w:r w:rsidR="00BD4F0E" w:rsidRPr="00B25D51">
        <w:rPr>
          <w:rStyle w:val="20"/>
          <w:rFonts w:ascii="Times New Roman" w:hAnsi="Times New Roman" w:cs="Times New Roman"/>
          <w:iCs/>
          <w:szCs w:val="28"/>
        </w:rPr>
        <w:t xml:space="preserve"> в 202</w:t>
      </w:r>
      <w:r w:rsidR="006C2DF3">
        <w:rPr>
          <w:rStyle w:val="20"/>
          <w:rFonts w:ascii="Times New Roman" w:hAnsi="Times New Roman" w:cs="Times New Roman"/>
          <w:iCs/>
          <w:szCs w:val="28"/>
        </w:rPr>
        <w:t>7</w:t>
      </w:r>
      <w:r w:rsidRPr="00B25D51">
        <w:rPr>
          <w:rStyle w:val="20"/>
          <w:rFonts w:ascii="Times New Roman" w:hAnsi="Times New Roman" w:cs="Times New Roman"/>
          <w:szCs w:val="28"/>
        </w:rPr>
        <w:t xml:space="preserve"> году</w:t>
      </w:r>
      <w:r w:rsidRPr="00B25D51">
        <w:rPr>
          <w:rStyle w:val="20"/>
          <w:rFonts w:ascii="Times New Roman" w:hAnsi="Times New Roman" w:cs="Times New Roman"/>
          <w:szCs w:val="28"/>
          <w:vertAlign w:val="superscript"/>
        </w:rPr>
        <w:t>46</w:t>
      </w:r>
    </w:p>
    <w:p w14:paraId="54BCC546" w14:textId="77777777" w:rsidR="00817566" w:rsidRPr="00B25D51" w:rsidRDefault="00817566" w:rsidP="00817566">
      <w:pPr>
        <w:jc w:val="center"/>
        <w:rPr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35"/>
        <w:gridCol w:w="2060"/>
        <w:gridCol w:w="1560"/>
        <w:gridCol w:w="1431"/>
        <w:gridCol w:w="680"/>
        <w:gridCol w:w="749"/>
        <w:gridCol w:w="510"/>
        <w:gridCol w:w="632"/>
        <w:gridCol w:w="534"/>
        <w:gridCol w:w="567"/>
        <w:gridCol w:w="708"/>
        <w:gridCol w:w="567"/>
        <w:gridCol w:w="851"/>
        <w:gridCol w:w="709"/>
        <w:gridCol w:w="850"/>
        <w:gridCol w:w="1559"/>
      </w:tblGrid>
      <w:tr w:rsidR="00817566" w:rsidRPr="00B25D51" w14:paraId="5A5C61F2" w14:textId="77777777" w:rsidTr="003F6D18">
        <w:trPr>
          <w:trHeight w:val="20"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8F4C8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№</w:t>
            </w:r>
          </w:p>
          <w:p w14:paraId="4C037B24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п/п</w:t>
            </w:r>
          </w:p>
        </w:tc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7EFCA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6FED0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B25D51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47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A30A6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Единица измерения</w:t>
            </w:r>
          </w:p>
          <w:p w14:paraId="26294E43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(по ОКЕИ)</w:t>
            </w:r>
          </w:p>
        </w:tc>
        <w:tc>
          <w:tcPr>
            <w:tcW w:w="73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AC20DB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53417" w14:textId="5B142CD0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bCs/>
                <w:color w:val="000000"/>
                <w:sz w:val="20"/>
                <w:szCs w:val="20"/>
              </w:rPr>
              <w:t xml:space="preserve">На конец </w:t>
            </w:r>
            <w:r w:rsidR="00325BB9" w:rsidRPr="00B25D51">
              <w:rPr>
                <w:rStyle w:val="20"/>
                <w:bCs/>
                <w:color w:val="000000"/>
                <w:sz w:val="20"/>
                <w:szCs w:val="20"/>
              </w:rPr>
              <w:t>202</w:t>
            </w:r>
            <w:r w:rsidR="00217BD9">
              <w:rPr>
                <w:rStyle w:val="20"/>
                <w:bCs/>
                <w:color w:val="000000"/>
                <w:sz w:val="20"/>
                <w:szCs w:val="20"/>
              </w:rPr>
              <w:t>7</w:t>
            </w:r>
            <w:r w:rsidRPr="00B25D51">
              <w:rPr>
                <w:rStyle w:val="20"/>
                <w:bCs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17566" w:rsidRPr="00B25D51" w14:paraId="26E959C5" w14:textId="77777777" w:rsidTr="003F6D18">
        <w:trPr>
          <w:trHeight w:val="227"/>
        </w:trPr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66A0A" w14:textId="77777777" w:rsidR="00817566" w:rsidRPr="00B25D51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ED567" w14:textId="77777777" w:rsidR="00817566" w:rsidRPr="00B25D51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DAD1B" w14:textId="77777777" w:rsidR="00817566" w:rsidRPr="00B25D51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6B2BD" w14:textId="77777777" w:rsidR="00817566" w:rsidRPr="00B25D51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3AC89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2F0698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CE023" w14:textId="77777777" w:rsidR="00817566" w:rsidRPr="00B25D51" w:rsidRDefault="00817566" w:rsidP="00E00B4A">
            <w:pPr>
              <w:jc w:val="center"/>
            </w:pPr>
            <w:r w:rsidRPr="00B25D51">
              <w:rPr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FA6A2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881DF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B2CDE" w14:textId="77777777" w:rsidR="00817566" w:rsidRPr="00B25D51" w:rsidRDefault="00817566" w:rsidP="00E00B4A">
            <w:pPr>
              <w:jc w:val="center"/>
            </w:pPr>
            <w:r w:rsidRPr="00B25D51">
              <w:rPr>
                <w:bCs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506DB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4E0F7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742A9" w14:textId="77777777" w:rsidR="00817566" w:rsidRPr="00B25D51" w:rsidRDefault="00817566" w:rsidP="00E00B4A">
            <w:pPr>
              <w:jc w:val="center"/>
            </w:pPr>
            <w:r w:rsidRPr="00B25D51">
              <w:rPr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7552EA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ACF38" w14:textId="77777777" w:rsidR="00817566" w:rsidRPr="00B25D51" w:rsidRDefault="00817566" w:rsidP="00E00B4A">
            <w:pPr>
              <w:jc w:val="center"/>
            </w:pPr>
            <w:r w:rsidRPr="00B25D51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EC8CFB" w14:textId="77777777" w:rsidR="00817566" w:rsidRPr="00B25D51" w:rsidRDefault="00817566" w:rsidP="00E00B4A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17566" w:rsidRPr="00B25D51" w14:paraId="57652A74" w14:textId="77777777" w:rsidTr="003F6D18">
        <w:trPr>
          <w:trHeight w:val="227"/>
          <w:tblHeader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59349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0449D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526DC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08816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17661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color w:val="000000"/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73E87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6B255" w14:textId="77777777" w:rsidR="00817566" w:rsidRPr="00B25D51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25D51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4594B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27A18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2E17B" w14:textId="77777777" w:rsidR="00817566" w:rsidRPr="00B25D51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25D51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101B4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B1DF3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8B8AA" w14:textId="77777777" w:rsidR="00817566" w:rsidRPr="00B25D51" w:rsidRDefault="00817566" w:rsidP="00E00B4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25D51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10CE1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7D348" w14:textId="77777777" w:rsidR="00817566" w:rsidRPr="00B25D51" w:rsidRDefault="00817566" w:rsidP="00E00B4A">
            <w:pPr>
              <w:jc w:val="center"/>
              <w:rPr>
                <w:color w:val="000000"/>
                <w:sz w:val="20"/>
                <w:szCs w:val="20"/>
              </w:rPr>
            </w:pPr>
            <w:r w:rsidRPr="00B25D51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125D5" w14:textId="77777777" w:rsidR="00817566" w:rsidRPr="00B25D51" w:rsidRDefault="00817566" w:rsidP="00E00B4A">
            <w:pPr>
              <w:jc w:val="center"/>
              <w:rPr>
                <w:sz w:val="20"/>
                <w:szCs w:val="20"/>
              </w:rPr>
            </w:pPr>
            <w:r w:rsidRPr="00B25D51">
              <w:rPr>
                <w:sz w:val="20"/>
                <w:szCs w:val="20"/>
              </w:rPr>
              <w:t>16</w:t>
            </w:r>
          </w:p>
        </w:tc>
      </w:tr>
      <w:tr w:rsidR="0068718A" w:rsidRPr="007A0510" w14:paraId="67DDDADC" w14:textId="77777777" w:rsidTr="00EF5093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A8851" w14:textId="77777777" w:rsidR="0068718A" w:rsidRPr="007A0510" w:rsidRDefault="0068718A" w:rsidP="0068718A">
            <w:pPr>
              <w:jc w:val="center"/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396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C8603" w14:textId="77DDB604" w:rsidR="0068718A" w:rsidRPr="007A0510" w:rsidRDefault="008C7652" w:rsidP="0068718A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Задача 1. Увеличение количества жителей Березовского муниципального округа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2C74DE" w:rsidRPr="007A0510" w14:paraId="2D2FAE49" w14:textId="77777777" w:rsidTr="00DF0556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22057C" w14:textId="77777777" w:rsidR="002C74DE" w:rsidRPr="007A0510" w:rsidRDefault="002C74DE" w:rsidP="002C74DE">
            <w:pPr>
              <w:jc w:val="center"/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393E8A" w14:textId="4ED8AF3F" w:rsidR="002C74DE" w:rsidRPr="007A0510" w:rsidRDefault="002C74DE" w:rsidP="002C74DE">
            <w:pPr>
              <w:rPr>
                <w:sz w:val="22"/>
                <w:szCs w:val="22"/>
              </w:rPr>
            </w:pPr>
            <w:r w:rsidRPr="007A051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имеющих противопоказаний для занятий физической культурой и спортом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20FB77" w14:textId="753D9630" w:rsidR="002C74DE" w:rsidRPr="007A0510" w:rsidRDefault="002C74DE" w:rsidP="002C74DE">
            <w:pPr>
              <w:jc w:val="center"/>
              <w:rPr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BDB12" w14:textId="56B7B2C9" w:rsidR="002C74DE" w:rsidRPr="007A0510" w:rsidRDefault="002C74DE" w:rsidP="002C74DE">
            <w:pPr>
              <w:jc w:val="center"/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02F61" w14:textId="35CEF2B9" w:rsidR="002C74DE" w:rsidRPr="007A0510" w:rsidRDefault="007F6A71" w:rsidP="002C74DE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6A761" w14:textId="5F42801E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019EA" w14:textId="1539E1BB" w:rsidR="002C74DE" w:rsidRPr="007A0510" w:rsidRDefault="007F6A71" w:rsidP="002C74D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F1294" w14:textId="68958CD0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89940" w14:textId="4C47E526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EBCA" w14:textId="7D2EB79F" w:rsidR="002C74DE" w:rsidRPr="007A0510" w:rsidRDefault="007F6A71" w:rsidP="002C74D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17F6C" w14:textId="04474048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2204F" w14:textId="41D8933B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E5AE1" w14:textId="3C79C4D3" w:rsidR="002C74DE" w:rsidRPr="007A0510" w:rsidRDefault="007F6A71" w:rsidP="002C74D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13DF6" w14:textId="2680B51C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2C024" w14:textId="32B0C093" w:rsidR="002C74DE" w:rsidRPr="007A0510" w:rsidRDefault="007F6A71" w:rsidP="002C74DE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1DA47" w14:textId="27FBF002" w:rsidR="002C74DE" w:rsidRPr="007A0510" w:rsidRDefault="002C74DE" w:rsidP="002C74DE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8</w:t>
            </w:r>
          </w:p>
        </w:tc>
      </w:tr>
      <w:tr w:rsidR="00BB4A51" w:rsidRPr="007A0510" w14:paraId="5F212B98" w14:textId="77777777" w:rsidTr="00DF0556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A25EDA" w14:textId="5088FA60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1D898A" w14:textId="69C7E13F" w:rsidR="00BB4A51" w:rsidRPr="007A0510" w:rsidRDefault="00BB4A51" w:rsidP="00BB4A51">
            <w:pPr>
              <w:rPr>
                <w:sz w:val="22"/>
                <w:szCs w:val="22"/>
              </w:rPr>
            </w:pPr>
            <w:r w:rsidRPr="007A051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данной категории населения в Березовском муниципальном округе.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263C0" w14:textId="0AC72CE6" w:rsidR="00BB4A51" w:rsidRPr="007A0510" w:rsidRDefault="00BB4A51" w:rsidP="00BB4A5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996E3" w14:textId="161225AF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E7003" w14:textId="3C672BE2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BEBFE" w14:textId="5D0B4029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9655C" w14:textId="13A9548A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C25E73" w14:textId="621CFE55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AE4E6D" w14:textId="0D55F8AB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036DC2" w14:textId="36318047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969439" w14:textId="2412FA90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14C83" w14:textId="072326D4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11674" w14:textId="6A95558D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E74A51" w14:textId="7DFFE773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AC7BD" w14:textId="5D5F0FD3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D6DFB" w14:textId="281752BC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70,0</w:t>
            </w:r>
          </w:p>
        </w:tc>
      </w:tr>
      <w:tr w:rsidR="00BB4A51" w:rsidRPr="007A0510" w14:paraId="58BC5C11" w14:textId="77777777" w:rsidTr="00DF0556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2300E3" w14:textId="7542958A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19142A" w14:textId="77777777" w:rsidR="00BB4A51" w:rsidRPr="007A0510" w:rsidRDefault="00BB4A51" w:rsidP="00BB4A51">
            <w:pPr>
              <w:autoSpaceDN/>
              <w:textAlignment w:val="auto"/>
              <w:rPr>
                <w:rFonts w:eastAsia="font284"/>
                <w:sz w:val="22"/>
                <w:szCs w:val="22"/>
              </w:rPr>
            </w:pPr>
            <w:r w:rsidRPr="007A0510">
              <w:rPr>
                <w:rFonts w:eastAsia="font284"/>
                <w:sz w:val="22"/>
                <w:szCs w:val="22"/>
              </w:rPr>
              <w:t>Доля лиц с ограниченными возможностями здоровья и инвалидов Березовского муниципального округа, выполнивших нормативы испытаний (тестов) Всероссийского физкультурно-спортивного комплекса «Готов к труду и обороне» (ГТО), в общей численности лиц с ограниченными возможностями здоровья и инвалидов, принявших участие в выполнение нормативов испытаний (тестов) Всероссийского физкультурно-спортивного комплекса «Готов к труду и обороне» (ГТО)</w:t>
            </w:r>
          </w:p>
          <w:p w14:paraId="59E5AE0C" w14:textId="77777777" w:rsidR="00BB4A51" w:rsidRPr="007A0510" w:rsidRDefault="00BB4A51" w:rsidP="00BB4A51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52FB4B" w14:textId="19134319" w:rsidR="00BB4A51" w:rsidRPr="007A0510" w:rsidRDefault="00BB4A51" w:rsidP="00BB4A5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F5AEB" w14:textId="1301D540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FA7B6" w14:textId="12804C07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61CFC0" w14:textId="5EF15CD7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6BE267" w14:textId="6C839C10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9413E" w14:textId="10070A9A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8A75D" w14:textId="792E61ED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96B56" w14:textId="036FB2D8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077FD5" w14:textId="6F2CB1C0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BFF40E" w14:textId="20AC162D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02A996" w14:textId="04DB86E8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309392" w14:textId="74D31B7D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9A04BC" w14:textId="61D286DD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458B8" w14:textId="67A06D91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5</w:t>
            </w:r>
          </w:p>
        </w:tc>
      </w:tr>
      <w:tr w:rsidR="00BB4A51" w:rsidRPr="007A0510" w14:paraId="187A961E" w14:textId="77777777" w:rsidTr="00382BE4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DEDDB" w14:textId="77777777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396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DA9B09" w14:textId="790F7F65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Задача 2. Совершенствование физкультурно-спортивной работы с людьми с ОВЗ и инвалидами</w:t>
            </w:r>
          </w:p>
        </w:tc>
      </w:tr>
      <w:tr w:rsidR="00BB4A51" w:rsidRPr="007A0510" w14:paraId="41A7039C" w14:textId="77777777" w:rsidTr="00C33F27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DDBB77" w14:textId="77777777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0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6D9169" w14:textId="7FA07BB2" w:rsidR="00BB4A51" w:rsidRPr="007A0510" w:rsidRDefault="00BB4A51" w:rsidP="00BB4A51">
            <w:pPr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Доля спортивных сооружений, оснащенных оборудованием, приспособленным для занятий лиц с ограниченными возможностями здоровья и инвалидов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702011" w14:textId="19D47FBD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8B0B7C" w14:textId="7B1EADE2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446FB0" w14:textId="016F5A67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D6C08" w14:textId="27EBDCC3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A6587A" w14:textId="1E80F94A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9D3DF9" w14:textId="54E83FB2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5F6AD2" w14:textId="6CE06D82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91F3AD" w14:textId="78D614A7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3DF137" w14:textId="47E33165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B9BC0" w14:textId="71EACABA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30D9C" w14:textId="57703602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DF2FC" w14:textId="06D4CF0F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BF9B2B" w14:textId="2D182E3E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09091" w14:textId="49B180E4" w:rsidR="00BB4A51" w:rsidRPr="007A0510" w:rsidRDefault="00252F1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7</w:t>
            </w:r>
            <w:r w:rsidR="00BB4A51" w:rsidRPr="007A0510">
              <w:rPr>
                <w:sz w:val="22"/>
                <w:szCs w:val="22"/>
              </w:rPr>
              <w:t>,0</w:t>
            </w:r>
          </w:p>
        </w:tc>
      </w:tr>
      <w:tr w:rsidR="00BB4A51" w:rsidRPr="007A0510" w14:paraId="67653F77" w14:textId="77777777" w:rsidTr="00C33F27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4F42A" w14:textId="50D81908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20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E795A0" w14:textId="4AB64DA1" w:rsidR="00BB4A51" w:rsidRPr="007A0510" w:rsidRDefault="00BB4A51" w:rsidP="00BB4A51">
            <w:pPr>
              <w:rPr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 xml:space="preserve">Количество официальных физкультурных и официальных спортивных мероприятий для лиц с ограниченными возможностями здоровья и инвалидов, проводимых на территории Березовского </w:t>
            </w:r>
            <w:r w:rsidRPr="007A0510">
              <w:rPr>
                <w:sz w:val="22"/>
                <w:szCs w:val="22"/>
              </w:rPr>
              <w:t>муниципального</w:t>
            </w:r>
            <w:r w:rsidRPr="007A0510">
              <w:rPr>
                <w:color w:val="000000"/>
                <w:sz w:val="22"/>
                <w:szCs w:val="22"/>
              </w:rPr>
              <w:t xml:space="preserve">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63CE9B" w14:textId="26B6DF2E" w:rsidR="00BB4A51" w:rsidRPr="007A0510" w:rsidRDefault="00BB4A51" w:rsidP="00BB4A5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9C71E" w14:textId="4959BA47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8B1F1" w14:textId="30FE2008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AF12F1" w14:textId="201F9D9D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76575A" w14:textId="77EE472E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02138D" w14:textId="0B2DA3EE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B4EBB9" w14:textId="70F68A72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C420CC" w14:textId="3D2A1EF7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2B3768" w14:textId="13F2C4C5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F97004" w14:textId="637387A4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4B1E20" w14:textId="622782C1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CF6ED8" w14:textId="20D020B3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C174F" w14:textId="6B832CCB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76E613" w14:textId="5D48EA72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1</w:t>
            </w:r>
            <w:r w:rsidR="00252F11" w:rsidRPr="007A0510">
              <w:rPr>
                <w:sz w:val="22"/>
                <w:szCs w:val="22"/>
              </w:rPr>
              <w:t>3</w:t>
            </w:r>
            <w:r w:rsidRPr="007A0510">
              <w:rPr>
                <w:sz w:val="22"/>
                <w:szCs w:val="22"/>
              </w:rPr>
              <w:t>,0</w:t>
            </w:r>
          </w:p>
        </w:tc>
      </w:tr>
      <w:tr w:rsidR="00BB4A51" w:rsidRPr="007A0510" w14:paraId="53F70787" w14:textId="77777777" w:rsidTr="008059F9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E31B00" w14:textId="22FB8DE2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396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F37C5E" w14:textId="6266B1BC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 xml:space="preserve">Задача 3. </w:t>
            </w:r>
            <w:r w:rsidRPr="007A0510">
              <w:rPr>
                <w:rFonts w:eastAsia="font284"/>
                <w:sz w:val="22"/>
                <w:szCs w:val="22"/>
              </w:rPr>
              <w:t>Создание условий для развития кадрового состава квалифицированных специалистов в области адаптивной физической культуры и адаптивного спорта</w:t>
            </w:r>
          </w:p>
        </w:tc>
      </w:tr>
      <w:tr w:rsidR="00BB4A51" w:rsidRPr="007A0510" w14:paraId="66F6D1FF" w14:textId="77777777" w:rsidTr="001025E4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1B717D" w14:textId="4B3893C1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D7AC3" w14:textId="0CB857BD" w:rsidR="00BB4A51" w:rsidRPr="007A0510" w:rsidRDefault="00BB4A51" w:rsidP="00BB4A51">
            <w:pPr>
              <w:rPr>
                <w:sz w:val="22"/>
                <w:szCs w:val="22"/>
              </w:rPr>
            </w:pPr>
            <w:r w:rsidRPr="007A0510">
              <w:rPr>
                <w:rFonts w:eastAsia="font284"/>
                <w:sz w:val="22"/>
                <w:szCs w:val="22"/>
              </w:rPr>
              <w:t>Количество штатных работников адаптивной физической культуры и адаптивного спорта в общеобразовательных и спортивных учреждениях Березовского муниципального округа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BB6714" w14:textId="509CA108" w:rsidR="00BB4A51" w:rsidRPr="007A0510" w:rsidRDefault="00BB4A51" w:rsidP="00BB4A51">
            <w:pPr>
              <w:jc w:val="center"/>
              <w:rPr>
                <w:rStyle w:val="20"/>
                <w:iCs/>
                <w:color w:val="000000"/>
                <w:sz w:val="22"/>
                <w:szCs w:val="22"/>
              </w:rPr>
            </w:pPr>
            <w:r w:rsidRPr="007A0510">
              <w:rPr>
                <w:rStyle w:val="20"/>
                <w:iCs/>
                <w:color w:val="000000"/>
                <w:sz w:val="22"/>
                <w:szCs w:val="22"/>
              </w:rPr>
              <w:t>«КПМ»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6E34C0" w14:textId="39E8A060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A4BFE" w14:textId="6AE1F670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72297D" w14:textId="79B822C4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E6E8F" w14:textId="281AB19D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44F18" w14:textId="231CA9FB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EB422E" w14:textId="1DB1C2C6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56BF38" w14:textId="4789EF6F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29F62" w14:textId="11B3566F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95CDA" w14:textId="2807A363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CBE067" w14:textId="4813D63F" w:rsidR="00BB4A51" w:rsidRPr="007A0510" w:rsidRDefault="00BB4A51" w:rsidP="00BB4A5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A0510">
              <w:rPr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6C94A6" w14:textId="3C0EFB17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8F9E37" w14:textId="25C370C8" w:rsidR="00BB4A51" w:rsidRPr="007A0510" w:rsidRDefault="00BB4A51" w:rsidP="00BB4A51">
            <w:pPr>
              <w:jc w:val="center"/>
              <w:rPr>
                <w:color w:val="000000"/>
                <w:sz w:val="22"/>
                <w:szCs w:val="22"/>
              </w:rPr>
            </w:pPr>
            <w:r w:rsidRPr="007A051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B56BD6" w14:textId="116F9565" w:rsidR="00BB4A51" w:rsidRPr="007A0510" w:rsidRDefault="00BB4A51" w:rsidP="00BB4A51">
            <w:pPr>
              <w:jc w:val="center"/>
              <w:rPr>
                <w:sz w:val="22"/>
                <w:szCs w:val="22"/>
              </w:rPr>
            </w:pPr>
            <w:r w:rsidRPr="007A0510">
              <w:rPr>
                <w:sz w:val="22"/>
                <w:szCs w:val="22"/>
              </w:rPr>
              <w:t>17</w:t>
            </w:r>
          </w:p>
        </w:tc>
      </w:tr>
    </w:tbl>
    <w:p w14:paraId="679B2A1E" w14:textId="77777777" w:rsidR="00817566" w:rsidRPr="00B25D51" w:rsidRDefault="00817566" w:rsidP="00817566">
      <w:pPr>
        <w:ind w:firstLine="709"/>
      </w:pPr>
      <w:r w:rsidRPr="00B25D51">
        <w:rPr>
          <w:rStyle w:val="20"/>
          <w:sz w:val="20"/>
          <w:szCs w:val="20"/>
        </w:rPr>
        <w:t>__________________</w:t>
      </w:r>
    </w:p>
    <w:p w14:paraId="46ABAF1E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46 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при наличии соответствующих показателей в паспорте комплекса процессных мероприятий.</w:t>
      </w:r>
    </w:p>
    <w:p w14:paraId="4369F328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47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52A21687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F472072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56B4825D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65FA1887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68BDEB7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EEBECFE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BEFB64C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6315C58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5EB09AE5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8333801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FF85F06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66228CC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EC3D5C0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9EC1711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013DCBBC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ABD95A2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6223362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919F923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347798F2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6B333E99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7F566C0" w14:textId="4179D5B1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A07BE4A" w14:textId="161C18AB" w:rsidR="006474DB" w:rsidRPr="00B25D51" w:rsidRDefault="006474DB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EEB0E4B" w14:textId="2A90399A" w:rsidR="006474DB" w:rsidRPr="00B25D51" w:rsidRDefault="006474DB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9FE8110" w14:textId="33AA44E4" w:rsidR="006474DB" w:rsidRPr="00B25D51" w:rsidRDefault="006474DB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6219EE5" w14:textId="72D97647" w:rsidR="006474DB" w:rsidRPr="00B25D51" w:rsidRDefault="006474DB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B9B7FC0" w14:textId="2C20F084" w:rsidR="006474DB" w:rsidRDefault="006474DB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06B7B70C" w14:textId="50F5F896" w:rsidR="00E52438" w:rsidRDefault="00E52438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074E794C" w14:textId="77777777" w:rsidR="00E52438" w:rsidRPr="00B25D51" w:rsidRDefault="00E52438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0C738E46" w14:textId="77777777" w:rsidR="00817566" w:rsidRPr="00B25D51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825C196" w14:textId="1BC8D52C" w:rsidR="00817566" w:rsidRPr="00B25D51" w:rsidRDefault="00817566" w:rsidP="000C3D0D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  <w:r w:rsidR="00B36A77" w:rsidRPr="00B25D51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C210EA" w:rsidRPr="00B25D51">
        <w:rPr>
          <w:rStyle w:val="20"/>
          <w:rFonts w:ascii="Times New Roman" w:hAnsi="Times New Roman" w:cs="Times New Roman"/>
          <w:sz w:val="28"/>
          <w:szCs w:val="28"/>
        </w:rPr>
        <w:t>3</w:t>
      </w:r>
      <w:r w:rsidR="00760DDE" w:rsidRPr="00B25D51">
        <w:rPr>
          <w:rStyle w:val="20"/>
          <w:rFonts w:ascii="Times New Roman" w:hAnsi="Times New Roman" w:cs="Times New Roman"/>
          <w:sz w:val="28"/>
          <w:szCs w:val="28"/>
        </w:rPr>
        <w:t xml:space="preserve"> «</w:t>
      </w:r>
      <w:r w:rsidR="00765FAC" w:rsidRPr="00B25D51">
        <w:rPr>
          <w:rStyle w:val="20"/>
          <w:rFonts w:ascii="Times New Roman" w:hAnsi="Times New Roman" w:cs="Times New Roman"/>
          <w:sz w:val="28"/>
          <w:szCs w:val="28"/>
        </w:rPr>
        <w:t>Развитие адаптивной физической культуры и адаптивного спорта в Березовском муниципальном округе</w:t>
      </w:r>
      <w:r w:rsidR="00765FAC" w:rsidRPr="00B25D51">
        <w:rPr>
          <w:rFonts w:ascii="Times New Roman" w:hAnsi="Times New Roman" w:cs="Times New Roman"/>
          <w:sz w:val="28"/>
          <w:szCs w:val="28"/>
        </w:rPr>
        <w:t>»</w:t>
      </w:r>
    </w:p>
    <w:p w14:paraId="6B806D22" w14:textId="77777777" w:rsidR="00817566" w:rsidRPr="00B25D51" w:rsidRDefault="00817566" w:rsidP="00817566">
      <w:pPr>
        <w:jc w:val="center"/>
        <w:rPr>
          <w:sz w:val="28"/>
          <w:szCs w:val="28"/>
        </w:rPr>
      </w:pPr>
    </w:p>
    <w:tbl>
      <w:tblPr>
        <w:tblW w:w="144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017"/>
        <w:gridCol w:w="1964"/>
        <w:gridCol w:w="1761"/>
        <w:gridCol w:w="1338"/>
        <w:gridCol w:w="822"/>
        <w:gridCol w:w="1245"/>
        <w:gridCol w:w="1305"/>
        <w:gridCol w:w="1185"/>
        <w:gridCol w:w="1132"/>
      </w:tblGrid>
      <w:tr w:rsidR="00817566" w:rsidRPr="00B25D51" w14:paraId="7F3299C5" w14:textId="77777777" w:rsidTr="00651C0A">
        <w:trPr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A2CB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№</w:t>
            </w:r>
          </w:p>
          <w:p w14:paraId="295D1FE3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п/п</w:t>
            </w:r>
          </w:p>
        </w:tc>
        <w:tc>
          <w:tcPr>
            <w:tcW w:w="3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0EA5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BF36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sz w:val="22"/>
                <w:szCs w:val="22"/>
              </w:rPr>
              <w:t>Тип мероприятия (результата)</w:t>
            </w:r>
            <w:r w:rsidRPr="00B25D51">
              <w:rPr>
                <w:rStyle w:val="20"/>
                <w:sz w:val="22"/>
                <w:szCs w:val="22"/>
                <w:vertAlign w:val="superscript"/>
                <w:lang w:val="en-US"/>
              </w:rPr>
              <w:t>48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4A6B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Единица измерения</w:t>
            </w:r>
          </w:p>
          <w:p w14:paraId="4556AF81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(по ОКЕИ)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D064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sz w:val="22"/>
                <w:szCs w:val="22"/>
              </w:rPr>
              <w:t>Базовое значение</w:t>
            </w:r>
            <w:r w:rsidRPr="00B25D51">
              <w:rPr>
                <w:rStyle w:val="20"/>
                <w:sz w:val="22"/>
                <w:szCs w:val="22"/>
                <w:vertAlign w:val="superscript"/>
                <w:lang w:val="en-US"/>
              </w:rPr>
              <w:t>49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EB7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033167" w:rsidRPr="00B25D51" w14:paraId="07CFB4D3" w14:textId="77777777" w:rsidTr="003B3224">
        <w:trPr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0BDB" w14:textId="77777777" w:rsidR="00033167" w:rsidRPr="00B25D51" w:rsidRDefault="00033167" w:rsidP="00033167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C2FA" w14:textId="77777777" w:rsidR="00033167" w:rsidRPr="00B25D51" w:rsidRDefault="00033167" w:rsidP="00033167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B24F" w14:textId="77777777" w:rsidR="00033167" w:rsidRPr="00B25D51" w:rsidRDefault="00033167" w:rsidP="00033167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5119" w14:textId="77777777" w:rsidR="00033167" w:rsidRPr="00B25D51" w:rsidRDefault="00033167" w:rsidP="00033167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021A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значение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6700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год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56BF" w14:textId="03282973" w:rsidR="00033167" w:rsidRPr="00B25D51" w:rsidRDefault="00033167" w:rsidP="00033167">
            <w:pPr>
              <w:jc w:val="center"/>
            </w:pPr>
            <w:r w:rsidRPr="00B25D51">
              <w:t>2027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BF05" w14:textId="1E407329" w:rsidR="00033167" w:rsidRPr="00B25D51" w:rsidRDefault="00033167" w:rsidP="00033167">
            <w:pPr>
              <w:jc w:val="center"/>
            </w:pPr>
            <w:r w:rsidRPr="00B25D51">
              <w:t>2028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FF04B" w14:textId="6247F15E" w:rsidR="00033167" w:rsidRPr="00B25D51" w:rsidRDefault="00033167" w:rsidP="00033167">
            <w:pPr>
              <w:jc w:val="center"/>
            </w:pPr>
            <w:r w:rsidRPr="00B25D51">
              <w:t>2029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400B" w14:textId="174B4EAF" w:rsidR="00033167" w:rsidRPr="00B25D51" w:rsidRDefault="00033167" w:rsidP="00033167">
            <w:pPr>
              <w:jc w:val="center"/>
            </w:pPr>
            <w:r w:rsidRPr="00B25D51">
              <w:t>2030</w:t>
            </w:r>
          </w:p>
        </w:tc>
      </w:tr>
      <w:tr w:rsidR="00033167" w:rsidRPr="00B25D51" w14:paraId="63529DA4" w14:textId="77777777" w:rsidTr="003B3224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8B96D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5BF8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1CFA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5B2B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5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D4AE0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E4D70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A844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D05BB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A649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4FFB6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11</w:t>
            </w:r>
          </w:p>
        </w:tc>
      </w:tr>
      <w:tr w:rsidR="00033167" w:rsidRPr="00B25D51" w14:paraId="248F82B0" w14:textId="77777777" w:rsidTr="00AD5C67">
        <w:trPr>
          <w:trHeight w:val="20"/>
        </w:trPr>
        <w:tc>
          <w:tcPr>
            <w:tcW w:w="14473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8314" w14:textId="37770CC1" w:rsidR="00033167" w:rsidRPr="00B25D51" w:rsidRDefault="00033167" w:rsidP="00033167">
            <w:pPr>
              <w:jc w:val="center"/>
            </w:pPr>
            <w:r w:rsidRPr="00B25D51">
              <w:t>Задача 1. Увеличение количества жителей Березовского муниципального округа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033167" w:rsidRPr="00B25D51" w14:paraId="552580D8" w14:textId="77777777" w:rsidTr="00B335DA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6D7C" w14:textId="77777777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1.1.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5F5D3" w14:textId="70E24C05" w:rsidR="00033167" w:rsidRPr="00B25D51" w:rsidRDefault="00033167" w:rsidP="00033167">
            <w:pPr>
              <w:textAlignment w:val="auto"/>
            </w:pPr>
            <w:r w:rsidRPr="00B25D51">
              <w:rPr>
                <w:color w:val="000000" w:themeColor="text1"/>
                <w:sz w:val="22"/>
                <w:shd w:val="clear" w:color="auto" w:fill="FFFFFF"/>
              </w:rPr>
              <w:t>Мероприятие (результат) 1 «Обеспечен</w:t>
            </w:r>
            <w:r w:rsidR="00641CF5">
              <w:rPr>
                <w:color w:val="000000" w:themeColor="text1"/>
                <w:sz w:val="22"/>
                <w:shd w:val="clear" w:color="auto" w:fill="FFFFFF"/>
              </w:rPr>
              <w:t>о</w:t>
            </w:r>
            <w:r w:rsidRPr="00B25D51">
              <w:rPr>
                <w:color w:val="000000" w:themeColor="text1"/>
                <w:sz w:val="22"/>
                <w:shd w:val="clear" w:color="auto" w:fill="FFFFFF"/>
              </w:rPr>
              <w:t xml:space="preserve"> осуществлени</w:t>
            </w:r>
            <w:r w:rsidR="00641CF5">
              <w:rPr>
                <w:color w:val="000000" w:themeColor="text1"/>
                <w:sz w:val="22"/>
                <w:shd w:val="clear" w:color="auto" w:fill="FFFFFF"/>
              </w:rPr>
              <w:t>е</w:t>
            </w:r>
            <w:r w:rsidRPr="00B25D51">
              <w:rPr>
                <w:color w:val="000000" w:themeColor="text1"/>
                <w:sz w:val="22"/>
                <w:shd w:val="clear" w:color="auto" w:fill="FFFFFF"/>
              </w:rPr>
              <w:t xml:space="preserve">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AEFE" w14:textId="77777777" w:rsidR="00B335DA" w:rsidRPr="00B25D51" w:rsidRDefault="00B335DA" w:rsidP="00B335DA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Выплаты</w:t>
            </w:r>
          </w:p>
          <w:p w14:paraId="5C880BBB" w14:textId="77777777" w:rsidR="00B335DA" w:rsidRPr="00B25D51" w:rsidRDefault="00B335DA" w:rsidP="00B335DA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физическим</w:t>
            </w:r>
          </w:p>
          <w:p w14:paraId="6704A04D" w14:textId="6A36ED62" w:rsidR="00033167" w:rsidRPr="00B25D51" w:rsidRDefault="00B335DA" w:rsidP="00B335D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</w:rPr>
              <w:t>лицам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6A588" w14:textId="39E2FC44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86182" w14:textId="5FAB1ECA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1A0A" w14:textId="7D3DEAB0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BDFB" w14:textId="6D82C491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49E9" w14:textId="54B662F4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2FB6" w14:textId="1119983E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1835" w14:textId="4566DCBD" w:rsidR="00033167" w:rsidRPr="00B25D51" w:rsidRDefault="00033167" w:rsidP="00033167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100</w:t>
            </w:r>
          </w:p>
        </w:tc>
      </w:tr>
    </w:tbl>
    <w:p w14:paraId="0D761BB5" w14:textId="77777777" w:rsidR="00817566" w:rsidRPr="00B25D51" w:rsidRDefault="00817566" w:rsidP="00817566">
      <w:pPr>
        <w:ind w:firstLine="709"/>
        <w:rPr>
          <w:sz w:val="20"/>
          <w:szCs w:val="20"/>
        </w:rPr>
      </w:pPr>
      <w:r w:rsidRPr="00B25D51">
        <w:rPr>
          <w:sz w:val="20"/>
          <w:szCs w:val="20"/>
        </w:rPr>
        <w:t>____________________</w:t>
      </w:r>
    </w:p>
    <w:p w14:paraId="0711B9B0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48</w:t>
      </w: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Указывается тип мероприятия (результата) в соответствии с приложением № 5 к</w:t>
      </w:r>
      <w:r w:rsidRPr="00B25D5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методическим рекомендациям по разработке, формированию и реализации муниципальных программ.</w:t>
      </w:r>
    </w:p>
    <w:p w14:paraId="4E0D3AA0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49</w:t>
      </w:r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gramStart"/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B25D51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качестве базового значения показателя указывается фактическое значение показателя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6C8EF3F9" w14:textId="77777777" w:rsidR="00817566" w:rsidRPr="00B25D51" w:rsidRDefault="00817566" w:rsidP="00817566">
      <w:pPr>
        <w:ind w:firstLine="709"/>
        <w:jc w:val="both"/>
      </w:pPr>
      <w:r w:rsidRPr="00B25D51">
        <w:rPr>
          <w:rStyle w:val="20"/>
          <w:color w:val="000000"/>
          <w:sz w:val="20"/>
          <w:szCs w:val="20"/>
          <w:vertAlign w:val="superscript"/>
        </w:rPr>
        <w:t>50</w:t>
      </w:r>
      <w:r w:rsidRPr="00B25D51">
        <w:rPr>
          <w:rStyle w:val="20"/>
          <w:color w:val="000000"/>
          <w:sz w:val="20"/>
          <w:szCs w:val="20"/>
          <w:vertAlign w:val="superscript"/>
          <w:lang w:val="en-US"/>
        </w:rPr>
        <w:t> </w:t>
      </w:r>
      <w:r w:rsidRPr="00B25D51">
        <w:rPr>
          <w:rStyle w:val="20"/>
          <w:sz w:val="20"/>
          <w:szCs w:val="20"/>
        </w:rPr>
        <w:t>Здесь и далее за «</w:t>
      </w:r>
      <w:r w:rsidRPr="00B25D51">
        <w:rPr>
          <w:rStyle w:val="20"/>
          <w:sz w:val="20"/>
          <w:szCs w:val="20"/>
          <w:lang w:val="en-US"/>
        </w:rPr>
        <w:t>N</w:t>
      </w:r>
      <w:r w:rsidRPr="00B25D51">
        <w:rPr>
          <w:rStyle w:val="20"/>
          <w:sz w:val="20"/>
          <w:szCs w:val="20"/>
        </w:rPr>
        <w:t>» принимается год начала реализации комплекса процессных мероприятий.</w:t>
      </w:r>
    </w:p>
    <w:p w14:paraId="190960EA" w14:textId="77777777" w:rsidR="00EA70B1" w:rsidRPr="00B25D51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671FEDB" w14:textId="3780A944" w:rsidR="00EA70B1" w:rsidRPr="00B25D51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5DEA583D" w14:textId="02480164" w:rsidR="006474DB" w:rsidRPr="00B25D51" w:rsidRDefault="006474D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F6A1C04" w14:textId="44C19242" w:rsidR="006474DB" w:rsidRPr="00B25D51" w:rsidRDefault="006474D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5114BF6C" w14:textId="1617C477" w:rsidR="006474DB" w:rsidRPr="00B25D51" w:rsidRDefault="006474D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28D8D7D5" w14:textId="16DA2AF9" w:rsidR="006474DB" w:rsidRDefault="006474D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AAF55BE" w14:textId="77777777" w:rsidR="008B7A90" w:rsidRPr="00B25D51" w:rsidRDefault="008B7A90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ED54296" w14:textId="77777777" w:rsidR="00EA70B1" w:rsidRPr="00B25D51" w:rsidRDefault="00817566" w:rsidP="00C234BA">
      <w:pPr>
        <w:pStyle w:val="a5"/>
        <w:spacing w:after="0"/>
        <w:jc w:val="center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 w:val="28"/>
          <w:szCs w:val="28"/>
        </w:rPr>
        <w:t>5.</w:t>
      </w:r>
      <w:r w:rsidR="00C234BA" w:rsidRPr="00B25D51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B25D51">
        <w:rPr>
          <w:rStyle w:val="20"/>
          <w:rFonts w:ascii="Times New Roman" w:hAnsi="Times New Roman" w:cs="Times New Roman"/>
          <w:sz w:val="28"/>
          <w:szCs w:val="28"/>
        </w:rPr>
        <w:t>Финансовое обеспечение комплекса процессных мероприятий</w:t>
      </w:r>
      <w:r w:rsidR="00EA70B1" w:rsidRPr="00B25D51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B543DC" w:rsidRPr="00B25D51">
        <w:rPr>
          <w:rStyle w:val="20"/>
          <w:rFonts w:ascii="Times New Roman" w:hAnsi="Times New Roman" w:cs="Times New Roman"/>
          <w:sz w:val="28"/>
          <w:szCs w:val="28"/>
        </w:rPr>
        <w:t>3</w:t>
      </w:r>
      <w:r w:rsidR="00965058" w:rsidRPr="00B25D51">
        <w:rPr>
          <w:rStyle w:val="20"/>
          <w:rFonts w:ascii="Times New Roman" w:hAnsi="Times New Roman" w:cs="Times New Roman"/>
          <w:sz w:val="28"/>
          <w:szCs w:val="28"/>
        </w:rPr>
        <w:t xml:space="preserve"> «Развитие адаптивной физической культуры и адаптивного спорта в Березовском муниципальном округе</w:t>
      </w:r>
      <w:r w:rsidR="00965058" w:rsidRPr="00B25D51">
        <w:rPr>
          <w:rFonts w:ascii="Times New Roman" w:hAnsi="Times New Roman" w:cs="Times New Roman"/>
          <w:sz w:val="28"/>
          <w:szCs w:val="28"/>
        </w:rPr>
        <w:t>»</w:t>
      </w:r>
    </w:p>
    <w:p w14:paraId="4EC62227" w14:textId="77777777" w:rsidR="00305E28" w:rsidRPr="00B25D51" w:rsidRDefault="00817566" w:rsidP="00086B1F">
      <w:pPr>
        <w:ind w:firstLine="708"/>
        <w:rPr>
          <w:sz w:val="20"/>
          <w:szCs w:val="20"/>
        </w:rPr>
      </w:pPr>
      <w:r w:rsidRPr="00B25D51">
        <w:rPr>
          <w:sz w:val="20"/>
          <w:szCs w:val="20"/>
        </w:rPr>
        <w:t>___</w:t>
      </w:r>
    </w:p>
    <w:tbl>
      <w:tblPr>
        <w:tblW w:w="13700" w:type="dxa"/>
        <w:tblLook w:val="04A0" w:firstRow="1" w:lastRow="0" w:firstColumn="1" w:lastColumn="0" w:noHBand="0" w:noVBand="1"/>
      </w:tblPr>
      <w:tblGrid>
        <w:gridCol w:w="513"/>
        <w:gridCol w:w="3895"/>
        <w:gridCol w:w="1358"/>
        <w:gridCol w:w="1359"/>
        <w:gridCol w:w="1359"/>
        <w:gridCol w:w="1359"/>
        <w:gridCol w:w="1359"/>
        <w:gridCol w:w="2498"/>
      </w:tblGrid>
      <w:tr w:rsidR="00305E28" w:rsidRPr="00305E28" w14:paraId="7BC779A5" w14:textId="77777777" w:rsidTr="00C61F46">
        <w:trPr>
          <w:trHeight w:val="900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20FD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5630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67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E45D5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C06A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305E28" w:rsidRPr="00305E28" w14:paraId="07247CDF" w14:textId="77777777" w:rsidTr="00C61F46">
        <w:trPr>
          <w:trHeight w:val="300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B8A9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FFD7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A9C8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2CDA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0A72C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261E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0C4B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3FFC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05E28" w:rsidRPr="00305E28" w14:paraId="5B392E17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1938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3CE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DA38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8158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CF21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0DBD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E2F5" w14:textId="4D5D4435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7592" w14:textId="5FEBEDD5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305E28" w:rsidRPr="00305E28" w14:paraId="030E3211" w14:textId="77777777" w:rsidTr="00C61F46">
        <w:trPr>
          <w:trHeight w:val="15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1035" w14:textId="6E753D8C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3C91A8" w14:textId="3F75FCAB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Комплекс процессных мероприятий 3 «</w:t>
            </w:r>
            <w:r w:rsidR="00CB2B09">
              <w:rPr>
                <w:color w:val="000000"/>
                <w:sz w:val="22"/>
                <w:szCs w:val="22"/>
              </w:rPr>
              <w:t>Р</w:t>
            </w:r>
            <w:r w:rsidRPr="00305E28">
              <w:rPr>
                <w:color w:val="000000"/>
                <w:sz w:val="22"/>
                <w:szCs w:val="22"/>
              </w:rPr>
              <w:t>азвитие адаптивной физической культуры и адаптивного спорта в Березовском муниципальном округе», всего, из них:</w:t>
            </w:r>
          </w:p>
        </w:tc>
        <w:tc>
          <w:tcPr>
            <w:tcW w:w="1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89A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EC7E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898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B94CD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3C0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31A21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77FA6DF8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373FE" w14:textId="22C71CB9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5AB7E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F7E8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3782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D66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A7F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4E527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D4C5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7B9EC1C7" w14:textId="77777777" w:rsidTr="00C61F46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9AC37" w14:textId="4BA5983C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B430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917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578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8660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CA6C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57E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AAA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7B7E34DF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F711" w14:textId="2ACE0406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FFC0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218B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C58E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E6A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15722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6B3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3D0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352E56A2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59B4" w14:textId="3C7D25EF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309F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229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05F3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3377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1D32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CD2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F74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2184EE6C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62E3" w14:textId="28250DCE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476BC" w14:textId="77777777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BCBA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E86A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F0DD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3DA1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202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649F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305E28" w:rsidRPr="00305E28" w14:paraId="3855132B" w14:textId="77777777" w:rsidTr="00C61F46">
        <w:trPr>
          <w:trHeight w:val="27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63BB" w14:textId="308F525B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D9CC7" w14:textId="21B25426" w:rsidR="00305E28" w:rsidRPr="00305E28" w:rsidRDefault="00305E28" w:rsidP="00305E28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Мероприятие 1. "Обеспечен</w:t>
            </w:r>
            <w:r w:rsidR="00A26377">
              <w:rPr>
                <w:color w:val="000000"/>
                <w:sz w:val="22"/>
                <w:szCs w:val="22"/>
              </w:rPr>
              <w:t>о</w:t>
            </w:r>
            <w:r w:rsidRPr="00305E28"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917D30">
              <w:rPr>
                <w:color w:val="000000"/>
                <w:sz w:val="22"/>
                <w:szCs w:val="22"/>
              </w:rPr>
              <w:t>е</w:t>
            </w:r>
            <w:r w:rsidRPr="00305E28"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5FB4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34F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A086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28BE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E8BA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EA09" w14:textId="77777777" w:rsidR="00305E28" w:rsidRPr="00305E28" w:rsidRDefault="00305E28" w:rsidP="00305E2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61F46" w:rsidRPr="00305E28" w14:paraId="1F675645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D1F6E" w14:textId="05574195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8B64" w14:textId="77777777" w:rsidR="00C61F46" w:rsidRPr="00305E28" w:rsidRDefault="00C61F46" w:rsidP="00C61F46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394B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8 692,00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D467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4 261,00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6250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4 431,00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6A50" w14:textId="38A12621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2AF9" w14:textId="5E6B6AE9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56DD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61F46" w:rsidRPr="00305E28" w14:paraId="2509170D" w14:textId="77777777" w:rsidTr="00C61F46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63D1" w14:textId="7F7BA068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bookmarkStart w:id="2" w:name="_GoBack" w:colFirst="3" w:colLast="6"/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1F17" w14:textId="77777777" w:rsidR="00C61F46" w:rsidRPr="00305E28" w:rsidRDefault="00C61F46" w:rsidP="00C61F46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B136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4833" w14:textId="5C43A809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8F5C" w14:textId="4B75FEDB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BD85" w14:textId="355372FA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C9652" w14:textId="7BB99A0A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9D0F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61F46" w:rsidRPr="00305E28" w14:paraId="5E750ADD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15F4" w14:textId="6DAD0FD8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0F61" w14:textId="77777777" w:rsidR="00C61F46" w:rsidRPr="00305E28" w:rsidRDefault="00C61F46" w:rsidP="00C61F46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B8A1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E1C4" w14:textId="1F2034A9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D7A0" w14:textId="23C24E51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CA2C" w14:textId="249AB464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EAE7" w14:textId="512DB065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F6F7F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61F46" w:rsidRPr="00305E28" w14:paraId="46CB2975" w14:textId="77777777" w:rsidTr="00A32952">
        <w:trPr>
          <w:trHeight w:val="3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B52C" w14:textId="45BDC582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409C" w14:textId="77777777" w:rsidR="00C61F46" w:rsidRPr="00305E28" w:rsidRDefault="00C61F46" w:rsidP="00C61F46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8287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576C" w14:textId="60CA35CA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B707" w14:textId="34FEA834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7DDB" w14:textId="63F8C9C6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0D35" w14:textId="6E70F291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6B24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61F46" w:rsidRPr="00305E28" w14:paraId="1D400E2C" w14:textId="77777777" w:rsidTr="00C61F46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3E33" w14:textId="1A6F8541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1C6C" w14:textId="77777777" w:rsidR="00C61F46" w:rsidRPr="00305E28" w:rsidRDefault="00C61F46" w:rsidP="00C61F46">
            <w:pPr>
              <w:suppressAutoHyphens w:val="0"/>
              <w:autoSpaceDN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124E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2794" w14:textId="794D8458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E52AD" w14:textId="4713AB41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7EA1" w14:textId="44FF8613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C0C6" w14:textId="11EB1E48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676A" w14:textId="77777777" w:rsidR="00C61F46" w:rsidRPr="00305E28" w:rsidRDefault="00C61F46" w:rsidP="00C61F46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305E28">
              <w:rPr>
                <w:color w:val="000000"/>
                <w:sz w:val="22"/>
                <w:szCs w:val="22"/>
              </w:rPr>
              <w:t> </w:t>
            </w:r>
          </w:p>
        </w:tc>
      </w:tr>
    </w:tbl>
    <w:bookmarkEnd w:id="2"/>
    <w:p w14:paraId="61CF1151" w14:textId="60CA5FB2" w:rsidR="00817566" w:rsidRPr="00B25D51" w:rsidRDefault="00817566" w:rsidP="00086B1F">
      <w:pPr>
        <w:ind w:firstLine="708"/>
        <w:rPr>
          <w:sz w:val="20"/>
          <w:szCs w:val="20"/>
        </w:rPr>
      </w:pPr>
      <w:r w:rsidRPr="00B25D51">
        <w:rPr>
          <w:sz w:val="20"/>
          <w:szCs w:val="20"/>
        </w:rPr>
        <w:t>_______________</w:t>
      </w:r>
    </w:p>
    <w:p w14:paraId="5FD82DEF" w14:textId="77777777" w:rsidR="00817566" w:rsidRPr="00B25D51" w:rsidRDefault="00817566" w:rsidP="00817566">
      <w:pPr>
        <w:ind w:firstLine="709"/>
        <w:jc w:val="both"/>
      </w:pPr>
      <w:r w:rsidRPr="00B25D51">
        <w:rPr>
          <w:rStyle w:val="20"/>
          <w:color w:val="000000"/>
          <w:sz w:val="20"/>
          <w:szCs w:val="20"/>
          <w:vertAlign w:val="superscript"/>
        </w:rPr>
        <w:t>51</w:t>
      </w:r>
      <w:r w:rsidRPr="00B25D51">
        <w:rPr>
          <w:rStyle w:val="20"/>
          <w:color w:val="000000"/>
          <w:sz w:val="20"/>
          <w:szCs w:val="20"/>
        </w:rPr>
        <w:t> </w:t>
      </w:r>
      <w:proofErr w:type="gramStart"/>
      <w:r w:rsidRPr="00B25D51">
        <w:rPr>
          <w:rStyle w:val="20"/>
          <w:color w:val="000000"/>
          <w:sz w:val="20"/>
          <w:szCs w:val="20"/>
        </w:rPr>
        <w:t>В</w:t>
      </w:r>
      <w:proofErr w:type="gramEnd"/>
      <w:r w:rsidRPr="00B25D51">
        <w:rPr>
          <w:rStyle w:val="20"/>
          <w:color w:val="000000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03671E0B" w14:textId="77777777" w:rsidR="00817566" w:rsidRPr="00B25D51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52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25F834E9" w14:textId="77777777" w:rsidR="00817566" w:rsidRPr="00B25D51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vertAlign w:val="superscript"/>
          <w:lang w:eastAsia="zh-CN" w:bidi="hi-IN"/>
        </w:rPr>
        <w:t xml:space="preserve">53 </w:t>
      </w:r>
      <w:r w:rsidRPr="00B25D51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Средства </w:t>
      </w:r>
      <w:r w:rsidRPr="00B25D51">
        <w:rPr>
          <w:rStyle w:val="20"/>
          <w:rFonts w:ascii="Times New Roman" w:hAnsi="Times New Roman" w:cs="Times New Roman"/>
          <w:color w:val="000000"/>
          <w:kern w:val="3"/>
          <w:sz w:val="20"/>
          <w:szCs w:val="20"/>
          <w:lang w:bidi="hi-IN"/>
        </w:rPr>
        <w:t>мес</w:t>
      </w:r>
      <w:r w:rsidRPr="00B25D51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тного бюджета указывается без учета межбюджетных трансфертов из областного бюджета.</w:t>
      </w:r>
    </w:p>
    <w:p w14:paraId="3E1288DD" w14:textId="3785EDAC" w:rsidR="00817566" w:rsidRPr="00B25D51" w:rsidRDefault="00817566" w:rsidP="006474DB">
      <w:pPr>
        <w:pStyle w:val="2"/>
        <w:pageBreakBefore/>
        <w:spacing w:after="0"/>
        <w:jc w:val="center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Cs w:val="28"/>
        </w:rPr>
        <w:t>6.</w:t>
      </w:r>
      <w:r w:rsidR="00A0505D" w:rsidRPr="00B25D51">
        <w:rPr>
          <w:rStyle w:val="20"/>
          <w:rFonts w:ascii="Times New Roman" w:hAnsi="Times New Roman" w:cs="Times New Roman"/>
          <w:szCs w:val="28"/>
        </w:rPr>
        <w:t xml:space="preserve"> </w:t>
      </w:r>
      <w:r w:rsidRPr="00B25D51">
        <w:rPr>
          <w:rStyle w:val="20"/>
          <w:rFonts w:ascii="Times New Roman" w:hAnsi="Times New Roman" w:cs="Times New Roman"/>
          <w:szCs w:val="28"/>
        </w:rPr>
        <w:t xml:space="preserve">План реализации комплекса процессных мероприятий </w:t>
      </w:r>
      <w:r w:rsidR="002E119B" w:rsidRPr="00B25D51">
        <w:rPr>
          <w:rStyle w:val="20"/>
          <w:rFonts w:ascii="Times New Roman" w:hAnsi="Times New Roman" w:cs="Times New Roman"/>
          <w:szCs w:val="28"/>
        </w:rPr>
        <w:t xml:space="preserve">3 </w:t>
      </w:r>
      <w:r w:rsidR="001566E2" w:rsidRPr="00B25D51">
        <w:rPr>
          <w:rStyle w:val="20"/>
          <w:rFonts w:ascii="Times New Roman" w:hAnsi="Times New Roman" w:cs="Times New Roman"/>
          <w:szCs w:val="28"/>
        </w:rPr>
        <w:t>«</w:t>
      </w:r>
      <w:r w:rsidR="00965058" w:rsidRPr="00B25D51">
        <w:rPr>
          <w:rStyle w:val="20"/>
          <w:rFonts w:ascii="Times New Roman" w:hAnsi="Times New Roman" w:cs="Times New Roman"/>
          <w:szCs w:val="28"/>
        </w:rPr>
        <w:t>Развитие адаптивной физической культуры и адаптивного спорта в Березовском муниципальном округе</w:t>
      </w:r>
      <w:r w:rsidR="001566E2" w:rsidRPr="00B25D51">
        <w:rPr>
          <w:rFonts w:ascii="Times New Roman" w:hAnsi="Times New Roman" w:cs="Times New Roman"/>
          <w:szCs w:val="28"/>
        </w:rPr>
        <w:t>»</w:t>
      </w:r>
      <w:r w:rsidR="001566E2" w:rsidRPr="00B25D51">
        <w:rPr>
          <w:rStyle w:val="20"/>
          <w:rFonts w:ascii="Times New Roman" w:hAnsi="Times New Roman" w:cs="Times New Roman"/>
          <w:szCs w:val="28"/>
        </w:rPr>
        <w:t xml:space="preserve"> </w:t>
      </w:r>
      <w:r w:rsidRPr="00B25D51">
        <w:rPr>
          <w:rStyle w:val="20"/>
          <w:rFonts w:ascii="Times New Roman" w:hAnsi="Times New Roman" w:cs="Times New Roman"/>
          <w:szCs w:val="28"/>
        </w:rPr>
        <w:t xml:space="preserve">в </w:t>
      </w:r>
      <w:r w:rsidR="001566E2" w:rsidRPr="00B25D51">
        <w:rPr>
          <w:rStyle w:val="20"/>
          <w:rFonts w:ascii="Times New Roman" w:hAnsi="Times New Roman" w:cs="Times New Roman"/>
          <w:iCs/>
          <w:szCs w:val="28"/>
        </w:rPr>
        <w:t>202</w:t>
      </w:r>
      <w:r w:rsidR="002E091F">
        <w:rPr>
          <w:rStyle w:val="20"/>
          <w:rFonts w:ascii="Times New Roman" w:hAnsi="Times New Roman" w:cs="Times New Roman"/>
          <w:iCs/>
          <w:szCs w:val="28"/>
        </w:rPr>
        <w:t>7</w:t>
      </w:r>
      <w:r w:rsidRPr="00B25D51">
        <w:rPr>
          <w:rStyle w:val="20"/>
          <w:rFonts w:ascii="Times New Roman" w:hAnsi="Times New Roman" w:cs="Times New Roman"/>
          <w:szCs w:val="28"/>
        </w:rPr>
        <w:t xml:space="preserve"> году</w:t>
      </w:r>
      <w:r w:rsidRPr="00B25D51">
        <w:rPr>
          <w:rStyle w:val="20"/>
          <w:rFonts w:ascii="Times New Roman" w:hAnsi="Times New Roman" w:cs="Times New Roman"/>
          <w:szCs w:val="28"/>
          <w:vertAlign w:val="superscript"/>
        </w:rPr>
        <w:t>54</w:t>
      </w:r>
    </w:p>
    <w:p w14:paraId="6819654B" w14:textId="77777777" w:rsidR="00817566" w:rsidRPr="00B25D51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5929"/>
        <w:gridCol w:w="2538"/>
        <w:gridCol w:w="3047"/>
        <w:gridCol w:w="2481"/>
      </w:tblGrid>
      <w:tr w:rsidR="00817566" w:rsidRPr="00B25D51" w14:paraId="2B45289A" w14:textId="77777777" w:rsidTr="00E00B4A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D460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№</w:t>
            </w:r>
          </w:p>
          <w:p w14:paraId="5E933074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п/п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BA37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B549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sz w:val="22"/>
                <w:szCs w:val="22"/>
              </w:rPr>
              <w:t>Дата наступления контрольной точки</w:t>
            </w:r>
            <w:r w:rsidRPr="00B25D51">
              <w:rPr>
                <w:rStyle w:val="20"/>
                <w:sz w:val="22"/>
                <w:szCs w:val="22"/>
                <w:vertAlign w:val="superscript"/>
                <w:lang w:val="en-US"/>
              </w:rPr>
              <w:t>55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7B2C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Ответственный исполнитель</w:t>
            </w:r>
          </w:p>
          <w:p w14:paraId="119F3608" w14:textId="77777777" w:rsidR="00817566" w:rsidRPr="00B25D51" w:rsidRDefault="00817566" w:rsidP="00E00B4A">
            <w:pPr>
              <w:jc w:val="center"/>
            </w:pPr>
            <w:r w:rsidRPr="00B25D51">
              <w:rPr>
                <w:sz w:val="22"/>
                <w:szCs w:val="22"/>
              </w:rPr>
              <w:t xml:space="preserve">(Ф.И.О., должность, наименование </w:t>
            </w:r>
            <w:r w:rsidRPr="00B25D51">
              <w:rPr>
                <w:color w:val="000000"/>
                <w:sz w:val="22"/>
                <w:szCs w:val="22"/>
              </w:rPr>
              <w:t>отраслевого (функционального) органа Администрации муниципального образования</w:t>
            </w:r>
            <w:r w:rsidRPr="00B25D51">
              <w:rPr>
                <w:sz w:val="22"/>
                <w:szCs w:val="22"/>
              </w:rPr>
              <w:t>, иного органа местного самоуправления, организации)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8BBA" w14:textId="77777777" w:rsidR="00817566" w:rsidRPr="00B25D51" w:rsidRDefault="00817566" w:rsidP="00E00B4A">
            <w:pPr>
              <w:jc w:val="center"/>
            </w:pPr>
            <w:r w:rsidRPr="00B25D51">
              <w:rPr>
                <w:rStyle w:val="20"/>
                <w:sz w:val="22"/>
                <w:szCs w:val="22"/>
              </w:rPr>
              <w:t>Вид подтверждающего документа</w:t>
            </w:r>
            <w:r w:rsidRPr="00B25D51">
              <w:rPr>
                <w:rStyle w:val="20"/>
                <w:sz w:val="22"/>
                <w:szCs w:val="22"/>
                <w:vertAlign w:val="superscript"/>
                <w:lang w:val="en-US"/>
              </w:rPr>
              <w:t>56</w:t>
            </w:r>
          </w:p>
        </w:tc>
      </w:tr>
    </w:tbl>
    <w:p w14:paraId="1733611B" w14:textId="77777777" w:rsidR="00817566" w:rsidRPr="00B25D51" w:rsidRDefault="00817566" w:rsidP="00817566">
      <w:pPr>
        <w:rPr>
          <w:sz w:val="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5929"/>
        <w:gridCol w:w="2538"/>
        <w:gridCol w:w="3047"/>
        <w:gridCol w:w="2481"/>
      </w:tblGrid>
      <w:tr w:rsidR="00817566" w:rsidRPr="00B25D51" w14:paraId="6A9D8E1D" w14:textId="77777777" w:rsidTr="00E00B4A">
        <w:trPr>
          <w:trHeight w:val="20"/>
          <w:tblHeader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1563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42DD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2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188F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24F5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79FC" w14:textId="77777777" w:rsidR="00817566" w:rsidRPr="00B25D51" w:rsidRDefault="00817566" w:rsidP="00E00B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5</w:t>
            </w:r>
          </w:p>
        </w:tc>
      </w:tr>
      <w:tr w:rsidR="00295F22" w:rsidRPr="00B25D51" w14:paraId="153993FB" w14:textId="77777777" w:rsidTr="00E00B4A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D902" w14:textId="77777777" w:rsidR="00295F22" w:rsidRPr="00B25D51" w:rsidRDefault="00295F22" w:rsidP="00295F22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1.</w:t>
            </w:r>
          </w:p>
        </w:tc>
        <w:tc>
          <w:tcPr>
            <w:tcW w:w="13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EFFD5" w14:textId="53068B1F" w:rsidR="00295F22" w:rsidRPr="00B25D51" w:rsidRDefault="00672BA3" w:rsidP="00295F22">
            <w:pPr>
              <w:jc w:val="center"/>
            </w:pPr>
            <w:r w:rsidRPr="00B25D51">
              <w:rPr>
                <w:sz w:val="22"/>
                <w:szCs w:val="22"/>
              </w:rPr>
              <w:t>Задача 1. Увеличение количества жителей Березовского муниципального округа с ограниченными возможностями здоровья и инвалидов, систематически занимающихся физической культурой и спортом</w:t>
            </w:r>
          </w:p>
        </w:tc>
      </w:tr>
      <w:tr w:rsidR="00295F22" w:rsidRPr="00B25D51" w14:paraId="37F052D3" w14:textId="77777777" w:rsidTr="00E00B4A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B290" w14:textId="77777777" w:rsidR="00295F22" w:rsidRPr="00B25D51" w:rsidRDefault="00295F22" w:rsidP="00295F22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1.1.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28DC" w14:textId="2FDBE8A5" w:rsidR="00295F22" w:rsidRPr="00B25D51" w:rsidRDefault="00C00AAA" w:rsidP="00295F22">
            <w:r w:rsidRPr="00B25D51">
              <w:rPr>
                <w:color w:val="000000" w:themeColor="text1"/>
                <w:sz w:val="22"/>
                <w:shd w:val="clear" w:color="auto" w:fill="FFFFFF"/>
              </w:rPr>
              <w:t>Мероприятие (результат) 1 «Обеспечен</w:t>
            </w:r>
            <w:r w:rsidR="004175D1">
              <w:rPr>
                <w:color w:val="000000" w:themeColor="text1"/>
                <w:sz w:val="22"/>
                <w:shd w:val="clear" w:color="auto" w:fill="FFFFFF"/>
              </w:rPr>
              <w:t>о</w:t>
            </w:r>
            <w:r w:rsidRPr="00B25D51">
              <w:rPr>
                <w:color w:val="000000" w:themeColor="text1"/>
                <w:sz w:val="22"/>
                <w:shd w:val="clear" w:color="auto" w:fill="FFFFFF"/>
              </w:rPr>
              <w:t xml:space="preserve"> осуществлени</w:t>
            </w:r>
            <w:r w:rsidR="004175D1">
              <w:rPr>
                <w:color w:val="000000" w:themeColor="text1"/>
                <w:sz w:val="22"/>
                <w:shd w:val="clear" w:color="auto" w:fill="FFFFFF"/>
              </w:rPr>
              <w:t>е</w:t>
            </w:r>
            <w:r w:rsidRPr="00B25D51">
              <w:rPr>
                <w:color w:val="000000" w:themeColor="text1"/>
                <w:sz w:val="22"/>
                <w:shd w:val="clear" w:color="auto" w:fill="FFFFFF"/>
              </w:rPr>
              <w:t xml:space="preserve"> оплаты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работников»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6501" w14:textId="77777777" w:rsidR="00295F22" w:rsidRPr="00B25D51" w:rsidRDefault="00295F22" w:rsidP="00295F22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8C1E" w14:textId="3A2CE224" w:rsidR="00295F22" w:rsidRPr="00B25D51" w:rsidRDefault="00F73E4A" w:rsidP="00295F22">
            <w:pPr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0994" w14:textId="32E6CD62" w:rsidR="00295F22" w:rsidRPr="00B25D51" w:rsidRDefault="00C00AAA" w:rsidP="00C00AA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-</w:t>
            </w:r>
          </w:p>
        </w:tc>
      </w:tr>
      <w:tr w:rsidR="00F73E4A" w:rsidRPr="00B25D51" w14:paraId="48E8BBF9" w14:textId="77777777" w:rsidTr="00E00B4A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3B20" w14:textId="6EFD1A68" w:rsidR="00F73E4A" w:rsidRPr="00B25D51" w:rsidRDefault="00F73E4A" w:rsidP="00F73E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1.</w:t>
            </w:r>
            <w:r w:rsidR="00BB16C3" w:rsidRPr="00B25D51">
              <w:rPr>
                <w:sz w:val="22"/>
                <w:szCs w:val="22"/>
              </w:rPr>
              <w:t>2</w:t>
            </w:r>
            <w:r w:rsidRPr="00B25D51">
              <w:rPr>
                <w:sz w:val="22"/>
                <w:szCs w:val="22"/>
              </w:rPr>
              <w:t>.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C0FD2" w14:textId="6F4AEC79" w:rsidR="00F73E4A" w:rsidRPr="00B25D51" w:rsidRDefault="00F73E4A" w:rsidP="00F73E4A">
            <w:pPr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Контрольная точка 1.1.</w:t>
            </w:r>
            <w:r w:rsidR="00FC5B51" w:rsidRPr="00B25D51">
              <w:rPr>
                <w:sz w:val="22"/>
                <w:szCs w:val="22"/>
              </w:rPr>
              <w:t xml:space="preserve"> </w:t>
            </w:r>
            <w:r w:rsidR="00323683">
              <w:rPr>
                <w:sz w:val="22"/>
              </w:rPr>
              <w:t xml:space="preserve">Произведена </w:t>
            </w:r>
            <w:r w:rsidR="00323683" w:rsidRPr="00B25D51">
              <w:rPr>
                <w:color w:val="000000" w:themeColor="text1"/>
                <w:sz w:val="22"/>
                <w:shd w:val="clear" w:color="auto" w:fill="FFFFFF"/>
              </w:rPr>
              <w:t>оплат</w:t>
            </w:r>
            <w:r w:rsidR="00323683">
              <w:rPr>
                <w:color w:val="000000" w:themeColor="text1"/>
                <w:sz w:val="22"/>
                <w:shd w:val="clear" w:color="auto" w:fill="FFFFFF"/>
              </w:rPr>
              <w:t>а</w:t>
            </w:r>
            <w:r w:rsidR="00323683" w:rsidRPr="00B25D51">
              <w:rPr>
                <w:color w:val="000000" w:themeColor="text1"/>
                <w:sz w:val="22"/>
                <w:shd w:val="clear" w:color="auto" w:fill="FFFFFF"/>
              </w:rPr>
              <w:t xml:space="preserve"> труда педагогических работников по адаптивной физической культуре и спорту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323683">
              <w:rPr>
                <w:color w:val="000000" w:themeColor="text1"/>
                <w:sz w:val="22"/>
                <w:shd w:val="clear" w:color="auto" w:fill="FFFFFF"/>
              </w:rPr>
              <w:t>, отчет предоставлен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B2EB" w14:textId="40E3C107" w:rsidR="00F73E4A" w:rsidRPr="00B25D51" w:rsidRDefault="00E07D86" w:rsidP="00F73E4A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31.12.202</w:t>
            </w:r>
            <w:r w:rsidR="00AB1EA2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D417" w14:textId="0A27F77C" w:rsidR="00F73E4A" w:rsidRPr="00B25D51" w:rsidRDefault="00F73E4A" w:rsidP="00F73E4A">
            <w:pPr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2D5B" w14:textId="4451AA6A" w:rsidR="00F73E4A" w:rsidRPr="00B25D51" w:rsidRDefault="00FC5B51" w:rsidP="00FC5B51">
            <w:pPr>
              <w:jc w:val="center"/>
              <w:rPr>
                <w:sz w:val="22"/>
                <w:szCs w:val="22"/>
              </w:rPr>
            </w:pPr>
            <w:r w:rsidRPr="00B25D51">
              <w:rPr>
                <w:sz w:val="22"/>
                <w:szCs w:val="22"/>
              </w:rPr>
              <w:t>-</w:t>
            </w:r>
          </w:p>
        </w:tc>
      </w:tr>
    </w:tbl>
    <w:p w14:paraId="3D642474" w14:textId="77777777" w:rsidR="00817566" w:rsidRPr="00B25D51" w:rsidRDefault="00817566" w:rsidP="00817566">
      <w:pPr>
        <w:ind w:firstLine="709"/>
      </w:pPr>
      <w:r w:rsidRPr="00B25D51">
        <w:rPr>
          <w:sz w:val="20"/>
          <w:szCs w:val="20"/>
        </w:rPr>
        <w:t>_______________</w:t>
      </w:r>
    </w:p>
    <w:p w14:paraId="45D745CA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54</w:t>
      </w:r>
      <w:r w:rsidRPr="00B25D51">
        <w:rPr>
          <w:rStyle w:val="20"/>
          <w:rFonts w:ascii="Times New Roman" w:hAnsi="Times New Roman" w:cs="Times New Roman"/>
          <w:sz w:val="20"/>
          <w:szCs w:val="20"/>
        </w:rPr>
        <w:t> Заполняется по мероприятиям в течении периода реализации комплекса процессных мероприятий.</w:t>
      </w:r>
    </w:p>
    <w:p w14:paraId="6E9D3371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55</w:t>
      </w:r>
      <w:r w:rsidRPr="00B25D51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Допускается указание даты наступления контрольной точки без указания года (для контрольных точек постоянного характера, повторяющихся ежегодно).</w:t>
      </w:r>
    </w:p>
    <w:p w14:paraId="1FCB66D2" w14:textId="77777777" w:rsidR="00817566" w:rsidRPr="00B25D51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56</w:t>
      </w:r>
      <w:r w:rsidRPr="00B25D51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вид документа, подтверждающий факт достижения контрольной точки (отчет </w:t>
      </w:r>
      <w:r w:rsidRPr="00B25D51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местного самоуправления (иного органа местного самоуправления, организации)</w:t>
      </w:r>
      <w:r w:rsidRPr="00B25D51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отчет подведомственного учреждения, протокол заседания коллегиального органа, акт о вводе в эксплуатацию объекта, правовой акт и иное).</w:t>
      </w:r>
    </w:p>
    <w:p w14:paraId="59344800" w14:textId="77777777" w:rsidR="00817566" w:rsidRPr="00B25D51" w:rsidRDefault="00817566" w:rsidP="00817566">
      <w:pPr>
        <w:rPr>
          <w:sz w:val="28"/>
          <w:szCs w:val="28"/>
        </w:rPr>
      </w:pPr>
    </w:p>
    <w:p w14:paraId="7D85E8D4" w14:textId="77777777" w:rsidR="00FC5B51" w:rsidRPr="00B25D51" w:rsidRDefault="00FC5B51" w:rsidP="00817566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B13DD6" w14:textId="77777777" w:rsidR="006474DB" w:rsidRPr="00B25D51" w:rsidRDefault="006474DB" w:rsidP="00817566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DEFCF0" w14:textId="77777777" w:rsidR="006474DB" w:rsidRPr="00B25D51" w:rsidRDefault="006474DB" w:rsidP="00817566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908AC94" w14:textId="77777777" w:rsidR="006474DB" w:rsidRPr="00B25D51" w:rsidRDefault="006474DB" w:rsidP="00817566">
      <w:pPr>
        <w:pStyle w:val="ConsPlusNonforma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BB0D4E" w14:textId="639A7F0B" w:rsidR="00817566" w:rsidRPr="00B25D51" w:rsidRDefault="00817566" w:rsidP="00817566">
      <w:pPr>
        <w:pStyle w:val="ConsPlusNonformat"/>
        <w:jc w:val="center"/>
        <w:rPr>
          <w:rFonts w:ascii="Times New Roman" w:hAnsi="Times New Roman" w:cs="Times New Roman"/>
        </w:rPr>
      </w:pPr>
      <w:r w:rsidRPr="00B25D51">
        <w:rPr>
          <w:rFonts w:ascii="Times New Roman" w:hAnsi="Times New Roman" w:cs="Times New Roman"/>
          <w:bCs/>
          <w:sz w:val="28"/>
          <w:szCs w:val="28"/>
        </w:rPr>
        <w:t>7.</w:t>
      </w:r>
      <w:r w:rsidR="00A0505D" w:rsidRPr="00B25D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5D51">
        <w:rPr>
          <w:rFonts w:ascii="Times New Roman" w:hAnsi="Times New Roman" w:cs="Times New Roman"/>
          <w:bCs/>
          <w:sz w:val="28"/>
          <w:szCs w:val="28"/>
        </w:rPr>
        <w:t>Дополнительная информация</w:t>
      </w:r>
    </w:p>
    <w:p w14:paraId="33FA32FE" w14:textId="77777777" w:rsidR="00817566" w:rsidRPr="00B25D51" w:rsidRDefault="00817566" w:rsidP="008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3900"/>
      </w:tblGrid>
      <w:tr w:rsidR="00817566" w:rsidRPr="00B25D51" w14:paraId="103F07AF" w14:textId="77777777" w:rsidTr="00E00B4A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302F5" w14:textId="77777777" w:rsidR="00817566" w:rsidRPr="00B25D51" w:rsidRDefault="00817566" w:rsidP="00E00B4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2BD2" w14:textId="77777777" w:rsidR="00817566" w:rsidRPr="00B25D51" w:rsidRDefault="00817566" w:rsidP="00E00B4A">
            <w:pPr>
              <w:pStyle w:val="ConsPlusNormal"/>
              <w:rPr>
                <w:rFonts w:ascii="Times New Roman" w:hAnsi="Times New Roman" w:cs="Times New Roman"/>
              </w:rPr>
            </w:pPr>
            <w:r w:rsidRPr="00B25D51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B25D51">
              <w:rPr>
                <w:rStyle w:val="20"/>
                <w:rFonts w:ascii="Times New Roman" w:hAnsi="Times New Roman" w:cs="Times New Roman"/>
                <w:sz w:val="20"/>
              </w:rPr>
              <w:t>комплекса процессных мероприятий</w:t>
            </w:r>
            <w:r w:rsidRPr="00B25D51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817566" w:rsidRPr="00B25D51" w14:paraId="7EB70646" w14:textId="77777777" w:rsidTr="00E00B4A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689BB" w14:textId="77777777" w:rsidR="00817566" w:rsidRPr="00B25D51" w:rsidRDefault="00817566" w:rsidP="00E00B4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EBDE0" w14:textId="77777777" w:rsidR="00817566" w:rsidRPr="00B25D51" w:rsidRDefault="00817566" w:rsidP="00E00B4A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B25D51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4E78ABB5" w14:textId="77777777" w:rsidR="00ED174D" w:rsidRPr="00B25D51" w:rsidRDefault="00ED174D"/>
    <w:sectPr w:rsidR="00ED174D" w:rsidRPr="00B25D51" w:rsidSect="00817566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014E4" w14:textId="77777777" w:rsidR="00EB341B" w:rsidRDefault="00EB341B" w:rsidP="00817566">
      <w:r>
        <w:separator/>
      </w:r>
    </w:p>
  </w:endnote>
  <w:endnote w:type="continuationSeparator" w:id="0">
    <w:p w14:paraId="14DCEC9F" w14:textId="77777777" w:rsidR="00EB341B" w:rsidRDefault="00EB341B" w:rsidP="0081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01766" w14:textId="77777777" w:rsidR="00EB341B" w:rsidRDefault="00EB341B" w:rsidP="00817566">
      <w:r>
        <w:separator/>
      </w:r>
    </w:p>
  </w:footnote>
  <w:footnote w:type="continuationSeparator" w:id="0">
    <w:p w14:paraId="367175F8" w14:textId="77777777" w:rsidR="00EB341B" w:rsidRDefault="00EB341B" w:rsidP="00817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143626"/>
      <w:docPartObj>
        <w:docPartGallery w:val="Page Numbers (Top of Page)"/>
        <w:docPartUnique/>
      </w:docPartObj>
    </w:sdtPr>
    <w:sdtEndPr/>
    <w:sdtContent>
      <w:p w14:paraId="74441F40" w14:textId="7FBEDE43" w:rsidR="00817566" w:rsidRDefault="008175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1F46">
          <w:rPr>
            <w:noProof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942B5"/>
    <w:multiLevelType w:val="hybridMultilevel"/>
    <w:tmpl w:val="43268F56"/>
    <w:lvl w:ilvl="0" w:tplc="1F8483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6D"/>
    <w:rsid w:val="0001290F"/>
    <w:rsid w:val="00033167"/>
    <w:rsid w:val="00086B1F"/>
    <w:rsid w:val="0009098E"/>
    <w:rsid w:val="000A4845"/>
    <w:rsid w:val="000A723F"/>
    <w:rsid w:val="000C06F9"/>
    <w:rsid w:val="000C3D0D"/>
    <w:rsid w:val="000E194D"/>
    <w:rsid w:val="000E2974"/>
    <w:rsid w:val="000E3303"/>
    <w:rsid w:val="000E3C31"/>
    <w:rsid w:val="0010269C"/>
    <w:rsid w:val="00106D11"/>
    <w:rsid w:val="00126156"/>
    <w:rsid w:val="0013011D"/>
    <w:rsid w:val="001566E2"/>
    <w:rsid w:val="00160F3E"/>
    <w:rsid w:val="0017307B"/>
    <w:rsid w:val="00194D52"/>
    <w:rsid w:val="00197C0D"/>
    <w:rsid w:val="001A425B"/>
    <w:rsid w:val="001C1A7D"/>
    <w:rsid w:val="001C7810"/>
    <w:rsid w:val="001F021C"/>
    <w:rsid w:val="00211CAA"/>
    <w:rsid w:val="00217BD9"/>
    <w:rsid w:val="0022398B"/>
    <w:rsid w:val="00226BCD"/>
    <w:rsid w:val="0025017F"/>
    <w:rsid w:val="00252F11"/>
    <w:rsid w:val="00267ABD"/>
    <w:rsid w:val="00271FF7"/>
    <w:rsid w:val="00272FB0"/>
    <w:rsid w:val="00295F22"/>
    <w:rsid w:val="002A30E1"/>
    <w:rsid w:val="002A3C48"/>
    <w:rsid w:val="002B1396"/>
    <w:rsid w:val="002C627E"/>
    <w:rsid w:val="002C74DE"/>
    <w:rsid w:val="002D7C05"/>
    <w:rsid w:val="002E091F"/>
    <w:rsid w:val="002E119B"/>
    <w:rsid w:val="002E2E30"/>
    <w:rsid w:val="00303B84"/>
    <w:rsid w:val="0030455A"/>
    <w:rsid w:val="00305E28"/>
    <w:rsid w:val="00323683"/>
    <w:rsid w:val="00325A47"/>
    <w:rsid w:val="00325BB9"/>
    <w:rsid w:val="003710EF"/>
    <w:rsid w:val="003965DB"/>
    <w:rsid w:val="003B3224"/>
    <w:rsid w:val="003C2403"/>
    <w:rsid w:val="003C67B1"/>
    <w:rsid w:val="003F6D18"/>
    <w:rsid w:val="004175D1"/>
    <w:rsid w:val="00431E11"/>
    <w:rsid w:val="004412A7"/>
    <w:rsid w:val="00441D1C"/>
    <w:rsid w:val="00442443"/>
    <w:rsid w:val="00454CD3"/>
    <w:rsid w:val="00470747"/>
    <w:rsid w:val="00477D87"/>
    <w:rsid w:val="0049087E"/>
    <w:rsid w:val="00494836"/>
    <w:rsid w:val="004975A0"/>
    <w:rsid w:val="004A7949"/>
    <w:rsid w:val="004B3565"/>
    <w:rsid w:val="004B5C90"/>
    <w:rsid w:val="004F6458"/>
    <w:rsid w:val="00504159"/>
    <w:rsid w:val="005227CD"/>
    <w:rsid w:val="0053518E"/>
    <w:rsid w:val="005504C0"/>
    <w:rsid w:val="00552A12"/>
    <w:rsid w:val="00556C6D"/>
    <w:rsid w:val="00575281"/>
    <w:rsid w:val="00596081"/>
    <w:rsid w:val="005C31BD"/>
    <w:rsid w:val="005D78E3"/>
    <w:rsid w:val="005E4062"/>
    <w:rsid w:val="005F1549"/>
    <w:rsid w:val="006019E2"/>
    <w:rsid w:val="006072EB"/>
    <w:rsid w:val="00610F10"/>
    <w:rsid w:val="006113E7"/>
    <w:rsid w:val="006310AB"/>
    <w:rsid w:val="00641CF5"/>
    <w:rsid w:val="006474DB"/>
    <w:rsid w:val="00651C0A"/>
    <w:rsid w:val="00666FDF"/>
    <w:rsid w:val="00672BA3"/>
    <w:rsid w:val="00681430"/>
    <w:rsid w:val="006839F5"/>
    <w:rsid w:val="0068718A"/>
    <w:rsid w:val="006C2DF3"/>
    <w:rsid w:val="006C6590"/>
    <w:rsid w:val="007226A7"/>
    <w:rsid w:val="00730923"/>
    <w:rsid w:val="00760DDE"/>
    <w:rsid w:val="00765FAC"/>
    <w:rsid w:val="00776A7F"/>
    <w:rsid w:val="00783571"/>
    <w:rsid w:val="007A0510"/>
    <w:rsid w:val="007B2BB9"/>
    <w:rsid w:val="007B73FB"/>
    <w:rsid w:val="007F6A71"/>
    <w:rsid w:val="008138ED"/>
    <w:rsid w:val="00817566"/>
    <w:rsid w:val="008261AE"/>
    <w:rsid w:val="00837EF6"/>
    <w:rsid w:val="0084336A"/>
    <w:rsid w:val="008465DD"/>
    <w:rsid w:val="0085593A"/>
    <w:rsid w:val="00882431"/>
    <w:rsid w:val="00892F8F"/>
    <w:rsid w:val="008B7A90"/>
    <w:rsid w:val="008C0142"/>
    <w:rsid w:val="008C7652"/>
    <w:rsid w:val="008E5186"/>
    <w:rsid w:val="008E63A8"/>
    <w:rsid w:val="00905C78"/>
    <w:rsid w:val="00906135"/>
    <w:rsid w:val="00917D30"/>
    <w:rsid w:val="00924288"/>
    <w:rsid w:val="00937536"/>
    <w:rsid w:val="00942540"/>
    <w:rsid w:val="00954EE9"/>
    <w:rsid w:val="00955875"/>
    <w:rsid w:val="009559A9"/>
    <w:rsid w:val="00965058"/>
    <w:rsid w:val="009755FF"/>
    <w:rsid w:val="009918CA"/>
    <w:rsid w:val="009A41ED"/>
    <w:rsid w:val="009A73AF"/>
    <w:rsid w:val="009B77FB"/>
    <w:rsid w:val="009D4B9D"/>
    <w:rsid w:val="00A03FFF"/>
    <w:rsid w:val="00A0505D"/>
    <w:rsid w:val="00A16040"/>
    <w:rsid w:val="00A219E0"/>
    <w:rsid w:val="00A23202"/>
    <w:rsid w:val="00A26377"/>
    <w:rsid w:val="00A60256"/>
    <w:rsid w:val="00A81010"/>
    <w:rsid w:val="00AA3464"/>
    <w:rsid w:val="00AA7019"/>
    <w:rsid w:val="00AB1EA2"/>
    <w:rsid w:val="00AC4E61"/>
    <w:rsid w:val="00AF0AB3"/>
    <w:rsid w:val="00B02BCF"/>
    <w:rsid w:val="00B105C1"/>
    <w:rsid w:val="00B11201"/>
    <w:rsid w:val="00B20BD4"/>
    <w:rsid w:val="00B23333"/>
    <w:rsid w:val="00B25D51"/>
    <w:rsid w:val="00B335DA"/>
    <w:rsid w:val="00B345F4"/>
    <w:rsid w:val="00B36A77"/>
    <w:rsid w:val="00B37401"/>
    <w:rsid w:val="00B37BF3"/>
    <w:rsid w:val="00B4691E"/>
    <w:rsid w:val="00B543DC"/>
    <w:rsid w:val="00B5536A"/>
    <w:rsid w:val="00B66E7E"/>
    <w:rsid w:val="00B90D9F"/>
    <w:rsid w:val="00BB16C3"/>
    <w:rsid w:val="00BB4A51"/>
    <w:rsid w:val="00BC1D68"/>
    <w:rsid w:val="00BD0B61"/>
    <w:rsid w:val="00BD4F0E"/>
    <w:rsid w:val="00BE31DD"/>
    <w:rsid w:val="00C00AAA"/>
    <w:rsid w:val="00C07491"/>
    <w:rsid w:val="00C164D6"/>
    <w:rsid w:val="00C210EA"/>
    <w:rsid w:val="00C234BA"/>
    <w:rsid w:val="00C2424C"/>
    <w:rsid w:val="00C61F46"/>
    <w:rsid w:val="00C74F57"/>
    <w:rsid w:val="00C8451F"/>
    <w:rsid w:val="00CB2B09"/>
    <w:rsid w:val="00CD2E18"/>
    <w:rsid w:val="00CE099B"/>
    <w:rsid w:val="00CE3D41"/>
    <w:rsid w:val="00D044FD"/>
    <w:rsid w:val="00D06603"/>
    <w:rsid w:val="00D26870"/>
    <w:rsid w:val="00D42549"/>
    <w:rsid w:val="00D600E7"/>
    <w:rsid w:val="00E002C5"/>
    <w:rsid w:val="00E07D86"/>
    <w:rsid w:val="00E32D95"/>
    <w:rsid w:val="00E445E0"/>
    <w:rsid w:val="00E52438"/>
    <w:rsid w:val="00E94EFF"/>
    <w:rsid w:val="00E97A3B"/>
    <w:rsid w:val="00EA70B1"/>
    <w:rsid w:val="00EB341B"/>
    <w:rsid w:val="00EC55A7"/>
    <w:rsid w:val="00ED174D"/>
    <w:rsid w:val="00EE3A03"/>
    <w:rsid w:val="00EF0555"/>
    <w:rsid w:val="00F03911"/>
    <w:rsid w:val="00F173AC"/>
    <w:rsid w:val="00F25A9E"/>
    <w:rsid w:val="00F273BC"/>
    <w:rsid w:val="00F505C6"/>
    <w:rsid w:val="00F73E4A"/>
    <w:rsid w:val="00F80543"/>
    <w:rsid w:val="00F84CC1"/>
    <w:rsid w:val="00F92048"/>
    <w:rsid w:val="00F93D92"/>
    <w:rsid w:val="00FA30F0"/>
    <w:rsid w:val="00FA3D44"/>
    <w:rsid w:val="00FB26E0"/>
    <w:rsid w:val="00FB5E2A"/>
    <w:rsid w:val="00FC3529"/>
    <w:rsid w:val="00FC5B51"/>
    <w:rsid w:val="00FD1481"/>
    <w:rsid w:val="00FE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0B9F"/>
  <w15:chartTrackingRefBased/>
  <w15:docId w15:val="{540F44B4-3B5B-48EE-BD59-F419D715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817566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17566"/>
    <w:rPr>
      <w:rFonts w:ascii="Liberation Serif" w:eastAsia="Times New Roman" w:hAnsi="Liberation Serif" w:cs="Liberation Serif"/>
      <w:b/>
      <w:bCs/>
      <w:color w:val="000000"/>
      <w:sz w:val="28"/>
      <w:szCs w:val="28"/>
    </w:rPr>
  </w:style>
  <w:style w:type="paragraph" w:customStyle="1" w:styleId="Standard">
    <w:name w:val="Standard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817566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0"/>
    <w:rsid w:val="00817566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0"/>
    <w:rsid w:val="00817566"/>
    <w:pPr>
      <w:ind w:left="720"/>
    </w:pPr>
  </w:style>
  <w:style w:type="paragraph" w:customStyle="1" w:styleId="2">
    <w:name w:val="Текст сноски2"/>
    <w:basedOn w:val="10"/>
    <w:rsid w:val="00817566"/>
  </w:style>
  <w:style w:type="paragraph" w:styleId="a5">
    <w:name w:val="footnote text"/>
    <w:basedOn w:val="a"/>
    <w:link w:val="a6"/>
    <w:rsid w:val="00817566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817566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817566"/>
  </w:style>
  <w:style w:type="paragraph" w:styleId="a7">
    <w:name w:val="header"/>
    <w:basedOn w:val="a"/>
    <w:link w:val="a8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13</Pages>
  <Words>2004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517</cp:revision>
  <dcterms:created xsi:type="dcterms:W3CDTF">2026-03-25T05:43:00Z</dcterms:created>
  <dcterms:modified xsi:type="dcterms:W3CDTF">2026-09-16T11:30:00Z</dcterms:modified>
</cp:coreProperties>
</file>