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7219B" w14:textId="77777777" w:rsidR="000C1DFA" w:rsidRPr="00005C51" w:rsidRDefault="000C1DFA" w:rsidP="00005C51">
      <w:pPr>
        <w:pStyle w:val="ConsPlusNormal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005C51">
        <w:rPr>
          <w:rFonts w:ascii="Times New Roman" w:hAnsi="Times New Roman" w:cs="Times New Roman"/>
          <w:sz w:val="28"/>
          <w:szCs w:val="28"/>
        </w:rPr>
        <w:t>Паспорт</w:t>
      </w:r>
    </w:p>
    <w:p w14:paraId="5C711352" w14:textId="6F21D5E2" w:rsidR="000C1DFA" w:rsidRPr="00005C51" w:rsidRDefault="000C1DFA" w:rsidP="00005C51">
      <w:pPr>
        <w:pStyle w:val="ConsPlusNormal"/>
        <w:jc w:val="center"/>
        <w:rPr>
          <w:rFonts w:ascii="Times New Roman" w:hAnsi="Times New Roman" w:cs="Times New Roman"/>
        </w:rPr>
      </w:pPr>
      <w:r w:rsidRPr="00005C51">
        <w:rPr>
          <w:rFonts w:ascii="Times New Roman" w:hAnsi="Times New Roman" w:cs="Times New Roman"/>
          <w:bCs/>
          <w:sz w:val="28"/>
          <w:szCs w:val="28"/>
        </w:rPr>
        <w:t>муниципального проекта</w:t>
      </w:r>
      <w:r w:rsidR="008210FE" w:rsidRPr="00005C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59AE">
        <w:rPr>
          <w:rFonts w:ascii="Times New Roman" w:hAnsi="Times New Roman" w:cs="Times New Roman"/>
          <w:bCs/>
          <w:sz w:val="28"/>
          <w:szCs w:val="28"/>
        </w:rPr>
        <w:t>2</w:t>
      </w:r>
    </w:p>
    <w:p w14:paraId="78FF0CB9" w14:textId="12E13495" w:rsidR="000C1DFA" w:rsidRPr="00005C51" w:rsidRDefault="000F2DD9" w:rsidP="00005C51">
      <w:pPr>
        <w:pStyle w:val="Standard"/>
        <w:jc w:val="center"/>
      </w:pPr>
      <w:r w:rsidRPr="007A792B">
        <w:rPr>
          <w:bCs/>
          <w:iCs/>
          <w:sz w:val="28"/>
          <w:szCs w:val="28"/>
          <w:lang w:eastAsia="en-US"/>
        </w:rPr>
        <w:t xml:space="preserve">в рамках Регионального «Развитие физической культуры и спорта в </w:t>
      </w:r>
      <w:r w:rsidR="001A2986" w:rsidRPr="007A792B">
        <w:rPr>
          <w:bCs/>
          <w:iCs/>
          <w:sz w:val="28"/>
          <w:szCs w:val="28"/>
          <w:lang w:eastAsia="en-US"/>
        </w:rPr>
        <w:t>Березовском муниципальном округе</w:t>
      </w:r>
      <w:r w:rsidRPr="007A792B">
        <w:rPr>
          <w:b/>
          <w:i/>
          <w:sz w:val="28"/>
          <w:szCs w:val="28"/>
          <w:lang w:eastAsia="en-US"/>
        </w:rPr>
        <w:t>»</w:t>
      </w:r>
      <w:r w:rsidR="000C1DFA" w:rsidRPr="007A792B">
        <w:rPr>
          <w:rStyle w:val="20"/>
          <w:color w:val="000000"/>
          <w:sz w:val="28"/>
          <w:szCs w:val="28"/>
          <w:vertAlign w:val="superscript"/>
        </w:rPr>
        <w:t>26</w:t>
      </w:r>
    </w:p>
    <w:p w14:paraId="6B981089" w14:textId="77777777" w:rsidR="000C1DFA" w:rsidRPr="00005C51" w:rsidRDefault="000C1DFA" w:rsidP="000C1DFA">
      <w:pPr>
        <w:pStyle w:val="Standard"/>
        <w:jc w:val="center"/>
        <w:rPr>
          <w:sz w:val="28"/>
          <w:szCs w:val="28"/>
        </w:rPr>
      </w:pPr>
    </w:p>
    <w:p w14:paraId="43BF575F" w14:textId="1006D143" w:rsidR="000C1DFA" w:rsidRPr="00005C51" w:rsidRDefault="000C1DFA" w:rsidP="009E3E5B">
      <w:pPr>
        <w:pStyle w:val="Standard"/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005C51">
        <w:rPr>
          <w:bCs/>
          <w:sz w:val="28"/>
          <w:szCs w:val="28"/>
        </w:rPr>
        <w:t>Основные положения</w:t>
      </w:r>
    </w:p>
    <w:p w14:paraId="1E87BE3E" w14:textId="77777777" w:rsidR="000C1DFA" w:rsidRPr="00005C51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2"/>
        <w:gridCol w:w="608"/>
        <w:gridCol w:w="2742"/>
        <w:gridCol w:w="1980"/>
        <w:gridCol w:w="5484"/>
      </w:tblGrid>
      <w:tr w:rsidR="000C1DFA" w:rsidRPr="00005C51" w14:paraId="511A313B" w14:textId="77777777" w:rsidTr="00F51A34">
        <w:tc>
          <w:tcPr>
            <w:tcW w:w="3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589A051F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муниципального проекта</w:t>
            </w:r>
          </w:p>
        </w:tc>
        <w:tc>
          <w:tcPr>
            <w:tcW w:w="33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27C363BC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5E53D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54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1C802A4" w14:textId="44A5F5DB" w:rsidR="000C1DFA" w:rsidRPr="00005C51" w:rsidRDefault="00E01321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</w:rPr>
              <w:t>202</w:t>
            </w:r>
            <w:r w:rsidR="00552633" w:rsidRPr="00005C51">
              <w:rPr>
                <w:rFonts w:ascii="Times New Roman" w:hAnsi="Times New Roman" w:cs="Times New Roman"/>
              </w:rPr>
              <w:t xml:space="preserve">7 </w:t>
            </w:r>
            <w:r w:rsidRPr="00005C51">
              <w:rPr>
                <w:rFonts w:ascii="Times New Roman" w:hAnsi="Times New Roman" w:cs="Times New Roman"/>
              </w:rPr>
              <w:t>- 20</w:t>
            </w:r>
            <w:r w:rsidR="00552633" w:rsidRPr="00005C51">
              <w:rPr>
                <w:rFonts w:ascii="Times New Roman" w:hAnsi="Times New Roman" w:cs="Times New Roman"/>
              </w:rPr>
              <w:t>30</w:t>
            </w:r>
            <w:r w:rsidRPr="00005C51">
              <w:rPr>
                <w:rFonts w:ascii="Times New Roman" w:hAnsi="Times New Roman" w:cs="Times New Roman"/>
              </w:rPr>
              <w:t xml:space="preserve"> гг.</w:t>
            </w:r>
          </w:p>
        </w:tc>
      </w:tr>
      <w:tr w:rsidR="001F0553" w:rsidRPr="00005C51" w14:paraId="6BB8BF64" w14:textId="77777777" w:rsidTr="00F51A34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74DF9499" w14:textId="77777777" w:rsidR="001F0553" w:rsidRPr="00005C51" w:rsidRDefault="001F0553" w:rsidP="001F0553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4054AE90" w14:textId="15922D7A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Садреев</w:t>
            </w:r>
            <w:proofErr w:type="spellEnd"/>
            <w:r w:rsidRPr="00005C51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BB9A342" w14:textId="7FFCE1A0" w:rsidR="001F0553" w:rsidRPr="009261FB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Заместитель главы </w:t>
            </w:r>
            <w:proofErr w:type="spellStart"/>
            <w:r w:rsidRPr="009261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Берёзовского</w:t>
            </w:r>
            <w:proofErr w:type="spellEnd"/>
            <w:r w:rsidRPr="009261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муниципального округа</w:t>
            </w:r>
          </w:p>
        </w:tc>
      </w:tr>
      <w:tr w:rsidR="001F0553" w:rsidRPr="00005C51" w14:paraId="0FC2D820" w14:textId="77777777" w:rsidTr="00F51A34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299343CF" w14:textId="77777777" w:rsidR="001F0553" w:rsidRPr="00005C51" w:rsidRDefault="001F0553" w:rsidP="001F0553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119D2602" w14:textId="0505AF68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Шумаков А.В.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4C7CAFB" w14:textId="594A5F43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физической культуры и спорта Березовского муниципального округа</w:t>
            </w:r>
          </w:p>
        </w:tc>
      </w:tr>
      <w:tr w:rsidR="001F0553" w:rsidRPr="00005C51" w14:paraId="47EECE2B" w14:textId="77777777" w:rsidTr="00F51A34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40EA0E67" w14:textId="77777777" w:rsidR="001F0553" w:rsidRPr="00005C51" w:rsidRDefault="001F0553" w:rsidP="001F0553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Администратор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6E3769E5" w14:textId="40255A75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Бузмакова</w:t>
            </w:r>
            <w:proofErr w:type="spellEnd"/>
            <w:r w:rsidRPr="00005C51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EE66648" w14:textId="0C787C89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физической культуры и спорта Березовского муниципального округа</w:t>
            </w:r>
          </w:p>
        </w:tc>
      </w:tr>
      <w:tr w:rsidR="001F0553" w:rsidRPr="00005C51" w14:paraId="509246E6" w14:textId="77777777" w:rsidTr="00F51A34">
        <w:tc>
          <w:tcPr>
            <w:tcW w:w="396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F6824AF" w14:textId="77777777" w:rsidR="001F0553" w:rsidRPr="00005C51" w:rsidRDefault="001F0553" w:rsidP="001F0553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государственными программами (комплексными программами) Свердловской области и муниципальными программами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95417FA" w14:textId="2715CD4D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2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0" w:type="dxa"/>
            </w:tcMar>
          </w:tcPr>
          <w:p w14:paraId="3A28B9D2" w14:textId="4BE3783C" w:rsidR="001F0553" w:rsidRPr="00005C51" w:rsidRDefault="001F0553" w:rsidP="001F0553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(комплексная) Свердловской области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476D8BA0" w14:textId="3FC4B424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физической культуры и спорта в Свердловской области» </w:t>
            </w:r>
          </w:p>
        </w:tc>
      </w:tr>
      <w:tr w:rsidR="001F0553" w:rsidRPr="00005C51" w14:paraId="7C54F39A" w14:textId="77777777" w:rsidTr="00F51A34">
        <w:tc>
          <w:tcPr>
            <w:tcW w:w="39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16B6D43A" w14:textId="77777777" w:rsidR="001F0553" w:rsidRPr="00005C51" w:rsidRDefault="001F0553" w:rsidP="001F055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EF87368" w14:textId="3DF7D06C" w:rsidR="001F0553" w:rsidRPr="00005C51" w:rsidRDefault="001F0553" w:rsidP="001F055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7061C8" w14:textId="0D56DF22" w:rsidR="001F0553" w:rsidRPr="00005C51" w:rsidRDefault="001F0553" w:rsidP="001F0553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C5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74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E63F905" w14:textId="58F931DC" w:rsidR="001F0553" w:rsidRPr="00005C51" w:rsidRDefault="001F0553" w:rsidP="006D1F3E">
            <w:pPr>
              <w:suppressAutoHyphens w:val="0"/>
              <w:autoSpaceDN/>
              <w:jc w:val="center"/>
              <w:textAlignment w:val="auto"/>
              <w:rPr>
                <w:b/>
                <w:i/>
                <w:sz w:val="28"/>
                <w:szCs w:val="28"/>
                <w:lang w:eastAsia="en-US"/>
              </w:rPr>
            </w:pPr>
            <w:bookmarkStart w:id="0" w:name="_Hlk44080466"/>
            <w:r w:rsidRPr="00005C51">
              <w:rPr>
                <w:bCs/>
                <w:iCs/>
                <w:lang w:eastAsia="en-US"/>
              </w:rPr>
              <w:t>«</w:t>
            </w:r>
            <w:bookmarkEnd w:id="0"/>
            <w:r w:rsidRPr="00005C51">
              <w:rPr>
                <w:bCs/>
                <w:iCs/>
                <w:lang w:eastAsia="en-US"/>
              </w:rPr>
              <w:t>Развитие физической культуры и спорта в Березовском муниципальном округе»</w:t>
            </w:r>
            <w:r w:rsidR="006D1F3E">
              <w:rPr>
                <w:bCs/>
                <w:iCs/>
                <w:lang w:eastAsia="en-US"/>
              </w:rPr>
              <w:t xml:space="preserve"> </w:t>
            </w:r>
          </w:p>
        </w:tc>
      </w:tr>
    </w:tbl>
    <w:p w14:paraId="62126363" w14:textId="77777777" w:rsidR="000C1DFA" w:rsidRPr="00005C51" w:rsidRDefault="000C1DFA" w:rsidP="000C1DFA">
      <w:pPr>
        <w:ind w:firstLine="709"/>
        <w:jc w:val="both"/>
      </w:pPr>
      <w:r w:rsidRPr="00E959AE">
        <w:rPr>
          <w:color w:val="000000"/>
          <w:vertAlign w:val="superscript"/>
        </w:rPr>
        <w:t>__________________</w:t>
      </w:r>
    </w:p>
    <w:p w14:paraId="767BC453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26</w:t>
      </w: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005C51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05278B8F" w14:textId="77777777" w:rsidR="000C1DFA" w:rsidRPr="00005C51" w:rsidRDefault="000C1DFA" w:rsidP="000C1DFA">
      <w:pPr>
        <w:jc w:val="both"/>
      </w:pPr>
    </w:p>
    <w:p w14:paraId="59219389" w14:textId="77777777" w:rsidR="000C1DFA" w:rsidRPr="00005C51" w:rsidRDefault="000C1DFA" w:rsidP="000C1DFA">
      <w:pPr>
        <w:jc w:val="both"/>
      </w:pPr>
    </w:p>
    <w:p w14:paraId="7825DD83" w14:textId="147E3519" w:rsidR="000C1DFA" w:rsidRDefault="009E3E5B" w:rsidP="000C1DFA">
      <w:pPr>
        <w:jc w:val="both"/>
      </w:pPr>
      <w:r>
        <w:t xml:space="preserve">  </w:t>
      </w:r>
    </w:p>
    <w:p w14:paraId="48C7ACF7" w14:textId="2F435201" w:rsidR="009E3E5B" w:rsidRDefault="009E3E5B" w:rsidP="000C1DFA">
      <w:pPr>
        <w:jc w:val="both"/>
      </w:pPr>
    </w:p>
    <w:p w14:paraId="44ADB4C6" w14:textId="56FCE38C" w:rsidR="009E3E5B" w:rsidRDefault="009E3E5B" w:rsidP="000C1DFA">
      <w:pPr>
        <w:jc w:val="both"/>
      </w:pPr>
    </w:p>
    <w:p w14:paraId="3EB266F9" w14:textId="5D2534A0" w:rsidR="009E3E5B" w:rsidRDefault="009E3E5B" w:rsidP="000C1DFA">
      <w:pPr>
        <w:jc w:val="both"/>
      </w:pPr>
    </w:p>
    <w:p w14:paraId="7760B39D" w14:textId="53D797E7" w:rsidR="009E3E5B" w:rsidRDefault="009E3E5B" w:rsidP="000C1DFA">
      <w:pPr>
        <w:jc w:val="both"/>
      </w:pPr>
    </w:p>
    <w:p w14:paraId="223E14F3" w14:textId="42B68019" w:rsidR="009E3E5B" w:rsidRDefault="009E3E5B" w:rsidP="000C1DFA">
      <w:pPr>
        <w:jc w:val="both"/>
      </w:pPr>
    </w:p>
    <w:p w14:paraId="6E5D2668" w14:textId="7A60642A" w:rsidR="009E3E5B" w:rsidRDefault="009E3E5B" w:rsidP="000C1DFA">
      <w:pPr>
        <w:jc w:val="both"/>
      </w:pPr>
    </w:p>
    <w:p w14:paraId="5EEFA202" w14:textId="0C98B508" w:rsidR="003F37DE" w:rsidRDefault="003F37DE" w:rsidP="000C1DFA">
      <w:pPr>
        <w:jc w:val="both"/>
      </w:pPr>
    </w:p>
    <w:p w14:paraId="59659C4B" w14:textId="77777777" w:rsidR="00A27A88" w:rsidRPr="00005C51" w:rsidRDefault="00A27A88" w:rsidP="000C1DFA">
      <w:pPr>
        <w:jc w:val="both"/>
      </w:pPr>
    </w:p>
    <w:p w14:paraId="5FAFD643" w14:textId="77777777" w:rsidR="000C1DFA" w:rsidRPr="00005C51" w:rsidRDefault="000C1DFA" w:rsidP="000C1DFA">
      <w:pPr>
        <w:jc w:val="both"/>
      </w:pPr>
    </w:p>
    <w:p w14:paraId="69E56F35" w14:textId="6A49721E" w:rsidR="00C414F5" w:rsidRPr="00E959AE" w:rsidRDefault="000C1DFA" w:rsidP="00C414F5">
      <w:pPr>
        <w:pStyle w:val="Standard"/>
        <w:jc w:val="center"/>
        <w:rPr>
          <w:sz w:val="28"/>
          <w:szCs w:val="28"/>
        </w:rPr>
      </w:pPr>
      <w:r w:rsidRPr="00005C51">
        <w:rPr>
          <w:bCs/>
          <w:sz w:val="28"/>
          <w:szCs w:val="28"/>
        </w:rPr>
        <w:lastRenderedPageBreak/>
        <w:t>2.</w:t>
      </w:r>
      <w:r w:rsidR="00C52ADE" w:rsidRPr="00005C51">
        <w:rPr>
          <w:bCs/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Показатели </w:t>
      </w:r>
      <w:r w:rsidRPr="00005C51">
        <w:rPr>
          <w:rFonts w:eastAsia="Calibri"/>
          <w:bCs/>
          <w:sz w:val="28"/>
          <w:szCs w:val="28"/>
        </w:rPr>
        <w:t>муниципальног</w:t>
      </w:r>
      <w:r w:rsidRPr="00005C51">
        <w:rPr>
          <w:bCs/>
          <w:sz w:val="28"/>
          <w:szCs w:val="28"/>
        </w:rPr>
        <w:t>о проекта</w:t>
      </w:r>
      <w:r w:rsidR="00DA3E5F" w:rsidRPr="00005C51">
        <w:rPr>
          <w:bCs/>
          <w:sz w:val="28"/>
          <w:szCs w:val="28"/>
        </w:rPr>
        <w:t xml:space="preserve"> </w:t>
      </w:r>
      <w:r w:rsidR="009340D1">
        <w:rPr>
          <w:bCs/>
          <w:sz w:val="28"/>
          <w:szCs w:val="28"/>
        </w:rPr>
        <w:t>2</w:t>
      </w:r>
      <w:r w:rsidR="00DA3E5F" w:rsidRPr="00005C51">
        <w:rPr>
          <w:bCs/>
          <w:sz w:val="28"/>
          <w:szCs w:val="28"/>
        </w:rPr>
        <w:t xml:space="preserve"> </w:t>
      </w:r>
      <w:bookmarkStart w:id="1" w:name="_Hlk235711502"/>
      <w:r w:rsidR="00C414F5" w:rsidRPr="00E959AE">
        <w:rPr>
          <w:bCs/>
          <w:iCs/>
          <w:sz w:val="28"/>
          <w:szCs w:val="28"/>
          <w:lang w:eastAsia="en-US"/>
        </w:rPr>
        <w:t xml:space="preserve">в рамках Регионального </w:t>
      </w:r>
    </w:p>
    <w:p w14:paraId="52920477" w14:textId="654C7D0C" w:rsidR="00DA3E5F" w:rsidRPr="00005C51" w:rsidRDefault="00C414F5" w:rsidP="00C414F5">
      <w:pPr>
        <w:pStyle w:val="Standard"/>
        <w:jc w:val="center"/>
      </w:pPr>
      <w:r w:rsidRPr="00005C51">
        <w:rPr>
          <w:bCs/>
          <w:sz w:val="28"/>
          <w:szCs w:val="28"/>
        </w:rPr>
        <w:t xml:space="preserve"> </w:t>
      </w:r>
      <w:r w:rsidR="00C74C0F" w:rsidRPr="00005C51">
        <w:rPr>
          <w:bCs/>
          <w:sz w:val="28"/>
          <w:szCs w:val="28"/>
        </w:rPr>
        <w:t xml:space="preserve">«Развитие физической культуры и спорта в Березовском муниципальном округе» </w:t>
      </w:r>
      <w:bookmarkEnd w:id="1"/>
    </w:p>
    <w:p w14:paraId="74664F16" w14:textId="77777777" w:rsidR="000C1DFA" w:rsidRPr="00005C51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546"/>
        <w:gridCol w:w="1701"/>
        <w:gridCol w:w="2188"/>
        <w:gridCol w:w="1403"/>
        <w:gridCol w:w="1359"/>
        <w:gridCol w:w="1120"/>
        <w:gridCol w:w="970"/>
        <w:gridCol w:w="1016"/>
        <w:gridCol w:w="896"/>
        <w:gridCol w:w="1019"/>
      </w:tblGrid>
      <w:tr w:rsidR="000C1DFA" w:rsidRPr="00005C51" w14:paraId="5C05595C" w14:textId="77777777" w:rsidTr="00F51A34">
        <w:trPr>
          <w:trHeight w:val="51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FBE7" w14:textId="77777777" w:rsidR="000C1DFA" w:rsidRPr="00005C51" w:rsidRDefault="000C1DFA" w:rsidP="00F51A34">
            <w:pPr>
              <w:jc w:val="center"/>
            </w:pPr>
            <w:r w:rsidRPr="00005C51">
              <w:rPr>
                <w:rStyle w:val="20"/>
              </w:rPr>
              <w:t>№</w:t>
            </w:r>
          </w:p>
          <w:p w14:paraId="3870789A" w14:textId="77777777" w:rsidR="000C1DFA" w:rsidRPr="00005C51" w:rsidRDefault="000C1DFA" w:rsidP="00F51A34">
            <w:pPr>
              <w:jc w:val="center"/>
            </w:pPr>
            <w:r w:rsidRPr="00005C51">
              <w:rPr>
                <w:rStyle w:val="20"/>
              </w:rPr>
              <w:t>п/п</w:t>
            </w: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81D0" w14:textId="77777777" w:rsidR="000C1DFA" w:rsidRPr="00005C51" w:rsidRDefault="000C1DFA" w:rsidP="00F51A34">
            <w:pPr>
              <w:jc w:val="center"/>
            </w:pPr>
            <w:r w:rsidRPr="00005C51">
              <w:rPr>
                <w:rStyle w:val="20"/>
                <w:color w:val="000000"/>
                <w:sz w:val="20"/>
                <w:szCs w:val="20"/>
              </w:rPr>
              <w:t>Показатели</w:t>
            </w:r>
          </w:p>
          <w:p w14:paraId="2CB3E88C" w14:textId="77777777" w:rsidR="000C1DFA" w:rsidRPr="00005C51" w:rsidRDefault="000C1DFA" w:rsidP="00F51A34">
            <w:pPr>
              <w:jc w:val="center"/>
            </w:pPr>
            <w:r w:rsidRPr="00005C51">
              <w:rPr>
                <w:rStyle w:val="20"/>
                <w:color w:val="000000"/>
                <w:sz w:val="20"/>
                <w:szCs w:val="20"/>
              </w:rPr>
              <w:t xml:space="preserve">муниципального проекта </w:t>
            </w:r>
            <w:r w:rsidRPr="00005C51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27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107D" w14:textId="77777777" w:rsidR="000C1DFA" w:rsidRPr="00005C51" w:rsidRDefault="000C1DFA" w:rsidP="00F51A34">
            <w:pPr>
              <w:jc w:val="center"/>
            </w:pPr>
            <w:r w:rsidRPr="00005C51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005C51">
              <w:rPr>
                <w:rStyle w:val="20"/>
                <w:color w:val="000000"/>
                <w:sz w:val="20"/>
                <w:szCs w:val="20"/>
                <w:vertAlign w:val="superscript"/>
              </w:rPr>
              <w:t>28</w:t>
            </w:r>
          </w:p>
        </w:tc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45C7" w14:textId="77777777" w:rsidR="000C1DFA" w:rsidRPr="00005C51" w:rsidRDefault="000C1DFA" w:rsidP="00F51A34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Признак</w:t>
            </w:r>
          </w:p>
          <w:p w14:paraId="3BE7D03D" w14:textId="77777777" w:rsidR="000C1DFA" w:rsidRPr="00005C51" w:rsidRDefault="000C1DFA" w:rsidP="00F51A34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возрастания/убывания/</w:t>
            </w:r>
          </w:p>
          <w:p w14:paraId="472C9232" w14:textId="77777777" w:rsidR="000C1DFA" w:rsidRPr="00005C51" w:rsidRDefault="000C1DFA" w:rsidP="00F51A34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606F" w14:textId="77777777" w:rsidR="000C1DFA" w:rsidRPr="00005C51" w:rsidRDefault="000C1DFA" w:rsidP="00F51A34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34C1" w14:textId="77777777" w:rsidR="000C1DFA" w:rsidRPr="00005C51" w:rsidRDefault="000C1DFA" w:rsidP="00F51A34">
            <w:pPr>
              <w:jc w:val="center"/>
            </w:pPr>
            <w:r w:rsidRPr="00005C51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005C51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29</w:t>
            </w:r>
          </w:p>
        </w:tc>
        <w:tc>
          <w:tcPr>
            <w:tcW w:w="3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8CF4" w14:textId="77777777" w:rsidR="000C1DFA" w:rsidRPr="00005C51" w:rsidRDefault="000C1DFA" w:rsidP="00F51A34">
            <w:pPr>
              <w:jc w:val="center"/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Период, год</w:t>
            </w:r>
          </w:p>
        </w:tc>
      </w:tr>
      <w:tr w:rsidR="00A16CCF" w:rsidRPr="00005C51" w14:paraId="5611E866" w14:textId="77777777" w:rsidTr="00F51A34">
        <w:trPr>
          <w:trHeight w:val="28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0DC4" w14:textId="77777777" w:rsidR="00A16CCF" w:rsidRPr="00005C51" w:rsidRDefault="00A16CCF" w:rsidP="00A16CC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EEE6" w14:textId="77777777" w:rsidR="00A16CCF" w:rsidRPr="00005C51" w:rsidRDefault="00A16CCF" w:rsidP="00A16CC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A719" w14:textId="77777777" w:rsidR="00A16CCF" w:rsidRPr="00005C51" w:rsidRDefault="00A16CCF" w:rsidP="00A16CC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5719" w14:textId="77777777" w:rsidR="00A16CCF" w:rsidRPr="00005C51" w:rsidRDefault="00A16CCF" w:rsidP="00A16CC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654C" w14:textId="77777777" w:rsidR="00A16CCF" w:rsidRPr="00005C51" w:rsidRDefault="00A16CCF" w:rsidP="00A16CC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0155" w14:textId="77777777" w:rsidR="00A16CCF" w:rsidRPr="00005C51" w:rsidRDefault="00A16CCF" w:rsidP="00A16CCF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E2DC" w14:textId="77777777" w:rsidR="00A16CCF" w:rsidRPr="00005C51" w:rsidRDefault="00A16CCF" w:rsidP="00A16CCF">
            <w:pPr>
              <w:jc w:val="center"/>
            </w:pPr>
            <w:r w:rsidRPr="00005C51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E89C" w14:textId="1E7ED5DD" w:rsidR="00A16CCF" w:rsidRPr="00005C51" w:rsidRDefault="00A16CCF" w:rsidP="00A16CCF">
            <w:pPr>
              <w:jc w:val="center"/>
              <w:rPr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AEF1" w14:textId="47FBB0E4" w:rsidR="00A16CCF" w:rsidRPr="00005C51" w:rsidRDefault="00A16CCF" w:rsidP="00A16CCF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4093" w14:textId="1B436E17" w:rsidR="00A16CCF" w:rsidRPr="00005C51" w:rsidRDefault="00A16CCF" w:rsidP="00A16CCF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F05E4" w14:textId="3C02B488" w:rsidR="00A16CCF" w:rsidRPr="00005C51" w:rsidRDefault="00A16CCF" w:rsidP="00A16CCF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2030</w:t>
            </w:r>
          </w:p>
        </w:tc>
      </w:tr>
      <w:tr w:rsidR="00A16CCF" w:rsidRPr="00005C51" w14:paraId="554F2DE1" w14:textId="77777777" w:rsidTr="00F51A3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7277" w14:textId="77777777" w:rsidR="00A16CCF" w:rsidRPr="00005C51" w:rsidRDefault="00A16CCF" w:rsidP="00A16CCF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F7CE" w14:textId="77777777" w:rsidR="00A16CCF" w:rsidRPr="00005C51" w:rsidRDefault="00A16CCF" w:rsidP="00A16CCF">
            <w:pPr>
              <w:pStyle w:val="a4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52A2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DE8E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AEEC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7C90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55848" w14:textId="77777777" w:rsidR="00A16CCF" w:rsidRPr="00005C51" w:rsidRDefault="00A16CCF" w:rsidP="00A16CCF">
            <w:pPr>
              <w:pStyle w:val="a4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8B64B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64A11" w14:textId="77777777" w:rsidR="00A16CCF" w:rsidRPr="00005C51" w:rsidRDefault="00A16CCF" w:rsidP="00A16CCF">
            <w:pPr>
              <w:pStyle w:val="a4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43A73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4A88" w14:textId="77777777" w:rsidR="00A16CCF" w:rsidRPr="00005C51" w:rsidRDefault="00A16CCF" w:rsidP="00A16CC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A16CCF" w:rsidRPr="00005C51" w14:paraId="28F2FCBD" w14:textId="77777777" w:rsidTr="00F51A34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EEEC" w14:textId="77777777" w:rsidR="00A16CCF" w:rsidRPr="00005C51" w:rsidRDefault="00A16CCF" w:rsidP="00A16CCF">
            <w:pPr>
              <w:jc w:val="center"/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21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B9EF" w14:textId="41B3AAC1" w:rsidR="00A16CCF" w:rsidRPr="00005C51" w:rsidRDefault="00A16CCF" w:rsidP="00A16CCF">
            <w:pPr>
              <w:jc w:val="center"/>
            </w:pPr>
            <w:r w:rsidRPr="00005C51">
              <w:rPr>
                <w:rStyle w:val="20"/>
                <w:color w:val="000000"/>
                <w:sz w:val="28"/>
                <w:szCs w:val="28"/>
              </w:rPr>
              <w:t xml:space="preserve">Цель муниципальной программы </w:t>
            </w:r>
            <w:r w:rsidRPr="00005C51">
              <w:rPr>
                <w:rStyle w:val="20"/>
                <w:iCs/>
                <w:color w:val="000000"/>
                <w:sz w:val="28"/>
                <w:szCs w:val="28"/>
              </w:rPr>
              <w:t>«Развитие физической культуры и спорта в Березовском муниципальном округе»</w:t>
            </w:r>
            <w:r w:rsidRPr="00005C51">
              <w:t xml:space="preserve">: </w:t>
            </w:r>
            <w:r w:rsidRPr="00005C51">
              <w:rPr>
                <w:color w:val="000000"/>
                <w:sz w:val="28"/>
                <w:szCs w:val="28"/>
              </w:rPr>
              <w:t>"Создание условий для развития физической культуры и спорта в Березовском муниципальном округе"</w:t>
            </w:r>
          </w:p>
        </w:tc>
      </w:tr>
      <w:tr w:rsidR="00A16CCF" w:rsidRPr="00005C51" w14:paraId="68B40D42" w14:textId="77777777" w:rsidTr="00F51A34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9C41" w14:textId="77777777" w:rsidR="00A16CCF" w:rsidRPr="00005C51" w:rsidRDefault="00A16CCF" w:rsidP="00A16CCF">
            <w:pPr>
              <w:jc w:val="center"/>
            </w:pPr>
            <w:r w:rsidRPr="00005C51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528EE" w14:textId="41D643CE" w:rsidR="00A16CCF" w:rsidRPr="00005C51" w:rsidRDefault="00A16CCF" w:rsidP="00A16CCF">
            <w:pPr>
              <w:rPr>
                <w:iCs/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F898" w14:textId="02F2AB5A" w:rsidR="00A16CCF" w:rsidRPr="00005C51" w:rsidRDefault="00A16CCF" w:rsidP="00A16CCF">
            <w:pPr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B9A9" w14:textId="2A7B6FE5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4517" w14:textId="1BC0221A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3BC7" w14:textId="047617CD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1283" w14:textId="73511AC9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27E5" w14:textId="3B34DCEA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6337" w14:textId="14B0E8F9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2BD0" w14:textId="41719B11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ECE10" w14:textId="4DA502B6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A16CCF" w:rsidRPr="00005C51" w14:paraId="71E1907B" w14:textId="77777777" w:rsidTr="00F51A34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D87D3" w14:textId="5F7F08A5" w:rsidR="00A16CCF" w:rsidRPr="00005C51" w:rsidRDefault="00A16CCF" w:rsidP="00A16CCF">
            <w:pPr>
              <w:jc w:val="center"/>
              <w:rPr>
                <w:sz w:val="20"/>
                <w:szCs w:val="20"/>
              </w:rPr>
            </w:pPr>
            <w:r w:rsidRPr="00005C51">
              <w:rPr>
                <w:sz w:val="20"/>
                <w:szCs w:val="20"/>
              </w:rPr>
              <w:t>3.</w:t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843E" w14:textId="53F4106C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Доля лиц, занимающихся по программам спортивной подготовки в организациях ведомственной принадлежности физической культуры и спорта, от общего количества занимающихся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0927" w14:textId="02102D31" w:rsidR="00A16CCF" w:rsidRPr="00005C51" w:rsidRDefault="00A16CCF" w:rsidP="00A16CCF">
            <w:pPr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F3B5" w14:textId="446A9B6D" w:rsidR="00A16CCF" w:rsidRPr="00005C51" w:rsidRDefault="00ED0442" w:rsidP="00A16C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F5F16" w14:textId="0B9224A1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C442" w14:textId="529D92EF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76,0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D5CB" w14:textId="4D8DB53E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A0F7" w14:textId="3CED5E28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76,5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03DD" w14:textId="72DF7EA8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10D9" w14:textId="545BEAFA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2D53" w14:textId="0F967169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78,0</w:t>
            </w:r>
          </w:p>
        </w:tc>
      </w:tr>
      <w:tr w:rsidR="00A16CCF" w:rsidRPr="00005C51" w14:paraId="1BA7DD30" w14:textId="77777777" w:rsidTr="00F51A34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BBE3" w14:textId="22D44FE9" w:rsidR="00A16CCF" w:rsidRPr="00005C51" w:rsidRDefault="00A16CCF" w:rsidP="00A16CCF">
            <w:pPr>
              <w:jc w:val="center"/>
              <w:rPr>
                <w:sz w:val="20"/>
                <w:szCs w:val="20"/>
              </w:rPr>
            </w:pPr>
            <w:r w:rsidRPr="00005C51">
              <w:rPr>
                <w:sz w:val="20"/>
                <w:szCs w:val="20"/>
              </w:rPr>
              <w:t>4.</w:t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E164" w14:textId="2B4E74C1" w:rsidR="00A16CCF" w:rsidRPr="00005C51" w:rsidRDefault="005611BD" w:rsidP="00A16CCF">
            <w:pPr>
              <w:rPr>
                <w:color w:val="000000"/>
                <w:sz w:val="20"/>
                <w:szCs w:val="20"/>
              </w:rPr>
            </w:pPr>
            <w:r w:rsidRPr="005611BD">
              <w:rPr>
                <w:color w:val="000000"/>
                <w:sz w:val="20"/>
                <w:szCs w:val="20"/>
              </w:rPr>
              <w:t>Количество организаций, входящих в систему спортивной подготовки, реализующих мероприятия по обеспечению условий для подготовки спортивного резерва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586C" w14:textId="5C49A464" w:rsidR="00A16CCF" w:rsidRPr="00005C51" w:rsidRDefault="00A16CCF" w:rsidP="00A16CCF">
            <w:pPr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0FB0" w14:textId="103467B3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E99D1" w14:textId="457AE990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E0AE" w14:textId="3283A953" w:rsidR="00A16CCF" w:rsidRPr="00005C51" w:rsidRDefault="00C35290" w:rsidP="00A16C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79C8" w14:textId="506B216F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D031" w14:textId="4DF17D94" w:rsidR="00A16CCF" w:rsidRPr="00005C51" w:rsidRDefault="00C35290" w:rsidP="00A16C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95CF" w14:textId="446B7ED7" w:rsidR="00A16CCF" w:rsidRPr="00005C51" w:rsidRDefault="00C35290" w:rsidP="00A16C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EDE7" w14:textId="6AEDE368" w:rsidR="00A16CCF" w:rsidRPr="00005C51" w:rsidRDefault="00C35290" w:rsidP="00A16C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4B09A" w14:textId="4339FCCD" w:rsidR="00A16CCF" w:rsidRPr="00005C51" w:rsidRDefault="00C35290" w:rsidP="00A16C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A16CCF" w:rsidRPr="00005C51" w14:paraId="712C65AB" w14:textId="77777777" w:rsidTr="00B32C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59473" w14:textId="1D087172" w:rsidR="00A16CCF" w:rsidRPr="00005C51" w:rsidRDefault="00A16CCF" w:rsidP="00A16CCF">
            <w:pPr>
              <w:jc w:val="center"/>
              <w:rPr>
                <w:sz w:val="20"/>
                <w:szCs w:val="20"/>
              </w:rPr>
            </w:pPr>
            <w:r w:rsidRPr="00005C51">
              <w:rPr>
                <w:sz w:val="20"/>
                <w:szCs w:val="20"/>
              </w:rPr>
              <w:t>5.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CD32B" w14:textId="51DAB79D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 xml:space="preserve">Доля спортсменов-разрядников в общем количестве лиц, </w:t>
            </w:r>
            <w:r w:rsidRPr="00005C51">
              <w:rPr>
                <w:color w:val="000000"/>
                <w:sz w:val="20"/>
                <w:szCs w:val="20"/>
              </w:rPr>
              <w:lastRenderedPageBreak/>
              <w:t>занимающихся в системе спортивной 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1F32" w14:textId="614F0914" w:rsidR="00A16CCF" w:rsidRPr="00005C51" w:rsidRDefault="00A16CCF" w:rsidP="00A16CCF">
            <w:pPr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  <w:sz w:val="20"/>
                <w:szCs w:val="20"/>
              </w:rPr>
              <w:lastRenderedPageBreak/>
              <w:t>МПр</w:t>
            </w:r>
            <w:proofErr w:type="spellEnd"/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7D55" w14:textId="301C32F0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FA3F" w14:textId="44DADF87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830F4" w14:textId="033D40C8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FA52" w14:textId="19D78C8A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1B64" w14:textId="4BA5E2A2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B20F" w14:textId="19076050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9E1F" w14:textId="5690480B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FFB4" w14:textId="4DDAAA76" w:rsidR="00A16CCF" w:rsidRPr="00005C51" w:rsidRDefault="00A16CCF" w:rsidP="00A16CCF">
            <w:pPr>
              <w:rPr>
                <w:color w:val="000000"/>
                <w:sz w:val="20"/>
                <w:szCs w:val="20"/>
              </w:rPr>
            </w:pPr>
            <w:r w:rsidRPr="00005C51">
              <w:rPr>
                <w:color w:val="000000"/>
                <w:sz w:val="20"/>
                <w:szCs w:val="20"/>
              </w:rPr>
              <w:t>64,0</w:t>
            </w:r>
          </w:p>
        </w:tc>
      </w:tr>
    </w:tbl>
    <w:p w14:paraId="240216E8" w14:textId="0EE0E15A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lastRenderedPageBreak/>
        <w:t>28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Указывается уровень соответствия, декомпозированного до муниципального образования показателя </w:t>
      </w:r>
      <w:r w:rsidRPr="00005C51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проекта: «ГП» (государственная программа Свердловской области), «</w:t>
      </w:r>
      <w:proofErr w:type="spellStart"/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</w:t>
      </w:r>
      <w:proofErr w:type="spellEnd"/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проект), «СП» (Стратегический план развития муниципального образования), «ВДЛ» (</w:t>
      </w:r>
      <w:r w:rsidRPr="00005C5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показатель для оценки эффективности деятельности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). Допускается установление одновременно нескольких уровней.</w:t>
      </w:r>
    </w:p>
    <w:p w14:paraId="7F3583D7" w14:textId="70285DA3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29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Здесь и далее в качестве базового значения показателя </w:t>
      </w:r>
      <w:r w:rsidRPr="00005C51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 указывается фактическое значение показателя </w:t>
      </w:r>
      <w:r w:rsidRPr="00005C51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 за год, предшествующий году разработки </w:t>
      </w:r>
      <w:r w:rsidRPr="00005C51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проекта. В случае отсутствия фактических данных в качестве базового значения показателя </w:t>
      </w:r>
      <w:r w:rsidRPr="00005C51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 приводится плановое (прогнозное) значение.</w:t>
      </w:r>
    </w:p>
    <w:p w14:paraId="430FCCD6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vertAlign w:val="superscript"/>
          <w:lang w:eastAsia="ru-RU"/>
        </w:rPr>
        <w:t>30</w:t>
      </w:r>
      <w:r w:rsidRPr="00005C51">
        <w:rPr>
          <w:rStyle w:val="20"/>
          <w:rFonts w:ascii="Times New Roman" w:eastAsia="Times New Roman" w:hAnsi="Times New Roman" w:cs="Times New Roman"/>
          <w:lang w:eastAsia="ru-RU"/>
        </w:rPr>
        <w:t> Здесь и далее за «</w:t>
      </w:r>
      <w:r w:rsidRPr="00005C51">
        <w:rPr>
          <w:rStyle w:val="20"/>
          <w:rFonts w:ascii="Times New Roman" w:eastAsia="Times New Roman" w:hAnsi="Times New Roman" w:cs="Times New Roman"/>
          <w:lang w:val="en-US" w:eastAsia="ru-RU"/>
        </w:rPr>
        <w:t>N</w:t>
      </w:r>
      <w:r w:rsidRPr="00005C51">
        <w:rPr>
          <w:rStyle w:val="20"/>
          <w:rFonts w:ascii="Times New Roman" w:eastAsia="Times New Roman" w:hAnsi="Times New Roman" w:cs="Times New Roman"/>
          <w:lang w:eastAsia="ru-RU"/>
        </w:rPr>
        <w:t xml:space="preserve">» принимается год начала реализации </w:t>
      </w:r>
      <w:r w:rsidRPr="00005C51">
        <w:rPr>
          <w:rStyle w:val="20"/>
          <w:rFonts w:ascii="Times New Roman" w:hAnsi="Times New Roman" w:cs="Times New Roman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lang w:eastAsia="ru-RU"/>
        </w:rPr>
        <w:t>о проекта.</w:t>
      </w:r>
    </w:p>
    <w:p w14:paraId="5031FFCA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2EBE41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457D3D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E2346C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01F3F8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F94323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9191F2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98D10B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9894EC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95FA5F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B30A25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98FC32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0FB9F7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5E3497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144213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3795BD" w14:textId="6DCB7B78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4C954B" w14:textId="3EE8B6D6" w:rsidR="00E568D1" w:rsidRPr="00005C51" w:rsidRDefault="00E568D1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BB0F81" w14:textId="234E8096" w:rsidR="00C52ADE" w:rsidRPr="00005C51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A7C13B" w14:textId="5FAC9F07" w:rsidR="00C52ADE" w:rsidRPr="00005C51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5DC6A3" w14:textId="349A63BC" w:rsidR="00C52ADE" w:rsidRPr="00005C51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F0FB57" w14:textId="34E6FC7E" w:rsidR="00C52ADE" w:rsidRPr="00005C51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7136FB" w14:textId="3E57006B" w:rsidR="00C52ADE" w:rsidRPr="00005C51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B7DC6B" w14:textId="6A8FBCA6" w:rsidR="00C52ADE" w:rsidRPr="00005C51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452CF5" w14:textId="06975022" w:rsidR="00C52ADE" w:rsidRDefault="00C52ADE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E9CEA3" w14:textId="25A93C73" w:rsidR="009E3E5B" w:rsidRDefault="009E3E5B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80DDB8" w14:textId="77777777" w:rsidR="009E3E5B" w:rsidRPr="00005C51" w:rsidRDefault="009E3E5B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28C6D" w14:textId="77777777" w:rsidR="00E568D1" w:rsidRPr="00005C51" w:rsidRDefault="00E568D1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784E65" w14:textId="2FCE057B" w:rsidR="000C1DFA" w:rsidRPr="00851B29" w:rsidRDefault="000C1DFA" w:rsidP="00851B29">
      <w:pPr>
        <w:pStyle w:val="Standard"/>
        <w:jc w:val="center"/>
        <w:rPr>
          <w:sz w:val="28"/>
          <w:szCs w:val="28"/>
        </w:rPr>
      </w:pPr>
      <w:r w:rsidRPr="00005C51">
        <w:rPr>
          <w:bCs/>
          <w:sz w:val="28"/>
          <w:szCs w:val="28"/>
        </w:rPr>
        <w:t>3.</w:t>
      </w:r>
      <w:r w:rsidR="00C52ADE" w:rsidRPr="00005C51">
        <w:rPr>
          <w:bCs/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Помесячный план достижения показателей </w:t>
      </w:r>
      <w:r w:rsidRPr="00005C51">
        <w:rPr>
          <w:rFonts w:eastAsia="Calibri"/>
          <w:bCs/>
          <w:sz w:val="28"/>
          <w:szCs w:val="28"/>
        </w:rPr>
        <w:t>муниципальног</w:t>
      </w:r>
      <w:r w:rsidRPr="00005C51">
        <w:rPr>
          <w:bCs/>
          <w:sz w:val="28"/>
          <w:szCs w:val="28"/>
        </w:rPr>
        <w:t xml:space="preserve">о проекта </w:t>
      </w:r>
      <w:bookmarkStart w:id="2" w:name="_Hlk234243769"/>
      <w:r w:rsidR="00851B29">
        <w:rPr>
          <w:bCs/>
          <w:sz w:val="28"/>
          <w:szCs w:val="28"/>
        </w:rPr>
        <w:t>2</w:t>
      </w:r>
      <w:r w:rsidR="00C52FCD" w:rsidRPr="00005C51">
        <w:rPr>
          <w:bCs/>
          <w:sz w:val="28"/>
          <w:szCs w:val="28"/>
        </w:rPr>
        <w:t xml:space="preserve"> </w:t>
      </w:r>
      <w:r w:rsidR="00543B50" w:rsidRPr="00E959AE">
        <w:rPr>
          <w:bCs/>
          <w:iCs/>
          <w:sz w:val="28"/>
          <w:szCs w:val="28"/>
          <w:lang w:eastAsia="en-US"/>
        </w:rPr>
        <w:t xml:space="preserve">в рамках Регионального </w:t>
      </w:r>
      <w:r w:rsidR="00C74C0F" w:rsidRPr="00005C51">
        <w:rPr>
          <w:bCs/>
          <w:sz w:val="28"/>
          <w:szCs w:val="28"/>
        </w:rPr>
        <w:t>«Развитие физической культуры и спорта в Березовском муниципальном округе»</w:t>
      </w:r>
      <w:r w:rsidR="00851B29">
        <w:rPr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в </w:t>
      </w:r>
      <w:r w:rsidR="00C52FCD" w:rsidRPr="00005C51">
        <w:rPr>
          <w:bCs/>
          <w:sz w:val="28"/>
          <w:szCs w:val="28"/>
        </w:rPr>
        <w:t>202</w:t>
      </w:r>
      <w:r w:rsidR="00E0457C">
        <w:rPr>
          <w:bCs/>
          <w:sz w:val="28"/>
          <w:szCs w:val="28"/>
        </w:rPr>
        <w:t>7</w:t>
      </w:r>
      <w:r w:rsidRPr="00005C51">
        <w:rPr>
          <w:bCs/>
          <w:sz w:val="28"/>
          <w:szCs w:val="28"/>
        </w:rPr>
        <w:t xml:space="preserve"> году</w:t>
      </w:r>
      <w:r w:rsidRPr="00005C51">
        <w:rPr>
          <w:bCs/>
          <w:sz w:val="28"/>
          <w:szCs w:val="28"/>
          <w:vertAlign w:val="superscript"/>
        </w:rPr>
        <w:t>31</w:t>
      </w:r>
      <w:bookmarkEnd w:id="2"/>
    </w:p>
    <w:p w14:paraId="0B6477A0" w14:textId="77777777" w:rsidR="000C1DFA" w:rsidRPr="00005C51" w:rsidRDefault="000C1DFA" w:rsidP="000C1DFA">
      <w:pPr>
        <w:pStyle w:val="Standard"/>
        <w:jc w:val="center"/>
        <w:rPr>
          <w:bCs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854"/>
        <w:gridCol w:w="1418"/>
        <w:gridCol w:w="2136"/>
        <w:gridCol w:w="527"/>
        <w:gridCol w:w="524"/>
        <w:gridCol w:w="523"/>
        <w:gridCol w:w="524"/>
        <w:gridCol w:w="522"/>
        <w:gridCol w:w="524"/>
        <w:gridCol w:w="524"/>
        <w:gridCol w:w="522"/>
        <w:gridCol w:w="524"/>
        <w:gridCol w:w="523"/>
        <w:gridCol w:w="549"/>
        <w:gridCol w:w="2049"/>
      </w:tblGrid>
      <w:tr w:rsidR="000C1DFA" w:rsidRPr="00005C51" w14:paraId="1681C6FB" w14:textId="77777777" w:rsidTr="00AB1365">
        <w:trPr>
          <w:trHeight w:val="349"/>
          <w:tblHeader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4DDD37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>№</w:t>
            </w:r>
          </w:p>
          <w:p w14:paraId="4E2C4146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>п/п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10069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 xml:space="preserve">Показатели </w:t>
            </w:r>
            <w:r w:rsidRPr="00005C51">
              <w:rPr>
                <w:rFonts w:eastAsia="Calibri"/>
              </w:rPr>
              <w:t>муниципальног</w:t>
            </w:r>
            <w:r w:rsidRPr="00005C51">
              <w:t>о проекта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977C9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>Уровень показате</w:t>
            </w:r>
            <w:bookmarkStart w:id="3" w:name="_Ref1297712021"/>
            <w:bookmarkEnd w:id="3"/>
            <w:r w:rsidRPr="00005C51">
              <w:t>ля</w:t>
            </w:r>
            <w:r w:rsidRPr="00005C51">
              <w:rPr>
                <w:vertAlign w:val="superscript"/>
                <w:lang w:val="en-US"/>
              </w:rPr>
              <w:t>3</w:t>
            </w:r>
            <w:r w:rsidRPr="00005C51">
              <w:rPr>
                <w:vertAlign w:val="superscript"/>
              </w:rPr>
              <w:t>2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454A56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>Единица измерения</w:t>
            </w:r>
          </w:p>
          <w:p w14:paraId="1A41A9E0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>(по ОКЕИ)</w:t>
            </w:r>
          </w:p>
        </w:tc>
        <w:tc>
          <w:tcPr>
            <w:tcW w:w="57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EA7AD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Плановые значения по месяцам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13859F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 xml:space="preserve">На конец </w:t>
            </w:r>
          </w:p>
          <w:p w14:paraId="12F9DC36" w14:textId="77777777" w:rsidR="000C1DFA" w:rsidRPr="00005C51" w:rsidRDefault="000C1DFA" w:rsidP="00F51A34">
            <w:pPr>
              <w:pStyle w:val="Standard"/>
              <w:jc w:val="center"/>
            </w:pPr>
            <w:r w:rsidRPr="00005C51">
              <w:t>(указывается год) года</w:t>
            </w:r>
          </w:p>
        </w:tc>
      </w:tr>
      <w:tr w:rsidR="000C1DFA" w:rsidRPr="00005C51" w14:paraId="23B2786D" w14:textId="77777777" w:rsidTr="00AB1365">
        <w:trPr>
          <w:trHeight w:val="661"/>
          <w:tblHeader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B49FA" w14:textId="77777777" w:rsidR="000C1DFA" w:rsidRPr="00005C51" w:rsidRDefault="000C1DFA" w:rsidP="00F51A3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1B78A" w14:textId="77777777" w:rsidR="000C1DFA" w:rsidRPr="00005C51" w:rsidRDefault="000C1DFA" w:rsidP="00F51A3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BAFA0E" w14:textId="77777777" w:rsidR="000C1DFA" w:rsidRPr="00005C51" w:rsidRDefault="000C1DFA" w:rsidP="00F51A3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7CB84" w14:textId="77777777" w:rsidR="000C1DFA" w:rsidRPr="00005C51" w:rsidRDefault="000C1DFA" w:rsidP="00F51A3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77E63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янв.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88A55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фев.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FCE26" w14:textId="77777777" w:rsidR="000C1DFA" w:rsidRPr="00005C51" w:rsidRDefault="000C1DFA" w:rsidP="00F51A34">
            <w:pPr>
              <w:pStyle w:val="Standard"/>
              <w:spacing w:before="60" w:after="60"/>
              <w:jc w:val="center"/>
              <w:rPr>
                <w:bCs/>
              </w:rPr>
            </w:pPr>
            <w:r w:rsidRPr="00005C51">
              <w:rPr>
                <w:bCs/>
              </w:rPr>
              <w:t>март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4579A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апр.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199F1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май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B9B12" w14:textId="77777777" w:rsidR="000C1DFA" w:rsidRPr="00005C51" w:rsidRDefault="000C1DFA" w:rsidP="00F51A34">
            <w:pPr>
              <w:pStyle w:val="Standard"/>
              <w:spacing w:before="60" w:after="60"/>
              <w:jc w:val="center"/>
              <w:rPr>
                <w:bCs/>
              </w:rPr>
            </w:pPr>
            <w:r w:rsidRPr="00005C51">
              <w:rPr>
                <w:bCs/>
              </w:rPr>
              <w:t>июнь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910A8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июль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80AE1C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авг.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44109" w14:textId="77777777" w:rsidR="000C1DFA" w:rsidRPr="00005C51" w:rsidRDefault="000C1DFA" w:rsidP="00F51A34">
            <w:pPr>
              <w:pStyle w:val="Standard"/>
              <w:spacing w:before="60" w:after="60"/>
              <w:jc w:val="center"/>
              <w:rPr>
                <w:bCs/>
              </w:rPr>
            </w:pPr>
            <w:r w:rsidRPr="00005C51">
              <w:rPr>
                <w:bCs/>
              </w:rPr>
              <w:t>сен.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FE072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окт.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237A6" w14:textId="77777777" w:rsidR="000C1DFA" w:rsidRPr="00005C51" w:rsidRDefault="000C1DFA" w:rsidP="00F51A34">
            <w:pPr>
              <w:pStyle w:val="Standard"/>
              <w:spacing w:before="60" w:after="60"/>
              <w:jc w:val="center"/>
            </w:pPr>
            <w:r w:rsidRPr="00005C51">
              <w:t>ноя.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DCB05" w14:textId="77777777" w:rsidR="000C1DFA" w:rsidRPr="00005C51" w:rsidRDefault="000C1DFA" w:rsidP="00F51A34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130DD" w:rsidRPr="00005C51" w14:paraId="46C90CDB" w14:textId="77777777" w:rsidTr="00AB1365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2BFDF" w14:textId="77777777" w:rsidR="007130DD" w:rsidRPr="00005C51" w:rsidRDefault="007130DD" w:rsidP="007130DD">
            <w:pPr>
              <w:pStyle w:val="Standard"/>
              <w:spacing w:before="60" w:after="60"/>
              <w:jc w:val="center"/>
            </w:pPr>
            <w:r w:rsidRPr="00005C51">
              <w:t>1.</w:t>
            </w:r>
          </w:p>
        </w:tc>
        <w:tc>
          <w:tcPr>
            <w:tcW w:w="14243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7926D" w14:textId="34A40B68" w:rsidR="007130DD" w:rsidRPr="00005C51" w:rsidRDefault="002D3642" w:rsidP="007130DD">
            <w:pPr>
              <w:pStyle w:val="Standard"/>
              <w:jc w:val="center"/>
            </w:pPr>
            <w:r w:rsidRPr="00005C51">
              <w:rPr>
                <w:rStyle w:val="20"/>
                <w:color w:val="000000"/>
                <w:sz w:val="22"/>
                <w:szCs w:val="22"/>
              </w:rPr>
              <w:t xml:space="preserve">Задача 1. </w:t>
            </w:r>
            <w:r w:rsidR="00AB1365" w:rsidRPr="00005C51">
              <w:rPr>
                <w:rFonts w:eastAsia="font284"/>
                <w:sz w:val="22"/>
                <w:szCs w:val="22"/>
              </w:rPr>
              <w:t>Создание условий для развития физической культуры и 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</w:tr>
      <w:tr w:rsidR="0057683C" w:rsidRPr="00005C51" w14:paraId="20406033" w14:textId="77777777" w:rsidTr="00F51A34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FEFC4F" w14:textId="77777777" w:rsidR="0057683C" w:rsidRPr="00005C51" w:rsidRDefault="0057683C" w:rsidP="0057683C">
            <w:pPr>
              <w:pStyle w:val="Standard"/>
              <w:jc w:val="center"/>
            </w:pPr>
            <w:r w:rsidRPr="00005C51">
              <w:t>1.1.</w:t>
            </w:r>
          </w:p>
        </w:tc>
        <w:tc>
          <w:tcPr>
            <w:tcW w:w="2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2238DE" w14:textId="5AEFE08D" w:rsidR="0057683C" w:rsidRPr="00005C51" w:rsidRDefault="0057683C" w:rsidP="0057683C">
            <w:pPr>
              <w:pStyle w:val="Standard"/>
              <w:rPr>
                <w:color w:val="000000"/>
              </w:rPr>
            </w:pPr>
            <w:r w:rsidRPr="00005C51">
              <w:rPr>
                <w:color w:val="000000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C7224" w14:textId="05862DBA" w:rsidR="0057683C" w:rsidRPr="00005C51" w:rsidRDefault="0057683C" w:rsidP="0057683C">
            <w:pPr>
              <w:pStyle w:val="Standard"/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E3B295" w14:textId="007E254D" w:rsidR="0057683C" w:rsidRPr="00005C51" w:rsidRDefault="0057683C" w:rsidP="0057683C">
            <w:pPr>
              <w:pStyle w:val="Standard"/>
              <w:jc w:val="center"/>
            </w:pPr>
            <w:r w:rsidRPr="00005C51">
              <w:t>Процент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6E05C" w14:textId="7C5EF261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A0849" w14:textId="61857490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BC8A58" w14:textId="57D5A5EE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144A28" w14:textId="3A4B91B3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6DA17E" w14:textId="00214BA2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94B1E" w14:textId="185F43E5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23B0C3" w14:textId="19BC6AF5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411437" w14:textId="6C5FF4C7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B140A0" w14:textId="383E5609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8E7E8" w14:textId="4A7757EF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B58872" w14:textId="5F753C4C" w:rsidR="0057683C" w:rsidRPr="00005C51" w:rsidRDefault="00060B0D" w:rsidP="0057683C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05D19" w14:textId="3137240D" w:rsidR="0057683C" w:rsidRPr="00005C51" w:rsidRDefault="0057683C" w:rsidP="0057683C">
            <w:pPr>
              <w:pStyle w:val="Standard"/>
              <w:jc w:val="center"/>
            </w:pPr>
            <w:r w:rsidRPr="00005C51">
              <w:t>100</w:t>
            </w:r>
          </w:p>
        </w:tc>
      </w:tr>
      <w:tr w:rsidR="00060B0D" w:rsidRPr="00005C51" w14:paraId="1651F484" w14:textId="77777777" w:rsidTr="00F51A34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5240ED" w14:textId="3D71ECD6" w:rsidR="00060B0D" w:rsidRPr="00005C51" w:rsidRDefault="00060B0D" w:rsidP="00060B0D">
            <w:pPr>
              <w:pStyle w:val="Standard"/>
              <w:jc w:val="center"/>
            </w:pPr>
            <w:r w:rsidRPr="00005C51">
              <w:t>1.2.</w:t>
            </w:r>
          </w:p>
        </w:tc>
        <w:tc>
          <w:tcPr>
            <w:tcW w:w="2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918F8D" w14:textId="3F8669F9" w:rsidR="00060B0D" w:rsidRPr="00005C51" w:rsidRDefault="00060B0D" w:rsidP="00060B0D">
            <w:pPr>
              <w:pStyle w:val="Standard"/>
              <w:rPr>
                <w:color w:val="000000"/>
              </w:rPr>
            </w:pPr>
            <w:r w:rsidRPr="00005C51">
              <w:rPr>
                <w:color w:val="000000"/>
              </w:rPr>
              <w:t>Доля лиц, занимающихся по программам спортивной подготовки в организациях ведомственной принадлежности физической культуры и спорта, от общего количества занимающихся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3CEAB1" w14:textId="708374EF" w:rsidR="00060B0D" w:rsidRPr="00005C51" w:rsidRDefault="00060B0D" w:rsidP="00060B0D">
            <w:pPr>
              <w:pStyle w:val="Standard"/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04534E" w14:textId="3165606A" w:rsidR="00060B0D" w:rsidRPr="00005C51" w:rsidRDefault="00060B0D" w:rsidP="00060B0D">
            <w:pPr>
              <w:pStyle w:val="Standard"/>
              <w:jc w:val="center"/>
            </w:pPr>
            <w:r w:rsidRPr="00005C51">
              <w:t>Процент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FCAA5B" w14:textId="030D5E4F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2048CA" w14:textId="32E7A7DC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953E28" w14:textId="7C1F6E60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7E5707" w14:textId="5CDA4658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DD80DC" w14:textId="3CC98658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53F2E" w14:textId="1A33B8C9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759796" w14:textId="4D44B030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452119" w14:textId="5F2811FA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137A1F" w14:textId="1F469D48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40E063" w14:textId="730C977D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ED09CF" w14:textId="451C896D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9E2DDA" w14:textId="35035E9A" w:rsidR="00060B0D" w:rsidRPr="00005C51" w:rsidRDefault="00060B0D" w:rsidP="00060B0D">
            <w:pPr>
              <w:pStyle w:val="Standard"/>
              <w:jc w:val="center"/>
            </w:pPr>
            <w:r w:rsidRPr="00005C51">
              <w:t>76,</w:t>
            </w:r>
            <w:r w:rsidR="00CF7E6A">
              <w:t>5</w:t>
            </w:r>
          </w:p>
        </w:tc>
      </w:tr>
      <w:tr w:rsidR="00060B0D" w:rsidRPr="00005C51" w14:paraId="715F3AED" w14:textId="77777777" w:rsidTr="000A0708">
        <w:trPr>
          <w:trHeight w:val="138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56DAF6" w14:textId="7E55B761" w:rsidR="00060B0D" w:rsidRPr="00005C51" w:rsidRDefault="00060B0D" w:rsidP="00060B0D">
            <w:pPr>
              <w:pStyle w:val="Standard"/>
              <w:jc w:val="center"/>
            </w:pPr>
            <w:bookmarkStart w:id="4" w:name="_Hlk234242620"/>
            <w:r w:rsidRPr="00005C51">
              <w:t>1.3.</w:t>
            </w:r>
          </w:p>
        </w:tc>
        <w:tc>
          <w:tcPr>
            <w:tcW w:w="2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1AC982" w14:textId="5A2278EB" w:rsidR="00060B0D" w:rsidRPr="00005C51" w:rsidRDefault="000A0708" w:rsidP="00060B0D">
            <w:pPr>
              <w:pStyle w:val="Standard"/>
              <w:rPr>
                <w:color w:val="000000"/>
              </w:rPr>
            </w:pPr>
            <w:r w:rsidRPr="005611BD">
              <w:rPr>
                <w:color w:val="000000"/>
              </w:rPr>
              <w:t>Количество организаций, входящих в систему спортивной подготовки, реализующих мероприятия по обеспечению условий для подготовки спортивного резерва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17EA1" w14:textId="43670219" w:rsidR="00060B0D" w:rsidRPr="00005C51" w:rsidRDefault="00060B0D" w:rsidP="00060B0D">
            <w:pPr>
              <w:pStyle w:val="Standard"/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53D0CF" w14:textId="0313C8C1" w:rsidR="00060B0D" w:rsidRPr="00005C51" w:rsidRDefault="00060B0D" w:rsidP="00060B0D">
            <w:pPr>
              <w:pStyle w:val="Standard"/>
              <w:jc w:val="center"/>
            </w:pPr>
            <w:r w:rsidRPr="00005C51">
              <w:t>Процент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7E8BCF" w14:textId="76EE7BE7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672A4" w14:textId="36143345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28F3E3" w14:textId="14757E9E" w:rsidR="00060B0D" w:rsidRPr="00005C51" w:rsidRDefault="000A0708" w:rsidP="00060B0D">
            <w:pPr>
              <w:pStyle w:val="Standard"/>
              <w:jc w:val="center"/>
            </w:pPr>
            <w: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214467" w14:textId="3FFFBCB3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49DD7C" w14:textId="50F708AD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C2D57B" w14:textId="2DC2F2DC" w:rsidR="00060B0D" w:rsidRPr="00005C51" w:rsidRDefault="000A0708" w:rsidP="00060B0D">
            <w:pPr>
              <w:pStyle w:val="Standard"/>
              <w:jc w:val="center"/>
            </w:pPr>
            <w:r>
              <w:t>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4BE0D" w14:textId="3014B309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7BE7FF" w14:textId="2525201C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7FCB13" w14:textId="2DA39B23" w:rsidR="00060B0D" w:rsidRPr="00005C51" w:rsidRDefault="000A0708" w:rsidP="00060B0D">
            <w:pPr>
              <w:pStyle w:val="Standard"/>
              <w:jc w:val="center"/>
            </w:pPr>
            <w:r>
              <w:t>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9E5C8A" w14:textId="1C4DA2B9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50DC4C" w14:textId="696850CC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2011FF" w14:textId="63AFC9B0" w:rsidR="00060B0D" w:rsidRPr="00005C51" w:rsidRDefault="000A0708" w:rsidP="00060B0D">
            <w:pPr>
              <w:pStyle w:val="Standard"/>
              <w:jc w:val="center"/>
            </w:pPr>
            <w:r>
              <w:t>3</w:t>
            </w:r>
          </w:p>
        </w:tc>
      </w:tr>
      <w:tr w:rsidR="00060B0D" w:rsidRPr="00005C51" w14:paraId="760AA78F" w14:textId="77777777" w:rsidTr="00F51A34">
        <w:trPr>
          <w:trHeight w:val="434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648763" w14:textId="79BFDF85" w:rsidR="00060B0D" w:rsidRPr="00005C51" w:rsidRDefault="00060B0D" w:rsidP="00060B0D">
            <w:pPr>
              <w:pStyle w:val="Standard"/>
              <w:jc w:val="center"/>
            </w:pPr>
            <w:r w:rsidRPr="00005C51">
              <w:t>1.4.</w:t>
            </w:r>
          </w:p>
        </w:tc>
        <w:tc>
          <w:tcPr>
            <w:tcW w:w="2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AAD361" w14:textId="61392CAD" w:rsidR="00060B0D" w:rsidRPr="00005C51" w:rsidRDefault="00060B0D" w:rsidP="00060B0D">
            <w:pPr>
              <w:pStyle w:val="Standard"/>
              <w:rPr>
                <w:color w:val="000000"/>
              </w:rPr>
            </w:pPr>
            <w:r w:rsidRPr="00005C51">
              <w:rPr>
                <w:color w:val="000000"/>
              </w:rPr>
              <w:t>Доля спортсменов-разрядников в общем количестве лиц, занимающихся в системе спортивной подготовки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C1829" w14:textId="61C85D8F" w:rsidR="00060B0D" w:rsidRPr="00005C51" w:rsidRDefault="00060B0D" w:rsidP="00060B0D">
            <w:pPr>
              <w:pStyle w:val="Standard"/>
              <w:jc w:val="center"/>
            </w:pPr>
            <w:proofErr w:type="spellStart"/>
            <w:r w:rsidRPr="00005C51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B7DA9F" w14:textId="2909529B" w:rsidR="00060B0D" w:rsidRPr="00005C51" w:rsidRDefault="00060B0D" w:rsidP="00060B0D">
            <w:pPr>
              <w:pStyle w:val="Standard"/>
              <w:jc w:val="center"/>
            </w:pPr>
            <w:r w:rsidRPr="00005C51">
              <w:t>Процент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4AFE05" w14:textId="30045BF8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FFF42F" w14:textId="324915B5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79E44" w14:textId="38D287B6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F85D3" w14:textId="7FAD2B7A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0DB171" w14:textId="3169E9C6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5D01F6" w14:textId="473A0D8C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20FFE6" w14:textId="19268BAE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0609FA" w14:textId="76C94130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B9731E" w14:textId="21D6CA5F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8221AF" w14:textId="481E62C5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5323F8" w14:textId="50C00B9D" w:rsidR="00060B0D" w:rsidRPr="00005C51" w:rsidRDefault="00060B0D" w:rsidP="00060B0D">
            <w:pPr>
              <w:pStyle w:val="Standard"/>
              <w:jc w:val="center"/>
            </w:pPr>
            <w:r w:rsidRPr="00005C51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97C26D" w14:textId="665D1653" w:rsidR="00060B0D" w:rsidRPr="00005C51" w:rsidRDefault="00060B0D" w:rsidP="00060B0D">
            <w:pPr>
              <w:pStyle w:val="Standard"/>
              <w:jc w:val="center"/>
            </w:pPr>
            <w:r w:rsidRPr="00005C51">
              <w:t>60,0</w:t>
            </w:r>
          </w:p>
        </w:tc>
      </w:tr>
    </w:tbl>
    <w:bookmarkEnd w:id="4"/>
    <w:p w14:paraId="0F53E224" w14:textId="77777777" w:rsidR="000C1DFA" w:rsidRPr="00005C51" w:rsidRDefault="000C1DFA" w:rsidP="000C1DFA">
      <w:pPr>
        <w:pStyle w:val="1"/>
        <w:spacing w:after="0"/>
        <w:ind w:firstLine="709"/>
        <w:textAlignment w:val="auto"/>
        <w:rPr>
          <w:rFonts w:ascii="Times New Roman" w:hAnsi="Times New Roman" w:cs="Times New Roman"/>
        </w:rPr>
      </w:pPr>
      <w:r w:rsidRPr="00005C51">
        <w:rPr>
          <w:rStyle w:val="20"/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14:paraId="20172AC3" w14:textId="77777777" w:rsidR="000C1DFA" w:rsidRPr="00005C51" w:rsidRDefault="000C1DFA" w:rsidP="000C1DFA">
      <w:pPr>
        <w:pStyle w:val="a5"/>
        <w:spacing w:after="0"/>
        <w:ind w:firstLine="708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31 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Заполняется при наличии соответствующих показателей в паспорте </w:t>
      </w:r>
      <w:r w:rsidRPr="00005C51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 с учетом выбранной периодичности наблюдения.</w:t>
      </w:r>
    </w:p>
    <w:p w14:paraId="33D050B5" w14:textId="77777777" w:rsidR="000C1DFA" w:rsidRPr="00005C51" w:rsidRDefault="000C1DFA" w:rsidP="000C1DFA">
      <w:pPr>
        <w:pStyle w:val="1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32 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с учетом установленной периодичности в разделе 2.</w:t>
      </w:r>
    </w:p>
    <w:p w14:paraId="59B50FBC" w14:textId="77777777" w:rsidR="000C1DFA" w:rsidRPr="00005C51" w:rsidRDefault="000C1DFA" w:rsidP="000C1DFA">
      <w:pPr>
        <w:pStyle w:val="Standard"/>
        <w:rPr>
          <w:bCs/>
          <w:sz w:val="24"/>
          <w:szCs w:val="24"/>
        </w:rPr>
      </w:pPr>
    </w:p>
    <w:p w14:paraId="6681676F" w14:textId="32C6C2CC" w:rsidR="000C1DFA" w:rsidRDefault="000C1DFA" w:rsidP="000C1DFA">
      <w:pPr>
        <w:pStyle w:val="Standard"/>
        <w:rPr>
          <w:bCs/>
          <w:sz w:val="24"/>
          <w:szCs w:val="24"/>
        </w:rPr>
      </w:pPr>
    </w:p>
    <w:p w14:paraId="0E2BD59E" w14:textId="77777777" w:rsidR="009E3E5B" w:rsidRPr="00005C51" w:rsidRDefault="009E3E5B" w:rsidP="000C1DFA">
      <w:pPr>
        <w:pStyle w:val="Standard"/>
        <w:rPr>
          <w:bCs/>
          <w:sz w:val="24"/>
          <w:szCs w:val="24"/>
        </w:rPr>
      </w:pPr>
    </w:p>
    <w:p w14:paraId="5BE5BD73" w14:textId="1DC41258" w:rsidR="00AA2854" w:rsidRPr="00E959AE" w:rsidRDefault="000C1DFA" w:rsidP="00AA2854">
      <w:pPr>
        <w:pStyle w:val="Standard"/>
        <w:jc w:val="center"/>
        <w:rPr>
          <w:sz w:val="28"/>
          <w:szCs w:val="28"/>
        </w:rPr>
      </w:pPr>
      <w:r w:rsidRPr="00005C51">
        <w:rPr>
          <w:bCs/>
          <w:sz w:val="28"/>
          <w:szCs w:val="28"/>
        </w:rPr>
        <w:t>4.</w:t>
      </w:r>
      <w:r w:rsidR="00C52ADE" w:rsidRPr="00005C51">
        <w:rPr>
          <w:bCs/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Мероприятия (результаты) </w:t>
      </w:r>
      <w:r w:rsidRPr="00005C51">
        <w:rPr>
          <w:rFonts w:eastAsia="Calibri"/>
          <w:bCs/>
          <w:sz w:val="28"/>
          <w:szCs w:val="28"/>
        </w:rPr>
        <w:t>муниципальног</w:t>
      </w:r>
      <w:r w:rsidRPr="00005C51">
        <w:rPr>
          <w:bCs/>
          <w:sz w:val="28"/>
          <w:szCs w:val="28"/>
        </w:rPr>
        <w:t>о проекта</w:t>
      </w:r>
      <w:r w:rsidR="006165DA" w:rsidRPr="00005C51">
        <w:rPr>
          <w:bCs/>
          <w:sz w:val="28"/>
          <w:szCs w:val="28"/>
        </w:rPr>
        <w:t xml:space="preserve"> </w:t>
      </w:r>
      <w:r w:rsidR="00AA2854">
        <w:rPr>
          <w:bCs/>
          <w:sz w:val="28"/>
          <w:szCs w:val="28"/>
        </w:rPr>
        <w:t>2</w:t>
      </w:r>
      <w:r w:rsidR="006165DA" w:rsidRPr="00005C51">
        <w:rPr>
          <w:bCs/>
          <w:sz w:val="28"/>
          <w:szCs w:val="28"/>
        </w:rPr>
        <w:t xml:space="preserve"> </w:t>
      </w:r>
      <w:r w:rsidR="009F323E" w:rsidRPr="00E959AE">
        <w:rPr>
          <w:bCs/>
          <w:iCs/>
          <w:sz w:val="28"/>
          <w:szCs w:val="28"/>
          <w:lang w:eastAsia="en-US"/>
        </w:rPr>
        <w:t xml:space="preserve">в рамках Регионального </w:t>
      </w:r>
      <w:r w:rsidR="001358CA" w:rsidRPr="00005C51">
        <w:rPr>
          <w:bCs/>
          <w:sz w:val="28"/>
          <w:szCs w:val="28"/>
        </w:rPr>
        <w:t>«Развитие физической культуры и спорта в Березовском муниципальном округе»</w:t>
      </w:r>
      <w:r w:rsidR="00AA2854">
        <w:rPr>
          <w:bCs/>
          <w:sz w:val="28"/>
          <w:szCs w:val="28"/>
        </w:rPr>
        <w:t xml:space="preserve"> </w:t>
      </w:r>
    </w:p>
    <w:p w14:paraId="382B6A80" w14:textId="77777777" w:rsidR="000C1DFA" w:rsidRPr="00005C51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"/>
        <w:gridCol w:w="1854"/>
        <w:gridCol w:w="2097"/>
        <w:gridCol w:w="1374"/>
        <w:gridCol w:w="1163"/>
        <w:gridCol w:w="502"/>
        <w:gridCol w:w="511"/>
        <w:gridCol w:w="567"/>
        <w:gridCol w:w="541"/>
        <w:gridCol w:w="567"/>
        <w:gridCol w:w="1488"/>
        <w:gridCol w:w="1627"/>
        <w:gridCol w:w="2032"/>
      </w:tblGrid>
      <w:tr w:rsidR="000C1DFA" w:rsidRPr="00005C51" w14:paraId="71B7C02B" w14:textId="77777777" w:rsidTr="00E37F89">
        <w:tc>
          <w:tcPr>
            <w:tcW w:w="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188EA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5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40E5FBB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09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67B8A55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структурных элементов муниципальных программ вместе с наименованием муниципальной программы</w:t>
            </w:r>
          </w:p>
        </w:tc>
        <w:tc>
          <w:tcPr>
            <w:tcW w:w="137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C76D365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  <w:p w14:paraId="65988E79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 </w:t>
            </w:r>
            <w:hyperlink r:id="rId7" w:history="1">
              <w:r w:rsidRPr="00005C5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ОКЕИ</w:t>
              </w:r>
            </w:hyperlink>
            <w:r w:rsidRPr="00005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89EAE6C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  <w:r w:rsidRPr="00005C51">
              <w:rPr>
                <w:rStyle w:val="20"/>
                <w:rFonts w:ascii="Times New Roman" w:eastAsia="Times New Roman" w:hAnsi="Times New Roman" w:cs="Times New Roman"/>
                <w:color w:val="000000"/>
                <w:vertAlign w:val="superscript"/>
                <w:lang w:val="en-US" w:eastAsia="ru-RU"/>
              </w:rPr>
              <w:t>34</w:t>
            </w:r>
          </w:p>
        </w:tc>
        <w:tc>
          <w:tcPr>
            <w:tcW w:w="21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A961F60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(результата), параметра характеристики мероприятия (результата)</w:t>
            </w:r>
          </w:p>
          <w:p w14:paraId="1C3EA448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по годам</w:t>
            </w:r>
          </w:p>
        </w:tc>
        <w:tc>
          <w:tcPr>
            <w:tcW w:w="14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A31220B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  <w:r w:rsidRPr="00005C51">
              <w:rPr>
                <w:rStyle w:val="20"/>
                <w:rFonts w:ascii="Times New Roman" w:eastAsia="Times New Roman" w:hAnsi="Times New Roman" w:cs="Times New Roman"/>
                <w:color w:val="000000"/>
                <w:vertAlign w:val="superscript"/>
                <w:lang w:val="en-US" w:eastAsia="ru-RU"/>
              </w:rPr>
              <w:t>33</w:t>
            </w:r>
          </w:p>
        </w:tc>
        <w:tc>
          <w:tcPr>
            <w:tcW w:w="162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9F3C934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Уровень мероприятия (результата)</w:t>
            </w:r>
            <w:r w:rsidRPr="00005C51">
              <w:rPr>
                <w:rStyle w:val="20"/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36</w:t>
            </w:r>
          </w:p>
        </w:tc>
        <w:tc>
          <w:tcPr>
            <w:tcW w:w="203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587A9520" w14:textId="77777777" w:rsidR="000C1DFA" w:rsidRPr="00005C51" w:rsidRDefault="000C1DFA" w:rsidP="00F51A3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7B4CE6" w:rsidRPr="00005C51" w14:paraId="0C13C262" w14:textId="77777777" w:rsidTr="00E37F89">
        <w:tc>
          <w:tcPr>
            <w:tcW w:w="4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41FC4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3537CA5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4E182A2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A5D5FA3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B2AD870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5BE33EE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CDAF306" w14:textId="35C448AE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6AA048C" w14:textId="14584B6B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37D40C1" w14:textId="596BB13D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72A1A69" w14:textId="73F9532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48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543F001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A5B499A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3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B2380DF" w14:textId="77777777" w:rsidR="007B4CE6" w:rsidRPr="00005C51" w:rsidRDefault="007B4CE6" w:rsidP="007B4CE6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B4CE6" w:rsidRPr="00005C51" w14:paraId="44EDFB2C" w14:textId="77777777" w:rsidTr="00E37F89"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D14D522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34167A5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F320D2C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E2FF780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136AAE9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9479C71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B494ED4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661E232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2F876F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6B7D0C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CA91964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3FD79C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23F640C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B4CE6" w:rsidRPr="00005C51" w14:paraId="61340961" w14:textId="77777777" w:rsidTr="00735243">
        <w:tc>
          <w:tcPr>
            <w:tcW w:w="45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8C9A684" w14:textId="77777777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3" w:type="dxa"/>
            <w:gridSpan w:val="1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06067E" w14:textId="112F4A2C" w:rsidR="007B4CE6" w:rsidRPr="00005C51" w:rsidRDefault="007B4CE6" w:rsidP="007B4CE6">
            <w:pPr>
              <w:pStyle w:val="Standard"/>
              <w:jc w:val="center"/>
            </w:pPr>
            <w:r w:rsidRPr="00005C51">
              <w:rPr>
                <w:rStyle w:val="20"/>
                <w:color w:val="000000"/>
                <w:sz w:val="22"/>
                <w:szCs w:val="22"/>
              </w:rPr>
              <w:t xml:space="preserve">Задача 1. </w:t>
            </w:r>
            <w:r w:rsidRPr="00005C51">
              <w:rPr>
                <w:rFonts w:eastAsia="font284"/>
                <w:sz w:val="22"/>
                <w:szCs w:val="22"/>
              </w:rPr>
              <w:t xml:space="preserve">Создание условий для развития физической культуры и спорта, подготовки спортивного резерва и развития направления спортивной подготовки в учреждениях физической культуры и спорта </w:t>
            </w:r>
            <w:r w:rsidRPr="00005C51">
              <w:rPr>
                <w:rStyle w:val="20"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B4CE6" w:rsidRPr="00005C51" w14:paraId="28AC9EE6" w14:textId="77777777" w:rsidTr="00735243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458C6F3" w14:textId="4A11306F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CD523A7" w14:textId="5B3D96CD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«</w:t>
            </w:r>
            <w:r w:rsidR="00DF6C36">
              <w:rPr>
                <w:rFonts w:ascii="Times New Roman" w:hAnsi="Times New Roman" w:cs="Times New Roman"/>
                <w:sz w:val="22"/>
              </w:rPr>
              <w:t>Осуществлена г</w:t>
            </w:r>
            <w:r w:rsidRPr="00005C51">
              <w:rPr>
                <w:rFonts w:ascii="Times New Roman" w:hAnsi="Times New Roman" w:cs="Times New Roman"/>
                <w:sz w:val="22"/>
              </w:rPr>
              <w:t xml:space="preserve">осударственная поддержка организаций, входящих в систему спортивной подготовки, на условиях </w:t>
            </w: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софинансирования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 xml:space="preserve"> из федерального бюджета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7C5B388" w14:textId="06EE4531" w:rsidR="007B4CE6" w:rsidRPr="00005C51" w:rsidRDefault="007B4CE6" w:rsidP="00F50547">
            <w:pPr>
              <w:pStyle w:val="Standard"/>
              <w:rPr>
                <w:sz w:val="22"/>
              </w:rPr>
            </w:pPr>
            <w:r w:rsidRPr="00F50547">
              <w:rPr>
                <w:rFonts w:eastAsia="Calibri"/>
                <w:bCs/>
                <w:sz w:val="22"/>
              </w:rPr>
              <w:t>Муниципальный</w:t>
            </w:r>
            <w:r w:rsidRPr="00F50547">
              <w:rPr>
                <w:bCs/>
                <w:sz w:val="22"/>
              </w:rPr>
              <w:t xml:space="preserve"> проект </w:t>
            </w:r>
            <w:r w:rsidR="00DF6C36" w:rsidRPr="00F50547">
              <w:rPr>
                <w:bCs/>
                <w:sz w:val="22"/>
              </w:rPr>
              <w:t>2</w:t>
            </w:r>
            <w:r w:rsidR="00F50547" w:rsidRPr="00F50547">
              <w:rPr>
                <w:bCs/>
                <w:iCs/>
                <w:sz w:val="22"/>
                <w:szCs w:val="22"/>
                <w:lang w:eastAsia="en-US"/>
              </w:rPr>
              <w:t xml:space="preserve"> в рамках Регионального</w:t>
            </w:r>
            <w:r w:rsidRPr="00F50547">
              <w:rPr>
                <w:bCs/>
                <w:sz w:val="22"/>
              </w:rPr>
              <w:t xml:space="preserve"> «Развитие физической культуры и спорта в Березовском муниципальном округе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685379C" w14:textId="5296D635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FB30EED" w14:textId="048C2D51" w:rsidR="007B4CE6" w:rsidRPr="00005C51" w:rsidRDefault="007B4CE6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5056DD" w14:textId="10B325F0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21420A" w14:textId="43C333CA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EF46BC" w14:textId="32A6B0CA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079709D" w14:textId="3FD8F825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DE21A76" w14:textId="01B47737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92A21B6" w14:textId="77777777" w:rsidR="00D050FF" w:rsidRPr="009C536B" w:rsidRDefault="00D050FF" w:rsidP="00D050FF">
            <w:pPr>
              <w:suppressAutoHyphens w:val="0"/>
              <w:textAlignment w:val="auto"/>
              <w:rPr>
                <w:sz w:val="22"/>
                <w:szCs w:val="22"/>
              </w:rPr>
            </w:pPr>
            <w:r w:rsidRPr="009C536B">
              <w:rPr>
                <w:sz w:val="22"/>
                <w:szCs w:val="22"/>
              </w:rPr>
              <w:t>Приобретение</w:t>
            </w:r>
          </w:p>
          <w:p w14:paraId="661E2291" w14:textId="005C013D" w:rsidR="007B4CE6" w:rsidRPr="00005C51" w:rsidRDefault="00D050FF" w:rsidP="00D050F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D20FEB3" w14:textId="4F457BF0" w:rsidR="007B4CE6" w:rsidRPr="00005C51" w:rsidRDefault="00E51FD8" w:rsidP="007B4CE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9CB6B0" w14:textId="77777777" w:rsidR="007B4CE6" w:rsidRPr="00005C51" w:rsidRDefault="007B4CE6" w:rsidP="007B4CE6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  <w:p w14:paraId="28195FA5" w14:textId="77777777" w:rsidR="007B4CE6" w:rsidRPr="00005C51" w:rsidRDefault="007B4CE6" w:rsidP="007B4CE6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Доля лиц, занимающихся по программам спортивной подготовки в организациях ведомственной принадлежности физической культуры и спорта, от общего количества занимающихся</w:t>
            </w:r>
          </w:p>
          <w:p w14:paraId="70771162" w14:textId="77777777" w:rsidR="007B4CE6" w:rsidRPr="00005C51" w:rsidRDefault="007B4CE6" w:rsidP="007B4CE6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  <w:p w14:paraId="65D7F3B0" w14:textId="22E2D1A4" w:rsidR="007B4CE6" w:rsidRPr="00005C51" w:rsidRDefault="007B4CE6" w:rsidP="007B4CE6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5C51">
              <w:rPr>
                <w:rFonts w:ascii="Times New Roman" w:hAnsi="Times New Roman" w:cs="Times New Roman"/>
                <w:sz w:val="20"/>
                <w:szCs w:val="20"/>
              </w:rPr>
              <w:t>Доля спортсменов-разрядников в общем количестве лиц, занимающихся в системе спортивной подготовки</w:t>
            </w:r>
          </w:p>
        </w:tc>
      </w:tr>
    </w:tbl>
    <w:p w14:paraId="300C86BA" w14:textId="77777777" w:rsidR="000C1DFA" w:rsidRPr="00005C51" w:rsidRDefault="000C1DFA" w:rsidP="000C1DFA">
      <w:pPr>
        <w:ind w:firstLine="709"/>
        <w:rPr>
          <w:sz w:val="20"/>
          <w:szCs w:val="20"/>
        </w:rPr>
      </w:pPr>
      <w:r w:rsidRPr="00005C51">
        <w:rPr>
          <w:sz w:val="20"/>
          <w:szCs w:val="20"/>
        </w:rPr>
        <w:t>____________________</w:t>
      </w:r>
    </w:p>
    <w:p w14:paraId="6B995F8A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33</w:t>
      </w: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Указывается тип мероприятия (результата) в соответствии с приложением № 2 </w:t>
      </w:r>
      <w:r w:rsidRPr="00005C5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Единым методическим рекомендациям по проектной деятельности (</w:t>
      </w:r>
      <w:r w:rsidRPr="00005C51"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bidi="hi-IN"/>
        </w:rPr>
        <w:t>https://gasu.gov.ru/documents?folderId=12689</w:t>
      </w:r>
      <w:r w:rsidRPr="00005C5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</w:t>
      </w:r>
    </w:p>
    <w:p w14:paraId="75F32665" w14:textId="77777777" w:rsidR="000C1DFA" w:rsidRPr="00005C51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34</w:t>
      </w: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proofErr w:type="gramStart"/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качестве базового значения показателя указывается фактическое значение показателя за год, предшествующий году разработки </w:t>
      </w:r>
      <w:r w:rsidRPr="00005C51">
        <w:rPr>
          <w:rStyle w:val="20"/>
          <w:rFonts w:ascii="Times New Roman" w:hAnsi="Times New Roman" w:cs="Times New Roman"/>
          <w:color w:val="000000"/>
          <w:sz w:val="20"/>
          <w:szCs w:val="20"/>
          <w:lang w:eastAsia="ru-RU"/>
        </w:rPr>
        <w:t>муниципальног</w:t>
      </w:r>
      <w:r w:rsidRPr="00005C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проекта. В случае отсутствия фактических данных в качестве базового значения показателя приводится плановое (прогнозное) значение показателя.</w:t>
      </w:r>
    </w:p>
    <w:p w14:paraId="0C14D4E0" w14:textId="77777777" w:rsidR="000C1DFA" w:rsidRPr="00005C51" w:rsidRDefault="000C1DFA" w:rsidP="000C1DFA">
      <w:pPr>
        <w:ind w:firstLine="709"/>
        <w:jc w:val="both"/>
      </w:pPr>
      <w:r w:rsidRPr="00005C51">
        <w:rPr>
          <w:rStyle w:val="20"/>
          <w:color w:val="000000"/>
          <w:sz w:val="20"/>
          <w:szCs w:val="20"/>
          <w:vertAlign w:val="superscript"/>
        </w:rPr>
        <w:t>35</w:t>
      </w:r>
      <w:r w:rsidRPr="00005C51">
        <w:rPr>
          <w:rStyle w:val="20"/>
          <w:bCs/>
          <w:color w:val="000000"/>
          <w:sz w:val="20"/>
          <w:szCs w:val="20"/>
          <w:vertAlign w:val="superscript"/>
          <w:lang w:val="en-US"/>
        </w:rPr>
        <w:t> </w:t>
      </w:r>
      <w:r w:rsidRPr="00005C51">
        <w:rPr>
          <w:rStyle w:val="20"/>
          <w:sz w:val="20"/>
          <w:szCs w:val="20"/>
        </w:rPr>
        <w:t>Здесь и далее за «</w:t>
      </w:r>
      <w:r w:rsidRPr="00005C51">
        <w:rPr>
          <w:rStyle w:val="20"/>
          <w:sz w:val="20"/>
          <w:szCs w:val="20"/>
          <w:lang w:val="en-US"/>
        </w:rPr>
        <w:t>N</w:t>
      </w:r>
      <w:r w:rsidRPr="00005C51">
        <w:rPr>
          <w:rStyle w:val="20"/>
          <w:sz w:val="20"/>
          <w:szCs w:val="20"/>
        </w:rPr>
        <w:t xml:space="preserve">» принимается год начала реализации </w:t>
      </w:r>
      <w:r w:rsidRPr="00005C51">
        <w:rPr>
          <w:rStyle w:val="20"/>
          <w:rFonts w:eastAsia="Calibri"/>
          <w:sz w:val="20"/>
          <w:szCs w:val="20"/>
        </w:rPr>
        <w:t>муниципальног</w:t>
      </w:r>
      <w:r w:rsidRPr="00005C51">
        <w:rPr>
          <w:rStyle w:val="20"/>
          <w:sz w:val="20"/>
          <w:szCs w:val="20"/>
        </w:rPr>
        <w:t>о проекта.</w:t>
      </w:r>
    </w:p>
    <w:p w14:paraId="1637434F" w14:textId="77777777" w:rsidR="000C1DFA" w:rsidRPr="00005C51" w:rsidRDefault="000C1DFA" w:rsidP="000C1DFA">
      <w:pPr>
        <w:ind w:firstLine="709"/>
        <w:jc w:val="both"/>
      </w:pPr>
      <w:r w:rsidRPr="00005C51">
        <w:rPr>
          <w:rStyle w:val="20"/>
          <w:color w:val="000000"/>
          <w:sz w:val="20"/>
          <w:szCs w:val="20"/>
          <w:vertAlign w:val="superscript"/>
        </w:rPr>
        <w:t>36</w:t>
      </w:r>
      <w:r w:rsidRPr="00005C51">
        <w:rPr>
          <w:rStyle w:val="20"/>
          <w:bCs/>
          <w:color w:val="000000"/>
          <w:sz w:val="20"/>
          <w:szCs w:val="20"/>
          <w:vertAlign w:val="superscript"/>
          <w:lang w:val="en-US"/>
        </w:rPr>
        <w:t> </w:t>
      </w:r>
      <w:proofErr w:type="spellStart"/>
      <w:r w:rsidRPr="00005C51">
        <w:rPr>
          <w:rStyle w:val="20"/>
          <w:sz w:val="20"/>
          <w:szCs w:val="20"/>
        </w:rPr>
        <w:t>Указываетя</w:t>
      </w:r>
      <w:proofErr w:type="spellEnd"/>
      <w:r w:rsidRPr="00005C51">
        <w:rPr>
          <w:rStyle w:val="20"/>
          <w:sz w:val="20"/>
          <w:szCs w:val="20"/>
        </w:rPr>
        <w:t xml:space="preserve"> уровень мероприятия (результата): «</w:t>
      </w:r>
      <w:proofErr w:type="spellStart"/>
      <w:r w:rsidRPr="00005C51">
        <w:rPr>
          <w:rStyle w:val="20"/>
          <w:sz w:val="20"/>
          <w:szCs w:val="20"/>
        </w:rPr>
        <w:t>МПр</w:t>
      </w:r>
      <w:proofErr w:type="spellEnd"/>
      <w:r w:rsidRPr="00005C51">
        <w:rPr>
          <w:rStyle w:val="20"/>
          <w:sz w:val="20"/>
          <w:szCs w:val="20"/>
        </w:rPr>
        <w:t>» (муниципальный проект).</w:t>
      </w:r>
    </w:p>
    <w:p w14:paraId="611DEE70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54511621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45CAC8DA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0F883D5F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78A727BF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3FACBA1B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606C710D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3B39F85C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39F9A5D5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395BB000" w14:textId="77777777" w:rsidR="000C1DFA" w:rsidRPr="00005C51" w:rsidRDefault="000C1DFA" w:rsidP="000C1DFA">
      <w:pPr>
        <w:pStyle w:val="Standard"/>
        <w:jc w:val="center"/>
        <w:rPr>
          <w:sz w:val="24"/>
          <w:szCs w:val="24"/>
        </w:rPr>
      </w:pPr>
    </w:p>
    <w:p w14:paraId="0D7BBEC1" w14:textId="77777777" w:rsidR="000C1DFA" w:rsidRPr="00005C51" w:rsidRDefault="000C1DFA" w:rsidP="000C1DFA">
      <w:pPr>
        <w:pStyle w:val="Standard"/>
        <w:jc w:val="center"/>
        <w:rPr>
          <w:bCs/>
          <w:sz w:val="24"/>
          <w:szCs w:val="24"/>
        </w:rPr>
      </w:pPr>
    </w:p>
    <w:p w14:paraId="5F51A1EA" w14:textId="2754769B" w:rsidR="000C1DFA" w:rsidRPr="00005C51" w:rsidRDefault="000C1DFA" w:rsidP="000C1DFA">
      <w:pPr>
        <w:pStyle w:val="Standard"/>
        <w:jc w:val="center"/>
        <w:rPr>
          <w:bCs/>
          <w:sz w:val="24"/>
          <w:szCs w:val="24"/>
        </w:rPr>
      </w:pPr>
    </w:p>
    <w:p w14:paraId="6E56D872" w14:textId="14BA79D7" w:rsidR="00CF42CB" w:rsidRPr="00005C51" w:rsidRDefault="00CF42CB" w:rsidP="000C1DFA">
      <w:pPr>
        <w:pStyle w:val="Standard"/>
        <w:jc w:val="center"/>
        <w:rPr>
          <w:bCs/>
          <w:sz w:val="24"/>
          <w:szCs w:val="24"/>
        </w:rPr>
      </w:pPr>
    </w:p>
    <w:p w14:paraId="50E0DA49" w14:textId="5D2310AA" w:rsidR="00CF42CB" w:rsidRPr="00005C51" w:rsidRDefault="00CF42CB" w:rsidP="000C1DFA">
      <w:pPr>
        <w:pStyle w:val="Standard"/>
        <w:jc w:val="center"/>
        <w:rPr>
          <w:bCs/>
          <w:sz w:val="24"/>
          <w:szCs w:val="24"/>
        </w:rPr>
      </w:pPr>
    </w:p>
    <w:p w14:paraId="2543240C" w14:textId="1BCAB57B" w:rsidR="00CF42CB" w:rsidRPr="00005C51" w:rsidRDefault="00CF42CB" w:rsidP="000C1DFA">
      <w:pPr>
        <w:pStyle w:val="Standard"/>
        <w:jc w:val="center"/>
        <w:rPr>
          <w:bCs/>
          <w:sz w:val="24"/>
          <w:szCs w:val="24"/>
        </w:rPr>
      </w:pPr>
    </w:p>
    <w:p w14:paraId="4AA0F059" w14:textId="1B3156CF" w:rsidR="00CF42CB" w:rsidRPr="00005C51" w:rsidRDefault="00CF42CB" w:rsidP="000C1DFA">
      <w:pPr>
        <w:pStyle w:val="Standard"/>
        <w:jc w:val="center"/>
        <w:rPr>
          <w:bCs/>
          <w:sz w:val="24"/>
          <w:szCs w:val="24"/>
        </w:rPr>
      </w:pPr>
    </w:p>
    <w:p w14:paraId="04854B4F" w14:textId="77777777" w:rsidR="00FB3697" w:rsidRDefault="00FB3697" w:rsidP="00FB3697">
      <w:pPr>
        <w:pStyle w:val="Standard"/>
        <w:rPr>
          <w:bCs/>
          <w:sz w:val="24"/>
          <w:szCs w:val="24"/>
        </w:rPr>
      </w:pPr>
    </w:p>
    <w:p w14:paraId="66FF08CA" w14:textId="7443EFC3" w:rsidR="00EA725D" w:rsidRPr="00E959AE" w:rsidRDefault="000C1DFA" w:rsidP="00EA725D">
      <w:pPr>
        <w:pStyle w:val="Standard"/>
        <w:jc w:val="center"/>
        <w:rPr>
          <w:sz w:val="28"/>
          <w:szCs w:val="28"/>
        </w:rPr>
      </w:pPr>
      <w:r w:rsidRPr="00005C51">
        <w:rPr>
          <w:bCs/>
          <w:sz w:val="28"/>
          <w:szCs w:val="28"/>
        </w:rPr>
        <w:t>5.</w:t>
      </w:r>
      <w:r w:rsidR="00CF42CB" w:rsidRPr="00005C51">
        <w:rPr>
          <w:bCs/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Финансовое обеспечение реализации </w:t>
      </w:r>
      <w:r w:rsidRPr="00005C51">
        <w:rPr>
          <w:rStyle w:val="20"/>
          <w:rFonts w:eastAsia="Calibri"/>
          <w:bCs/>
          <w:sz w:val="28"/>
          <w:szCs w:val="28"/>
        </w:rPr>
        <w:t>муниципальног</w:t>
      </w:r>
      <w:r w:rsidRPr="00005C51">
        <w:rPr>
          <w:rStyle w:val="20"/>
          <w:bCs/>
          <w:sz w:val="28"/>
          <w:szCs w:val="28"/>
        </w:rPr>
        <w:t>о проекта</w:t>
      </w:r>
      <w:r w:rsidR="00173995" w:rsidRPr="00005C51">
        <w:rPr>
          <w:rStyle w:val="20"/>
          <w:bCs/>
          <w:sz w:val="28"/>
          <w:szCs w:val="28"/>
        </w:rPr>
        <w:t xml:space="preserve"> </w:t>
      </w:r>
      <w:r w:rsidR="002820F5" w:rsidRPr="00E959AE">
        <w:rPr>
          <w:bCs/>
          <w:iCs/>
          <w:sz w:val="28"/>
          <w:szCs w:val="28"/>
          <w:lang w:eastAsia="en-US"/>
        </w:rPr>
        <w:t xml:space="preserve">в рамках Регионального </w:t>
      </w:r>
      <w:r w:rsidR="00173995" w:rsidRPr="00005C51">
        <w:rPr>
          <w:bCs/>
          <w:sz w:val="28"/>
          <w:szCs w:val="28"/>
        </w:rPr>
        <w:t>«</w:t>
      </w:r>
      <w:r w:rsidR="00075E21" w:rsidRPr="00005C51">
        <w:rPr>
          <w:bCs/>
          <w:sz w:val="28"/>
          <w:szCs w:val="28"/>
        </w:rPr>
        <w:t>Развитие физической культуры и спорта в Березовском муниципальном округе»</w:t>
      </w:r>
      <w:r w:rsidR="00EA725D">
        <w:rPr>
          <w:bCs/>
          <w:sz w:val="28"/>
          <w:szCs w:val="28"/>
        </w:rPr>
        <w:t xml:space="preserve"> </w:t>
      </w:r>
    </w:p>
    <w:tbl>
      <w:tblPr>
        <w:tblW w:w="14538" w:type="dxa"/>
        <w:tblLook w:val="04A0" w:firstRow="1" w:lastRow="0" w:firstColumn="1" w:lastColumn="0" w:noHBand="0" w:noVBand="1"/>
      </w:tblPr>
      <w:tblGrid>
        <w:gridCol w:w="531"/>
        <w:gridCol w:w="14"/>
        <w:gridCol w:w="4123"/>
        <w:gridCol w:w="9"/>
        <w:gridCol w:w="1434"/>
        <w:gridCol w:w="1447"/>
        <w:gridCol w:w="1442"/>
        <w:gridCol w:w="1442"/>
        <w:gridCol w:w="1444"/>
        <w:gridCol w:w="2652"/>
      </w:tblGrid>
      <w:tr w:rsidR="007B2F38" w:rsidRPr="007B2F38" w14:paraId="05E29BD5" w14:textId="77777777" w:rsidTr="00B4384F">
        <w:trPr>
          <w:trHeight w:val="914"/>
        </w:trPr>
        <w:tc>
          <w:tcPr>
            <w:tcW w:w="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84CD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A363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72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5D846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9798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B4384F" w:rsidRPr="007B2F38" w14:paraId="5D015DB5" w14:textId="77777777" w:rsidTr="00F51A34">
        <w:trPr>
          <w:trHeight w:val="304"/>
        </w:trPr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FD4A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E197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324E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82A5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E982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D38D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B253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D56B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B4384F" w:rsidRPr="007B2F38" w14:paraId="5E36B94F" w14:textId="77777777" w:rsidTr="00F51A34">
        <w:trPr>
          <w:trHeight w:val="304"/>
        </w:trPr>
        <w:tc>
          <w:tcPr>
            <w:tcW w:w="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E211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5C93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484C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5DBA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ABC5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808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A9D6" w14:textId="4A11A36A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  <w:r w:rsidR="004567E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2979" w14:textId="010D213E" w:rsidR="007B2F38" w:rsidRPr="007B2F38" w:rsidRDefault="004567E9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B4384F" w:rsidRPr="007B2F38" w14:paraId="4A641AFD" w14:textId="77777777" w:rsidTr="00F51A34">
        <w:trPr>
          <w:trHeight w:val="10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450B" w14:textId="032AB09C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CB52D" w14:textId="58F7CE9F" w:rsidR="007B2F38" w:rsidRPr="007B2F38" w:rsidRDefault="007B2F38" w:rsidP="007B2F3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B2F38">
              <w:rPr>
                <w:sz w:val="22"/>
                <w:szCs w:val="22"/>
              </w:rPr>
              <w:t xml:space="preserve">Муниципальный проект 2 </w:t>
            </w:r>
            <w:r w:rsidR="00BA60F8" w:rsidRPr="007B2F38">
              <w:rPr>
                <w:sz w:val="22"/>
                <w:szCs w:val="22"/>
              </w:rPr>
              <w:t xml:space="preserve">в рамках Регионального </w:t>
            </w:r>
            <w:r w:rsidRPr="007B2F38">
              <w:rPr>
                <w:sz w:val="22"/>
                <w:szCs w:val="22"/>
              </w:rPr>
              <w:t>"Развитие физической культуры и спорта в Березовском муниципальном округе", всего, из них: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54B1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DFDF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321F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AD6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0BD4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7039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4384F" w:rsidRPr="007B2F38" w14:paraId="6B1EEE13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C4568" w14:textId="17C61409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9D65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F3DA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A299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AE74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A767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FFA5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45FE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4384F" w:rsidRPr="007B2F38" w14:paraId="16F22F1E" w14:textId="77777777" w:rsidTr="00F51A34">
        <w:trPr>
          <w:trHeight w:val="60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2FB6" w14:textId="24FB5C10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26AB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47E3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9A2B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4122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8334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312A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F8D7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4384F" w:rsidRPr="007B2F38" w14:paraId="7DBAACA9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51A9" w14:textId="5A07A488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B056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BB51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F7BA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8A96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8B9C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C7D2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AFB7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4384F" w:rsidRPr="007B2F38" w14:paraId="21C776A8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BD89" w14:textId="723FE39F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3193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C912C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046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BAFA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FC7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1294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92F5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4384F" w:rsidRPr="007B2F38" w14:paraId="6D859591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FC09A" w14:textId="180C5262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CF46" w14:textId="77777777" w:rsidR="007B2F38" w:rsidRPr="007B2F38" w:rsidRDefault="007B2F38" w:rsidP="007B2F3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B008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099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8719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7CE3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C9CA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FC23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4384F" w:rsidRPr="007B2F38" w14:paraId="2F1B5885" w14:textId="77777777" w:rsidTr="00F51A34">
        <w:trPr>
          <w:trHeight w:val="152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7C720" w14:textId="2BC14AC0" w:rsidR="007B2F38" w:rsidRPr="00450AD2" w:rsidRDefault="00450AD2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EDC62" w14:textId="65BC9CFD" w:rsidR="007B2F38" w:rsidRPr="007B2F38" w:rsidRDefault="007B2F38" w:rsidP="007B2F38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B2F38">
              <w:rPr>
                <w:sz w:val="22"/>
                <w:szCs w:val="22"/>
              </w:rPr>
              <w:t>Мероприятие 1 "</w:t>
            </w:r>
            <w:r w:rsidR="00991F28">
              <w:rPr>
                <w:sz w:val="22"/>
                <w:szCs w:val="22"/>
              </w:rPr>
              <w:t>Осуществлена г</w:t>
            </w:r>
            <w:r w:rsidRPr="007B2F38">
              <w:rPr>
                <w:sz w:val="22"/>
                <w:szCs w:val="22"/>
              </w:rPr>
              <w:t xml:space="preserve">осударственная поддержка организаций, входящих в систему спортивной подготовки, на условиях </w:t>
            </w:r>
            <w:proofErr w:type="spellStart"/>
            <w:r w:rsidRPr="007B2F38">
              <w:rPr>
                <w:sz w:val="22"/>
                <w:szCs w:val="22"/>
              </w:rPr>
              <w:t>софинансирования</w:t>
            </w:r>
            <w:proofErr w:type="spellEnd"/>
            <w:r w:rsidRPr="007B2F38">
              <w:rPr>
                <w:sz w:val="22"/>
                <w:szCs w:val="22"/>
              </w:rPr>
              <w:t xml:space="preserve"> из федерального бюджета", всего, из них: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799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A9D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EF95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09F5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EC40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0A9F" w14:textId="77777777" w:rsidR="007B2F38" w:rsidRPr="007B2F38" w:rsidRDefault="007B2F38" w:rsidP="007B2F3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51A34" w:rsidRPr="007B2F38" w14:paraId="07435E30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A93A" w14:textId="315D76BA" w:rsidR="00F51A34" w:rsidRPr="00450AD2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F7C7" w14:textId="77777777" w:rsidR="00F51A34" w:rsidRPr="007B2F38" w:rsidRDefault="00F51A34" w:rsidP="00F51A34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61BC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5E55" w14:textId="233257FD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D897" w14:textId="39FA8CAF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0068" w14:textId="36461D6D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70AB" w14:textId="4A13D5CB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369F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51A34" w:rsidRPr="007B2F38" w14:paraId="28E9C4C6" w14:textId="77777777" w:rsidTr="00F51A34">
        <w:trPr>
          <w:trHeight w:val="60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048B" w14:textId="69A08247" w:rsidR="00F51A34" w:rsidRPr="00450AD2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2FAB" w14:textId="77777777" w:rsidR="00F51A34" w:rsidRPr="007B2F38" w:rsidRDefault="00F51A34" w:rsidP="00F51A34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B7E5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A0F0" w14:textId="21597E3B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DB60" w14:textId="6C521811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B097" w14:textId="4C5A75AF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6BF7" w14:textId="49CFABF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DE23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51A34" w:rsidRPr="007B2F38" w14:paraId="4A41FB78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EB486" w14:textId="5F7A4E26" w:rsidR="00F51A34" w:rsidRPr="00450AD2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554B" w14:textId="77777777" w:rsidR="00F51A34" w:rsidRPr="007B2F38" w:rsidRDefault="00F51A34" w:rsidP="00F51A34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E535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D642" w14:textId="3FCA02A6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57B3" w14:textId="469E3674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50EF" w14:textId="7A5FB6DD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B1AC" w14:textId="5A9387D8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ECF3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51A34" w:rsidRPr="007B2F38" w14:paraId="36F8ADED" w14:textId="77777777" w:rsidTr="00F51A34">
        <w:trPr>
          <w:trHeight w:val="30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1896" w14:textId="25CDEC5E" w:rsidR="00F51A34" w:rsidRPr="00450AD2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4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2535" w14:textId="77777777" w:rsidR="00F51A34" w:rsidRPr="007B2F38" w:rsidRDefault="00F51A34" w:rsidP="00F51A34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3F9E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5051" w14:textId="75277EE8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E494" w14:textId="38BEE70A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E19A" w14:textId="65A0E2A8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90A2" w14:textId="4F949F96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7FD4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51A34" w:rsidRPr="007B2F38" w14:paraId="38E5E961" w14:textId="77777777" w:rsidTr="00F51A34">
        <w:trPr>
          <w:trHeight w:val="30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22A1" w14:textId="2E684714" w:rsidR="00F51A34" w:rsidRPr="00576341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69E7" w14:textId="77777777" w:rsidR="00F51A34" w:rsidRPr="007B2F38" w:rsidRDefault="00F51A34" w:rsidP="00F51A34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C704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C748" w14:textId="0A6F9595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0567" w14:textId="6764F56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F7A3" w14:textId="2A558C45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2367" w14:textId="3A96D0BC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E249" w14:textId="77777777" w:rsidR="00F51A34" w:rsidRPr="007B2F38" w:rsidRDefault="00F51A34" w:rsidP="00F51A34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B2F38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11259A56" w14:textId="77777777" w:rsidR="007B2F38" w:rsidRDefault="007B2F38" w:rsidP="009D2CD1">
      <w:pPr>
        <w:ind w:firstLine="708"/>
        <w:rPr>
          <w:color w:val="000000"/>
        </w:rPr>
      </w:pPr>
    </w:p>
    <w:p w14:paraId="58285130" w14:textId="2B9BC01B" w:rsidR="000C1DFA" w:rsidRPr="00005C51" w:rsidRDefault="000C1DFA" w:rsidP="009D2CD1">
      <w:pPr>
        <w:ind w:firstLine="708"/>
      </w:pPr>
      <w:r w:rsidRPr="00005C51">
        <w:rPr>
          <w:color w:val="000000"/>
        </w:rPr>
        <w:t>_________</w:t>
      </w:r>
      <w:r w:rsidRPr="00005C51">
        <w:rPr>
          <w:color w:val="000000"/>
          <w:lang w:val="en-US"/>
        </w:rPr>
        <w:t>_________</w:t>
      </w:r>
    </w:p>
    <w:p w14:paraId="1DBF907B" w14:textId="77777777" w:rsidR="000C1DFA" w:rsidRPr="00005C51" w:rsidRDefault="000C1DFA" w:rsidP="000C1DFA">
      <w:pPr>
        <w:ind w:firstLine="709"/>
        <w:jc w:val="both"/>
      </w:pPr>
      <w:r w:rsidRPr="00005C51">
        <w:rPr>
          <w:rStyle w:val="20"/>
          <w:color w:val="000000"/>
          <w:sz w:val="20"/>
          <w:szCs w:val="20"/>
          <w:vertAlign w:val="superscript"/>
        </w:rPr>
        <w:t>37</w:t>
      </w:r>
      <w:r w:rsidRPr="00005C51">
        <w:rPr>
          <w:rStyle w:val="20"/>
          <w:color w:val="000000"/>
          <w:sz w:val="20"/>
          <w:szCs w:val="20"/>
        </w:rPr>
        <w:t> </w:t>
      </w:r>
      <w:proofErr w:type="gramStart"/>
      <w:r w:rsidRPr="00005C51">
        <w:rPr>
          <w:rStyle w:val="20"/>
          <w:color w:val="000000"/>
          <w:sz w:val="20"/>
          <w:szCs w:val="20"/>
        </w:rPr>
        <w:t>В</w:t>
      </w:r>
      <w:proofErr w:type="gramEnd"/>
      <w:r w:rsidRPr="00005C51">
        <w:rPr>
          <w:rStyle w:val="20"/>
          <w:color w:val="000000"/>
          <w:sz w:val="20"/>
          <w:szCs w:val="20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591683B1" w14:textId="77777777" w:rsidR="000C1DFA" w:rsidRPr="00005C51" w:rsidRDefault="000C1DFA" w:rsidP="000C1DFA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005C51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38 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005C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муниципального проекта.</w:t>
      </w:r>
    </w:p>
    <w:p w14:paraId="6FAD2E46" w14:textId="43E501FD" w:rsidR="001773B2" w:rsidRDefault="000C1DF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  <w:r w:rsidRPr="00005C51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39 </w:t>
      </w:r>
      <w:r w:rsidRPr="00005C51">
        <w:rPr>
          <w:rStyle w:val="20"/>
          <w:rFonts w:ascii="Times New Roman" w:hAnsi="Times New Roman" w:cs="Times New Roman"/>
          <w:color w:val="000000"/>
          <w:sz w:val="20"/>
          <w:szCs w:val="20"/>
        </w:rPr>
        <w:t xml:space="preserve">Средства местного </w:t>
      </w:r>
      <w:r w:rsidRPr="00005C51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бюджета указывается без учета межбюджетных трансфертов из областного бюджета.</w:t>
      </w:r>
    </w:p>
    <w:p w14:paraId="438A0FAA" w14:textId="2287D4E9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4FFFB48D" w14:textId="1FBE711F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8067B51" w14:textId="5BB5B016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43117C7" w14:textId="4A6A1AB0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  <w:bookmarkStart w:id="5" w:name="_GoBack"/>
      <w:bookmarkEnd w:id="5"/>
    </w:p>
    <w:p w14:paraId="638EB344" w14:textId="74803608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75A5B42F" w14:textId="70FE62D6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A229E01" w14:textId="4D148CB7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28672817" w14:textId="1879CB81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1380E2D7" w14:textId="528B16D0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3CF7190E" w14:textId="6E8912B6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1B9FCE26" w14:textId="5CB44F5C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C55682C" w14:textId="438A1B1A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243E9A5A" w14:textId="10B42360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9BDC196" w14:textId="2FB87BAC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536D49B4" w14:textId="22B15E87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984163F" w14:textId="2B562104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223D5DC9" w14:textId="2743BEDD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CFDEBC4" w14:textId="644AA2FB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1E5B5CDD" w14:textId="3206506B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3747F34F" w14:textId="5E4E00C1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717FCAE5" w14:textId="4E97AAC7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2B7F6A3D" w14:textId="521B66BF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0419D42" w14:textId="703AA7B8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15412746" w14:textId="7F8C59CE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465E2893" w14:textId="2547693E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3F9D4132" w14:textId="0EDAF48F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0E4B9D1" w14:textId="61B92C50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17E5EB68" w14:textId="6A84BAC3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0FDBDB6" w14:textId="21638DB1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33F76FA" w14:textId="34C4123A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0FBFC25" w14:textId="68DA2925" w:rsidR="004C746D" w:rsidRDefault="004C746D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146955BF" w14:textId="280B4A0B" w:rsidR="00EF16F7" w:rsidRDefault="00EF16F7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542450AD" w14:textId="1E21596E" w:rsidR="00EF16F7" w:rsidRDefault="00EF16F7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0070A4CF" w14:textId="7C6F567D" w:rsidR="0075393A" w:rsidRDefault="0075393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5655E994" w14:textId="38EEB4FF" w:rsidR="0075393A" w:rsidRDefault="0075393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38A2797F" w14:textId="4C1BD554" w:rsidR="0075393A" w:rsidRDefault="0075393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2D3C956" w14:textId="71DFCF91" w:rsidR="0075393A" w:rsidRDefault="0075393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24299240" w14:textId="69DC770A" w:rsidR="0075393A" w:rsidRDefault="0075393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49CFBA03" w14:textId="77777777" w:rsidR="0075393A" w:rsidRDefault="0075393A" w:rsidP="004A5B11">
      <w:pPr>
        <w:pStyle w:val="2"/>
        <w:spacing w:after="0"/>
        <w:ind w:firstLine="709"/>
        <w:jc w:val="both"/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</w:pPr>
    </w:p>
    <w:p w14:paraId="6392C049" w14:textId="77777777" w:rsidR="004C746D" w:rsidRPr="00005C51" w:rsidRDefault="004C746D" w:rsidP="004A5B11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</w:p>
    <w:p w14:paraId="20B03E7C" w14:textId="1A2DE050" w:rsidR="000C1DFA" w:rsidRPr="00EF16F7" w:rsidRDefault="000C1DFA" w:rsidP="00EF16F7">
      <w:pPr>
        <w:pStyle w:val="Standard"/>
        <w:jc w:val="center"/>
        <w:rPr>
          <w:sz w:val="28"/>
          <w:szCs w:val="28"/>
        </w:rPr>
      </w:pPr>
      <w:r w:rsidRPr="00005C51">
        <w:rPr>
          <w:bCs/>
          <w:sz w:val="28"/>
          <w:szCs w:val="28"/>
        </w:rPr>
        <w:t>6.</w:t>
      </w:r>
      <w:r w:rsidR="001773B2" w:rsidRPr="00005C51">
        <w:rPr>
          <w:bCs/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Помесячный план исполнения местного бюджета в части бюджетных ассигнований, предусмотренных на финансовое обеспечение реализации </w:t>
      </w:r>
      <w:r w:rsidRPr="00005C51">
        <w:rPr>
          <w:rStyle w:val="20"/>
          <w:rFonts w:eastAsia="Calibri"/>
          <w:bCs/>
          <w:sz w:val="28"/>
          <w:szCs w:val="28"/>
        </w:rPr>
        <w:t>муниципальног</w:t>
      </w:r>
      <w:r w:rsidRPr="00005C51">
        <w:rPr>
          <w:rStyle w:val="20"/>
          <w:bCs/>
          <w:sz w:val="28"/>
          <w:szCs w:val="28"/>
        </w:rPr>
        <w:t>о проекта</w:t>
      </w:r>
      <w:r w:rsidR="004C03EE" w:rsidRPr="00E959AE">
        <w:rPr>
          <w:bCs/>
          <w:iCs/>
          <w:sz w:val="28"/>
          <w:szCs w:val="28"/>
          <w:lang w:eastAsia="en-US"/>
        </w:rPr>
        <w:t xml:space="preserve"> </w:t>
      </w:r>
      <w:r w:rsidR="004C746D">
        <w:rPr>
          <w:bCs/>
          <w:sz w:val="28"/>
          <w:szCs w:val="28"/>
        </w:rPr>
        <w:t>2</w:t>
      </w:r>
      <w:r w:rsidR="002D30DB" w:rsidRPr="00005C51">
        <w:rPr>
          <w:bCs/>
          <w:sz w:val="28"/>
          <w:szCs w:val="28"/>
        </w:rPr>
        <w:t xml:space="preserve"> </w:t>
      </w:r>
      <w:r w:rsidR="00E13E42" w:rsidRPr="00E959AE">
        <w:rPr>
          <w:bCs/>
          <w:iCs/>
          <w:sz w:val="28"/>
          <w:szCs w:val="28"/>
          <w:lang w:eastAsia="en-US"/>
        </w:rPr>
        <w:t xml:space="preserve">в рамках Регионального </w:t>
      </w:r>
      <w:r w:rsidR="002D30DB" w:rsidRPr="00005C51">
        <w:rPr>
          <w:bCs/>
          <w:sz w:val="28"/>
          <w:szCs w:val="28"/>
        </w:rPr>
        <w:t>«</w:t>
      </w:r>
      <w:r w:rsidR="00075E21" w:rsidRPr="00005C51">
        <w:rPr>
          <w:bCs/>
          <w:sz w:val="28"/>
          <w:szCs w:val="28"/>
        </w:rPr>
        <w:t>Развитие физической культуры и спорта в Березовском муниципальном округе</w:t>
      </w:r>
      <w:r w:rsidR="00EF16F7" w:rsidRPr="00E959AE">
        <w:rPr>
          <w:b/>
          <w:i/>
          <w:sz w:val="28"/>
          <w:szCs w:val="28"/>
          <w:lang w:eastAsia="en-US"/>
        </w:rPr>
        <w:t>»</w:t>
      </w:r>
      <w:r w:rsidR="00EF16F7">
        <w:rPr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в </w:t>
      </w:r>
      <w:r w:rsidR="002D30DB" w:rsidRPr="00005C51">
        <w:rPr>
          <w:bCs/>
          <w:sz w:val="28"/>
          <w:szCs w:val="28"/>
        </w:rPr>
        <w:t>202</w:t>
      </w:r>
      <w:r w:rsidR="00EF16F7">
        <w:rPr>
          <w:bCs/>
          <w:sz w:val="28"/>
          <w:szCs w:val="28"/>
        </w:rPr>
        <w:t>7</w:t>
      </w:r>
      <w:r w:rsidRPr="00005C51">
        <w:rPr>
          <w:bCs/>
          <w:sz w:val="28"/>
          <w:szCs w:val="28"/>
        </w:rPr>
        <w:t xml:space="preserve"> году</w:t>
      </w:r>
    </w:p>
    <w:tbl>
      <w:tblPr>
        <w:tblW w:w="14584" w:type="dxa"/>
        <w:tblLook w:val="04A0" w:firstRow="1" w:lastRow="0" w:firstColumn="1" w:lastColumn="0" w:noHBand="0" w:noVBand="1"/>
      </w:tblPr>
      <w:tblGrid>
        <w:gridCol w:w="514"/>
        <w:gridCol w:w="3409"/>
        <w:gridCol w:w="847"/>
        <w:gridCol w:w="978"/>
        <w:gridCol w:w="807"/>
        <w:gridCol w:w="850"/>
        <w:gridCol w:w="796"/>
        <w:gridCol w:w="817"/>
        <w:gridCol w:w="816"/>
        <w:gridCol w:w="834"/>
        <w:gridCol w:w="1049"/>
        <w:gridCol w:w="953"/>
        <w:gridCol w:w="868"/>
        <w:gridCol w:w="1046"/>
      </w:tblGrid>
      <w:tr w:rsidR="00DD357C" w:rsidRPr="00DD357C" w14:paraId="3F398892" w14:textId="77777777" w:rsidTr="00915FAF">
        <w:trPr>
          <w:trHeight w:val="878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C64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64F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950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8F492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План исполнения нарастающим итогом (тыс. рублей)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3D3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Всего на конец 2027 года (тыс. рублей)</w:t>
            </w:r>
          </w:p>
        </w:tc>
      </w:tr>
      <w:tr w:rsidR="00915FAF" w:rsidRPr="00DD357C" w14:paraId="6A433F27" w14:textId="77777777" w:rsidTr="00915FAF">
        <w:trPr>
          <w:trHeight w:val="585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27FA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5A9E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2D1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FFC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847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март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40F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4AB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67B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760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AEC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20B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F1C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9BC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9AED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915FAF" w:rsidRPr="00DD357C" w14:paraId="45CA1A83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98D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D8C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1DD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AEF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AB2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B41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7D5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77A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F25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02E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0A0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35B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9E2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B8E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14</w:t>
            </w:r>
          </w:p>
        </w:tc>
      </w:tr>
      <w:tr w:rsidR="00915FAF" w:rsidRPr="00DD357C" w14:paraId="22E93D42" w14:textId="77777777" w:rsidTr="00915FAF">
        <w:trPr>
          <w:trHeight w:val="1171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F94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29233" w14:textId="0479106B" w:rsidR="00DD357C" w:rsidRPr="00DD357C" w:rsidRDefault="00DD357C" w:rsidP="00DD357C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DD357C">
              <w:rPr>
                <w:sz w:val="22"/>
                <w:szCs w:val="22"/>
              </w:rPr>
              <w:t xml:space="preserve">Муниципальный проект </w:t>
            </w:r>
            <w:r w:rsidR="008B33A7">
              <w:rPr>
                <w:sz w:val="22"/>
                <w:szCs w:val="22"/>
              </w:rPr>
              <w:t>2</w:t>
            </w:r>
            <w:r w:rsidRPr="00DD357C">
              <w:rPr>
                <w:sz w:val="22"/>
                <w:szCs w:val="22"/>
              </w:rPr>
              <w:t xml:space="preserve"> </w:t>
            </w:r>
            <w:r w:rsidR="006E126D" w:rsidRPr="008B33A7">
              <w:rPr>
                <w:bCs/>
                <w:iCs/>
                <w:sz w:val="22"/>
                <w:szCs w:val="22"/>
                <w:lang w:eastAsia="en-US"/>
              </w:rPr>
              <w:t>в рамках Регионального</w:t>
            </w:r>
            <w:r w:rsidR="006E126D" w:rsidRPr="00DD357C">
              <w:rPr>
                <w:sz w:val="22"/>
                <w:szCs w:val="22"/>
              </w:rPr>
              <w:t xml:space="preserve"> </w:t>
            </w:r>
            <w:r w:rsidRPr="00DD357C">
              <w:rPr>
                <w:sz w:val="22"/>
                <w:szCs w:val="22"/>
              </w:rPr>
              <w:t>"Развитие физической культуры и спорта в Березовском муниципальном округе"</w:t>
            </w:r>
            <w:r w:rsidR="006E126D">
              <w:rPr>
                <w:sz w:val="22"/>
                <w:szCs w:val="22"/>
              </w:rPr>
              <w:t>,</w:t>
            </w:r>
            <w:r w:rsidR="008B33A7" w:rsidRPr="008B33A7">
              <w:rPr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DD357C">
              <w:rPr>
                <w:sz w:val="22"/>
                <w:szCs w:val="22"/>
              </w:rPr>
              <w:t>всего, из них: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88F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4EC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53C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D70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306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534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BAA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C68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05E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1E6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3B9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ED3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5DC3341D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E47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959B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415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4F8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81B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BA1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080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13E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DF4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CC5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8FA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082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FF5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B5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305CDD72" w14:textId="77777777" w:rsidTr="00915FAF">
        <w:trPr>
          <w:trHeight w:val="58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2B2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6EBA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91F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73A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3C4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90F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226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BEF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7CC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813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E6E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6C1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447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52D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00A16DAF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21F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2DB2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DB7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F08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F01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762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401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7E7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238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D82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B37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F87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6FA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462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5252A680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723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B4AB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D48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C85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52C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47E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5DE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956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520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07A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148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E20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B4E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29B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07F0B5CB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65D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1E82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318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BD4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F21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E12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86B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EE9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494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7BB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018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A76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206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274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7DE5F5AF" w14:textId="77777777" w:rsidTr="00915FAF">
        <w:trPr>
          <w:trHeight w:val="1464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E3A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CF66E" w14:textId="4CBCF033" w:rsidR="00DD357C" w:rsidRPr="00DD357C" w:rsidRDefault="00DD357C" w:rsidP="00DD357C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DD357C">
              <w:rPr>
                <w:sz w:val="22"/>
                <w:szCs w:val="22"/>
              </w:rPr>
              <w:t>Мероприятие 1 "</w:t>
            </w:r>
            <w:r w:rsidR="00B5301E">
              <w:rPr>
                <w:sz w:val="22"/>
                <w:szCs w:val="22"/>
              </w:rPr>
              <w:t>Осуществлена г</w:t>
            </w:r>
            <w:r w:rsidRPr="00DD357C">
              <w:rPr>
                <w:sz w:val="22"/>
                <w:szCs w:val="22"/>
              </w:rPr>
              <w:t xml:space="preserve">осударственная поддержка организаций, входящих в систему спортивной подготовки, на условиях </w:t>
            </w:r>
            <w:proofErr w:type="spellStart"/>
            <w:r w:rsidRPr="00DD357C">
              <w:rPr>
                <w:sz w:val="22"/>
                <w:szCs w:val="22"/>
              </w:rPr>
              <w:t>софинансирования</w:t>
            </w:r>
            <w:proofErr w:type="spellEnd"/>
            <w:r w:rsidRPr="00DD357C">
              <w:rPr>
                <w:sz w:val="22"/>
                <w:szCs w:val="22"/>
              </w:rPr>
              <w:t xml:space="preserve"> из федерального бюджета", всего, из них: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B59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8E0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FF3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6B7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DBE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B3D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276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94A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A1C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3F7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687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35F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619EFA09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456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E3AD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3A8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A00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8CA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C78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25E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56D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87F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2E1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5C9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67A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0DC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F67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6D6B4DC8" w14:textId="77777777" w:rsidTr="00915FAF">
        <w:trPr>
          <w:trHeight w:val="58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1E1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09C8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F97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88A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E46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47C5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3B6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2C4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457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417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5EC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99C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954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95C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416C756E" w14:textId="77777777" w:rsidTr="00CC6FE9">
        <w:trPr>
          <w:trHeight w:val="29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E4F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ECE9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994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5C1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A3C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24E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2F7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2892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4D4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116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AB5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DE2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5FA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6F7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715A3305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D0F4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123C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495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25CA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884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FA1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063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5F3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CF46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616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B138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9FA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187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73E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15FAF" w:rsidRPr="00DD357C" w14:paraId="27E55A65" w14:textId="77777777" w:rsidTr="00915FAF">
        <w:trPr>
          <w:trHeight w:val="292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449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60B4" w14:textId="77777777" w:rsidR="00DD357C" w:rsidRPr="00DD357C" w:rsidRDefault="00DD357C" w:rsidP="00DD357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A42C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EA1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B12D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DB00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45B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AE6E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99F7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50B3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D72B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6351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D3F9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BE1F" w14:textId="77777777" w:rsidR="00DD357C" w:rsidRPr="00DD357C" w:rsidRDefault="00DD357C" w:rsidP="00DD357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D357C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14:paraId="61B16B81" w14:textId="77777777" w:rsidR="00AE617D" w:rsidRPr="00005C51" w:rsidRDefault="00AE617D" w:rsidP="00075E21">
      <w:pPr>
        <w:pStyle w:val="Standard"/>
        <w:jc w:val="center"/>
      </w:pPr>
    </w:p>
    <w:p w14:paraId="3E04C6F5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94B1857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2ED42260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39FA9191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6B9C16F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7CE8F00F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F380A2D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6243B3AF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791250C4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05E0F391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116A0548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1E49B615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B378B16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1C641E4D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251A492A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525DFA1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178A3F9A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55E269D1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76BBB70B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7385BEE9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AAAF13D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585856E1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2441E8DF" w14:textId="597267A0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14FE3C58" w14:textId="785DBFED" w:rsidR="0044555F" w:rsidRDefault="0044555F" w:rsidP="001768F4">
      <w:pPr>
        <w:pStyle w:val="Standard"/>
        <w:jc w:val="center"/>
        <w:rPr>
          <w:bCs/>
          <w:sz w:val="28"/>
          <w:szCs w:val="28"/>
        </w:rPr>
      </w:pPr>
    </w:p>
    <w:p w14:paraId="3F98DDA2" w14:textId="667B777A" w:rsidR="0044555F" w:rsidRDefault="0044555F" w:rsidP="001768F4">
      <w:pPr>
        <w:pStyle w:val="Standard"/>
        <w:jc w:val="center"/>
        <w:rPr>
          <w:bCs/>
          <w:sz w:val="28"/>
          <w:szCs w:val="28"/>
        </w:rPr>
      </w:pPr>
    </w:p>
    <w:p w14:paraId="29A3652E" w14:textId="77777777" w:rsidR="0044555F" w:rsidRDefault="0044555F" w:rsidP="001768F4">
      <w:pPr>
        <w:pStyle w:val="Standard"/>
        <w:jc w:val="center"/>
        <w:rPr>
          <w:bCs/>
          <w:sz w:val="28"/>
          <w:szCs w:val="28"/>
        </w:rPr>
      </w:pPr>
    </w:p>
    <w:p w14:paraId="0B951880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3092819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2254DCDC" w14:textId="77777777" w:rsidR="00761322" w:rsidRDefault="00761322" w:rsidP="001768F4">
      <w:pPr>
        <w:pStyle w:val="Standard"/>
        <w:jc w:val="center"/>
        <w:rPr>
          <w:bCs/>
          <w:sz w:val="28"/>
          <w:szCs w:val="28"/>
        </w:rPr>
      </w:pPr>
    </w:p>
    <w:p w14:paraId="44D9F856" w14:textId="3008E0A8" w:rsidR="000C1DFA" w:rsidRPr="00005C51" w:rsidRDefault="000C1DFA" w:rsidP="001768F4">
      <w:pPr>
        <w:pStyle w:val="Standard"/>
        <w:jc w:val="center"/>
      </w:pPr>
      <w:r w:rsidRPr="00005C51">
        <w:rPr>
          <w:bCs/>
          <w:sz w:val="28"/>
          <w:szCs w:val="28"/>
        </w:rPr>
        <w:t>7.</w:t>
      </w:r>
      <w:r w:rsidR="00BA3A38" w:rsidRPr="00005C51">
        <w:rPr>
          <w:bCs/>
          <w:sz w:val="28"/>
          <w:szCs w:val="28"/>
        </w:rPr>
        <w:t xml:space="preserve"> </w:t>
      </w:r>
      <w:r w:rsidRPr="00005C51">
        <w:rPr>
          <w:bCs/>
          <w:sz w:val="28"/>
          <w:szCs w:val="28"/>
        </w:rPr>
        <w:t xml:space="preserve">План реализации </w:t>
      </w:r>
      <w:r w:rsidRPr="00005C51">
        <w:rPr>
          <w:rStyle w:val="20"/>
          <w:rFonts w:eastAsia="Calibri"/>
          <w:bCs/>
          <w:sz w:val="28"/>
          <w:szCs w:val="28"/>
        </w:rPr>
        <w:t>муниципальног</w:t>
      </w:r>
      <w:r w:rsidRPr="00005C51">
        <w:rPr>
          <w:rStyle w:val="20"/>
          <w:bCs/>
          <w:sz w:val="28"/>
          <w:szCs w:val="28"/>
        </w:rPr>
        <w:t>о проекта</w:t>
      </w:r>
      <w:r w:rsidR="000237F0" w:rsidRPr="00005C51">
        <w:rPr>
          <w:rStyle w:val="20"/>
          <w:bCs/>
          <w:sz w:val="28"/>
          <w:szCs w:val="28"/>
        </w:rPr>
        <w:t xml:space="preserve"> </w:t>
      </w:r>
      <w:r w:rsidR="00761322">
        <w:rPr>
          <w:bCs/>
          <w:sz w:val="28"/>
          <w:szCs w:val="28"/>
        </w:rPr>
        <w:t>2</w:t>
      </w:r>
      <w:r w:rsidR="00D10745" w:rsidRPr="00005C51">
        <w:rPr>
          <w:bCs/>
          <w:sz w:val="28"/>
          <w:szCs w:val="28"/>
        </w:rPr>
        <w:t xml:space="preserve"> </w:t>
      </w:r>
      <w:r w:rsidR="0044555F" w:rsidRPr="00E959AE">
        <w:rPr>
          <w:bCs/>
          <w:iCs/>
          <w:sz w:val="28"/>
          <w:szCs w:val="28"/>
          <w:lang w:eastAsia="en-US"/>
        </w:rPr>
        <w:t xml:space="preserve">в рамках Регионального </w:t>
      </w:r>
      <w:r w:rsidR="00D7633F" w:rsidRPr="00005C51">
        <w:rPr>
          <w:bCs/>
          <w:sz w:val="28"/>
          <w:szCs w:val="28"/>
        </w:rPr>
        <w:t>«Развитие физической культуры и спорта в Березовском муниципальном округе»</w:t>
      </w:r>
      <w:r w:rsidR="00F74313">
        <w:rPr>
          <w:bCs/>
          <w:sz w:val="28"/>
          <w:szCs w:val="28"/>
        </w:rPr>
        <w:t xml:space="preserve"> </w:t>
      </w:r>
    </w:p>
    <w:p w14:paraId="7918C86A" w14:textId="77777777" w:rsidR="000C1DFA" w:rsidRPr="00005C51" w:rsidRDefault="000C1DFA" w:rsidP="000C1DFA">
      <w:pPr>
        <w:pStyle w:val="Standard"/>
        <w:jc w:val="center"/>
        <w:rPr>
          <w:bCs/>
          <w:sz w:val="28"/>
          <w:szCs w:val="28"/>
        </w:rPr>
      </w:pPr>
    </w:p>
    <w:tbl>
      <w:tblPr>
        <w:tblW w:w="147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"/>
        <w:gridCol w:w="1655"/>
        <w:gridCol w:w="1096"/>
        <w:gridCol w:w="1134"/>
        <w:gridCol w:w="992"/>
        <w:gridCol w:w="1083"/>
        <w:gridCol w:w="1410"/>
        <w:gridCol w:w="1590"/>
        <w:gridCol w:w="1365"/>
        <w:gridCol w:w="960"/>
        <w:gridCol w:w="1425"/>
        <w:gridCol w:w="1517"/>
      </w:tblGrid>
      <w:tr w:rsidR="000C1DFA" w:rsidRPr="00005C51" w14:paraId="3F009A24" w14:textId="77777777" w:rsidTr="00033E1B"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CD8E28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№</w:t>
            </w:r>
          </w:p>
          <w:p w14:paraId="56D373EA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п/п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912BA9E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Наимено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  <w:p w14:paraId="2E8DF460" w14:textId="3B024C7C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вание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 xml:space="preserve"> мероприятия (результата), объекта мероприятия (результата), контрольной точки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6E4CA77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Срок реализации</w:t>
            </w:r>
          </w:p>
        </w:tc>
        <w:tc>
          <w:tcPr>
            <w:tcW w:w="2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237E48F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Взаимосвязь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5483E09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pacing w:val="-20"/>
                <w:sz w:val="22"/>
              </w:rPr>
            </w:pPr>
            <w:r w:rsidRPr="00005C51">
              <w:rPr>
                <w:rFonts w:ascii="Times New Roman" w:hAnsi="Times New Roman" w:cs="Times New Roman"/>
                <w:spacing w:val="-20"/>
                <w:sz w:val="22"/>
              </w:rPr>
              <w:t>Ответствен-</w:t>
            </w:r>
          </w:p>
          <w:p w14:paraId="0F808AF5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pacing w:val="-20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pacing w:val="-20"/>
                <w:sz w:val="22"/>
              </w:rPr>
              <w:t>ный</w:t>
            </w:r>
            <w:proofErr w:type="spellEnd"/>
          </w:p>
          <w:p w14:paraId="515F8882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исполнитель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5904C335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Адрес объекта</w:t>
            </w:r>
          </w:p>
          <w:p w14:paraId="26C1BC3F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 xml:space="preserve">(в </w:t>
            </w: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соответ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  <w:p w14:paraId="715F7741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ствии</w:t>
            </w:r>
            <w:proofErr w:type="spellEnd"/>
          </w:p>
          <w:p w14:paraId="766EE58E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с ФИАС)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7697CFD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Мощность объекта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4ECA7E3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Объем финансового обеспечения (тыс. руб.)</w:t>
            </w:r>
          </w:p>
        </w:tc>
        <w:tc>
          <w:tcPr>
            <w:tcW w:w="1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5F18F39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Вид документа</w:t>
            </w:r>
            <w:r w:rsidRPr="00005C51">
              <w:rPr>
                <w:rFonts w:ascii="Times New Roman" w:hAnsi="Times New Roman" w:cs="Times New Roman"/>
                <w:sz w:val="22"/>
              </w:rPr>
              <w:br/>
              <w:t xml:space="preserve">и </w:t>
            </w: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характерис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  <w:p w14:paraId="5F105CCA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 xml:space="preserve">тика </w:t>
            </w: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мероприя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  <w:p w14:paraId="11C49E7B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тия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 xml:space="preserve"> (результата)</w:t>
            </w:r>
          </w:p>
        </w:tc>
      </w:tr>
      <w:tr w:rsidR="000C1DFA" w:rsidRPr="00005C51" w14:paraId="23CCD4D2" w14:textId="77777777" w:rsidTr="00033E1B"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263F88" w14:textId="77777777" w:rsidR="000C1DFA" w:rsidRPr="00005C51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75FFFD2" w14:textId="77777777" w:rsidR="000C1DFA" w:rsidRPr="00005C51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8E61D11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EF5DFBA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 xml:space="preserve">окон- </w:t>
            </w: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чание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94D881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предшест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  <w:p w14:paraId="0E42C979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венники</w:t>
            </w:r>
            <w:proofErr w:type="spellEnd"/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337DD0E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последо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  <w:p w14:paraId="01284179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ватели</w:t>
            </w:r>
            <w:proofErr w:type="spellEnd"/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0647B34" w14:textId="77777777" w:rsidR="000C1DFA" w:rsidRPr="00005C51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9D72EDE" w14:textId="77777777" w:rsidR="000C1DFA" w:rsidRPr="00005C51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F2DC9BC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единица измерения</w:t>
            </w:r>
          </w:p>
          <w:p w14:paraId="5AA0FF85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(по ОКЕИ)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77836E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CFA054E" w14:textId="77777777" w:rsidR="000C1DFA" w:rsidRPr="00005C51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EAA3C01" w14:textId="77777777" w:rsidR="000C1DFA" w:rsidRPr="00005C51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</w:tr>
      <w:tr w:rsidR="000C1DFA" w:rsidRPr="00005C51" w14:paraId="24D68781" w14:textId="77777777" w:rsidTr="00033E1B">
        <w:trPr>
          <w:trHeight w:val="4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40D49B2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CD0D722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D9DFEF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B70B096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333F62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2138B16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2CBA7D5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9F24BE0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F55C4BD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86963F1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E2C1A38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CF6D857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0C1DFA" w:rsidRPr="00005C51" w14:paraId="3E52B5F2" w14:textId="77777777" w:rsidTr="00F51A34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5192A1E" w14:textId="77777777" w:rsidR="000C1DFA" w:rsidRPr="00005C51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2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1719AF6" w14:textId="70BCD422" w:rsidR="000C1DFA" w:rsidRPr="00005C51" w:rsidRDefault="008B0525" w:rsidP="000C1DFA">
            <w:pPr>
              <w:pStyle w:val="a3"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5C51">
              <w:rPr>
                <w:rStyle w:val="20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Задача 1. </w:t>
            </w:r>
            <w:r w:rsidRPr="00005C51">
              <w:rPr>
                <w:rFonts w:ascii="Times New Roman" w:eastAsia="font284" w:hAnsi="Times New Roman" w:cs="Times New Roman"/>
                <w:sz w:val="22"/>
                <w:szCs w:val="22"/>
              </w:rPr>
              <w:t>Создание условий для развития физической культуры и 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</w:tr>
      <w:tr w:rsidR="003044B5" w:rsidRPr="00005C51" w14:paraId="6394C049" w14:textId="77777777" w:rsidTr="00033E1B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61AD1F2" w14:textId="77777777" w:rsidR="003044B5" w:rsidRPr="00005C51" w:rsidRDefault="003044B5" w:rsidP="003044B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58341B" w14:textId="705D8090" w:rsidR="003044B5" w:rsidRPr="00005C51" w:rsidRDefault="003044B5" w:rsidP="003044B5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«</w:t>
            </w:r>
            <w:r w:rsidR="005C466E">
              <w:rPr>
                <w:rFonts w:ascii="Times New Roman" w:hAnsi="Times New Roman" w:cs="Times New Roman"/>
                <w:sz w:val="22"/>
              </w:rPr>
              <w:t>Осуществлена г</w:t>
            </w:r>
            <w:r w:rsidRPr="00005C51">
              <w:rPr>
                <w:rFonts w:ascii="Times New Roman" w:hAnsi="Times New Roman" w:cs="Times New Roman"/>
                <w:sz w:val="22"/>
              </w:rPr>
              <w:t xml:space="preserve">осударственная поддержка организаций, входящих в систему спортивной подготовки, на условиях </w:t>
            </w:r>
            <w:proofErr w:type="spellStart"/>
            <w:r w:rsidRPr="00005C51">
              <w:rPr>
                <w:rFonts w:ascii="Times New Roman" w:hAnsi="Times New Roman" w:cs="Times New Roman"/>
                <w:sz w:val="22"/>
              </w:rPr>
              <w:t>софинансирования</w:t>
            </w:r>
            <w:proofErr w:type="spellEnd"/>
            <w:r w:rsidRPr="00005C51">
              <w:rPr>
                <w:rFonts w:ascii="Times New Roman" w:hAnsi="Times New Roman" w:cs="Times New Roman"/>
                <w:sz w:val="22"/>
              </w:rPr>
              <w:t xml:space="preserve"> из федерального бюджета» в 2026 году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D3CAB2" w14:textId="131BE99A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01.01.</w:t>
            </w:r>
            <w:r w:rsidR="005C466E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F13F52A" w14:textId="5ADABF70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31.12.</w:t>
            </w:r>
            <w:r w:rsidR="00033E1B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BB138AE" w14:textId="71B3C340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8D83EAE" w14:textId="185655A7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AE98063" w14:textId="4320B49F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Шумаков А.В.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8BE0024" w14:textId="77777777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Свердловская область, г. Березовский, ул. Ленина,12</w:t>
            </w:r>
          </w:p>
          <w:p w14:paraId="7AEF345F" w14:textId="77777777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B91B9E" w14:textId="0C1850C1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656705" w14:textId="1BDEB044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22E16DC" w14:textId="2406518E" w:rsidR="003044B5" w:rsidRPr="00005C51" w:rsidRDefault="00033E1B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2FF346" w14:textId="4C0AFC5C" w:rsidR="003044B5" w:rsidRPr="00005C51" w:rsidRDefault="00CD3CDF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3044B5" w:rsidRPr="00005C51" w14:paraId="5F08579D" w14:textId="77777777" w:rsidTr="00033E1B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03E0A09" w14:textId="77777777" w:rsidR="003044B5" w:rsidRPr="00005C51" w:rsidRDefault="003044B5" w:rsidP="003044B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1.1.К.1.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0D1CE99" w14:textId="69FE5319" w:rsidR="003044B5" w:rsidRPr="00005C51" w:rsidRDefault="003044B5" w:rsidP="003044B5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 xml:space="preserve">Контрольная точка 1 </w:t>
            </w:r>
            <w:r w:rsidR="00C23E48" w:rsidRPr="009C536B">
              <w:rPr>
                <w:rFonts w:ascii="Times New Roman" w:hAnsi="Times New Roman" w:cs="Times New Roman"/>
                <w:sz w:val="22"/>
              </w:rPr>
              <w:t>«</w:t>
            </w:r>
            <w:r w:rsidR="00C23E48"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Закупка включена в план закупок</w:t>
            </w:r>
            <w:r w:rsidR="00C23E48" w:rsidRPr="009C536B">
              <w:rPr>
                <w:rFonts w:ascii="Times New Roman" w:hAnsi="Times New Roman" w:cs="Times New Roman"/>
                <w:sz w:val="22"/>
              </w:rPr>
              <w:t>»</w:t>
            </w:r>
            <w:r w:rsidR="00C23E48" w:rsidRPr="00005C5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EFB10D" w14:textId="489945D3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5682805" w14:textId="0FFD6F49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31.12.</w:t>
            </w:r>
            <w:r w:rsidR="00033E1B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7D44206" w14:textId="24EEA608" w:rsidR="003044B5" w:rsidRPr="00005C51" w:rsidRDefault="00B322B0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F5C3D5" w14:textId="726446D0" w:rsidR="003044B5" w:rsidRPr="00005C51" w:rsidRDefault="00B322B0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366B28B" w14:textId="0BFD8576" w:rsidR="003044B5" w:rsidRPr="00005C51" w:rsidRDefault="00B322B0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DC7B7A" w14:textId="3777CE6A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679D043" w14:textId="6B96269F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A37651D" w14:textId="192A3142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A2F1461" w14:textId="484916ED" w:rsidR="003044B5" w:rsidRPr="00005C51" w:rsidRDefault="003044B5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B2D970B" w14:textId="5C803D6C" w:rsidR="003044B5" w:rsidRPr="00005C51" w:rsidRDefault="00CD3CDF" w:rsidP="00052C6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05C51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6FE7B897" w14:textId="77777777" w:rsidR="000C1DFA" w:rsidRPr="00005C51" w:rsidRDefault="000C1DFA" w:rsidP="000C1DFA">
      <w:pPr>
        <w:pStyle w:val="Standard"/>
        <w:jc w:val="center"/>
        <w:rPr>
          <w:sz w:val="28"/>
          <w:szCs w:val="28"/>
        </w:rPr>
      </w:pPr>
    </w:p>
    <w:p w14:paraId="0FF455E2" w14:textId="77777777" w:rsidR="00A923FA" w:rsidRPr="00005C51" w:rsidRDefault="00A923FA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19FEB4" w14:textId="77777777" w:rsidR="00A923FA" w:rsidRPr="00005C51" w:rsidRDefault="00A923FA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3381952" w14:textId="77777777" w:rsidR="00A923FA" w:rsidRPr="00005C51" w:rsidRDefault="00A923FA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7A16E0C" w14:textId="124D1C01" w:rsidR="000C1DFA" w:rsidRPr="00005C51" w:rsidRDefault="000C1DFA" w:rsidP="000C1DFA">
      <w:pPr>
        <w:pStyle w:val="ConsPlusNonformat"/>
        <w:jc w:val="center"/>
        <w:rPr>
          <w:rFonts w:ascii="Times New Roman" w:hAnsi="Times New Roman" w:cs="Times New Roman"/>
        </w:rPr>
      </w:pPr>
      <w:r w:rsidRPr="00005C51">
        <w:rPr>
          <w:rFonts w:ascii="Times New Roman" w:hAnsi="Times New Roman" w:cs="Times New Roman"/>
          <w:bCs/>
          <w:sz w:val="28"/>
          <w:szCs w:val="28"/>
        </w:rPr>
        <w:t>8.Дополнительная информация</w:t>
      </w:r>
    </w:p>
    <w:p w14:paraId="77077921" w14:textId="77777777" w:rsidR="000C1DFA" w:rsidRPr="00005C51" w:rsidRDefault="000C1DFA" w:rsidP="000C1D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4057"/>
      </w:tblGrid>
      <w:tr w:rsidR="000C1DFA" w:rsidRPr="00005C51" w14:paraId="35E74185" w14:textId="77777777" w:rsidTr="000C1DFA">
        <w:tc>
          <w:tcPr>
            <w:tcW w:w="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EDEB9" w14:textId="77777777" w:rsidR="000C1DFA" w:rsidRPr="00005C51" w:rsidRDefault="000C1DFA" w:rsidP="00F51A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3433C" w14:textId="77777777" w:rsidR="000C1DFA" w:rsidRPr="00005C51" w:rsidRDefault="000C1DFA" w:rsidP="00F51A3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05C51">
              <w:rPr>
                <w:rFonts w:ascii="Times New Roman" w:hAnsi="Times New Roman" w:cs="Times New Roman"/>
                <w:sz w:val="20"/>
              </w:rPr>
              <w:t xml:space="preserve">Дополнительные сведения о ходе реализации </w:t>
            </w:r>
            <w:r w:rsidRPr="00005C51">
              <w:rPr>
                <w:rStyle w:val="20"/>
                <w:rFonts w:ascii="Times New Roman" w:hAnsi="Times New Roman" w:cs="Times New Roman"/>
                <w:sz w:val="20"/>
              </w:rPr>
              <w:t>муниципальног</w:t>
            </w:r>
            <w:r w:rsidRPr="00005C51">
              <w:rPr>
                <w:rStyle w:val="20"/>
                <w:rFonts w:ascii="Times New Roman" w:eastAsia="Times New Roman" w:hAnsi="Times New Roman" w:cs="Times New Roman"/>
                <w:sz w:val="20"/>
              </w:rPr>
              <w:t>о проекта</w:t>
            </w:r>
            <w:r w:rsidRPr="00005C51">
              <w:rPr>
                <w:rFonts w:ascii="Times New Roman" w:hAnsi="Times New Roman" w:cs="Times New Roman"/>
                <w:sz w:val="20"/>
              </w:rPr>
              <w:t>, в том числе предложения по его дальнейшей реализации.</w:t>
            </w:r>
          </w:p>
        </w:tc>
      </w:tr>
      <w:tr w:rsidR="000C1DFA" w:rsidRPr="00005C51" w14:paraId="53986FE1" w14:textId="77777777" w:rsidTr="000C1DFA"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9544D" w14:textId="77777777" w:rsidR="000C1DFA" w:rsidRPr="00005C51" w:rsidRDefault="000C1DFA" w:rsidP="00F51A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3BE4D" w14:textId="77777777" w:rsidR="000C1DFA" w:rsidRPr="00005C51" w:rsidRDefault="000C1DFA" w:rsidP="00F51A34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005C51">
              <w:rPr>
                <w:rFonts w:ascii="Times New Roman" w:hAnsi="Times New Roman" w:cs="Times New Roman"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1A08F7C3" w14:textId="77777777" w:rsidR="00ED174D" w:rsidRPr="00005C51" w:rsidRDefault="00ED174D"/>
    <w:sectPr w:rsidR="00ED174D" w:rsidRPr="00005C51" w:rsidSect="000C1DFA">
      <w:headerReference w:type="default" r:id="rId8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F2A25" w14:textId="77777777" w:rsidR="00F51A34" w:rsidRDefault="00F51A34" w:rsidP="000C1DFA">
      <w:r>
        <w:separator/>
      </w:r>
    </w:p>
  </w:endnote>
  <w:endnote w:type="continuationSeparator" w:id="0">
    <w:p w14:paraId="3727EFC1" w14:textId="77777777" w:rsidR="00F51A34" w:rsidRDefault="00F51A34" w:rsidP="000C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5B254" w14:textId="77777777" w:rsidR="00F51A34" w:rsidRDefault="00F51A34" w:rsidP="000C1DFA">
      <w:r>
        <w:separator/>
      </w:r>
    </w:p>
  </w:footnote>
  <w:footnote w:type="continuationSeparator" w:id="0">
    <w:p w14:paraId="6D398666" w14:textId="77777777" w:rsidR="00F51A34" w:rsidRDefault="00F51A34" w:rsidP="000C1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4029036"/>
      <w:docPartObj>
        <w:docPartGallery w:val="Page Numbers (Top of Page)"/>
        <w:docPartUnique/>
      </w:docPartObj>
    </w:sdtPr>
    <w:sdtContent>
      <w:p w14:paraId="43F72204" w14:textId="484D507F" w:rsidR="00F51A34" w:rsidRDefault="00F51A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E4B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07EEE"/>
    <w:multiLevelType w:val="hybridMultilevel"/>
    <w:tmpl w:val="6594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66"/>
    <w:rsid w:val="00005C51"/>
    <w:rsid w:val="00020F2D"/>
    <w:rsid w:val="000237F0"/>
    <w:rsid w:val="00023881"/>
    <w:rsid w:val="00033A69"/>
    <w:rsid w:val="00033E1B"/>
    <w:rsid w:val="00043E15"/>
    <w:rsid w:val="00052C62"/>
    <w:rsid w:val="00056977"/>
    <w:rsid w:val="00060B0D"/>
    <w:rsid w:val="00060C85"/>
    <w:rsid w:val="00065BEE"/>
    <w:rsid w:val="000663B4"/>
    <w:rsid w:val="00070CA8"/>
    <w:rsid w:val="00075E21"/>
    <w:rsid w:val="00084AB2"/>
    <w:rsid w:val="0009098E"/>
    <w:rsid w:val="000977E6"/>
    <w:rsid w:val="000A0708"/>
    <w:rsid w:val="000A2F14"/>
    <w:rsid w:val="000C1DFA"/>
    <w:rsid w:val="000C573F"/>
    <w:rsid w:val="000F2DD9"/>
    <w:rsid w:val="001061EA"/>
    <w:rsid w:val="0010700C"/>
    <w:rsid w:val="001129D6"/>
    <w:rsid w:val="001142C7"/>
    <w:rsid w:val="00115AD4"/>
    <w:rsid w:val="0013537D"/>
    <w:rsid w:val="001358CA"/>
    <w:rsid w:val="0015302C"/>
    <w:rsid w:val="00157BB7"/>
    <w:rsid w:val="0016595F"/>
    <w:rsid w:val="00166C95"/>
    <w:rsid w:val="001732B0"/>
    <w:rsid w:val="00173995"/>
    <w:rsid w:val="001768F4"/>
    <w:rsid w:val="001773B2"/>
    <w:rsid w:val="0018008A"/>
    <w:rsid w:val="0018708C"/>
    <w:rsid w:val="0019517E"/>
    <w:rsid w:val="00196CAC"/>
    <w:rsid w:val="00196CE4"/>
    <w:rsid w:val="001A2986"/>
    <w:rsid w:val="001A34E0"/>
    <w:rsid w:val="001A3DF0"/>
    <w:rsid w:val="001A409B"/>
    <w:rsid w:val="001C4766"/>
    <w:rsid w:val="001C7810"/>
    <w:rsid w:val="001D085F"/>
    <w:rsid w:val="001D1555"/>
    <w:rsid w:val="001F0553"/>
    <w:rsid w:val="00221592"/>
    <w:rsid w:val="00230608"/>
    <w:rsid w:val="00266ACD"/>
    <w:rsid w:val="0028058F"/>
    <w:rsid w:val="002820F5"/>
    <w:rsid w:val="00283C74"/>
    <w:rsid w:val="002A5B0E"/>
    <w:rsid w:val="002A6E9C"/>
    <w:rsid w:val="002B74E6"/>
    <w:rsid w:val="002C32A6"/>
    <w:rsid w:val="002C397C"/>
    <w:rsid w:val="002C63BA"/>
    <w:rsid w:val="002D13BD"/>
    <w:rsid w:val="002D29CF"/>
    <w:rsid w:val="002D30DB"/>
    <w:rsid w:val="002D3642"/>
    <w:rsid w:val="002D6134"/>
    <w:rsid w:val="002E1424"/>
    <w:rsid w:val="003044B5"/>
    <w:rsid w:val="003278AA"/>
    <w:rsid w:val="0036368C"/>
    <w:rsid w:val="00370B48"/>
    <w:rsid w:val="00372AD5"/>
    <w:rsid w:val="00384A38"/>
    <w:rsid w:val="003852A1"/>
    <w:rsid w:val="00386146"/>
    <w:rsid w:val="003905F4"/>
    <w:rsid w:val="00393F07"/>
    <w:rsid w:val="00396535"/>
    <w:rsid w:val="00396D4E"/>
    <w:rsid w:val="003A5A24"/>
    <w:rsid w:val="003C7CE2"/>
    <w:rsid w:val="003E1947"/>
    <w:rsid w:val="003F37DE"/>
    <w:rsid w:val="003F60BC"/>
    <w:rsid w:val="00400232"/>
    <w:rsid w:val="00401662"/>
    <w:rsid w:val="00410D19"/>
    <w:rsid w:val="00412041"/>
    <w:rsid w:val="004156CD"/>
    <w:rsid w:val="0041679A"/>
    <w:rsid w:val="00425B67"/>
    <w:rsid w:val="00436BE4"/>
    <w:rsid w:val="0044555F"/>
    <w:rsid w:val="004472DF"/>
    <w:rsid w:val="00450AD2"/>
    <w:rsid w:val="004567E9"/>
    <w:rsid w:val="004627FC"/>
    <w:rsid w:val="00475972"/>
    <w:rsid w:val="004772C4"/>
    <w:rsid w:val="004A5B11"/>
    <w:rsid w:val="004B0C82"/>
    <w:rsid w:val="004B7FC8"/>
    <w:rsid w:val="004C03EE"/>
    <w:rsid w:val="004C746D"/>
    <w:rsid w:val="004F14C9"/>
    <w:rsid w:val="00525A3F"/>
    <w:rsid w:val="00543B50"/>
    <w:rsid w:val="00552633"/>
    <w:rsid w:val="005611BD"/>
    <w:rsid w:val="00562064"/>
    <w:rsid w:val="00566D9D"/>
    <w:rsid w:val="00576341"/>
    <w:rsid w:val="0057683C"/>
    <w:rsid w:val="00580E17"/>
    <w:rsid w:val="00581B26"/>
    <w:rsid w:val="005870D9"/>
    <w:rsid w:val="00594470"/>
    <w:rsid w:val="00594C39"/>
    <w:rsid w:val="0059688B"/>
    <w:rsid w:val="00597E2E"/>
    <w:rsid w:val="005C236C"/>
    <w:rsid w:val="005C466E"/>
    <w:rsid w:val="005D2178"/>
    <w:rsid w:val="005E6F0A"/>
    <w:rsid w:val="006005B0"/>
    <w:rsid w:val="006072EB"/>
    <w:rsid w:val="006121DD"/>
    <w:rsid w:val="006165DA"/>
    <w:rsid w:val="00625BC6"/>
    <w:rsid w:val="00631EF1"/>
    <w:rsid w:val="006346BF"/>
    <w:rsid w:val="00640995"/>
    <w:rsid w:val="00645D24"/>
    <w:rsid w:val="0064631E"/>
    <w:rsid w:val="00672AA8"/>
    <w:rsid w:val="00681138"/>
    <w:rsid w:val="00682380"/>
    <w:rsid w:val="00683175"/>
    <w:rsid w:val="0069798B"/>
    <w:rsid w:val="006A1A28"/>
    <w:rsid w:val="006D1311"/>
    <w:rsid w:val="006D1F3E"/>
    <w:rsid w:val="006D435C"/>
    <w:rsid w:val="006E126D"/>
    <w:rsid w:val="006E68DF"/>
    <w:rsid w:val="006F0EF7"/>
    <w:rsid w:val="00703D44"/>
    <w:rsid w:val="007130DD"/>
    <w:rsid w:val="007151DB"/>
    <w:rsid w:val="00717D7B"/>
    <w:rsid w:val="00725C9C"/>
    <w:rsid w:val="0072664D"/>
    <w:rsid w:val="007306FF"/>
    <w:rsid w:val="00735243"/>
    <w:rsid w:val="00735B0D"/>
    <w:rsid w:val="00737CDC"/>
    <w:rsid w:val="00746EC5"/>
    <w:rsid w:val="0075393A"/>
    <w:rsid w:val="00757EC0"/>
    <w:rsid w:val="00761322"/>
    <w:rsid w:val="0078043A"/>
    <w:rsid w:val="007A08B3"/>
    <w:rsid w:val="007A08E9"/>
    <w:rsid w:val="007A792B"/>
    <w:rsid w:val="007B2F38"/>
    <w:rsid w:val="007B47F9"/>
    <w:rsid w:val="007B4CE6"/>
    <w:rsid w:val="007B69D7"/>
    <w:rsid w:val="007D6909"/>
    <w:rsid w:val="007E0874"/>
    <w:rsid w:val="007E6B48"/>
    <w:rsid w:val="007F2B2F"/>
    <w:rsid w:val="007F4DD4"/>
    <w:rsid w:val="007F66CD"/>
    <w:rsid w:val="00807EE5"/>
    <w:rsid w:val="008210FE"/>
    <w:rsid w:val="00823F25"/>
    <w:rsid w:val="00851B29"/>
    <w:rsid w:val="00852421"/>
    <w:rsid w:val="0085261C"/>
    <w:rsid w:val="00863697"/>
    <w:rsid w:val="00876F1B"/>
    <w:rsid w:val="008809A5"/>
    <w:rsid w:val="00882761"/>
    <w:rsid w:val="00882BF5"/>
    <w:rsid w:val="0089689B"/>
    <w:rsid w:val="008B0525"/>
    <w:rsid w:val="008B33A7"/>
    <w:rsid w:val="008B54E5"/>
    <w:rsid w:val="008B7DAA"/>
    <w:rsid w:val="008C57DE"/>
    <w:rsid w:val="008D0C73"/>
    <w:rsid w:val="008D12F3"/>
    <w:rsid w:val="008D7B31"/>
    <w:rsid w:val="008E5178"/>
    <w:rsid w:val="008E5186"/>
    <w:rsid w:val="008F61F8"/>
    <w:rsid w:val="00900FEC"/>
    <w:rsid w:val="00914DFE"/>
    <w:rsid w:val="00915015"/>
    <w:rsid w:val="00915FAF"/>
    <w:rsid w:val="009261FB"/>
    <w:rsid w:val="00927648"/>
    <w:rsid w:val="009277CB"/>
    <w:rsid w:val="009340D1"/>
    <w:rsid w:val="00937536"/>
    <w:rsid w:val="00940C5E"/>
    <w:rsid w:val="00944917"/>
    <w:rsid w:val="00945F65"/>
    <w:rsid w:val="0094626B"/>
    <w:rsid w:val="00957AEC"/>
    <w:rsid w:val="00963634"/>
    <w:rsid w:val="0096375F"/>
    <w:rsid w:val="0097329A"/>
    <w:rsid w:val="0097468D"/>
    <w:rsid w:val="00984F2D"/>
    <w:rsid w:val="00990A6C"/>
    <w:rsid w:val="00991F28"/>
    <w:rsid w:val="00993C74"/>
    <w:rsid w:val="009A2A72"/>
    <w:rsid w:val="009A4792"/>
    <w:rsid w:val="009B1725"/>
    <w:rsid w:val="009C5834"/>
    <w:rsid w:val="009D2CD1"/>
    <w:rsid w:val="009E1EB8"/>
    <w:rsid w:val="009E3E5B"/>
    <w:rsid w:val="009F323E"/>
    <w:rsid w:val="009F66F7"/>
    <w:rsid w:val="00A16CCF"/>
    <w:rsid w:val="00A219E0"/>
    <w:rsid w:val="00A23202"/>
    <w:rsid w:val="00A24BA9"/>
    <w:rsid w:val="00A24DC0"/>
    <w:rsid w:val="00A27A88"/>
    <w:rsid w:val="00A31F2A"/>
    <w:rsid w:val="00A4041A"/>
    <w:rsid w:val="00A43781"/>
    <w:rsid w:val="00A566D1"/>
    <w:rsid w:val="00A62507"/>
    <w:rsid w:val="00A62D44"/>
    <w:rsid w:val="00A67148"/>
    <w:rsid w:val="00A87142"/>
    <w:rsid w:val="00A923FA"/>
    <w:rsid w:val="00A925F1"/>
    <w:rsid w:val="00AA16A0"/>
    <w:rsid w:val="00AA2854"/>
    <w:rsid w:val="00AA5F82"/>
    <w:rsid w:val="00AB1365"/>
    <w:rsid w:val="00AB4900"/>
    <w:rsid w:val="00AB4C10"/>
    <w:rsid w:val="00AB6158"/>
    <w:rsid w:val="00AC1EAE"/>
    <w:rsid w:val="00AC3705"/>
    <w:rsid w:val="00AC39D6"/>
    <w:rsid w:val="00AC454B"/>
    <w:rsid w:val="00AD345D"/>
    <w:rsid w:val="00AD3C94"/>
    <w:rsid w:val="00AE3B2E"/>
    <w:rsid w:val="00AE617D"/>
    <w:rsid w:val="00AF4480"/>
    <w:rsid w:val="00AF5058"/>
    <w:rsid w:val="00B105C1"/>
    <w:rsid w:val="00B11201"/>
    <w:rsid w:val="00B15813"/>
    <w:rsid w:val="00B26548"/>
    <w:rsid w:val="00B322B0"/>
    <w:rsid w:val="00B32CE1"/>
    <w:rsid w:val="00B4384F"/>
    <w:rsid w:val="00B44078"/>
    <w:rsid w:val="00B5301E"/>
    <w:rsid w:val="00B57DC7"/>
    <w:rsid w:val="00B76A57"/>
    <w:rsid w:val="00B93C5C"/>
    <w:rsid w:val="00B951ED"/>
    <w:rsid w:val="00BA3A38"/>
    <w:rsid w:val="00BA60F8"/>
    <w:rsid w:val="00BD16D6"/>
    <w:rsid w:val="00BD30BF"/>
    <w:rsid w:val="00BD5A0D"/>
    <w:rsid w:val="00C22767"/>
    <w:rsid w:val="00C23DD3"/>
    <w:rsid w:val="00C23E48"/>
    <w:rsid w:val="00C25D57"/>
    <w:rsid w:val="00C31834"/>
    <w:rsid w:val="00C35290"/>
    <w:rsid w:val="00C404FB"/>
    <w:rsid w:val="00C414F5"/>
    <w:rsid w:val="00C44435"/>
    <w:rsid w:val="00C52ADE"/>
    <w:rsid w:val="00C52FCD"/>
    <w:rsid w:val="00C54006"/>
    <w:rsid w:val="00C659AA"/>
    <w:rsid w:val="00C73986"/>
    <w:rsid w:val="00C74C0F"/>
    <w:rsid w:val="00C80DB7"/>
    <w:rsid w:val="00CA148C"/>
    <w:rsid w:val="00CB5952"/>
    <w:rsid w:val="00CC6FE9"/>
    <w:rsid w:val="00CD3CDF"/>
    <w:rsid w:val="00CE1E47"/>
    <w:rsid w:val="00CF42CB"/>
    <w:rsid w:val="00CF7E6A"/>
    <w:rsid w:val="00D050FF"/>
    <w:rsid w:val="00D05A9E"/>
    <w:rsid w:val="00D10745"/>
    <w:rsid w:val="00D158A9"/>
    <w:rsid w:val="00D219D9"/>
    <w:rsid w:val="00D25A32"/>
    <w:rsid w:val="00D2628D"/>
    <w:rsid w:val="00D374B5"/>
    <w:rsid w:val="00D40830"/>
    <w:rsid w:val="00D64E4B"/>
    <w:rsid w:val="00D665E3"/>
    <w:rsid w:val="00D7633F"/>
    <w:rsid w:val="00D962CA"/>
    <w:rsid w:val="00DA3E5F"/>
    <w:rsid w:val="00DA4C66"/>
    <w:rsid w:val="00DA56BF"/>
    <w:rsid w:val="00DB3FB9"/>
    <w:rsid w:val="00DB5655"/>
    <w:rsid w:val="00DB7A6A"/>
    <w:rsid w:val="00DC19FB"/>
    <w:rsid w:val="00DD1693"/>
    <w:rsid w:val="00DD357C"/>
    <w:rsid w:val="00DE7102"/>
    <w:rsid w:val="00DF6C36"/>
    <w:rsid w:val="00E01321"/>
    <w:rsid w:val="00E0457C"/>
    <w:rsid w:val="00E066EA"/>
    <w:rsid w:val="00E13E42"/>
    <w:rsid w:val="00E15B8B"/>
    <w:rsid w:val="00E15E31"/>
    <w:rsid w:val="00E2382D"/>
    <w:rsid w:val="00E23E8A"/>
    <w:rsid w:val="00E35CF0"/>
    <w:rsid w:val="00E37F89"/>
    <w:rsid w:val="00E418A5"/>
    <w:rsid w:val="00E42E68"/>
    <w:rsid w:val="00E45F5C"/>
    <w:rsid w:val="00E51FD8"/>
    <w:rsid w:val="00E568D1"/>
    <w:rsid w:val="00E726D2"/>
    <w:rsid w:val="00E8672C"/>
    <w:rsid w:val="00E90E38"/>
    <w:rsid w:val="00E9218C"/>
    <w:rsid w:val="00E959AE"/>
    <w:rsid w:val="00EA3717"/>
    <w:rsid w:val="00EA725D"/>
    <w:rsid w:val="00EB4C95"/>
    <w:rsid w:val="00EC5500"/>
    <w:rsid w:val="00ED0442"/>
    <w:rsid w:val="00ED174D"/>
    <w:rsid w:val="00EF16F7"/>
    <w:rsid w:val="00EF41B0"/>
    <w:rsid w:val="00EF7DE5"/>
    <w:rsid w:val="00F03AF7"/>
    <w:rsid w:val="00F248B8"/>
    <w:rsid w:val="00F25D88"/>
    <w:rsid w:val="00F307E2"/>
    <w:rsid w:val="00F50547"/>
    <w:rsid w:val="00F51A34"/>
    <w:rsid w:val="00F53985"/>
    <w:rsid w:val="00F74313"/>
    <w:rsid w:val="00F866E8"/>
    <w:rsid w:val="00F91AE4"/>
    <w:rsid w:val="00FA500F"/>
    <w:rsid w:val="00FA78CD"/>
    <w:rsid w:val="00FB3697"/>
    <w:rsid w:val="00FB406B"/>
    <w:rsid w:val="00FC12C6"/>
    <w:rsid w:val="00FE5FD2"/>
    <w:rsid w:val="00FF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627D"/>
  <w15:chartTrackingRefBased/>
  <w15:docId w15:val="{7CADBF4D-7A1C-4FFA-B99E-A860DA57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1D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1D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0C1DFA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0C1D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0C1D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styleId="a3">
    <w:name w:val="Normal (Web)"/>
    <w:basedOn w:val="1"/>
    <w:rsid w:val="000C1DFA"/>
    <w:pPr>
      <w:spacing w:before="100" w:after="142" w:line="276" w:lineRule="exact"/>
    </w:pPr>
    <w:rPr>
      <w:sz w:val="24"/>
      <w:szCs w:val="24"/>
      <w:lang w:eastAsia="ru-RU"/>
    </w:rPr>
  </w:style>
  <w:style w:type="paragraph" w:styleId="a4">
    <w:name w:val="List Paragraph"/>
    <w:basedOn w:val="1"/>
    <w:rsid w:val="000C1DFA"/>
    <w:pPr>
      <w:ind w:left="720"/>
    </w:pPr>
  </w:style>
  <w:style w:type="paragraph" w:customStyle="1" w:styleId="2">
    <w:name w:val="Текст сноски2"/>
    <w:basedOn w:val="1"/>
    <w:rsid w:val="000C1DFA"/>
  </w:style>
  <w:style w:type="paragraph" w:customStyle="1" w:styleId="TableContents">
    <w:name w:val="Table Contents"/>
    <w:basedOn w:val="1"/>
    <w:rsid w:val="000C1DFA"/>
    <w:pPr>
      <w:suppressLineNumbers/>
    </w:pPr>
  </w:style>
  <w:style w:type="paragraph" w:styleId="a5">
    <w:name w:val="footnote text"/>
    <w:basedOn w:val="a"/>
    <w:link w:val="a6"/>
    <w:rsid w:val="000C1DFA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Текст сноски Знак"/>
    <w:basedOn w:val="a0"/>
    <w:link w:val="a5"/>
    <w:rsid w:val="000C1DFA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0C1DFA"/>
  </w:style>
  <w:style w:type="paragraph" w:styleId="a7">
    <w:name w:val="header"/>
    <w:basedOn w:val="a"/>
    <w:link w:val="a8"/>
    <w:uiPriority w:val="99"/>
    <w:unhideWhenUsed/>
    <w:rsid w:val="000C1D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1D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261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6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7922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12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1007</cp:revision>
  <cp:lastPrinted>2026-09-16T11:16:00Z</cp:lastPrinted>
  <dcterms:created xsi:type="dcterms:W3CDTF">2026-03-25T05:41:00Z</dcterms:created>
  <dcterms:modified xsi:type="dcterms:W3CDTF">2026-09-16T11:17:00Z</dcterms:modified>
</cp:coreProperties>
</file>