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22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4"/>
        <w:gridCol w:w="21"/>
        <w:gridCol w:w="424"/>
        <w:gridCol w:w="646"/>
        <w:gridCol w:w="280"/>
        <w:gridCol w:w="1510"/>
        <w:gridCol w:w="20"/>
        <w:gridCol w:w="165"/>
        <w:gridCol w:w="657"/>
        <w:gridCol w:w="28"/>
        <w:gridCol w:w="25"/>
        <w:gridCol w:w="331"/>
        <w:gridCol w:w="39"/>
        <w:gridCol w:w="17"/>
        <w:gridCol w:w="50"/>
        <w:gridCol w:w="37"/>
        <w:gridCol w:w="341"/>
        <w:gridCol w:w="582"/>
        <w:gridCol w:w="28"/>
        <w:gridCol w:w="25"/>
        <w:gridCol w:w="667"/>
        <w:gridCol w:w="47"/>
        <w:gridCol w:w="452"/>
        <w:gridCol w:w="38"/>
        <w:gridCol w:w="61"/>
        <w:gridCol w:w="123"/>
        <w:gridCol w:w="13"/>
        <w:gridCol w:w="18"/>
        <w:gridCol w:w="15"/>
        <w:gridCol w:w="25"/>
        <w:gridCol w:w="78"/>
        <w:gridCol w:w="42"/>
        <w:gridCol w:w="221"/>
        <w:gridCol w:w="66"/>
        <w:gridCol w:w="94"/>
        <w:gridCol w:w="223"/>
        <w:gridCol w:w="223"/>
        <w:gridCol w:w="37"/>
        <w:gridCol w:w="59"/>
        <w:gridCol w:w="44"/>
        <w:gridCol w:w="22"/>
        <w:gridCol w:w="24"/>
        <w:gridCol w:w="168"/>
        <w:gridCol w:w="2"/>
        <w:gridCol w:w="288"/>
        <w:gridCol w:w="50"/>
        <w:gridCol w:w="32"/>
        <w:gridCol w:w="32"/>
        <w:gridCol w:w="108"/>
        <w:gridCol w:w="240"/>
        <w:gridCol w:w="93"/>
        <w:gridCol w:w="173"/>
        <w:gridCol w:w="71"/>
        <w:gridCol w:w="21"/>
        <w:gridCol w:w="24"/>
        <w:gridCol w:w="15"/>
        <w:gridCol w:w="63"/>
        <w:gridCol w:w="56"/>
        <w:gridCol w:w="66"/>
        <w:gridCol w:w="47"/>
        <w:gridCol w:w="121"/>
        <w:gridCol w:w="176"/>
        <w:gridCol w:w="310"/>
        <w:gridCol w:w="17"/>
        <w:gridCol w:w="15"/>
        <w:gridCol w:w="10"/>
        <w:gridCol w:w="160"/>
        <w:gridCol w:w="49"/>
        <w:gridCol w:w="11"/>
        <w:gridCol w:w="37"/>
        <w:gridCol w:w="414"/>
        <w:gridCol w:w="155"/>
        <w:gridCol w:w="2"/>
        <w:gridCol w:w="4"/>
        <w:gridCol w:w="6"/>
        <w:gridCol w:w="6"/>
        <w:gridCol w:w="15"/>
        <w:gridCol w:w="118"/>
        <w:gridCol w:w="211"/>
        <w:gridCol w:w="111"/>
        <w:gridCol w:w="259"/>
        <w:gridCol w:w="64"/>
        <w:gridCol w:w="239"/>
        <w:gridCol w:w="38"/>
        <w:gridCol w:w="24"/>
        <w:gridCol w:w="356"/>
        <w:gridCol w:w="7"/>
        <w:gridCol w:w="270"/>
        <w:gridCol w:w="306"/>
        <w:gridCol w:w="40"/>
        <w:gridCol w:w="133"/>
        <w:gridCol w:w="10"/>
        <w:gridCol w:w="16"/>
        <w:gridCol w:w="9"/>
        <w:gridCol w:w="350"/>
        <w:gridCol w:w="29"/>
        <w:gridCol w:w="2"/>
        <w:gridCol w:w="16"/>
        <w:gridCol w:w="73"/>
        <w:gridCol w:w="306"/>
        <w:gridCol w:w="25"/>
        <w:gridCol w:w="16"/>
        <w:gridCol w:w="171"/>
        <w:gridCol w:w="141"/>
        <w:gridCol w:w="315"/>
        <w:gridCol w:w="9"/>
        <w:gridCol w:w="31"/>
        <w:gridCol w:w="346"/>
        <w:gridCol w:w="49"/>
        <w:gridCol w:w="347"/>
        <w:gridCol w:w="40"/>
        <w:gridCol w:w="6"/>
      </w:tblGrid>
      <w:tr w:rsidR="00A12D75" w:rsidRPr="00A12D75" w14:paraId="4180B12A" w14:textId="77777777" w:rsidTr="00557274">
        <w:trPr>
          <w:gridAfter w:val="2"/>
          <w:wAfter w:w="46" w:type="dxa"/>
        </w:trPr>
        <w:tc>
          <w:tcPr>
            <w:tcW w:w="15876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14:paraId="3D069B4D" w14:textId="0E8B3079" w:rsidR="00A12D75" w:rsidRPr="00ED7AFB" w:rsidRDefault="00D044D6" w:rsidP="008C27E5">
            <w:pPr>
              <w:spacing w:after="0"/>
              <w:jc w:val="center"/>
              <w:rPr>
                <w:sz w:val="24"/>
                <w:szCs w:val="24"/>
              </w:rPr>
            </w:pPr>
            <w:r>
              <w:t xml:space="preserve">   </w:t>
            </w:r>
            <w:r w:rsidR="00A12D75" w:rsidRPr="00ED7A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 А С П О Р Т</w:t>
            </w:r>
          </w:p>
        </w:tc>
      </w:tr>
      <w:tr w:rsidR="00A12D75" w:rsidRPr="00A12D75" w14:paraId="47076897" w14:textId="77777777" w:rsidTr="00557274">
        <w:trPr>
          <w:gridAfter w:val="2"/>
          <w:wAfter w:w="46" w:type="dxa"/>
        </w:trPr>
        <w:tc>
          <w:tcPr>
            <w:tcW w:w="15876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14:paraId="01196A15" w14:textId="242D9361" w:rsidR="00A12D75" w:rsidRPr="00ED7AFB" w:rsidRDefault="00DE5FDF" w:rsidP="00A12D7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="00A12D75" w:rsidRPr="00ED7A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омплекса процессных мероприятий</w:t>
            </w:r>
            <w:r w:rsidR="00373FFF" w:rsidRPr="00ED7A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«Качество образования как основа благополучия»</w:t>
            </w:r>
          </w:p>
        </w:tc>
      </w:tr>
      <w:tr w:rsidR="00B473B3" w14:paraId="638789ED" w14:textId="77777777" w:rsidTr="00557274">
        <w:tc>
          <w:tcPr>
            <w:tcW w:w="7973" w:type="dxa"/>
            <w:gridSpan w:val="3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204BD8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29" w:type="dxa"/>
            <w:gridSpan w:val="4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0A5B70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62937B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39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C0AD93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CFBCB7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7212F7" w14:paraId="18ACA581" w14:textId="77777777" w:rsidTr="00557274">
        <w:trPr>
          <w:gridAfter w:val="2"/>
          <w:wAfter w:w="46" w:type="dxa"/>
        </w:trPr>
        <w:tc>
          <w:tcPr>
            <w:tcW w:w="15876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C333F2" w14:textId="77777777" w:rsidR="00B473B3" w:rsidRDefault="0091739B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 Общие положения</w:t>
            </w:r>
          </w:p>
        </w:tc>
      </w:tr>
      <w:tr w:rsidR="007212F7" w14:paraId="2A515D66" w14:textId="77777777" w:rsidTr="00557274">
        <w:trPr>
          <w:gridAfter w:val="2"/>
          <w:wAfter w:w="46" w:type="dxa"/>
        </w:trPr>
        <w:tc>
          <w:tcPr>
            <w:tcW w:w="775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56107E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126" w:type="dxa"/>
            <w:gridSpan w:val="7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C38851" w14:textId="77777777" w:rsidR="00B473B3" w:rsidRDefault="00B473B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B689A" w:rsidRPr="009C2964" w14:paraId="40DE5BAB" w14:textId="77777777" w:rsidTr="00557274">
        <w:trPr>
          <w:gridAfter w:val="2"/>
          <w:wAfter w:w="46" w:type="dxa"/>
        </w:trPr>
        <w:tc>
          <w:tcPr>
            <w:tcW w:w="7750" w:type="dxa"/>
            <w:gridSpan w:val="3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78E0F5" w14:textId="77777777" w:rsidR="006B689A" w:rsidRDefault="006B689A" w:rsidP="006B689A">
            <w:pPr>
              <w:spacing w:after="0" w:line="240" w:lineRule="auto"/>
              <w:ind w:left="-10"/>
              <w:rPr>
                <w:rFonts w:ascii="Times New Roman" w:eastAsia="Times New Roman" w:hAnsi="Times New Roman" w:cs="Times New Roman"/>
                <w:color w:val="000000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 xml:space="preserve">Ответственный отраслевой (функциональный) орган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дминистра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ции Березовского муниципального округа:</w:t>
            </w:r>
            <w:r w:rsidRPr="009C296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4E5AD4BF" w14:textId="4EFD10D4" w:rsidR="006B689A" w:rsidRPr="009C2964" w:rsidRDefault="006B689A" w:rsidP="006B689A">
            <w:pPr>
              <w:spacing w:after="0" w:line="240" w:lineRule="auto"/>
              <w:ind w:left="-10"/>
              <w:rPr>
                <w:rFonts w:ascii="Times New Roman" w:hAnsi="Times New Roman" w:cs="Times New Roman"/>
              </w:rPr>
            </w:pPr>
          </w:p>
        </w:tc>
        <w:tc>
          <w:tcPr>
            <w:tcW w:w="8126" w:type="dxa"/>
            <w:gridSpan w:val="7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D7B7D3D" w14:textId="65808066" w:rsidR="00E04310" w:rsidRDefault="00E04310" w:rsidP="006B6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Управление образования Березовского муниципального округа</w:t>
            </w:r>
          </w:p>
          <w:p w14:paraId="0DA070A4" w14:textId="77777777" w:rsidR="006B689A" w:rsidRPr="009C2964" w:rsidRDefault="006B689A" w:rsidP="006B6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 xml:space="preserve">Начальник управления образования Березовского муниципального округа </w:t>
            </w:r>
          </w:p>
          <w:p w14:paraId="5F0E0178" w14:textId="77777777" w:rsidR="006B689A" w:rsidRDefault="006B689A" w:rsidP="006B68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Иванова Наталья Владимировна</w:t>
            </w:r>
            <w:r w:rsidRPr="009C296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75B33C8" w14:textId="77777777" w:rsidR="006B689A" w:rsidRPr="009C2964" w:rsidRDefault="006B689A" w:rsidP="006B68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12F7" w:rsidRPr="009C2964" w14:paraId="67C248F5" w14:textId="77777777" w:rsidTr="00557274">
        <w:trPr>
          <w:gridAfter w:val="2"/>
          <w:wAfter w:w="46" w:type="dxa"/>
        </w:trPr>
        <w:tc>
          <w:tcPr>
            <w:tcW w:w="7750" w:type="dxa"/>
            <w:gridSpan w:val="3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D6F8B0F" w14:textId="4ECF5B0E" w:rsidR="00B473B3" w:rsidRPr="009C2964" w:rsidRDefault="0091739B" w:rsidP="00481559">
            <w:pPr>
              <w:spacing w:after="0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 xml:space="preserve">Связь </w:t>
            </w:r>
            <w:r w:rsidR="00481559" w:rsidRPr="009C2964">
              <w:rPr>
                <w:rFonts w:ascii="Times New Roman" w:eastAsia="Times New Roman" w:hAnsi="Times New Roman" w:cs="Times New Roman"/>
                <w:color w:val="000000"/>
              </w:rPr>
              <w:t>с муниципальной</w:t>
            </w:r>
            <w:r w:rsidRPr="009C2964">
              <w:rPr>
                <w:rFonts w:ascii="Times New Roman" w:eastAsia="Times New Roman" w:hAnsi="Times New Roman" w:cs="Times New Roman"/>
                <w:color w:val="000000"/>
              </w:rPr>
              <w:t xml:space="preserve"> программой</w:t>
            </w:r>
          </w:p>
        </w:tc>
        <w:tc>
          <w:tcPr>
            <w:tcW w:w="8126" w:type="dxa"/>
            <w:gridSpan w:val="7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B36936B" w14:textId="7F3DB321" w:rsidR="00B473B3" w:rsidRPr="00373FFF" w:rsidRDefault="00A12D75" w:rsidP="00E04310">
            <w:pPr>
              <w:spacing w:after="0"/>
              <w:rPr>
                <w:rFonts w:ascii="Times New Roman" w:hAnsi="Times New Roman" w:cs="Times New Roman"/>
              </w:rPr>
            </w:pPr>
            <w:r w:rsidRPr="00373FFF">
              <w:rPr>
                <w:rFonts w:ascii="Times New Roman" w:eastAsia="Times New Roman" w:hAnsi="Times New Roman" w:cs="Times New Roman"/>
              </w:rPr>
              <w:t xml:space="preserve">Муниципальная программа «Развитие системы образования </w:t>
            </w:r>
            <w:r w:rsidR="00E04310">
              <w:rPr>
                <w:rFonts w:ascii="Times New Roman" w:eastAsia="Times New Roman" w:hAnsi="Times New Roman" w:cs="Times New Roman"/>
              </w:rPr>
              <w:t xml:space="preserve"> в </w:t>
            </w:r>
            <w:r w:rsidRPr="00373FFF">
              <w:rPr>
                <w:rFonts w:ascii="Times New Roman" w:eastAsia="Times New Roman" w:hAnsi="Times New Roman" w:cs="Times New Roman"/>
              </w:rPr>
              <w:t>Березовско</w:t>
            </w:r>
            <w:r w:rsidR="00E04310">
              <w:rPr>
                <w:rFonts w:ascii="Times New Roman" w:eastAsia="Times New Roman" w:hAnsi="Times New Roman" w:cs="Times New Roman"/>
              </w:rPr>
              <w:t>м</w:t>
            </w:r>
            <w:r w:rsidRPr="00373FFF">
              <w:rPr>
                <w:rFonts w:ascii="Times New Roman" w:eastAsia="Times New Roman" w:hAnsi="Times New Roman" w:cs="Times New Roman"/>
              </w:rPr>
              <w:t xml:space="preserve"> муниципально</w:t>
            </w:r>
            <w:r w:rsidR="00E04310">
              <w:rPr>
                <w:rFonts w:ascii="Times New Roman" w:eastAsia="Times New Roman" w:hAnsi="Times New Roman" w:cs="Times New Roman"/>
              </w:rPr>
              <w:t>м</w:t>
            </w:r>
            <w:r w:rsidRPr="00373FFF">
              <w:rPr>
                <w:rFonts w:ascii="Times New Roman" w:eastAsia="Times New Roman" w:hAnsi="Times New Roman" w:cs="Times New Roman"/>
              </w:rPr>
              <w:t xml:space="preserve"> округ</w:t>
            </w:r>
            <w:r w:rsidR="00E04310">
              <w:rPr>
                <w:rFonts w:ascii="Times New Roman" w:eastAsia="Times New Roman" w:hAnsi="Times New Roman" w:cs="Times New Roman"/>
              </w:rPr>
              <w:t>у</w:t>
            </w:r>
            <w:r w:rsidRPr="00373FFF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212F7" w:rsidRPr="009C2964" w14:paraId="4E95BA20" w14:textId="77777777" w:rsidTr="00557274">
        <w:trPr>
          <w:gridAfter w:val="2"/>
          <w:wAfter w:w="46" w:type="dxa"/>
        </w:trPr>
        <w:tc>
          <w:tcPr>
            <w:tcW w:w="775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75DE16" w14:textId="77777777" w:rsidR="00B473B3" w:rsidRPr="009C2964" w:rsidRDefault="00B473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6" w:type="dxa"/>
            <w:gridSpan w:val="7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D5A7DD" w14:textId="77777777" w:rsidR="00B473B3" w:rsidRPr="009C2964" w:rsidRDefault="00B473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0B5" w:rsidRPr="009C2964" w14:paraId="615364A5" w14:textId="77777777" w:rsidTr="00557274">
        <w:trPr>
          <w:gridAfter w:val="2"/>
          <w:wAfter w:w="46" w:type="dxa"/>
        </w:trPr>
        <w:tc>
          <w:tcPr>
            <w:tcW w:w="19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124CBE" w14:textId="77777777" w:rsidR="007E6106" w:rsidRPr="009C2964" w:rsidRDefault="007E61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16FD2D" w14:textId="77777777" w:rsidR="007E6106" w:rsidRPr="009C2964" w:rsidRDefault="007E61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3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FB6D42" w14:textId="77777777" w:rsidR="007E6106" w:rsidRPr="009C2964" w:rsidRDefault="007E61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062" w:type="dxa"/>
            <w:gridSpan w:val="9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9B4282" w14:textId="77777777" w:rsidR="007E6106" w:rsidRPr="009C2964" w:rsidRDefault="007E6106" w:rsidP="00404938">
            <w:pPr>
              <w:spacing w:after="0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b/>
                <w:color w:val="000000"/>
              </w:rPr>
              <w:t>2. Показатели комплекса процессных мероприятий</w:t>
            </w:r>
          </w:p>
        </w:tc>
      </w:tr>
      <w:tr w:rsidR="00F820B5" w14:paraId="22A022BB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48EB9A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834EBC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704953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B9FCDA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25E8E0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639D42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94DC8C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DDAC2B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22C823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64AA60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E8FF8A" w14:textId="77777777" w:rsidR="007E6106" w:rsidRPr="009C2964" w:rsidRDefault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0B5" w:rsidRPr="009C2964" w14:paraId="46ED0C1E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461325A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702" w:type="dxa"/>
            <w:gridSpan w:val="7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D59F67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показателя/задачи</w:t>
            </w:r>
          </w:p>
        </w:tc>
        <w:tc>
          <w:tcPr>
            <w:tcW w:w="1450" w:type="dxa"/>
            <w:gridSpan w:val="9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151243C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Уровень показателя</w:t>
            </w:r>
          </w:p>
        </w:tc>
        <w:tc>
          <w:tcPr>
            <w:tcW w:w="1441" w:type="dxa"/>
            <w:gridSpan w:val="8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4" w:space="0" w:color="auto"/>
            </w:tcBorders>
            <w:shd w:val="solid" w:color="FFFFFF" w:fill="auto"/>
          </w:tcPr>
          <w:p w14:paraId="4BC643B5" w14:textId="55EAF50D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Признак возрастание/ убывание/ поддержание</w:t>
            </w:r>
          </w:p>
        </w:tc>
        <w:tc>
          <w:tcPr>
            <w:tcW w:w="1158" w:type="dxa"/>
            <w:gridSpan w:val="14"/>
            <w:vMerge w:val="restart"/>
            <w:tcBorders>
              <w:top w:val="single" w:sz="1" w:space="0" w:color="auto"/>
              <w:left w:val="single" w:sz="4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D64408E" w14:textId="77777777" w:rsidR="00E04310" w:rsidRPr="009C2964" w:rsidRDefault="00E04310" w:rsidP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Единица измерения</w:t>
            </w:r>
          </w:p>
          <w:p w14:paraId="37B98CF1" w14:textId="7A0D65C5" w:rsidR="00E04310" w:rsidRPr="009C2964" w:rsidRDefault="00E04310" w:rsidP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(по ОКЕИ)</w:t>
            </w:r>
          </w:p>
        </w:tc>
        <w:tc>
          <w:tcPr>
            <w:tcW w:w="2202" w:type="dxa"/>
            <w:gridSpan w:val="2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02049C7" w14:textId="3CAC4400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Базовое значение</w:t>
            </w:r>
          </w:p>
        </w:tc>
        <w:tc>
          <w:tcPr>
            <w:tcW w:w="4100" w:type="dxa"/>
            <w:gridSpan w:val="4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1BB14A9" w14:textId="77777777" w:rsidR="00E04310" w:rsidRPr="00AB2B16" w:rsidRDefault="00E0431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2B16">
              <w:rPr>
                <w:rFonts w:ascii="Times New Roman" w:eastAsia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238" w:type="dxa"/>
            <w:gridSpan w:val="7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114682B" w14:textId="77777777" w:rsidR="00E04310" w:rsidRPr="00AB2B16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2B16">
              <w:rPr>
                <w:rFonts w:ascii="Times New Roman" w:eastAsia="Times New Roman" w:hAnsi="Times New Roman" w:cs="Times New Roman"/>
              </w:rPr>
              <w:t>Ответственный за достижение показателя</w:t>
            </w:r>
          </w:p>
        </w:tc>
      </w:tr>
      <w:tr w:rsidR="00F820B5" w:rsidRPr="009C2964" w14:paraId="7C9C3071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F6B437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7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96C693D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gridSpan w:val="9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0E1909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gridSpan w:val="8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4" w:space="0" w:color="auto"/>
            </w:tcBorders>
            <w:shd w:val="solid" w:color="FFFFFF" w:fill="auto"/>
          </w:tcPr>
          <w:p w14:paraId="1AE339E0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  <w:gridSpan w:val="14"/>
            <w:vMerge/>
            <w:tcBorders>
              <w:top w:val="single" w:sz="1" w:space="0" w:color="auto"/>
              <w:left w:val="single" w:sz="4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82348CA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30046B" w14:textId="11A3132C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значение</w:t>
            </w:r>
          </w:p>
        </w:tc>
        <w:tc>
          <w:tcPr>
            <w:tcW w:w="899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263FA2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868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963FD9F" w14:textId="77777777" w:rsidR="00E04310" w:rsidRPr="009C2964" w:rsidRDefault="00E04310" w:rsidP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2027</w:t>
            </w:r>
          </w:p>
        </w:tc>
        <w:tc>
          <w:tcPr>
            <w:tcW w:w="1035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C059973" w14:textId="77777777" w:rsidR="00E04310" w:rsidRPr="009C2964" w:rsidRDefault="00E04310" w:rsidP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2028</w:t>
            </w:r>
          </w:p>
        </w:tc>
        <w:tc>
          <w:tcPr>
            <w:tcW w:w="1001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DDC9EB5" w14:textId="77777777" w:rsidR="00E04310" w:rsidRPr="009C2964" w:rsidRDefault="00E04310" w:rsidP="007E61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2029</w:t>
            </w:r>
          </w:p>
        </w:tc>
        <w:tc>
          <w:tcPr>
            <w:tcW w:w="1196" w:type="dxa"/>
            <w:gridSpan w:val="1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C135A2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</w:rPr>
              <w:t>2030</w:t>
            </w:r>
          </w:p>
        </w:tc>
        <w:tc>
          <w:tcPr>
            <w:tcW w:w="1238" w:type="dxa"/>
            <w:gridSpan w:val="7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6336451" w14:textId="77777777" w:rsidR="00E04310" w:rsidRPr="009C2964" w:rsidRDefault="00E043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30" w:rsidRPr="009C2964" w14:paraId="7CE4EA3B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FB6806" w14:textId="77777777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70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DD26327" w14:textId="77777777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50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B32B91D" w14:textId="77777777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41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4" w:space="0" w:color="auto"/>
            </w:tcBorders>
            <w:shd w:val="solid" w:color="FFFFFF" w:fill="auto"/>
          </w:tcPr>
          <w:p w14:paraId="13F48799" w14:textId="77777777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58" w:type="dxa"/>
            <w:gridSpan w:val="1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02D54C" w14:textId="7F0CD8F5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0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702A803" w14:textId="2AEC26E4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99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BF4541B" w14:textId="409CC448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68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4B618E" w14:textId="5922D49F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035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1EA64F3" w14:textId="2843C921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001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82F6205" w14:textId="4B87CA02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96" w:type="dxa"/>
            <w:gridSpan w:val="1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D025F2" w14:textId="335D9275" w:rsidR="00F87530" w:rsidRPr="009C2964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2964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23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84C9460" w14:textId="4D956D4A" w:rsidR="00F87530" w:rsidRPr="009C2964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F87530" w:rsidRPr="00673186" w14:paraId="1B0B8BB1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D9E7D5F" w14:textId="6D24701B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91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FB12CAC" w14:textId="26A4B958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1. «Обеспечение условий для реализации основных и дополнительных общеобразовательных программ, образовательных </w:t>
            </w:r>
            <w:r w:rsidR="008D0F32" w:rsidRPr="008D0F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программ 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дошкольного образования»</w:t>
            </w:r>
          </w:p>
        </w:tc>
      </w:tr>
      <w:tr w:rsidR="007C342C" w:rsidRPr="00673186" w14:paraId="67D7E7A4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7EE45C" w14:textId="29EDB63E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370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20B7C94" w14:textId="3C592C92" w:rsidR="007C342C" w:rsidRPr="005D57D6" w:rsidRDefault="007C342C" w:rsidP="007C342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145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DB72DD5" w14:textId="29692D1A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44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176605B8" w14:textId="27B0CD13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Поддержание</w:t>
            </w:r>
          </w:p>
        </w:tc>
        <w:tc>
          <w:tcPr>
            <w:tcW w:w="1158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FEA9064" w14:textId="668FFF6C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0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FF6264E" w14:textId="5B77E43F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40,87</w:t>
            </w:r>
          </w:p>
        </w:tc>
        <w:tc>
          <w:tcPr>
            <w:tcW w:w="89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1285C98" w14:textId="3204139F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6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4752063" w14:textId="5D41EAE9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40,87</w:t>
            </w:r>
          </w:p>
        </w:tc>
        <w:tc>
          <w:tcPr>
            <w:tcW w:w="103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C6868C0" w14:textId="0B705095" w:rsidR="007C342C" w:rsidRPr="00256153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41,33</w:t>
            </w:r>
          </w:p>
        </w:tc>
        <w:tc>
          <w:tcPr>
            <w:tcW w:w="10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4C879871" w14:textId="43510283" w:rsidR="007C342C" w:rsidRPr="00256153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41,48</w:t>
            </w:r>
          </w:p>
        </w:tc>
        <w:tc>
          <w:tcPr>
            <w:tcW w:w="119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08F00949" w14:textId="6D8022CE" w:rsidR="007C342C" w:rsidRPr="00256153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41,63</w:t>
            </w:r>
          </w:p>
        </w:tc>
        <w:tc>
          <w:tcPr>
            <w:tcW w:w="123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BA0EE03" w14:textId="01AFBC3F" w:rsidR="007C342C" w:rsidRPr="0067318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7C342C" w:rsidRPr="00673186" w14:paraId="6911AF60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820DB7" w14:textId="1452E8E1" w:rsidR="007C342C" w:rsidRPr="0067318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0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854E971" w14:textId="6C575731" w:rsidR="007C342C" w:rsidRPr="005D57D6" w:rsidRDefault="007C342C" w:rsidP="007C342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Доступность дошкольного образования для детей на территории Березовского муниципального округа</w:t>
            </w:r>
          </w:p>
        </w:tc>
        <w:tc>
          <w:tcPr>
            <w:tcW w:w="145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655D853" w14:textId="77777777" w:rsidR="007C342C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МП</w:t>
            </w:r>
          </w:p>
          <w:p w14:paraId="2C8C643A" w14:textId="0658D82D" w:rsidR="007C342C" w:rsidRPr="005D57D6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КПМ</w:t>
            </w:r>
          </w:p>
        </w:tc>
        <w:tc>
          <w:tcPr>
            <w:tcW w:w="144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20EDC62F" w14:textId="0CA9D2F1" w:rsidR="007C342C" w:rsidRPr="00112ED1" w:rsidRDefault="007C342C" w:rsidP="007C342C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Поддержание</w:t>
            </w:r>
          </w:p>
        </w:tc>
        <w:tc>
          <w:tcPr>
            <w:tcW w:w="1158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CD8CCFE" w14:textId="3D90E64A" w:rsidR="007C342C" w:rsidRPr="00112ED1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30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043D16E6" w14:textId="691087C4" w:rsidR="007C342C" w:rsidRPr="00112ED1" w:rsidRDefault="007C342C" w:rsidP="007C342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9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6A43B3D" w14:textId="2E45A932" w:rsidR="007C342C" w:rsidRPr="00112ED1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86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5816A27" w14:textId="4EAA3009" w:rsidR="007C342C" w:rsidRPr="00112ED1" w:rsidRDefault="007C342C" w:rsidP="007C342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035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0D22F96" w14:textId="46705D19" w:rsidR="007C342C" w:rsidRPr="00112ED1" w:rsidRDefault="007C342C" w:rsidP="007C342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0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A786A06" w14:textId="0E4759C9" w:rsidR="007C342C" w:rsidRPr="00112ED1" w:rsidRDefault="007C342C" w:rsidP="007C342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19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88874E4" w14:textId="2190A269" w:rsidR="007C342C" w:rsidRPr="00112ED1" w:rsidRDefault="007C342C" w:rsidP="007C34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23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5F953D4" w14:textId="17A88CD7" w:rsidR="007C342C" w:rsidRPr="00112ED1" w:rsidRDefault="007C342C" w:rsidP="007C342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2F6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F87530" w:rsidRPr="00673186" w14:paraId="66C5AAD8" w14:textId="77777777" w:rsidTr="00557274">
        <w:trPr>
          <w:gridAfter w:val="2"/>
          <w:wAfter w:w="46" w:type="dxa"/>
          <w:trHeight w:val="524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6BEC7D" w14:textId="59C4FDB8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1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5277AB" w14:textId="70F08BA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«Осуществление мероприятий по организации питания в муниципальных общеобразовательных организациях»</w:t>
            </w:r>
          </w:p>
        </w:tc>
      </w:tr>
      <w:tr w:rsidR="00E31C71" w:rsidRPr="00673186" w14:paraId="09945DF9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838047F" w14:textId="27B37C57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70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81168C9" w14:textId="612DCD81" w:rsidR="00E31C71" w:rsidRPr="00673186" w:rsidRDefault="00E31C71" w:rsidP="00E31C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общеобразовательных организаций, для которых приобретено оборудование в целях создания условий для организации горячего питания обучающихся в текущем году, от общего количества муниципальных общеобразовательных организаций, для которых запланировано приобретение оборудования в текущем году</w:t>
            </w:r>
          </w:p>
        </w:tc>
        <w:tc>
          <w:tcPr>
            <w:tcW w:w="147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EEDA908" w14:textId="51E0BDAD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444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E7A72B8" w14:textId="727EBA85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Поддержание</w:t>
            </w:r>
          </w:p>
        </w:tc>
        <w:tc>
          <w:tcPr>
            <w:tcW w:w="1149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A8FDC60" w14:textId="11FE59EE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02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C063F6A" w14:textId="7CBC7E89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6BBBF1F" w14:textId="0A162ABA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B9FB43F" w14:textId="1D601B06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8D2A043" w14:textId="20F97B1F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435B2034" w14:textId="60BD1B36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6" w:type="dxa"/>
            <w:gridSpan w:val="1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3E2245E" w14:textId="47EB4C02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9EF3A18" w14:textId="43543E46" w:rsidR="00E31C71" w:rsidRPr="00673186" w:rsidRDefault="00E31C71" w:rsidP="00E3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E31C71" w:rsidRPr="00673186" w14:paraId="7339799A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E5D63A" w14:textId="7C6808D3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70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B582E75" w14:textId="399A5AEC" w:rsidR="00E31C71" w:rsidRPr="00673186" w:rsidRDefault="00E31C71" w:rsidP="00E31C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 льготных категорий, указанных в статьях 22 и 33-1 Закона Свердловской области от 15 июля 2013 года № 78-ОЗ "Об образовании в Свердловской области", обеспеченных организованным горячим питанием, от общего количества обучающихся льготных категорий</w:t>
            </w:r>
          </w:p>
        </w:tc>
        <w:tc>
          <w:tcPr>
            <w:tcW w:w="147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0FB31F7" w14:textId="763D378C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444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FB8CD6A" w14:textId="1334CB7A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Поддержание</w:t>
            </w:r>
          </w:p>
        </w:tc>
        <w:tc>
          <w:tcPr>
            <w:tcW w:w="1149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0FAD1894" w14:textId="10CD639F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02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E949AA9" w14:textId="16879BC3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5FE4EBD" w14:textId="27430D14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81F808E" w14:textId="50837046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B937D88" w14:textId="3C0DE057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4443C237" w14:textId="4FC4465D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6" w:type="dxa"/>
            <w:gridSpan w:val="1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00858781" w14:textId="2FBB4F98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67EA2D3" w14:textId="713A03EF" w:rsidR="00E31C71" w:rsidRPr="00673186" w:rsidRDefault="00E31C71" w:rsidP="00E3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E31C71" w:rsidRPr="00673186" w14:paraId="161F511C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EFAFA02" w14:textId="0EC641CA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70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D5622AC" w14:textId="31DB2E91" w:rsidR="00E31C71" w:rsidRPr="00673186" w:rsidRDefault="00E31C71" w:rsidP="00E31C7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7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40964C3D" w14:textId="77777777" w:rsidR="00E31C71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  <w:p w14:paraId="6C7D1BBD" w14:textId="60F798A6" w:rsidR="00E31C71" w:rsidRPr="00C9282A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444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69E1A39" w14:textId="69FB04D7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Поддержание</w:t>
            </w:r>
          </w:p>
        </w:tc>
        <w:tc>
          <w:tcPr>
            <w:tcW w:w="1149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4A60BA39" w14:textId="321FE40F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02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BD4FB6A" w14:textId="2BAB8F78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4BE0220" w14:textId="272A7611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7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8645FC3" w14:textId="57C61298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DBAA963" w14:textId="58F8FEFA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3D010405" w14:textId="2649D7F2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56" w:type="dxa"/>
            <w:gridSpan w:val="1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C0E685A" w14:textId="41942657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B041179" w14:textId="011BC529" w:rsidR="00E31C71" w:rsidRPr="00673186" w:rsidRDefault="00E31C71" w:rsidP="00E3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F87530" w:rsidRPr="00673186" w14:paraId="6E5BFCE5" w14:textId="4A454DCE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A776647" w14:textId="52DAF819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1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9F915E" w14:textId="2683A823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«Совершенствование форм организации отдыха и оздоровления детей, сохранение и развитие инфраструктуры организаций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FC6B8DE" w14:textId="757FA5F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отдыха детей  и их оздоровления, осуществляющих деятельность на территории                                                                                                                                                         Березовского муниципального округа»</w:t>
            </w:r>
          </w:p>
        </w:tc>
      </w:tr>
      <w:tr w:rsidR="00E31C71" w:rsidRPr="00673186" w14:paraId="363D08BA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A01DA2C" w14:textId="2966D5E5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73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41BA2ED" w14:textId="468EED0C" w:rsidR="00E31C71" w:rsidRPr="00673186" w:rsidRDefault="00E31C71" w:rsidP="00E31C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детей школьного возраста, получивших услуги по отдыху и оздоровлению в загородных оздоровительных лагерях и санаторно-курортных организациях в каникулярное время, от общей численности детей школьного возраста, охваченных отдыхом и оздоровлением в каникулярное время</w:t>
            </w:r>
          </w:p>
        </w:tc>
        <w:tc>
          <w:tcPr>
            <w:tcW w:w="145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034628E1" w14:textId="578CD81B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45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59AFDDB" w14:textId="5725CF01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609844B" w14:textId="26FC44C9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02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0624F18A" w14:textId="6D8C6BDF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71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252E8C3" w14:textId="60D6BFF4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69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1B8726E" w14:textId="66599A42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1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C0ACDE3" w14:textId="3FCA2595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358954D5" w14:textId="1F44AF88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3" w:type="dxa"/>
            <w:gridSpan w:val="1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494000F8" w14:textId="37224309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3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0884146" w14:textId="1B601A69" w:rsidR="00E31C71" w:rsidRPr="00673186" w:rsidRDefault="00E31C71" w:rsidP="00E3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E31C71" w:rsidRPr="00673186" w14:paraId="3296BD00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E84896E" w14:textId="50B9A14C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73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D993434" w14:textId="04FDFDE9" w:rsidR="00E31C71" w:rsidRPr="00673186" w:rsidRDefault="00E31C71" w:rsidP="00E31C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зданий и сооружений муниципальных организаций отдыха детей и их оздоровления, в которых проведены работы по созданию условий для отдыха и оздоровления детей,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 для детей всех групп здоровья, от общего количества зданий и сооружений муниципальных организаций отдыха детей и их оздоровления, в которых запланированы работы по созданию условий для отдыха и оздоровления детей,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 для детей всех групп здоровья</w:t>
            </w:r>
          </w:p>
        </w:tc>
        <w:tc>
          <w:tcPr>
            <w:tcW w:w="1450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974704E" w14:textId="4056D2CE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45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30529C5" w14:textId="3F37BEEE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Поддержание</w:t>
            </w:r>
          </w:p>
        </w:tc>
        <w:tc>
          <w:tcPr>
            <w:tcW w:w="11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8201E58" w14:textId="3ABC64C2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02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338DD27" w14:textId="0181DBF5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71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788EA12" w14:textId="429E2A70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69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A88AAA0" w14:textId="42FCADE8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806A028" w14:textId="439E358E" w:rsidR="00E31C71" w:rsidRPr="00673186" w:rsidRDefault="00E31C71" w:rsidP="00E31C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7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solid" w:color="FFFFFF" w:fill="auto"/>
          </w:tcPr>
          <w:p w14:paraId="213AE4D1" w14:textId="76C1C144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3" w:type="dxa"/>
            <w:gridSpan w:val="1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71A31E8" w14:textId="2C484FCE" w:rsidR="00E31C71" w:rsidRPr="00673186" w:rsidRDefault="00E31C71" w:rsidP="00E31C7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B68E7EF" w14:textId="0E60A0D0" w:rsidR="00E31C71" w:rsidRPr="00673186" w:rsidRDefault="00E31C71" w:rsidP="00E3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F87530" w:rsidRPr="00673186" w14:paraId="41DEB054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AA45A91" w14:textId="198AF476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1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9E959E" w14:textId="09F20236" w:rsidR="00F87530" w:rsidRPr="00673186" w:rsidRDefault="00F87530" w:rsidP="00F875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«Осуществление мероприятий по комплектованию оборудованием медицинских пунктов в муниципальных образовательных организациях»</w:t>
            </w:r>
          </w:p>
        </w:tc>
      </w:tr>
      <w:tr w:rsidR="00F87530" w:rsidRPr="00673186" w14:paraId="4AAA35F8" w14:textId="77777777" w:rsidTr="00557274">
        <w:trPr>
          <w:gridAfter w:val="2"/>
          <w:wAfter w:w="46" w:type="dxa"/>
        </w:trPr>
        <w:tc>
          <w:tcPr>
            <w:tcW w:w="58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9822E6" w14:textId="271E38F4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55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A7F9870" w14:textId="6F51389C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комплектованию оборудованием медицинских пунктов в муниципал</w:t>
            </w:r>
            <w:r w:rsidR="001B39CD">
              <w:rPr>
                <w:rFonts w:ascii="Times New Roman" w:eastAsia="Times New Roman" w:hAnsi="Times New Roman" w:cs="Times New Roman"/>
                <w:sz w:val="24"/>
                <w:szCs w:val="24"/>
              </w:rPr>
              <w:t>ьных образовательных организациях</w:t>
            </w:r>
          </w:p>
        </w:tc>
        <w:tc>
          <w:tcPr>
            <w:tcW w:w="1450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C07EB17" w14:textId="35CB8E89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459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D28221" w14:textId="4817D2D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</w:t>
            </w:r>
          </w:p>
        </w:tc>
        <w:tc>
          <w:tcPr>
            <w:tcW w:w="1303" w:type="dxa"/>
            <w:gridSpan w:val="1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4D735B6" w14:textId="790B197E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47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343533" w14:textId="0F24882E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81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E9B434" w14:textId="2EC7986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9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B2FE17" w14:textId="7D4DBD5D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2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DCA91F9" w14:textId="693D5033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4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4" w:space="0" w:color="auto"/>
            </w:tcBorders>
            <w:shd w:val="solid" w:color="FFFFFF" w:fill="auto"/>
          </w:tcPr>
          <w:p w14:paraId="4F4EBA39" w14:textId="35805D56" w:rsidR="00F87530" w:rsidRPr="00673186" w:rsidRDefault="00C94CD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3" w:type="dxa"/>
            <w:gridSpan w:val="11"/>
            <w:tcBorders>
              <w:top w:val="single" w:sz="1" w:space="0" w:color="auto"/>
              <w:left w:val="single" w:sz="4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9F632FD" w14:textId="3A2260A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4B0276" w14:textId="0E868703" w:rsidR="00F87530" w:rsidRPr="00673186" w:rsidRDefault="00F87530" w:rsidP="00F875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БМО</w:t>
            </w:r>
          </w:p>
        </w:tc>
      </w:tr>
      <w:tr w:rsidR="00F87530" w:rsidRPr="00673186" w14:paraId="2F2D4083" w14:textId="77777777" w:rsidTr="00557274">
        <w:trPr>
          <w:gridAfter w:val="1"/>
          <w:wAfter w:w="6" w:type="dxa"/>
        </w:trPr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27481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046FA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3CD58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D77C5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CB1F6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818D6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1AD5C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88FF7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BCC0C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3CA8F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2B3D0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D06CC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EA4CE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95641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632E31C7" w14:textId="77777777" w:rsidTr="00557274">
        <w:trPr>
          <w:gridAfter w:val="2"/>
          <w:wAfter w:w="46" w:type="dxa"/>
        </w:trPr>
        <w:tc>
          <w:tcPr>
            <w:tcW w:w="1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10B4F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3" w:type="dxa"/>
            <w:gridSpan w:val="4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FC07C0" w14:textId="77777777" w:rsidR="00F87530" w:rsidRPr="00673186" w:rsidRDefault="00F87530" w:rsidP="004471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C259A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F5E36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211BA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57861F48" w14:textId="77777777" w:rsidTr="00557274">
        <w:trPr>
          <w:gridAfter w:val="2"/>
          <w:wAfter w:w="46" w:type="dxa"/>
        </w:trPr>
        <w:tc>
          <w:tcPr>
            <w:tcW w:w="15876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4E20EC" w14:textId="77777777" w:rsidR="004F6B2B" w:rsidRDefault="004F6B2B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3878FB" w14:textId="165A391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Помесячный план достижения показателей комплекса процессных мероприятий в 2027 году</w:t>
            </w:r>
          </w:p>
        </w:tc>
      </w:tr>
      <w:tr w:rsidR="00C952F2" w:rsidRPr="00673186" w14:paraId="56C08AF6" w14:textId="77777777" w:rsidTr="00557274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6AEEC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5788D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2A32B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E88BA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42FC4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4415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DBD75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E1D11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1E61B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96F8C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D2C19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59627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24752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AF634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7FD21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AC750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128D3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21C95B9D" w14:textId="77777777" w:rsidTr="00557274">
        <w:tc>
          <w:tcPr>
            <w:tcW w:w="56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9FF59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01" w:type="dxa"/>
            <w:gridSpan w:val="6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9E06E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62" w:type="dxa"/>
            <w:gridSpan w:val="7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B7BFD0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730" w:type="dxa"/>
            <w:gridSpan w:val="7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A79E7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1F77CED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8646" w:type="dxa"/>
            <w:gridSpan w:val="8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246049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773" w:type="dxa"/>
            <w:gridSpan w:val="6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2BC8F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конец 2027 года</w:t>
            </w:r>
          </w:p>
        </w:tc>
      </w:tr>
      <w:tr w:rsidR="00C952F2" w:rsidRPr="00673186" w14:paraId="1470B96C" w14:textId="77777777" w:rsidTr="00557274">
        <w:tc>
          <w:tcPr>
            <w:tcW w:w="56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4CC4C2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gridSpan w:val="6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9193B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gridSpan w:val="7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7DD75E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gridSpan w:val="7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00FA4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8D799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янв.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47D5D2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фев.</w:t>
            </w:r>
          </w:p>
        </w:tc>
        <w:tc>
          <w:tcPr>
            <w:tcW w:w="866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86BAB3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69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5931A3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апр.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62932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BB3A50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5CE7B9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721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D685AD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авг.</w:t>
            </w:r>
          </w:p>
        </w:tc>
        <w:tc>
          <w:tcPr>
            <w:tcW w:w="78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7720E8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сен.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DA30BE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окт.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0CA11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ноя.</w:t>
            </w:r>
          </w:p>
        </w:tc>
        <w:tc>
          <w:tcPr>
            <w:tcW w:w="773" w:type="dxa"/>
            <w:gridSpan w:val="6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8CD91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2F2" w:rsidRPr="00673186" w14:paraId="6D136CB5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386201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1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8A644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36DC8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EB6F8D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C761D9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A5AD61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9D42A4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9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663A7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BDE815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214955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AB2D17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1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919F94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47BE96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0B54C5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63E632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6D7AF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87530" w:rsidRPr="00673186" w14:paraId="46783D91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B7D0FB2" w14:textId="61EF0E54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2" w:type="dxa"/>
            <w:gridSpan w:val="1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701F93" w14:textId="0E5FF132" w:rsidR="00F87530" w:rsidRPr="004F6B2B" w:rsidRDefault="00F87530" w:rsidP="004471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1. «Обеспечение условий для реализации основных и дополнительных общеобразовательных программ, образоват</w:t>
            </w:r>
            <w:r w:rsidR="004F6B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ельных</w:t>
            </w:r>
            <w:r w:rsidR="003A38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38AA" w:rsidRPr="003A38A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программ</w:t>
            </w:r>
            <w:r w:rsidR="004F6B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дошкольного образования»</w:t>
            </w:r>
          </w:p>
        </w:tc>
      </w:tr>
      <w:tr w:rsidR="00C952F2" w:rsidRPr="005D57D6" w14:paraId="6F2F138A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B283B02" w14:textId="2B059C76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16CA4DA" w14:textId="18DD8970" w:rsidR="003A38AA" w:rsidRPr="00947CE4" w:rsidRDefault="003A38AA" w:rsidP="003A38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126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FD130A" w14:textId="69FA4400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73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AD04A4A" w14:textId="410F982E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BEC2AF" w14:textId="0E4DF0EF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83FB08E" w14:textId="5F20BA98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6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E651087" w14:textId="05A334C9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37D5D2" w14:textId="612CB525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12BDC4" w14:textId="0B2E3A24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506F860" w14:textId="0779278F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7732B20" w14:textId="4DEF606E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84A69EE" w14:textId="735340BD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5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9CE9A50" w14:textId="5BE77843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602DA83" w14:textId="59FD87DE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6859959" w14:textId="6E522E35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E58C94B" w14:textId="15638F8D" w:rsidR="003A38AA" w:rsidRPr="005D57D6" w:rsidRDefault="003A38AA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40,87</w:t>
            </w:r>
          </w:p>
        </w:tc>
      </w:tr>
      <w:tr w:rsidR="00C952F2" w:rsidRPr="005D57D6" w14:paraId="23159323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B7DFD4E" w14:textId="69482765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B6B6936" w14:textId="2212A53D" w:rsidR="003A38AA" w:rsidRPr="00947CE4" w:rsidRDefault="003A38AA" w:rsidP="003A38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Доступность дошкольного образования для детей на территории Березовского муниципального округа</w:t>
            </w:r>
          </w:p>
        </w:tc>
        <w:tc>
          <w:tcPr>
            <w:tcW w:w="126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2B00839" w14:textId="339D12FF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eastAsia="Times New Roman" w:hAnsi="Times New Roman" w:cs="Times New Roman"/>
              </w:rPr>
              <w:t>КПМ</w:t>
            </w:r>
          </w:p>
        </w:tc>
        <w:tc>
          <w:tcPr>
            <w:tcW w:w="173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63830C0" w14:textId="7AD175B0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4B2F884" w14:textId="2DB810ED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0F4A45E" w14:textId="6235C9BF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6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4525768" w14:textId="6CD884EB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5EFFF89" w14:textId="6ADACB0C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32AE60B" w14:textId="01F7A1B8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FC7DB1C" w14:textId="6FF00C62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12D93F8" w14:textId="1DE34E1B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C9276EB" w14:textId="6994E0A9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5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9E90FCD" w14:textId="13A9542B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D102407" w14:textId="682F0D9B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F432AC8" w14:textId="0FF4CDDE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ECD3FCD" w14:textId="02483421" w:rsidR="003A38AA" w:rsidRPr="005D57D6" w:rsidRDefault="003A38AA" w:rsidP="003A3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445C39D2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16D74ED" w14:textId="0BBC93B9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2" w:type="dxa"/>
            <w:gridSpan w:val="1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2348842" w14:textId="2A3E840C" w:rsidR="00F87530" w:rsidRPr="003A38AA" w:rsidRDefault="00F87530" w:rsidP="003A38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7C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2 «Осуществление мероприятий по организации питания в муниципальны</w:t>
            </w:r>
            <w:r w:rsidR="003A38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 образовательных организациях»</w:t>
            </w:r>
          </w:p>
        </w:tc>
      </w:tr>
      <w:tr w:rsidR="00C952F2" w:rsidRPr="00673186" w14:paraId="031E2441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1231212" w14:textId="159730B2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978FBC7" w14:textId="53BCAABA" w:rsidR="004471F6" w:rsidRPr="00947CE4" w:rsidRDefault="004471F6" w:rsidP="004471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общеобразовательных организаций, для которых приобретено оборудование в целях создания условий для организации горячего питания обучающихся в текущем году, от общего количества муниципальных общеобразовательных организаций, для которых запланировано приобретение оборудования в текущем году</w:t>
            </w:r>
          </w:p>
        </w:tc>
        <w:tc>
          <w:tcPr>
            <w:tcW w:w="126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15FE6D3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73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726E4DA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263B84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C5F2E5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6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0042106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9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97390E4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18A26AA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FA0534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1A64D44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3EF1E71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5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6FAEBD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8F72C3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4325E1B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B5125A6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952F2" w:rsidRPr="00673186" w14:paraId="78E6C1F7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6618803" w14:textId="36C9D874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6ABAFFC" w14:textId="63AAD52F" w:rsidR="004471F6" w:rsidRPr="00947CE4" w:rsidRDefault="004471F6" w:rsidP="004471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 льготных категорий, указанных в статьях 22 и 33-1 Закона Свердловской области от 15 июля 2013 года № 78-ОЗ "Об образовании в Свердловской области", обеспеченных организованным горячим питанием, от общего количества обучающихся льготных категорий</w:t>
            </w:r>
          </w:p>
        </w:tc>
        <w:tc>
          <w:tcPr>
            <w:tcW w:w="126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38B3FAD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КПМ</w:t>
            </w:r>
          </w:p>
        </w:tc>
        <w:tc>
          <w:tcPr>
            <w:tcW w:w="173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0167D41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9D0034C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C1B6EE7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6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7A43CC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9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487C592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B3516C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5477ED7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2D9D971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A77AE00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5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5B09B2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8FC763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5E0CCA6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17D22C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952F2" w:rsidRPr="00673186" w14:paraId="6ADA9FCD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AC14B8" w14:textId="203094E5" w:rsidR="004471F6" w:rsidRPr="00673186" w:rsidRDefault="004471F6" w:rsidP="004471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2FA3B794" w14:textId="3461289D" w:rsidR="004471F6" w:rsidRPr="00947CE4" w:rsidRDefault="004471F6" w:rsidP="004471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26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080DCA" w14:textId="6B05E854" w:rsidR="004471F6" w:rsidRDefault="004471F6" w:rsidP="004471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  <w:p w14:paraId="36C66F59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73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AA8737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7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A1239AD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9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83B5C85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6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8591669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09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CBD878C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09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05D1B0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68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04A1FE2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6B5FDDE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ED8DC2D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5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83A2D5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8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50AA238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3FDF3D7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0807378" w14:textId="77777777" w:rsidR="004471F6" w:rsidRPr="00673186" w:rsidRDefault="004471F6" w:rsidP="004471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14585ED6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0317A2D" w14:textId="09AD6695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2" w:type="dxa"/>
            <w:gridSpan w:val="1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7AAF3D1" w14:textId="3B25B2F9" w:rsidR="00F87530" w:rsidRPr="001027C1" w:rsidRDefault="00F87530" w:rsidP="001027C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7C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3 «Совершенствование форм организации отдыха и оздоровления детей, сохранение и развитие инф</w:t>
            </w:r>
            <w:r w:rsidR="00102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раструктуры организаций отдыха </w:t>
            </w:r>
            <w:r w:rsidRPr="00947C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детей и их оздоровления, осуществляющих деятельность на территории Бере</w:t>
            </w:r>
            <w:r w:rsidR="00102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зовского муниципального округа»</w:t>
            </w:r>
          </w:p>
        </w:tc>
      </w:tr>
      <w:tr w:rsidR="00C952F2" w:rsidRPr="00673186" w14:paraId="718E96FB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D3AFD47" w14:textId="565FE982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7B1355D8" w14:textId="3B5125AD" w:rsidR="001027C1" w:rsidRPr="00947CE4" w:rsidRDefault="001027C1" w:rsidP="001027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детей школьного возраста, получивших услуги по отдыху и оздоровлению в загородных оздоровительных лагерях и санаторно-курортных организациях в каникулярное время, от общей численности детей школьного возраста, охваченных отдыхом и оздоровлением в каникулярное время</w:t>
            </w:r>
          </w:p>
        </w:tc>
        <w:tc>
          <w:tcPr>
            <w:tcW w:w="1312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CAED893" w14:textId="3AB75532" w:rsidR="001027C1" w:rsidRDefault="001027C1" w:rsidP="00102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  <w:p w14:paraId="2FD1437E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72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A1714B7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65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2825F16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4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E86A815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1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EB0659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4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95F3A35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548CDBC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8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5096DE8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CA1121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4001380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4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1F900B8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89D9045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B4A9F7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0E94F28" w14:textId="4027BAF4" w:rsidR="001027C1" w:rsidRPr="00673186" w:rsidRDefault="00BE6E4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952F2" w:rsidRPr="00673186" w14:paraId="22509E3F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6431924" w14:textId="056031B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90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3D5C9BC1" w14:textId="4E0A3F3B" w:rsidR="001027C1" w:rsidRPr="00947CE4" w:rsidRDefault="001027C1" w:rsidP="001027C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зданий и сооружений муниципальных организаций отдыха детей и их оздоровления, в которых проведены работы по созданию условий для отдыха и оздоровления детей,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 для детей всех групп здоровья, от общего количества зданий и сооружений муниципальных организаций отдыха детей и их оздоровления, в которых запланированы работы по созданию условий для отдыха и оздоровления детей,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среды для детей всех групп здоровья</w:t>
            </w:r>
          </w:p>
        </w:tc>
        <w:tc>
          <w:tcPr>
            <w:tcW w:w="1312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4D02058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72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F7592A7" w14:textId="07F45823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865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8803D5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4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907E330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1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EA375FD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4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FF244AC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416B8D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8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4C7DDCF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0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952304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8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E6D41F8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4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88A821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6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5A6B615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677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A41107" w14:textId="77777777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C2E2BBC" w14:textId="5D40757A" w:rsidR="001027C1" w:rsidRPr="00673186" w:rsidRDefault="001027C1" w:rsidP="001027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16BD4FC8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5C9460" w14:textId="3C3A7344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2" w:type="dxa"/>
            <w:gridSpan w:val="1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CCBF05D" w14:textId="6563496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BE6E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«Осуществление мероприятий по комплектованию оборудованием медицинских пунктов в</w:t>
            </w:r>
          </w:p>
          <w:p w14:paraId="754FF029" w14:textId="60831BFC" w:rsidR="00F87530" w:rsidRPr="00BE6E41" w:rsidRDefault="00F87530" w:rsidP="00BE6E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муниципальных образ</w:t>
            </w:r>
            <w:r w:rsidR="00BE6E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овательных организациях»</w:t>
            </w:r>
          </w:p>
        </w:tc>
      </w:tr>
      <w:tr w:rsidR="00C952F2" w:rsidRPr="00673186" w14:paraId="70C9026A" w14:textId="77777777" w:rsidTr="00557274">
        <w:tc>
          <w:tcPr>
            <w:tcW w:w="56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9FC2FD3" w14:textId="1D34A2BF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01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AC399CD" w14:textId="5EC03B92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мероприятий по комплектованию оборудованием медицинских пунктов в муниципальных </w:t>
            </w:r>
            <w:r w:rsidR="001B39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690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F039BE" w14:textId="087C5A3C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1801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E419EB" w14:textId="259E655F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00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7C33BCB" w14:textId="5733AD71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94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7D9920B" w14:textId="7491A21D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2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C48BC9" w14:textId="1205191D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0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F33650E" w14:textId="68A13AA2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48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1B8850E" w14:textId="0C535589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7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ED5420C" w14:textId="740525D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84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53D000" w14:textId="04895E02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95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5F83C3" w14:textId="24E82F7F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93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4EC208" w14:textId="7A72DA86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0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F767FD9" w14:textId="23363A2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50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13AAF5" w14:textId="726173D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47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D924E0B" w14:textId="69523E01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952F2" w:rsidRPr="00673186" w14:paraId="4DB8387F" w14:textId="77777777" w:rsidTr="00557274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F8E22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07D3B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5126F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516AC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7A87B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B6855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2694C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2764C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51D3C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36369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D8E24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6E543A" w14:textId="77777777" w:rsidR="00F87530" w:rsidRPr="009E5223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A20E03" w14:textId="77777777" w:rsidR="00F87530" w:rsidRPr="009E5223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0053DF" w14:textId="77777777" w:rsidR="00F87530" w:rsidRPr="009E5223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9E502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74CBB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7F48C793" w14:textId="77777777" w:rsidTr="00557274">
        <w:tc>
          <w:tcPr>
            <w:tcW w:w="15876" w:type="dxa"/>
            <w:gridSpan w:val="11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5C3422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28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 Перечень мероприятий (результатов) комплекса процессных мероприятий</w:t>
            </w:r>
          </w:p>
        </w:tc>
      </w:tr>
      <w:tr w:rsidR="00F87530" w:rsidRPr="00673186" w14:paraId="1AAC770B" w14:textId="77777777" w:rsidTr="00557274"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1D60B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133DBE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347AE4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5B40A4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CB95D1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3F3C47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F86953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ED86D2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59EED2" w14:textId="77777777" w:rsidR="00F87530" w:rsidRPr="00C9282A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2BC18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7FCE6565" w14:textId="77777777" w:rsidTr="00557274">
        <w:trPr>
          <w:trHeight w:val="664"/>
        </w:trPr>
        <w:tc>
          <w:tcPr>
            <w:tcW w:w="1009" w:type="dxa"/>
            <w:gridSpan w:val="3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55FA56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62" w:type="dxa"/>
            <w:gridSpan w:val="9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97CEC8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21595A67" w14:textId="088A90B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(результата)</w:t>
            </w:r>
          </w:p>
        </w:tc>
        <w:tc>
          <w:tcPr>
            <w:tcW w:w="2520" w:type="dxa"/>
            <w:gridSpan w:val="15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BEDF02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мероприятий (результата)</w:t>
            </w:r>
          </w:p>
        </w:tc>
        <w:tc>
          <w:tcPr>
            <w:tcW w:w="2204" w:type="dxa"/>
            <w:gridSpan w:val="24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2377C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55B7560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2484" w:type="dxa"/>
            <w:gridSpan w:val="2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6C15B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997" w:type="dxa"/>
            <w:gridSpan w:val="3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E892E9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F87530" w:rsidRPr="00673186" w14:paraId="7D0B3F2C" w14:textId="77777777" w:rsidTr="00557274">
        <w:tc>
          <w:tcPr>
            <w:tcW w:w="1009" w:type="dxa"/>
            <w:gridSpan w:val="3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C14D98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gridSpan w:val="9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6E9605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15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220C23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4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DC79A1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1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D6E28B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61D94B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7DF9B0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81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84A63B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5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8E0EC2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CF76B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2030</w:t>
            </w:r>
          </w:p>
        </w:tc>
      </w:tr>
      <w:tr w:rsidR="00F87530" w:rsidRPr="00673186" w14:paraId="2886721C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83674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31D149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DAB8E8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4" w:type="dxa"/>
            <w:gridSpan w:val="2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987377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2" w:type="dxa"/>
            <w:gridSpan w:val="1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68B8F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38B92B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C87A9C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1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B882AF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1E4A45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3" w:type="dxa"/>
            <w:gridSpan w:val="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806A9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87530" w:rsidRPr="00673186" w14:paraId="105D8491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8A83F7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ADA362F" w14:textId="393634C2" w:rsidR="00F87530" w:rsidRPr="004E58D1" w:rsidRDefault="00F87530" w:rsidP="004E5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1. «Обеспечение условий для реализации основных и дополнительных общеобразовательных программ, образовательных</w:t>
            </w:r>
            <w:r w:rsidRPr="006731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программ </w:t>
            </w:r>
            <w:r w:rsidR="004E5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дошкольного образования»</w:t>
            </w:r>
          </w:p>
        </w:tc>
      </w:tr>
      <w:tr w:rsidR="00F87530" w:rsidRPr="00C9282A" w14:paraId="4CAEE469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D780291" w14:textId="00CAB98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00075F74" w14:textId="195F7981" w:rsidR="00F87530" w:rsidRPr="00070392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4B5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предоставление дошкольного образования, созданы условия для присмотра и ухода за детьми, содержания детей в муниципальных образовательных организациях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35E59279" w14:textId="4C189A85" w:rsidR="00F87530" w:rsidRPr="00070392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204" w:type="dxa"/>
            <w:gridSpan w:val="2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33101AD" w14:textId="66ECAD91" w:rsidR="00F87530" w:rsidRPr="00070392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45" w:type="dxa"/>
            <w:gridSpan w:val="1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A1A2988" w14:textId="20CB77EF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68B81E85" w14:textId="38C4C0A6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7A77C588" w14:textId="6F1F7C50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5FE1DDDA" w14:textId="25F10B5D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7708E050" w14:textId="2B4DC3D5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2A926163" w14:textId="615E7C12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C9282A" w14:paraId="3C31FD9E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6DFC22" w14:textId="581E3239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4867" w:type="dxa"/>
            <w:gridSpan w:val="109"/>
            <w:tcBorders>
              <w:top w:val="nil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78E6127" w14:textId="1DCD9A42" w:rsidR="00F87530" w:rsidRPr="00C9282A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Предоставлено дошкольное образование в муниципальных образовательных организациях </w:t>
            </w:r>
          </w:p>
        </w:tc>
      </w:tr>
      <w:tr w:rsidR="00F87530" w:rsidRPr="00C9282A" w14:paraId="51335DB7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18900EA" w14:textId="79C136D4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FF4CC21" w14:textId="7EC5147D" w:rsidR="00F87530" w:rsidRPr="0064164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части финансирования расходов на оплату труда работников дошкольных образовательных организаций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0D47CD88" w14:textId="18326FAD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204" w:type="dxa"/>
            <w:gridSpan w:val="2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6A48F15" w14:textId="61F3054E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345" w:type="dxa"/>
            <w:gridSpan w:val="1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211E6B4" w14:textId="431F69C9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9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3CC6B92" w14:textId="272A25CE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4479443" w14:textId="16F904E3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90F881D" w14:textId="6A3D4304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03E575BD" w14:textId="4B40E664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4E285CA" w14:textId="13D3606C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C928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231EB7DC" w14:textId="77777777" w:rsidTr="00557274">
        <w:trPr>
          <w:trHeight w:val="414"/>
        </w:trPr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802CB0" w14:textId="68DCB154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1.2.1.</w:t>
            </w:r>
          </w:p>
          <w:p w14:paraId="023E5A89" w14:textId="77777777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72BBA10F" w14:textId="3844DCD8" w:rsidR="00F87530" w:rsidRPr="0064164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полном объеме</w:t>
            </w:r>
            <w:r>
              <w:t xml:space="preserve"> </w:t>
            </w: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осударственных гарантий реализации прав на получение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общедоступное и бесплатное дошкольного образования в муниципальных дошкольных образовательных организациях в части финансирования расходов на оплату труда работников дошкольных образовательных организаций</w:t>
            </w:r>
          </w:p>
        </w:tc>
      </w:tr>
      <w:tr w:rsidR="00F87530" w:rsidRPr="00C9282A" w14:paraId="00330317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BEA41ED" w14:textId="10F40F4E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4F003A1" w14:textId="677EEBD8" w:rsidR="00F87530" w:rsidRPr="0064164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части финансирования расходов на приобретение учебников и учебных пособий, средств обучения, игр, игрушек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6C80BDC" w14:textId="51E03EF4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037BBEA2" w14:textId="22DC04F0" w:rsidR="00F87530" w:rsidRPr="0064164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3D4CF9CF" w14:textId="6DB62D0C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D185370" w14:textId="00EB189A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3945D657" w14:textId="561B8D82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473C9B9A" w14:textId="7A108B97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7B2A2E2C" w14:textId="67C82394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C3A35EA" w14:textId="0409CB32" w:rsidR="00F87530" w:rsidRPr="00C9282A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2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45E1E17C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2FA329B" w14:textId="43DF5F0B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auto"/>
          </w:tcPr>
          <w:p w14:paraId="1DC26679" w14:textId="66E4292E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Обеспечено </w:t>
            </w: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государственных гарантий реализации прав на получение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общедоступное и бесплатное дошкольного образования в муниципальных дошкольных образовательных организациях в части финансирования расходов на приобретение учебников и учебных пособий, средств обучения, игр, игрушек</w:t>
            </w:r>
          </w:p>
        </w:tc>
      </w:tr>
      <w:tr w:rsidR="00F87530" w:rsidRPr="00673186" w14:paraId="5B3759B8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47A7098" w14:textId="0257A1B6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83E54F4" w14:textId="5A0CBD53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предоставление общего образования и созданы условия для содержания детей в муниципальных общеобразовательных организациях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4DF76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18C6F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D95D37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7DD442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8B9B0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C72AB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FBF94A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B6145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350E48E2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79DB4E" w14:textId="111B21F2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EDF3C04" w14:textId="46A696CB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Обеспечено п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редоставление общего образования </w:t>
            </w: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и созданы условия для содержания детей в муниципальных общеобразовательных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полном объеме</w:t>
            </w:r>
          </w:p>
        </w:tc>
      </w:tr>
      <w:tr w:rsidR="00F87530" w:rsidRPr="00673186" w14:paraId="055B72CF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00EE15E" w14:textId="564D6595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E88FC4" w14:textId="35C7FD68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Осуществлено финансовое обеспечение государственных гарантий реализации прав на </w:t>
            </w:r>
            <w:r w:rsidRPr="00374D2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общедоступного и бесплатного дошкольного</w:t>
            </w: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</w:t>
            </w: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в части финансирования расходов на оплату труда работников общеобразовательных организаций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E02A0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3B8E4C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72E3DE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40A8272" w14:textId="1F23B4B6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3AFE9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C46DDD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BA921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1848E7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7ABB1945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502C91" w14:textId="74DF3504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ECA8773" w14:textId="136E9F7A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Обеспечены </w:t>
            </w: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организациях в части финансирования расходов на оплату труда работников общеобразовательных организаций</w:t>
            </w:r>
          </w:p>
        </w:tc>
      </w:tr>
      <w:tr w:rsidR="00F87530" w:rsidRPr="00673186" w14:paraId="030EC32B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C56BBE" w14:textId="0B25BCAE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C345A6" w14:textId="12B4F6C0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части финансирования </w:t>
            </w: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 на приобретение учебников и учебных пособий, средств обучения, игр, игрушек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4539AE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669EF6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911FC7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10187B" w14:textId="075C8A6A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E88150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9C82F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05A1A1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BA70F9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3D2498C3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6206E2" w14:textId="1A5B581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3AF0A23" w14:textId="3A720D11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68B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Обеспечены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части финансирования расходов </w:t>
            </w:r>
            <w:r w:rsidRPr="005241EB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учебников и учебных пособий, средств обучения, игр, игрушек </w:t>
            </w:r>
            <w:r w:rsidRPr="005268B6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</w:t>
            </w:r>
            <w:r>
              <w:t xml:space="preserve"> </w:t>
            </w:r>
            <w:r w:rsidRPr="005268B6">
              <w:rPr>
                <w:rFonts w:ascii="Times New Roman" w:hAnsi="Times New Roman" w:cs="Times New Roman"/>
                <w:sz w:val="24"/>
                <w:szCs w:val="24"/>
              </w:rPr>
              <w:t>на приобретение учебников и учебных пособий, средств обучения, игр, игрушек</w:t>
            </w:r>
          </w:p>
        </w:tc>
      </w:tr>
      <w:tr w:rsidR="00F87530" w:rsidRPr="00673186" w14:paraId="745E7D3F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054596" w14:textId="4DB78E83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54B4FAE" w14:textId="446C25C2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Организованы мероприятия по укреплению и развитию материально-технической базы образовательных организаций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3C84E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DC4533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B913A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A341A74" w14:textId="41B0368E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BE7A8B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14110E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832819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4A2CB5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25776E46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7F7DB23" w14:textId="4403906B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A9EB44B" w14:textId="2472D7B8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в полном объеме (100%) мероприятий по укреплению и развитию материально-технической базы образовательных организаций Березовского муниципального округа</w:t>
            </w:r>
          </w:p>
        </w:tc>
      </w:tr>
      <w:tr w:rsidR="00F87530" w:rsidRPr="00673186" w14:paraId="523699DF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1CE42C7" w14:textId="337142C5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0E4B3D9" w14:textId="03F1627D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52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Предоставлены дополнительные меры социальной поддержки льготным категориям детей в муниципальных образовательных организациях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D4408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9BB894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A8F332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2AA336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6823D1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D6EC3A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D54696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A5D8EA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57ACFBD8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3B9EDDC" w14:textId="7FB28572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EE6CF56" w14:textId="5E5C152C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Предоставлены в полном объеме </w:t>
            </w:r>
            <w:r w:rsidRPr="00C8452B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 меры социальной поддержки льготным категориям детей в муниципальных 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полном объеме</w:t>
            </w:r>
          </w:p>
        </w:tc>
      </w:tr>
      <w:tr w:rsidR="005849BF" w:rsidRPr="00673186" w14:paraId="25FA910B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04D1295" w14:textId="36C7EA5B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CED2CB" w14:textId="0DA528EE" w:rsidR="005849BF" w:rsidRPr="00673186" w:rsidRDefault="005849BF" w:rsidP="005849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Обеспечены 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муниципальных образовательных организациях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479888B" w14:textId="77777777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5780B52" w14:textId="62ED792F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95725EC" w14:textId="55B173A0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F56C677" w14:textId="097D209C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08CD79" w14:textId="04A53742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BF79BE" w14:textId="759A379A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FAE3F3E" w14:textId="0ADEC1AD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ABD29D4" w14:textId="329CAFCC" w:rsidR="005849BF" w:rsidRPr="00673186" w:rsidRDefault="005849BF" w:rsidP="005849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010D0A92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89B2379" w14:textId="116820D1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2AC8F95" w14:textId="74C5EFDE" w:rsidR="00F87530" w:rsidRPr="005268B6" w:rsidRDefault="00F87530" w:rsidP="00F87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8B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Предоставлены 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муниципальных образовательных организациях  в полном объеме</w:t>
            </w:r>
          </w:p>
        </w:tc>
      </w:tr>
      <w:tr w:rsidR="00F87530" w:rsidRPr="00673186" w14:paraId="065CAF20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5B226F" w14:textId="70A8CA83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F44DA48" w14:textId="141FF42D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предоставление дополнительного образования детей в муниципальных организациях дополнительного образования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F76FF5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2F21FE" w14:textId="77777777" w:rsidR="00F87530" w:rsidRPr="00673186" w:rsidRDefault="00F87530" w:rsidP="00825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38089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AAEFB6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5EF50C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8FA71C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AECB65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1B0A0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725BF87A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42A4C86" w14:textId="166E084A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C01F68A" w14:textId="3F834701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Предоставлено дополнительное образование детей </w:t>
            </w:r>
            <w:r w:rsidRPr="005268B6">
              <w:rPr>
                <w:rFonts w:ascii="Times New Roman" w:eastAsia="Times New Roman" w:hAnsi="Times New Roman" w:cs="Times New Roman"/>
                <w:sz w:val="24"/>
                <w:szCs w:val="24"/>
              </w:rPr>
              <w:t>в муниципальных организациях дополнительного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полном объеме</w:t>
            </w:r>
          </w:p>
        </w:tc>
      </w:tr>
      <w:tr w:rsidR="00825652" w:rsidRPr="00673186" w14:paraId="23AD11B0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99D16E" w14:textId="1640CCBC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6043DB4" w14:textId="28E7214A" w:rsidR="00825652" w:rsidRPr="00641646" w:rsidRDefault="00825652" w:rsidP="008256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Обеспечено осуществление оплаты труда педагогических работников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BC00CF0" w14:textId="62CD12FB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1BD3845" w14:textId="705E0750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32463D0" w14:textId="624B89FD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161DF8" w14:textId="06F9878E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988933A" w14:textId="2DD2017E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784F3A1" w14:textId="6C900D5F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2836658" w14:textId="6D5DE41A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5FA0560" w14:textId="4604BD8B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4184EB50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A79FBC" w14:textId="4EFB1792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883C79" w14:textId="5AF4AD41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Обеспечена оплата труда </w:t>
            </w: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 работников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полном объеме</w:t>
            </w:r>
          </w:p>
        </w:tc>
      </w:tr>
      <w:tr w:rsidR="00825652" w:rsidRPr="00673186" w14:paraId="3AB631DE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7D0DF0" w14:textId="11C41CA0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F8C7498" w14:textId="45F4DD8A" w:rsidR="00825652" w:rsidRPr="00641646" w:rsidRDefault="00825652" w:rsidP="008256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F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Обеспечено персонифицированное финансирование дополнительного образования детей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A61E534" w14:textId="384F0A0F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8A2CAA5" w14:textId="4B41BE49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44CBBE" w14:textId="342DD262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24933E2" w14:textId="5CECC79A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D58223E" w14:textId="02B23C29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92686C0" w14:textId="0ABAA2E0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0C78F9" w14:textId="350724C6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789C0CC" w14:textId="6E1A8FA4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6D049144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140741" w14:textId="2B8ADEC6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13CF4D" w14:textId="0120F8F2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Обеспечено </w:t>
            </w:r>
            <w:r w:rsidRPr="00DB60F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полном объеме</w:t>
            </w:r>
          </w:p>
        </w:tc>
      </w:tr>
      <w:tr w:rsidR="00825652" w:rsidRPr="00673186" w14:paraId="757C52BC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A391C63" w14:textId="099111B3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C02D2BE" w14:textId="5DE3BFD0" w:rsidR="00825652" w:rsidRPr="00641646" w:rsidRDefault="00825652" w:rsidP="008256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Предоставлены услуги по оказанию психолого-педагогической, медицинской и социальной помощи детям в муниципальных организациях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5B6F28" w14:textId="294F2EAD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5C42AD9" w14:textId="5DBE63CF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1AC8E18" w14:textId="6C07E88B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3D3D83B" w14:textId="06710F5D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11B1B0A" w14:textId="3A6727CB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E90CAC" w14:textId="226E7BC0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980B9C" w14:textId="038E48E6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E023371" w14:textId="048F525C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0CE9522C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B72DA3F" w14:textId="1D60A33F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9848B86" w14:textId="2788A088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предоставления услуг по оказанию психолого-педагогической, медицинской и социальной помощи детям в муниципальных организациях</w:t>
            </w:r>
          </w:p>
        </w:tc>
      </w:tr>
      <w:tr w:rsidR="00825652" w:rsidRPr="00673186" w14:paraId="34DBD949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2FEC88D" w14:textId="1F63699A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60A7A1" w14:textId="05426FC0" w:rsidR="00825652" w:rsidRPr="00641646" w:rsidRDefault="00825652" w:rsidP="008256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Организована и проведена государственная итоговая аттестаци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единый государственный экзамен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0BC699" w14:textId="42E03920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4CE9FC4" w14:textId="2EFC4CAE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5D40748" w14:textId="201670B3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283059" w14:textId="17EE536E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AD37BFA" w14:textId="2D03529E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48281F" w14:textId="73853EF4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138024E" w14:textId="59CD0263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BD4A64" w14:textId="28E17199" w:rsidR="00825652" w:rsidRPr="00673186" w:rsidRDefault="00825652" w:rsidP="008256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08930892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C439420" w14:textId="43D6F7E3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1.14.1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BD6C010" w14:textId="1CDA1A08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641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государственной итоговой аттестации общеобразовательными организациями Березовского муниципального округа</w:t>
            </w:r>
          </w:p>
        </w:tc>
      </w:tr>
      <w:tr w:rsidR="00F87530" w:rsidRPr="00673186" w14:paraId="502B2641" w14:textId="77777777" w:rsidTr="00557274">
        <w:tc>
          <w:tcPr>
            <w:tcW w:w="15876" w:type="dxa"/>
            <w:gridSpan w:val="1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1DF5776" w14:textId="53490FAA" w:rsidR="00F87530" w:rsidRPr="003706AE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«Осуществление мероприятий по организации питания в муниципальных общеобразовате</w:t>
            </w:r>
            <w:r w:rsidR="003706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льных организациях»</w:t>
            </w:r>
          </w:p>
        </w:tc>
      </w:tr>
      <w:tr w:rsidR="00F87530" w:rsidRPr="00673186" w14:paraId="730FFA98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2676408" w14:textId="3404F913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3754744" w14:textId="77777777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Осуществлены мероприятия по обеспечению питанием обучающихся в муниципальных общеобразовательных организациях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3BFD0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966E32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25923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66CDD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1F2F7F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11E755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87C16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B136B8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128D1C49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70D850A" w14:textId="3E6DA516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B5B928" w14:textId="53E22F16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питанием  </w:t>
            </w:r>
            <w:r w:rsidRPr="00795F6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в муниципальных общеобразовательных организациях</w:t>
            </w:r>
          </w:p>
        </w:tc>
      </w:tr>
      <w:tr w:rsidR="00F87530" w:rsidRPr="00673186" w14:paraId="4AD348E7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627E34" w14:textId="639B95CC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C90529A" w14:textId="08B5CDE9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муниципальных общеобразовательных организациях услови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организации горячего питания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7BDC34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5F837E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8587F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BDC98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2E9F04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B2B2C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981228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15A12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573B97F1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6A09E8F" w14:textId="0C4981BB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AEFA937" w14:textId="77777777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оборудования для столовых муниципальных общеобразовательных организаций (субсидии муниципальным образованиям)</w:t>
            </w:r>
          </w:p>
        </w:tc>
      </w:tr>
      <w:tr w:rsidR="00F87530" w:rsidRPr="00673186" w14:paraId="3C11298F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440E739" w14:textId="70EB4F43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F3340C" w14:textId="6261165A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овано бесплатное горячее питание обучающихся, получающих начальное общее образование в государственных и муниципальных образовательных организациях, на условиях </w:t>
            </w: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208EF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D1A8FE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F102EE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AE4D39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7957EF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D34143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1F9011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AC7BA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709B546E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9743600" w14:textId="6557EC4D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A7BA1A" w14:textId="41A92475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100% учащихся установленных категорий бесплатным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горячим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питанием на условиях </w:t>
            </w: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федерального бюджета</w:t>
            </w:r>
          </w:p>
        </w:tc>
      </w:tr>
      <w:tr w:rsidR="00F87530" w:rsidRPr="00673186" w14:paraId="48D95FCB" w14:textId="77777777" w:rsidTr="00557274">
        <w:trPr>
          <w:trHeight w:val="609"/>
        </w:trPr>
        <w:tc>
          <w:tcPr>
            <w:tcW w:w="15876" w:type="dxa"/>
            <w:gridSpan w:val="1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C7F5F62" w14:textId="34E97A1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«Совершенствование форм организации отдыха и оздоровления детей, сохранение и развитие инфраструктуры организаций </w:t>
            </w:r>
          </w:p>
          <w:p w14:paraId="5667028B" w14:textId="7B138581" w:rsidR="00F87530" w:rsidRPr="003706AE" w:rsidRDefault="00F87530" w:rsidP="000F56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отдыха детей и их оздоровления, осуществля</w:t>
            </w:r>
            <w:r w:rsidR="000F56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ющих деятельность на территории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Бере</w:t>
            </w:r>
            <w:r w:rsidR="003706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зовского муниципального округа»</w:t>
            </w:r>
          </w:p>
        </w:tc>
      </w:tr>
      <w:tr w:rsidR="00F87530" w:rsidRPr="00673186" w14:paraId="5E615DBD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03C343" w14:textId="5E7B7EE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B66A7C5" w14:textId="2C552210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6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 отдых и оздоровление детей и подростков в муниципальных организациях Березовского муниципального округа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C3F26E0" w14:textId="2E1384AD" w:rsidR="00F87530" w:rsidRPr="00673186" w:rsidRDefault="00065407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DC3586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A228ED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ACF26BA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80D65C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505F2E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43AA6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EED3D9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6ED7658B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8561438" w14:textId="39D60F06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9528C25" w14:textId="157F6DF4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41E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Предоставлена субсидий из областного бюджета на организацию отдыха и оздоровления детей и подростков в Березовском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муниципальном округе </w:t>
            </w:r>
          </w:p>
        </w:tc>
      </w:tr>
      <w:tr w:rsidR="00F87530" w:rsidRPr="00673186" w14:paraId="7C6114CC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85F7A4F" w14:textId="1927A13B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1E4096E" w14:textId="5E9F77F9" w:rsidR="00F87530" w:rsidRPr="00673186" w:rsidRDefault="00F87530" w:rsidP="00B44C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</w:t>
            </w:r>
            <w:r w:rsidR="00B44C23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B44C2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44AADE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FE7B2B" w14:textId="11487DA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0C7EAF4" w14:textId="2277E78C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8D4D50" w14:textId="6EDBEA9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7DBB228" w14:textId="416D7573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24E75F0" w14:textId="44A73DEC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70F1DA8" w14:textId="12D6B4D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9F1629E" w14:textId="45DCB228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43D58822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67C84D" w14:textId="447972D4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.2.1.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F7C04EB" w14:textId="7E5982FA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муниципальным образованиям на организацию отдыха детей в каникулярное время</w:t>
            </w:r>
          </w:p>
        </w:tc>
      </w:tr>
      <w:tr w:rsidR="00F87530" w:rsidRPr="00673186" w14:paraId="65B5FEBF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1D4553E" w14:textId="11C3891C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9D72401" w14:textId="77777777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Предоставлены субвенции местным бюджетам на осуществление государственных полномочий Свердловской области по организации и обеспечению отдыха и оздоровления детей (за исключением детей-сирот и детей, оставшихся без попечения родителей, детей, находящихся в трудной жизненной ситуации) в учебное время, включая мероприятия по обеспечению безопасности их жизни и здоровья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D8D3D9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E7F994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27013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669A6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23F6D0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46F4D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B2CD97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2A0966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7B8CC994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1FADABB" w14:textId="76D0380A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.3.1.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FA5ED48" w14:textId="77777777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субвенций муниципальным образованиям в полном объеме в соответствии с графиком перечисления</w:t>
            </w:r>
          </w:p>
        </w:tc>
      </w:tr>
      <w:tr w:rsidR="00F87530" w:rsidRPr="00673186" w14:paraId="3D761775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31E3E94" w14:textId="2AB3234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62" w:type="dxa"/>
            <w:gridSpan w:val="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A53B1DF" w14:textId="02796A4A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F6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Создана современная инфраструктура в муниципальных организациях отдыха</w:t>
            </w:r>
            <w:r w:rsidRPr="00046FC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Pr="00795F69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их оздоровления</w:t>
            </w:r>
          </w:p>
        </w:tc>
        <w:tc>
          <w:tcPr>
            <w:tcW w:w="2520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7DB866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571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BBF5DA7" w14:textId="42613739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075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78B9C4" w14:textId="2FB169A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2" w:type="dxa"/>
            <w:gridSpan w:val="1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D7B75D6" w14:textId="5A8E826C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87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4646039" w14:textId="282E5FC6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9CC1723" w14:textId="161CF00C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A08EE7" w14:textId="5F5060A1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97110F" w14:textId="445CFAA2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87530" w:rsidRPr="00673186" w14:paraId="13BDA97E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66EC761" w14:textId="475DDFF4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A149C51" w14:textId="46C6FB84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субсидий муниципальным образованиям на проведение работ по текущему и капитальному ремонту зданий и сооружений, приобретение оборудования, обеспечивающего безопасные условия пребывания, а также на создание доступности для детей всех категорий здоровья в муниципальных организациях отдыха детей и их оздоровления</w:t>
            </w:r>
          </w:p>
        </w:tc>
      </w:tr>
      <w:tr w:rsidR="00F87530" w:rsidRPr="00673186" w14:paraId="32A4A593" w14:textId="77777777" w:rsidTr="00557274">
        <w:trPr>
          <w:trHeight w:val="262"/>
        </w:trPr>
        <w:tc>
          <w:tcPr>
            <w:tcW w:w="15876" w:type="dxa"/>
            <w:gridSpan w:val="112"/>
            <w:tcBorders>
              <w:top w:val="single" w:sz="4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B57CEC8" w14:textId="514ACBA7" w:rsidR="00F87530" w:rsidRPr="00B44C23" w:rsidRDefault="00F87530" w:rsidP="00B44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C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3A3C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«Осуществление мероприятий по комплектованию обор</w:t>
            </w:r>
            <w:r w:rsidR="00B44C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удованием медицинских пунктов в </w:t>
            </w:r>
            <w:r w:rsidRPr="003A3C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муниципальных образовательных организациях»</w:t>
            </w:r>
          </w:p>
        </w:tc>
      </w:tr>
      <w:tr w:rsidR="00F87530" w:rsidRPr="00673186" w14:paraId="5AEB7320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6A2E3D6" w14:textId="141FA22D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tbl>
            <w:tblPr>
              <w:tblW w:w="15822" w:type="dxa"/>
              <w:tblInd w:w="10" w:type="dxa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62"/>
              <w:gridCol w:w="2268"/>
              <w:gridCol w:w="2693"/>
              <w:gridCol w:w="945"/>
              <w:gridCol w:w="1040"/>
              <w:gridCol w:w="1134"/>
              <w:gridCol w:w="1276"/>
              <w:gridCol w:w="708"/>
              <w:gridCol w:w="788"/>
              <w:gridCol w:w="1308"/>
            </w:tblGrid>
            <w:tr w:rsidR="00537B74" w:rsidRPr="00673186" w14:paraId="13ADCB9C" w14:textId="77777777" w:rsidTr="00537B74">
              <w:tc>
                <w:tcPr>
                  <w:tcW w:w="3662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7FE1CA13" w14:textId="6E060C65" w:rsidR="00537B74" w:rsidRPr="00673186" w:rsidRDefault="00537B74" w:rsidP="00537B74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31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Реализованы  мероприяти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я </w:t>
                  </w:r>
                  <w:r w:rsidRPr="006731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комплектованию оборудованием медицинских пунктов в муниципальных образовательных организаци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ях</w:t>
                  </w:r>
                </w:p>
              </w:tc>
              <w:tc>
                <w:tcPr>
                  <w:tcW w:w="2268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14123E08" w14:textId="7C1952E1" w:rsidR="00537B74" w:rsidRPr="0067318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31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Осуществление текущей деятельности</w:t>
                  </w:r>
                </w:p>
              </w:tc>
              <w:tc>
                <w:tcPr>
                  <w:tcW w:w="2693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1AE26797" w14:textId="33A4F2E0" w:rsidR="00537B74" w:rsidRPr="0067318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Процент</w:t>
                  </w:r>
                </w:p>
              </w:tc>
              <w:tc>
                <w:tcPr>
                  <w:tcW w:w="945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7AACC58C" w14:textId="6DF43401" w:rsidR="00537B74" w:rsidRPr="008E3EA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040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251047D1" w14:textId="4BE802DB" w:rsidR="00537B74" w:rsidRPr="008E3EA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512386D1" w14:textId="238AA24A" w:rsidR="00537B74" w:rsidRPr="008E3EA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5AF7DC9C" w14:textId="1B05C566" w:rsidR="00537B74" w:rsidRPr="008E3EA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08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71D740F5" w14:textId="1047D09C" w:rsidR="00537B74" w:rsidRPr="008E3EA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88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69E3F39C" w14:textId="4DA54829" w:rsidR="00537B74" w:rsidRPr="008E3EA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308" w:type="dxa"/>
                  <w:tcBorders>
                    <w:top w:val="single" w:sz="1" w:space="0" w:color="auto"/>
                    <w:left w:val="single" w:sz="1" w:space="0" w:color="auto"/>
                    <w:bottom w:val="single" w:sz="1" w:space="0" w:color="auto"/>
                    <w:right w:val="single" w:sz="1" w:space="0" w:color="auto"/>
                  </w:tcBorders>
                  <w:shd w:val="solid" w:color="FFFFFF" w:fill="auto"/>
                </w:tcPr>
                <w:p w14:paraId="69058435" w14:textId="750C5A12" w:rsidR="00537B74" w:rsidRPr="00673186" w:rsidRDefault="00537B74" w:rsidP="00537B7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318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</w:tbl>
          <w:p w14:paraId="120B69ED" w14:textId="3367112E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76855B41" w14:textId="77777777" w:rsidTr="00557274">
        <w:tc>
          <w:tcPr>
            <w:tcW w:w="100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2F2C375" w14:textId="5A41A603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14867" w:type="dxa"/>
            <w:gridSpan w:val="109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640FF0D" w14:textId="16AE5B6F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Медицинские пункты образовательных организаций укомплектованы оборудованием</w:t>
            </w:r>
          </w:p>
        </w:tc>
      </w:tr>
      <w:tr w:rsidR="00F87530" w:rsidRPr="00673186" w14:paraId="6D8289D9" w14:textId="77777777" w:rsidTr="00557274"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980D1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3BA68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6FEA6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3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019B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67EA2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8DF3F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D52DD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4D36C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3A37D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7C457C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4DA790A3" w14:textId="77777777" w:rsidTr="00557274">
        <w:tc>
          <w:tcPr>
            <w:tcW w:w="15876" w:type="dxa"/>
            <w:gridSpan w:val="11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6E0F3A" w14:textId="70DAEA6E" w:rsidR="00D258DD" w:rsidRDefault="00D258DD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05F85" w14:textId="213D37FA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993050" w14:textId="43DF3345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BEBF79" w14:textId="04C463E5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900FC" w14:textId="0EE7B79D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7BC372" w14:textId="2905DC35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DDB764" w14:textId="34D164E0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7AE47" w14:textId="77777777" w:rsidR="00C952F2" w:rsidRDefault="00C952F2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38B0A5" w14:textId="77777777" w:rsidR="00D258DD" w:rsidRDefault="00D258DD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04539" w14:textId="77777777" w:rsidR="00D258DD" w:rsidRDefault="00D258DD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CF73ED" w14:textId="77777777" w:rsidR="00D258DD" w:rsidRDefault="00D258DD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AEF7B" w14:textId="77777777" w:rsidR="00D258DD" w:rsidRDefault="00D258DD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75716" w14:textId="77777777" w:rsidR="00D258DD" w:rsidRDefault="00D258DD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DE365" w14:textId="77777777" w:rsidR="00253995" w:rsidRDefault="00253995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EF47F0" w14:textId="17822D0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5. Финансовое обеспечение комплекса процессных мероприятий</w:t>
            </w:r>
          </w:p>
        </w:tc>
      </w:tr>
      <w:tr w:rsidR="00F87530" w:rsidRPr="00673186" w14:paraId="32D1A154" w14:textId="77777777" w:rsidTr="00557274">
        <w:tc>
          <w:tcPr>
            <w:tcW w:w="699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649DE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7" w:type="dxa"/>
            <w:gridSpan w:val="7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0959F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CE20E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030776AC" w14:textId="77777777" w:rsidTr="00557274">
        <w:tc>
          <w:tcPr>
            <w:tcW w:w="6994" w:type="dxa"/>
            <w:gridSpan w:val="2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F26D1B5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8882" w:type="dxa"/>
            <w:gridSpan w:val="8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F47DD7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  <w:bookmarkStart w:id="0" w:name="_GoBack"/>
        <w:bookmarkEnd w:id="0"/>
      </w:tr>
      <w:tr w:rsidR="00F87530" w:rsidRPr="00673186" w14:paraId="0E47CCF8" w14:textId="77777777" w:rsidTr="00557274">
        <w:tc>
          <w:tcPr>
            <w:tcW w:w="6994" w:type="dxa"/>
            <w:gridSpan w:val="2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0605B8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gridSpan w:val="2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A543D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50" w:type="dxa"/>
            <w:gridSpan w:val="2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E282CC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763" w:type="dxa"/>
            <w:gridSpan w:val="1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4AA56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948" w:type="dxa"/>
            <w:gridSpan w:val="1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8B976A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25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E0AC58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87530" w:rsidRPr="00673186" w14:paraId="4B16912B" w14:textId="77777777" w:rsidTr="00557274">
        <w:tc>
          <w:tcPr>
            <w:tcW w:w="6994" w:type="dxa"/>
            <w:gridSpan w:val="2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38EF72B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  <w:gridSpan w:val="2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EAD2BD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0" w:type="dxa"/>
            <w:gridSpan w:val="2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4780E2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3" w:type="dxa"/>
            <w:gridSpan w:val="1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CC3E4B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8" w:type="dxa"/>
            <w:gridSpan w:val="1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229B4D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5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50C7CA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4023" w14:paraId="094C804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5"/>
        </w:trPr>
        <w:tc>
          <w:tcPr>
            <w:tcW w:w="705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B7411" w14:textId="65B91603" w:rsidR="00AF4023" w:rsidRPr="00DE5CC2" w:rsidRDefault="00AF4023" w:rsidP="00AF402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«Качество образования как основа благополучия»</w:t>
            </w:r>
            <w:r w:rsidR="002303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(всего), в том числе</w:t>
            </w:r>
          </w:p>
        </w:tc>
        <w:tc>
          <w:tcPr>
            <w:tcW w:w="178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533F" w14:textId="77777777" w:rsidR="00AF4023" w:rsidRPr="00DE5CC2" w:rsidRDefault="00AF4023" w:rsidP="00AF40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3 467 223,41</w:t>
            </w:r>
          </w:p>
        </w:tc>
        <w:tc>
          <w:tcPr>
            <w:tcW w:w="190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4BA9" w14:textId="77777777" w:rsidR="00AF4023" w:rsidRPr="00DE5CC2" w:rsidRDefault="00AF4023" w:rsidP="00AF40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3 627 305,00</w:t>
            </w:r>
          </w:p>
        </w:tc>
        <w:tc>
          <w:tcPr>
            <w:tcW w:w="170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8B71" w14:textId="77777777" w:rsidR="00AF4023" w:rsidRPr="00DE5CC2" w:rsidRDefault="00AF4023" w:rsidP="00AF40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3 627 305,00</w:t>
            </w:r>
          </w:p>
        </w:tc>
        <w:tc>
          <w:tcPr>
            <w:tcW w:w="1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4591" w14:textId="2FEF0F05" w:rsidR="00AF4023" w:rsidRPr="00AF4023" w:rsidRDefault="00AF4023" w:rsidP="00D82B0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="00D82B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705</w:t>
            </w: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82B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669</w:t>
            </w: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D82B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AB82" w14:textId="3EBC688C" w:rsidR="00AF4023" w:rsidRPr="00AF4023" w:rsidRDefault="00AF4023" w:rsidP="00D82B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 </w:t>
            </w:r>
            <w:r w:rsidR="00D82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</w:t>
            </w: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82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880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82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EA435D" w14:paraId="41820C4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20CC4" w14:textId="77777777" w:rsidR="00EA435D" w:rsidRPr="00DE5CC2" w:rsidRDefault="00EA435D" w:rsidP="00AF40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A766" w14:textId="59127974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9,81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D8FC" w14:textId="5E9D77D5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1 121 358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,10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08B9" w14:textId="2AA2B32E" w:rsidR="00EA435D" w:rsidRPr="00DE5CC2" w:rsidRDefault="00EA435D" w:rsidP="00AF40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1 121 358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,10</w:t>
            </w:r>
          </w:p>
        </w:tc>
        <w:tc>
          <w:tcPr>
            <w:tcW w:w="198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7E7E" w14:textId="67A25E2A" w:rsidR="00EA435D" w:rsidRPr="00AF4023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182</w:t>
            </w: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554</w:t>
            </w: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AF4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8714" w14:textId="306989CC" w:rsidR="00EA435D" w:rsidRPr="00AF4023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529</w:t>
            </w: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610</w:t>
            </w: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AF4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EA435D" w14:paraId="584E476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D6C2A" w14:textId="77777777" w:rsidR="00EA435D" w:rsidRPr="00DE5CC2" w:rsidRDefault="00EA43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4A78" w14:textId="0329A216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2 283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B4CF" w14:textId="7BB8715E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430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020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5385" w14:textId="026ABACA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430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020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0BDA" w14:textId="69DD5A62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447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91AC" w14:textId="3C223AAD" w:rsidR="00EA435D" w:rsidRPr="00DE5CC2" w:rsidRDefault="00EA435D" w:rsidP="00EA43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9 590</w:t>
            </w:r>
            <w:r w:rsidRPr="00DE5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914</w:t>
            </w:r>
            <w:r w:rsidRPr="00DE5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DE5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C952F2" w14:paraId="0CE2C54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6250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DCA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79 198,90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D63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5E4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D9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B92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306 978,10</w:t>
            </w:r>
          </w:p>
        </w:tc>
      </w:tr>
      <w:tr w:rsidR="00C952F2" w14:paraId="55E99E8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7839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44A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537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012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17D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C22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C952F2" w14:paraId="7177BC5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0E90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A2D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28E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918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256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2C7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C952F2" w14:paraId="727BCE7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0C7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 "Организовано предоставление дошкольного образования, созданы условия для присмотра и ухода за детьми, содержания детей в муниципальных образовательных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AE4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428 437,42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299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437 808,10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4DD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437 808,10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265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437 808,10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A22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1 741 861,72</w:t>
            </w:r>
          </w:p>
        </w:tc>
      </w:tr>
      <w:tr w:rsidR="00C952F2" w14:paraId="1070299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CA7B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D98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428 437,42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4B5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437 808,10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0C8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437 808,10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2D1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437 808,10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0BD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1 741 861,72</w:t>
            </w:r>
          </w:p>
        </w:tc>
      </w:tr>
      <w:tr w:rsidR="00C952F2" w14:paraId="655B5CB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774F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368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2E3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9EC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4DF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72E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DCCB5D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0ACE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CEC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514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F85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22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12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852AD2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9FF7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F8D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EE5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079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494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40E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16F30B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9579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B61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6A7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978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7A5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93C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3240DD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3DF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2 "Осуществлено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части финансирования расходов на оплату труда работников дошкольных образовательных организаций"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0F6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896 956,00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EB5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955 297,00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EA3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955 297,00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DF8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955 297,00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039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3 762 847,00</w:t>
            </w:r>
          </w:p>
        </w:tc>
      </w:tr>
      <w:tr w:rsidR="00C952F2" w14:paraId="27037CA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30EF4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5C1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D63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ADE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8FE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010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17A31B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0F57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E1A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896 956,00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5E9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955 297,00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8A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955 297,00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223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955 297,00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39A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3 762 847,00</w:t>
            </w:r>
          </w:p>
        </w:tc>
      </w:tr>
      <w:tr w:rsidR="00C952F2" w14:paraId="27B7EFB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2C04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57F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9EDE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C03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C24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43F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F25E55F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513A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E06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ECF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7FA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B4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CC5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3933E8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D371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556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424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F45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361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64A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A45FF8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397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3 "Осуществлено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части финансирования расходов на приобретение учебников и учебных пособий, средств обучения, игр, игрушек"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C9E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8 231,00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487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8A6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038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8D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33 911,00</w:t>
            </w:r>
          </w:p>
        </w:tc>
      </w:tr>
      <w:tr w:rsidR="00C952F2" w14:paraId="36F2C14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87FE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EB6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CB1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3B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55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3E5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D50A45A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EAE4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4EB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8 231,00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53D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6AB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D19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8 560,00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79A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33 911,00</w:t>
            </w:r>
          </w:p>
        </w:tc>
      </w:tr>
      <w:tr w:rsidR="00C952F2" w14:paraId="0F16375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E02B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D1D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31D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DD8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442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CB5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E5247F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5601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272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FAB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6DF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6E0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DF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7F7DBD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E55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F1D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26D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AAE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F42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314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0EC5FA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BFE5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4 "Организовано предоставление общего образования и созданы условия для содержания детей в муниципальных общеобразовательных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602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485 319,39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69B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490 110,00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D41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490 110,00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85A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490 110,00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9D6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1 955 649,39</w:t>
            </w:r>
          </w:p>
        </w:tc>
      </w:tr>
      <w:tr w:rsidR="00C952F2" w14:paraId="363807D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F087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E71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485 319,39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7B2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490 110,00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9BA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490 110,00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5C8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490 110,00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CC1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1 955 649,39</w:t>
            </w:r>
          </w:p>
        </w:tc>
      </w:tr>
      <w:tr w:rsidR="00C952F2" w14:paraId="3EF97C6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7E2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56B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6FD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98F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099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8E7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A3385AF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61C04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79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333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1AF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B9A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AE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CA3A04D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C78A5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254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54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986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14D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53E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F4A3D0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98CC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84C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1DF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50E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DFF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F0B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2BA51D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2FC64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5 "Осуществлено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части финансирования расходов на оплату труда работников общеобразовательных организаций"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8EE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1 168 791,00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F01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1 248 069,00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505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1 248 069,00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C77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1 248 069,00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002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4 912 998,00</w:t>
            </w:r>
          </w:p>
        </w:tc>
      </w:tr>
      <w:tr w:rsidR="00C952F2" w14:paraId="7DB6328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148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133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862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FE66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B04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13E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60348C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E1673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21B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1 168 791,00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CDC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1 248 069,00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5D6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1 248 069,00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F3C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1 248 069,00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0E1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4 912 998,00</w:t>
            </w:r>
          </w:p>
        </w:tc>
      </w:tr>
      <w:tr w:rsidR="00C952F2" w14:paraId="63A24E1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B4F9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F2C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7CF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B99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F0B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FB2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0199EC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9F90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8D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D30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0CB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4F5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2AD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8410CC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DDB8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186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BDA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474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2A5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3AF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A0C332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F07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6 "Осуществлено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части финансирования расходов на приобретение учебников и учебных пособий, средств обучения, игр, игрушек"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34A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52 311,00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599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54 403,00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BF8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54 403,00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F35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54 403,00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15A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215 520,00</w:t>
            </w:r>
          </w:p>
        </w:tc>
      </w:tr>
      <w:tr w:rsidR="00C952F2" w14:paraId="282AA74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2712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8C5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9F0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5B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F24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0C5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7AFFF93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FB0C0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6F7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52 311,00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3D0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54 403,00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526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54 403,00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7A6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54 403,00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CA9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215 520,00</w:t>
            </w:r>
          </w:p>
        </w:tc>
      </w:tr>
      <w:tr w:rsidR="00C952F2" w14:paraId="13F7E06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8730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528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BD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AFD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AD7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5AD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8FF9D0A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3B7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3E5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2C6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557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647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059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196C54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84AC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368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7D6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AFE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89E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649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501CB1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24A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7 "Организованы мероприятия по укреплению и развитию материально-технической базы образовательных организаций"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226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DB9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8B6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8378" w14:textId="024983FA" w:rsidR="00C952F2" w:rsidRPr="00DE5CC2" w:rsidRDefault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44 027,36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945E" w14:textId="335B7928" w:rsidR="00C952F2" w:rsidRPr="00DE5CC2" w:rsidRDefault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44 027,36</w:t>
            </w:r>
          </w:p>
        </w:tc>
      </w:tr>
      <w:tr w:rsidR="009B7650" w14:paraId="2DB2DCD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1AC0" w14:textId="77777777" w:rsidR="009B7650" w:rsidRPr="00DE5CC2" w:rsidRDefault="009B7650" w:rsidP="009B76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0DD8" w14:textId="77777777" w:rsidR="009B7650" w:rsidRPr="00DE5CC2" w:rsidRDefault="009B7650" w:rsidP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E5FF" w14:textId="77777777" w:rsidR="009B7650" w:rsidRPr="00DE5CC2" w:rsidRDefault="009B7650" w:rsidP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28E6" w14:textId="77777777" w:rsidR="009B7650" w:rsidRPr="00DE5CC2" w:rsidRDefault="009B7650" w:rsidP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E169" w14:textId="7934D39A" w:rsidR="009B7650" w:rsidRPr="00DE5CC2" w:rsidRDefault="009B7650" w:rsidP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44 027,36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66FE" w14:textId="6ADF01AF" w:rsidR="009B7650" w:rsidRPr="00DE5CC2" w:rsidRDefault="009B7650" w:rsidP="009B76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44 027,36</w:t>
            </w:r>
          </w:p>
        </w:tc>
      </w:tr>
      <w:tr w:rsidR="00C952F2" w14:paraId="4D659AC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F14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347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B25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4F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D1E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9A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8003CA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884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F5C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077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672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4E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6BB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495AD3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43E2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CD7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146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345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E82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337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AD1CF1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29495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F92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7C5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563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88A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395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AF667F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C6E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8 "Предоставлены дополнительные меры социальной поддержки льготным категориям детей в муниципальных образовательных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571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2E8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99A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60A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8B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93 696,00</w:t>
            </w:r>
          </w:p>
        </w:tc>
      </w:tr>
      <w:tr w:rsidR="00C952F2" w14:paraId="4E4FE4B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E79E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FF6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83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A74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E81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23 424,00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F61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93 696,00</w:t>
            </w:r>
          </w:p>
        </w:tc>
      </w:tr>
      <w:tr w:rsidR="00C952F2" w14:paraId="75D11E7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60CD5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24B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4CF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6AB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5B3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7F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6DC8BA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0DF9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EE6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193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37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D42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064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7920D6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7033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955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4F0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342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CB1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E6E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C62D8E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A0E0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E1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61E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8BA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553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019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822FCE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1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8BD5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9 "Обеспечены 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муниципальных образовательных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545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1 199,70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EA0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90A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E6C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624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4 942,80</w:t>
            </w:r>
          </w:p>
        </w:tc>
      </w:tr>
      <w:tr w:rsidR="00C952F2" w14:paraId="452984D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DFB7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0F9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34B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9CB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B7F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F04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EB764D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97E19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71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1 199,70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F61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69B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474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58A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4 942,80</w:t>
            </w:r>
          </w:p>
        </w:tc>
      </w:tr>
      <w:tr w:rsidR="00C952F2" w14:paraId="64D694F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4B2A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42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B1C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82D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B15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859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7D01EC7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CC5F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7AB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79D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8E3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BA2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478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54449D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99D0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AD1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8CD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2DF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B9E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4E0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C0AD75D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18FE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10 "Организовано предоставление дополнительного образования детей в муниципальных организациях дополнительного образования"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5FB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22 057,00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D92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22 826,00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CB4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22 826,00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D3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22 826,00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D9D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90 535,00</w:t>
            </w:r>
          </w:p>
        </w:tc>
      </w:tr>
      <w:tr w:rsidR="00C952F2" w14:paraId="72630CF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4BE7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C81A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22 057,00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A42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22 826,00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3B8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22 826,00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1E8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22 826,00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15E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90 535,00</w:t>
            </w:r>
          </w:p>
        </w:tc>
      </w:tr>
      <w:tr w:rsidR="00C952F2" w14:paraId="71C4B33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65073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46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F7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E80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A09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F22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D476F0D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B288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B9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2B2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1B3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A84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A3F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B3C188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C3465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C50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A28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71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C3B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FF3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7F1373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5B41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56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5A8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18E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0A1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183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72D134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86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246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11 "Обеспечено осуществление оплаты труда педагогических работников с учетом установленных указами Президента Российской Федерации показателей соотношения заработной платы для данной категории работников"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2F7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42 286,00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2DA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43 988,00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C48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43 988,00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320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43 988,00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F92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174 250,00</w:t>
            </w:r>
          </w:p>
        </w:tc>
      </w:tr>
      <w:tr w:rsidR="00C952F2" w14:paraId="406D39A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9255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79C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42 286,00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A47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43 988,00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076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43 988,00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C22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43 988,00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3F0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174 250,00</w:t>
            </w:r>
          </w:p>
        </w:tc>
      </w:tr>
      <w:tr w:rsidR="00C952F2" w14:paraId="4002392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8848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A50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0A4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647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DEA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9A1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C10556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1869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311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002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29F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B34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A10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A69D08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9AA3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9A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F1F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B93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46D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F04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768419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0BB7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369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62E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1C8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FE8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48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7BFCA4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9013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12 "Обеспечено персонифицированное финансирование дополнительного образования детей"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802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7A7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C54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E25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34D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91 852,00</w:t>
            </w:r>
          </w:p>
        </w:tc>
      </w:tr>
      <w:tr w:rsidR="00C952F2" w14:paraId="247D81D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7F14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085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F46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D95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312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22 963,00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68A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91 852,00</w:t>
            </w:r>
          </w:p>
        </w:tc>
      </w:tr>
      <w:tr w:rsidR="00C952F2" w14:paraId="59E8F2F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17A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70D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A9C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E2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479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68B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5F9FD0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CDA9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F6C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B45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401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FE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461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424202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CEE79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9E9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638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BC8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97B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B12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3F5E52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26E7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374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98E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72B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C08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A94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B6D9CB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43459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13 "Предоставлены услуги по оказанию психолого-педагогической, медицинской и социальной помощи детям в муниципальных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22D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12 518,00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146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12 973,00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D1E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12 973,00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B20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12 973,00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F8F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51 437,00</w:t>
            </w:r>
          </w:p>
        </w:tc>
      </w:tr>
      <w:tr w:rsidR="00C952F2" w14:paraId="62AAA2B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2B32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F8A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12 518,00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EBB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12 973,00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DB0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12 973,00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E9A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12 973,00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137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51 437,00</w:t>
            </w:r>
          </w:p>
        </w:tc>
      </w:tr>
      <w:tr w:rsidR="00C952F2" w14:paraId="0E9732E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1CC5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928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2C3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3EC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46D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2A1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0D6BAA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09A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27A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1A2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F8C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9D0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A18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6DE591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3166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F5D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135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FEF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285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3B5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E6834E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D8593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42A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CA0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1B5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227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EFB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245915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26F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14 "Организована и проведена государственная итоговая аттестация, в том числе единый государственный экзамен"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946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99A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3C5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B6A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93C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1 200,00</w:t>
            </w:r>
          </w:p>
        </w:tc>
      </w:tr>
      <w:tr w:rsidR="00C952F2" w14:paraId="496E749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63104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41F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A31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F8A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F5F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A96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1 200,00</w:t>
            </w:r>
          </w:p>
        </w:tc>
      </w:tr>
      <w:tr w:rsidR="00C952F2" w14:paraId="2B8E46B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C490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9E6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C21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81F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B9B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A62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63E54B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7E3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1CD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063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9EC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1B3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6A7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A54494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93A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41F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617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100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022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BC8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6C4675F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1883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2C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002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540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2A9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178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455C7C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833A" w14:textId="7078E093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"Осуществлены мероприятия по обеспечению питанием обучающихся в муниципальных общеобразовательных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0F6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109 040,00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B94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113 402,00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06D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113 402,00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8B1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113 402,00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F0D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449 246,00</w:t>
            </w:r>
          </w:p>
        </w:tc>
      </w:tr>
      <w:tr w:rsidR="00C952F2" w14:paraId="4AA4ACE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D8B9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BE9B" w14:textId="02AC2CDC" w:rsidR="00C952F2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1F78" w14:textId="665A05D2" w:rsidR="00C952F2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0C4A" w14:textId="2C37ED03" w:rsidR="00C952F2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80F3" w14:textId="7625035B" w:rsidR="00C952F2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ACBE" w14:textId="28A64C5D" w:rsidR="00C952F2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EA435D" w14:paraId="560E5A5E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AA08B" w14:textId="77777777" w:rsidR="00EA435D" w:rsidRPr="00DE5CC2" w:rsidRDefault="00EA43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C0ED" w14:textId="4460950C" w:rsidR="00EA435D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109 040,00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0211" w14:textId="423D3F97" w:rsidR="00EA435D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113 402,00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01F8" w14:textId="771657F1" w:rsidR="00EA435D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113 402,00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5EFD" w14:textId="2F426835" w:rsidR="00EA435D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113 402,00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C5DC" w14:textId="3FFF84A9" w:rsidR="00EA435D" w:rsidRPr="00DE5CC2" w:rsidRDefault="00EA43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449 246,00</w:t>
            </w:r>
          </w:p>
        </w:tc>
      </w:tr>
      <w:tr w:rsidR="00C952F2" w14:paraId="25DDA48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DB2FE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BB3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6AC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0B7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BBE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5C3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86B9C9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DE25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74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427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638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613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BB9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71D4BC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3919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33C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9A9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1E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079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73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AA827CA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050E" w14:textId="5623F792" w:rsidR="00C952F2" w:rsidRPr="00DE5CC2" w:rsidRDefault="00C952F2" w:rsidP="002539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(результат) 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"Созданы в муниципальных общеобразовательных организациях условия для организации горячего питания обучающихся"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DC4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62B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C9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0948" w14:textId="555EE6E7" w:rsidR="00C952F2" w:rsidRPr="00DE5CC2" w:rsidRDefault="00D82B08" w:rsidP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4 498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C8DA" w14:textId="372C431E" w:rsidR="00C952F2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4 498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952F2" w14:paraId="2ED85D9A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B4CF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999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369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CE3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F6E2" w14:textId="0CF6D8D0" w:rsidR="00C952F2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3350" w14:textId="42C22403" w:rsidR="00C952F2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952F2" w14:paraId="2B31E0B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BB91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2AA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484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8BD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7C4E" w14:textId="74E86499" w:rsidR="00C952F2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2C30E" w14:textId="126834E6" w:rsidR="00C952F2" w:rsidRPr="00DE5CC2" w:rsidRDefault="00D82B08" w:rsidP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952F2" w14:paraId="4B87F9A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6338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AF9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FC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949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3C5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C24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A039A6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049F0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5BB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926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B31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312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4B7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DA126FC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62AA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BB2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FF7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324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850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E55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79BBFF0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5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1513C" w14:textId="1A7282B6" w:rsidR="00C952F2" w:rsidRPr="00DE5CC2" w:rsidRDefault="00C952F2" w:rsidP="002539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(результат) 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"Организовано бесплатное горячее питание обучающихся, получающих начальное общее образование в государственных и муниципальных образовательных организациях, на условиях </w:t>
            </w:r>
            <w:proofErr w:type="spellStart"/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федерального бюджета"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53C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79 198,90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98C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55C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33B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DD4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306 978,10</w:t>
            </w:r>
          </w:p>
        </w:tc>
      </w:tr>
      <w:tr w:rsidR="00C952F2" w14:paraId="673BCE0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2CB5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8E5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A9F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623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B62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295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760E75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B6B9B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18A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E9A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BEE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A0E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969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66ECBD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6B45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43F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79 198,90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780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C86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478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75 926,40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CDC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306 978,10</w:t>
            </w:r>
          </w:p>
        </w:tc>
      </w:tr>
      <w:tr w:rsidR="00C952F2" w14:paraId="34ACA91A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F1B4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254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986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297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D05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60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3657FB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012F9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D41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627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9A3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F7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C93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A5101B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DE6F" w14:textId="360D33F8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1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"Организован отдых и оздоровление детей и подростков в муниципальных организациях Березовского муниципального округа"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318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65 652,00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BC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66 966,00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2D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66 966,00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EFF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66 966,00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8FA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266 550,00</w:t>
            </w:r>
          </w:p>
        </w:tc>
      </w:tr>
      <w:tr w:rsidR="00C952F2" w14:paraId="22CEBB4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B5E15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49F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65 652,00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1F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66 966,00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C09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66 966,00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1D7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66 966,00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82C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266 550,00</w:t>
            </w:r>
          </w:p>
        </w:tc>
      </w:tr>
      <w:tr w:rsidR="00C952F2" w14:paraId="608AE36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41F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BE1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165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874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E5E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197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2ADE993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3683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13B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999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F39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DBB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C8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FF5498D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795C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279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E6E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F89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F20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E3D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22242B9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3AAF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CD6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ECC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C04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19F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D8F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756443A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65A64" w14:textId="231158AC" w:rsidR="00C952F2" w:rsidRPr="00DE5CC2" w:rsidRDefault="00C952F2" w:rsidP="002539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(результат) 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"Осуществлены мероприятия по обеспечению организации отдыха детей в каникулярное время, включая мероприятия по обеспечению безопасности их жизни и здоровья"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AE7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44 619,30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A04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46 403,60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EBE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46 403,60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FA6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46 403,60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2AC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183 830,10</w:t>
            </w:r>
          </w:p>
        </w:tc>
      </w:tr>
      <w:tr w:rsidR="00C952F2" w14:paraId="286478A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452A2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D92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B83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B4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C9A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23B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E5408B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56F9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D44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44 619,30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EBF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46 403,60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DE0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46 403,60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ED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46 403,60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1FA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183 830,10</w:t>
            </w:r>
          </w:p>
        </w:tc>
      </w:tr>
      <w:tr w:rsidR="00C952F2" w14:paraId="2E0680D8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F184A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B77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D96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179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C72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386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7EE1685B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9B0B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2D6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CEF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E8A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97E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349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338AFE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D73A8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AC9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6F1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2C8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5F0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72C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774AFC7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6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05EA6" w14:textId="3101CAA3" w:rsidR="00C952F2" w:rsidRPr="00DE5CC2" w:rsidRDefault="00C952F2" w:rsidP="002539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(результат) 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"Предоставлены субвенции местным бюджетам на осуществление государственных полномочий Свердловской области по организации и обеспечению отдыха и оздоровления детей (за исключением детей-сирот и детей, оставшихся без попечения родителей, детей, находящихся в трудной жизненной ситуации) в учебное время, включая мероприятия по обеспечению безопасности их жизни и здоровья"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CF3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2 536,70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1A5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2 638,20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5FA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2 638,20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B69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2 638,20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EE6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10 451,30</w:t>
            </w:r>
          </w:p>
        </w:tc>
      </w:tr>
      <w:tr w:rsidR="00C952F2" w14:paraId="765D21F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368E6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FE1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B87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7E2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588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469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9E04F8F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D099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139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2 536,70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96C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2 638,20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998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2 638,20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8BD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2 638,20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8EB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10 451,30</w:t>
            </w:r>
          </w:p>
        </w:tc>
      </w:tr>
      <w:tr w:rsidR="00C952F2" w14:paraId="0D7771F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90090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3F1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710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112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1B0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99D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3ADA9E1F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F8ED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75C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8A1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828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68E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790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7A9DD7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0E02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30A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538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57B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489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E65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8FE96A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D382" w14:textId="026852DE" w:rsidR="00C952F2" w:rsidRPr="00DE5CC2" w:rsidRDefault="00C952F2" w:rsidP="002539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(результат) </w:t>
            </w:r>
            <w:r w:rsidR="0025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"Создана современная инфраструктура в муниципальных организациях отдыха детей и их оздоровления"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DB5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C25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410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8753" w14:textId="20135CAE" w:rsidR="00C952F2" w:rsidRPr="00DE5CC2" w:rsidRDefault="00D82B08" w:rsidP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29 839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4B53" w14:textId="635FFA03" w:rsidR="00C952F2" w:rsidRPr="00DE5CC2" w:rsidRDefault="00D82B08" w:rsidP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29 839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952F2" w14:paraId="04DE5030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5727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CA4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C75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C56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B8A5" w14:textId="25AF7500" w:rsidR="00C952F2" w:rsidRPr="00DE5CC2" w:rsidRDefault="00D82B08" w:rsidP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14 919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67CF" w14:textId="4C78652D" w:rsidR="00C952F2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14 919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82B08" w14:paraId="030AB9ED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6E8B3" w14:textId="77777777" w:rsidR="00D82B08" w:rsidRPr="00DE5CC2" w:rsidRDefault="00D82B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FBC3" w14:textId="77777777" w:rsidR="00D82B08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2E6D" w14:textId="77777777" w:rsidR="00D82B08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C31E" w14:textId="77777777" w:rsidR="00D82B08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34698" w14:textId="6C4B04A7" w:rsidR="00D82B08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14 919,60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EFE4" w14:textId="7F63C9DC" w:rsidR="00D82B08" w:rsidRPr="00DE5CC2" w:rsidRDefault="00D82B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14 919,60</w:t>
            </w:r>
          </w:p>
        </w:tc>
      </w:tr>
      <w:tr w:rsidR="00C952F2" w14:paraId="3D0D5FA6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B6023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EA8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C07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A94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2CA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0CA9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086CEEE1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B3C3F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07A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E9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92E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047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997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50959B84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4EB41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FB5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6968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94E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E8E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484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4F851C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3330" w14:textId="5E05DB59" w:rsidR="00C952F2" w:rsidRPr="00DE5CC2" w:rsidRDefault="002539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(результат) 22</w:t>
            </w:r>
            <w:r w:rsidR="00C952F2"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"Реализованы  мероприятия по комплектованию оборудованием медицинских пунктов в муниципальных образовательных организациях" (всего), в том числе: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8B5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1 383,00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2B7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59CA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831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2AA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1 383,00</w:t>
            </w:r>
          </w:p>
        </w:tc>
      </w:tr>
      <w:tr w:rsidR="00C952F2" w14:paraId="04B4A633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54F34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3B8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1 383,00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A33B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F6CF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3E1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B87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1 383,00</w:t>
            </w:r>
          </w:p>
        </w:tc>
      </w:tr>
      <w:tr w:rsidR="00C952F2" w14:paraId="20FD4137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89FA3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F10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77F4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A063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BA2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28E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46489712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BB007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безвозмездные поступления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B63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16C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C6C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746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434D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6B587C25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6CE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кредиты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7C57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F0F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3780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FD3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3CE2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952F2" w14:paraId="1CD8A4FD" w14:textId="77777777" w:rsidTr="005572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055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F93AC" w14:textId="77777777" w:rsidR="00C952F2" w:rsidRPr="00DE5CC2" w:rsidRDefault="00C952F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8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0D9E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41F6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52DC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8941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5975" w14:textId="77777777" w:rsidR="00C952F2" w:rsidRPr="00DE5CC2" w:rsidRDefault="00C952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C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87530" w:rsidRPr="00673186" w14:paraId="19F41E51" w14:textId="77777777" w:rsidTr="00557274">
        <w:trPr>
          <w:gridAfter w:val="4"/>
          <w:wAfter w:w="442" w:type="dxa"/>
        </w:trPr>
        <w:tc>
          <w:tcPr>
            <w:tcW w:w="15480" w:type="dxa"/>
            <w:gridSpan w:val="10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C03E07" w14:textId="77777777" w:rsidR="0049220F" w:rsidRDefault="0049220F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793BE31" w14:textId="4746232D" w:rsidR="00F87530" w:rsidRPr="009E5223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2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6. План реализации комплекса процессных мероприятий в текущем году</w:t>
            </w:r>
          </w:p>
        </w:tc>
      </w:tr>
      <w:tr w:rsidR="00F87530" w:rsidRPr="00673186" w14:paraId="1BC39175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3BCBF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0C819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4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D48D44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3C5CD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56334506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8B0030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37209D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8F0BAE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(Ф.И.О., должность, наименование ОИВ субъекта Российской Федерации (местной администрации муниципального образования), иного государственного (муниципального) органа, организации)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63EE71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F87530" w:rsidRPr="00673186" w14:paraId="2F2B202E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7EBECD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0E8EE83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312D03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3CB73EE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7530" w:rsidRPr="00673186" w14:paraId="1A205CEF" w14:textId="77777777" w:rsidTr="00557274">
        <w:trPr>
          <w:gridAfter w:val="4"/>
          <w:wAfter w:w="442" w:type="dxa"/>
        </w:trPr>
        <w:tc>
          <w:tcPr>
            <w:tcW w:w="15480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47E3E14" w14:textId="2FB64089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«Обеспечение условий для реализации основных и дополнительных общеобразовательных программ, образовательных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 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дошкольного образования»</w:t>
            </w:r>
          </w:p>
        </w:tc>
      </w:tr>
      <w:tr w:rsidR="00F87530" w:rsidRPr="00673186" w14:paraId="01EF7D68" w14:textId="77777777" w:rsidTr="00557274">
        <w:trPr>
          <w:gridAfter w:val="4"/>
          <w:wAfter w:w="442" w:type="dxa"/>
          <w:trHeight w:val="1654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DA1293F" w14:textId="0D779006" w:rsidR="00F87530" w:rsidRPr="008E4DF0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4DF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C053E">
              <w:rPr>
                <w:rFonts w:ascii="Times New Roman" w:hAnsi="Times New Roman" w:cs="Times New Roman"/>
                <w:sz w:val="24"/>
                <w:szCs w:val="24"/>
              </w:rPr>
              <w:t>Организовано предоставление дошкольного образования, созданы условия для присмотра и ухода за детьми, содержания детей в муниципальных образовательных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E823567" w14:textId="4F518524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  <w:p w14:paraId="6AB8193F" w14:textId="5484A3E1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AD6B0A" w14:textId="7AFCB5B9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F040B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4363697C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BAAB8D9" w14:textId="5281F0B2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E4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части финансирования расходов на оплату труда работников дошкольных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E4DF0">
              <w:rPr>
                <w:rFonts w:ascii="Times New Roman" w:eastAsia="Times New Roman" w:hAnsi="Times New Roman" w:cs="Times New Roman"/>
                <w:sz w:val="24"/>
                <w:szCs w:val="24"/>
              </w:rPr>
              <w:t>бразовательных организаций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825445" w14:textId="18AC30C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C8A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5E7BA14" w14:textId="345FFC86" w:rsidR="00F87530" w:rsidRPr="00673186" w:rsidRDefault="00F87530" w:rsidP="00F87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5DA5108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166FC481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6ACD8DD" w14:textId="5969B6C6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8E4DF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части финансирования расходов на приобретение учебников и учебных пособий, средств обучения, игр, игрушек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08675C" w14:textId="17194275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C8A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D71FC6E" w14:textId="42EC17C0" w:rsidR="00F87530" w:rsidRPr="00673186" w:rsidRDefault="00F87530" w:rsidP="00F87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8EDD0CB" w14:textId="765808BF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2DFF3822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7D2A21F" w14:textId="2A548C16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Организовано предоставление общего образования и созданы условия для содержания детей в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6A26491" w14:textId="7B39306D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C8A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EF8D854" w14:textId="412752D5" w:rsidR="00F87530" w:rsidRPr="00673186" w:rsidRDefault="00F87530" w:rsidP="00F87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B8FFD9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6D2C074D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D33FCA" w14:textId="531F9FBE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5F2943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части финансирования расходов на оплату труда работников общеобразовательных организаций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942DC03" w14:textId="171E82C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C8A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4FF1857" w14:textId="269E6DA6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9556C64" w14:textId="2BAFF61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2E2C18FA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6C1D6D" w14:textId="5AC137DE" w:rsidR="00F87530" w:rsidRPr="005F2943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943">
              <w:rPr>
                <w:rFonts w:ascii="Times New Roman" w:eastAsia="Times New Roman" w:hAnsi="Times New Roman" w:cs="Times New Roman"/>
                <w:sz w:val="24"/>
                <w:szCs w:val="24"/>
              </w:rPr>
              <w:t>6.Осуществлено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части финансирования расходов на приобретение учебников и учебных пособий, средств обучения, игр, игрушек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DB1A7E1" w14:textId="5BF256A9" w:rsidR="00F87530" w:rsidRPr="005F2943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0E0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3822EF1" w14:textId="1880A720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44FA2F9" w14:textId="1A983724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121AC596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D21000B" w14:textId="2680DFA9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 Организованы мероприятия по укреплению и развитию материально-технической базы образовательных организаций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60B9591" w14:textId="69935561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0E0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575A0EA" w14:textId="6FE8CBEB" w:rsidR="00F87530" w:rsidRPr="00673186" w:rsidRDefault="00F87530" w:rsidP="00F87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CAADE31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332C2470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95831C8" w14:textId="7ECFDBD8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8452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Предоставлены дополнительные меры социальной поддержки льготным категориям детей в муниципальных образовательных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77A832C" w14:textId="543F49C5" w:rsidR="00F87530" w:rsidRPr="001415BE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C20E0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2070DB1" w14:textId="1F85A912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3A52FEB" w14:textId="3F4C156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59519F30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97F9C05" w14:textId="238DFC76" w:rsidR="00F87530" w:rsidRPr="00DB60FD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FD">
              <w:rPr>
                <w:rFonts w:ascii="Times New Roman" w:eastAsia="Times New Roman" w:hAnsi="Times New Roman" w:cs="Times New Roman"/>
                <w:sz w:val="24"/>
                <w:szCs w:val="24"/>
              </w:rPr>
              <w:t>9. Обеспечены 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муниципальных образовательных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F914B46" w14:textId="1AFDFB1C" w:rsidR="00F87530" w:rsidRPr="001415BE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0C20E0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401B3A4" w14:textId="633150B9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55740B" w14:textId="06915379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3593B195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8A08D1C" w14:textId="191B09B2" w:rsidR="00F87530" w:rsidRPr="00DB60FD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FD">
              <w:rPr>
                <w:rFonts w:ascii="Times New Roman" w:eastAsia="Times New Roman" w:hAnsi="Times New Roman" w:cs="Times New Roman"/>
                <w:sz w:val="24"/>
                <w:szCs w:val="24"/>
              </w:rPr>
              <w:t>10. Организовано предоставление дополнительного образования детей в муниципальных организациях дополнительного образования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2522937" w14:textId="58D0F760" w:rsidR="00F87530" w:rsidRPr="001415BE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F15834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03E5BD" w14:textId="3FA3DF38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1917DCB" w14:textId="0CB747C8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2D988F12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F935819" w14:textId="3D4FA870" w:rsidR="00F87530" w:rsidRPr="00DB60FD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FD">
              <w:rPr>
                <w:rFonts w:ascii="Times New Roman" w:eastAsia="Times New Roman" w:hAnsi="Times New Roman" w:cs="Times New Roman"/>
                <w:sz w:val="24"/>
                <w:szCs w:val="24"/>
              </w:rPr>
              <w:t>11. Обеспечено осуществление оплаты труда педагогических работников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2A7A826" w14:textId="63AF1070" w:rsidR="00F87530" w:rsidRPr="001415BE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F15834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4EA9750" w14:textId="121BD428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6BBCC47" w14:textId="50A6CB7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3E5BDCD7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183A92F" w14:textId="33FDA210" w:rsidR="00F87530" w:rsidRPr="00DB60FD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0FD">
              <w:rPr>
                <w:rFonts w:ascii="Times New Roman" w:eastAsia="Times New Roman" w:hAnsi="Times New Roman" w:cs="Times New Roman"/>
                <w:sz w:val="24"/>
                <w:szCs w:val="24"/>
              </w:rPr>
              <w:t>12. Обеспечено персонифицированное финансирование дополнительного образования детей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2FE6171" w14:textId="4E168E79" w:rsidR="00F87530" w:rsidRPr="001415BE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F15834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ECFF13" w14:textId="3D4C928B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6023945" w14:textId="3D9EB8EF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6DAA71C3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F863FA3" w14:textId="5D49731F" w:rsidR="00F87530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 Предоставлены услуги по оказанию психолого-</w:t>
            </w:r>
            <w:r w:rsidRPr="00C8452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педагогической, медицинской и социальной помощи детям в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C443752" w14:textId="7A536D16" w:rsidR="00F87530" w:rsidRPr="001415BE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F15834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0AF5DE" w14:textId="5CB3B821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F871E84" w14:textId="75ABB27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6232A2E0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5EA46B5" w14:textId="4E87A8BD" w:rsidR="00F87530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. Организована и проведена государственная итоговая аттестаци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 единый государственный экзамен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7A785A4" w14:textId="4D75EC9F" w:rsidR="00F87530" w:rsidRPr="001415BE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F15834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BEB008" w14:textId="1D776F8E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Печеркина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Игоревна – главный специалист Управления образования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E73F960" w14:textId="09FF56C2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7E6A2B51" w14:textId="77777777" w:rsidTr="00557274">
        <w:trPr>
          <w:gridAfter w:val="4"/>
          <w:wAfter w:w="442" w:type="dxa"/>
        </w:trPr>
        <w:tc>
          <w:tcPr>
            <w:tcW w:w="15480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D66DE35" w14:textId="77777777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17FA7D" w14:textId="42BB8A52" w:rsidR="00F87530" w:rsidRPr="008252D5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2</w:t>
            </w:r>
            <w:r w:rsidRPr="008252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«Осуществление мероприятий по организации питания в муниципальных общеобразовательных организациях»</w:t>
            </w:r>
          </w:p>
          <w:p w14:paraId="62695837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7530" w:rsidRPr="00673186" w14:paraId="53BACB96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7E9CE7" w14:textId="37A0EAAB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1. Осуществлены мероприятия по обеспечению питанием обучающихся в муниципальных общеобразовательных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75616F1" w14:textId="770FFD7D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91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BB1143" w14:textId="24D9046A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F921EF7" w14:textId="2AC3F4B8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1A9D5B9F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D4A5B68" w14:textId="37D35C1E" w:rsidR="00F87530" w:rsidRPr="00673186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t xml:space="preserve"> </w:t>
            </w:r>
            <w:r w:rsidRPr="00E70D2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Созданы в муниципальных общеобразовательных организациях условия для организации горячего питания обучающихся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8A16691" w14:textId="37A16E56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B91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2E8B4F2" w14:textId="1360FEB0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Петровна – главный специалист Управления образования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47293CF" w14:textId="47472740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57CE9D9B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1C0DA82" w14:textId="051812D9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E70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Организовано бесплатное горячее питание обучающихся, получающих начальное общее образование в государственных и муниципальных образовательных организациях, на условиях </w:t>
            </w:r>
            <w:proofErr w:type="spellStart"/>
            <w:r w:rsidRPr="00E70D22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E70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E8B99E0" w14:textId="3050C220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B91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C9AE88A" w14:textId="7EA00DA1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Ахметханова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DD7B884" w14:textId="65014D3C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51317FF0" w14:textId="77777777" w:rsidTr="00557274">
        <w:trPr>
          <w:gridAfter w:val="4"/>
          <w:wAfter w:w="442" w:type="dxa"/>
        </w:trPr>
        <w:tc>
          <w:tcPr>
            <w:tcW w:w="15480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37B7410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20533F" w14:textId="09678B2A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"Совершенствование форм организации отдыха и оздоровления детей, сохранение и развитие инфраструктуры организаций отдыха детей и их оздоровления, осуществляющих деятельность на территории Березовского муниципального округа"</w:t>
            </w:r>
          </w:p>
          <w:p w14:paraId="4D264BA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7530" w:rsidRPr="00673186" w14:paraId="79EAC303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F1A8278" w14:textId="70F345BB" w:rsidR="00F87530" w:rsidRPr="00A532CB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532CB">
              <w:rPr>
                <w:rFonts w:ascii="Times New Roman" w:eastAsia="Times New Roman" w:hAnsi="Times New Roman" w:cs="Times New Roman"/>
                <w:sz w:val="24"/>
                <w:szCs w:val="24"/>
              </w:rPr>
              <w:t>. Организован отдых и оздоровление детей и подростков в муниципальных организациях Березовского муниципального округа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70C0CE2" w14:textId="58C8CA8E" w:rsidR="00F87530" w:rsidRPr="00A532CB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BCE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45736DC" w14:textId="2027AABA" w:rsidR="00F87530" w:rsidRPr="00A532CB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Ахметханова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0E05A08" w14:textId="269CF7E4" w:rsidR="00F87530" w:rsidRPr="00A532CB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2C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задание</w:t>
            </w:r>
          </w:p>
        </w:tc>
      </w:tr>
      <w:tr w:rsidR="00F87530" w:rsidRPr="00673186" w14:paraId="0D03BB56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8975903" w14:textId="5BA033EB" w:rsidR="00F87530" w:rsidRDefault="00F87530" w:rsidP="00F875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7763B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Осуществлены мероприятия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13EA42D" w14:textId="2A0F903D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BCE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B2D3541" w14:textId="61CADDED" w:rsidR="00F87530" w:rsidRPr="00DC3C04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C04"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Григорьева Наталья Михайловна - начальник отдела</w:t>
            </w:r>
            <w:r w:rsidRPr="00DC3C04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комплексной безопасности </w:t>
            </w:r>
            <w:proofErr w:type="spellStart"/>
            <w:r w:rsidRPr="00DC3C04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DC3C04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060CF76" w14:textId="3EB0AE6E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66ABC570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E484FB0" w14:textId="4A582C61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70D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Предоставлены субвенции местным бюджетам на осуществление государственных полномочий Свердловской области по организации и обеспечению отдыха и оздоровления детей (за исключением детей-сирот и детей, оставшихся без попечения родителей, детей, находящихся в трудной жизненной ситуации) в учебное время, включая мероприятия по обеспечению безопасности их </w:t>
            </w:r>
            <w:r w:rsidRPr="00A532CB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 и здоровья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725E7AE" w14:textId="321D4828" w:rsidR="00F87530" w:rsidRPr="005753BC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  <w:highlight w:val="yellow"/>
              </w:rPr>
            </w:pPr>
            <w:r w:rsidRPr="00BC1BCE"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0435E8C3" w14:textId="4918B26F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Ахметханова Татьяна Александровна -заместитель директора МКУ </w:t>
            </w: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ЦСРСОиК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БМО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232F3FB5" w14:textId="4ECAD22C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44580BA2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6C24CDA" w14:textId="356665BA" w:rsidR="00F87530" w:rsidRPr="00673186" w:rsidRDefault="00F87530" w:rsidP="00F875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32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Создана современная инфраструктура в муниципальных организациях отдыха детей и их оздоровления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4D62C3AC" w14:textId="77777777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  <w:p w14:paraId="2865F1C3" w14:textId="77777777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  <w:p w14:paraId="470B2801" w14:textId="2CCD77AA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120A7BEB" w14:textId="49B794C1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Мелехина</w:t>
            </w:r>
            <w:proofErr w:type="spellEnd"/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Петровна – главный специалист Управления образования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74099C6" w14:textId="02BB1F0A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352A4229" w14:textId="77777777" w:rsidTr="00557274">
        <w:trPr>
          <w:gridAfter w:val="4"/>
          <w:wAfter w:w="442" w:type="dxa"/>
        </w:trPr>
        <w:tc>
          <w:tcPr>
            <w:tcW w:w="15480" w:type="dxa"/>
            <w:gridSpan w:val="10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0AED432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E5547" w14:textId="76603198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6731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«Осуществление мероприятий по комплектованию оборудованием медицинских пунктов в муниципальных образовательных организациях»</w:t>
            </w:r>
          </w:p>
        </w:tc>
      </w:tr>
      <w:tr w:rsidR="00F87530" w:rsidRPr="00673186" w14:paraId="395C2AC2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65C35B57" w14:textId="3658A86D" w:rsidR="00F87530" w:rsidRPr="00673186" w:rsidRDefault="00F87530" w:rsidP="00E05B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>Реализованы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3186">
              <w:rPr>
                <w:rFonts w:ascii="Times New Roman" w:hAnsi="Times New Roman" w:cs="Times New Roman"/>
                <w:sz w:val="24"/>
                <w:szCs w:val="24"/>
              </w:rPr>
              <w:t xml:space="preserve"> по комплектованию оборудованием медицинских пунктов в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ьных образовательных организациях</w:t>
            </w:r>
          </w:p>
        </w:tc>
        <w:tc>
          <w:tcPr>
            <w:tcW w:w="3582" w:type="dxa"/>
            <w:gridSpan w:val="26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3C9CC861" w14:textId="77777777" w:rsidR="00F87530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30.12.2027</w:t>
            </w:r>
          </w:p>
          <w:p w14:paraId="12941118" w14:textId="0FA15DEB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4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55607C31" w14:textId="2AA50589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Мелехина</w:t>
            </w:r>
            <w:proofErr w:type="spellEnd"/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Надежда Петровна – главный специалист Управления образования</w:t>
            </w:r>
          </w:p>
        </w:tc>
        <w:tc>
          <w:tcPr>
            <w:tcW w:w="3039" w:type="dxa"/>
            <w:gridSpan w:val="2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14:paraId="71893FA9" w14:textId="72F85E5B" w:rsidR="00F87530" w:rsidRPr="00673186" w:rsidRDefault="00F87530" w:rsidP="00F875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18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F87530" w:rsidRPr="00673186" w14:paraId="5D15B71E" w14:textId="77777777" w:rsidTr="00557274">
        <w:trPr>
          <w:gridAfter w:val="4"/>
          <w:wAfter w:w="442" w:type="dxa"/>
        </w:trPr>
        <w:tc>
          <w:tcPr>
            <w:tcW w:w="471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91C50F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419B99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gridSpan w:val="4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FB43E6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  <w:gridSpan w:val="2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68D08D" w14:textId="77777777" w:rsidR="00F87530" w:rsidRPr="00673186" w:rsidRDefault="00F87530" w:rsidP="00F875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2C3B08" w14:textId="77777777" w:rsidR="0029741F" w:rsidRDefault="0029741F" w:rsidP="0029741F">
      <w:pPr>
        <w:pStyle w:val="ConsPlusNonformat"/>
        <w:jc w:val="center"/>
      </w:pPr>
      <w:r>
        <w:rPr>
          <w:rFonts w:ascii="Liberation Serif" w:hAnsi="Liberation Serif"/>
          <w:b/>
          <w:bCs/>
          <w:sz w:val="24"/>
          <w:szCs w:val="24"/>
        </w:rPr>
        <w:t>7. Дополнительная информация</w:t>
      </w:r>
    </w:p>
    <w:p w14:paraId="5CE156F4" w14:textId="77777777" w:rsidR="0029741F" w:rsidRDefault="0029741F" w:rsidP="0029741F">
      <w:pPr>
        <w:pStyle w:val="ConsPlusNormal"/>
        <w:jc w:val="both"/>
        <w:rPr>
          <w:rFonts w:ascii="Liberation Serif" w:hAnsi="Liberation Serif"/>
          <w:sz w:val="24"/>
          <w:szCs w:val="24"/>
        </w:rPr>
      </w:pPr>
    </w:p>
    <w:tbl>
      <w:tblPr>
        <w:tblW w:w="15594" w:type="dxa"/>
        <w:tblInd w:w="-3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"/>
        <w:gridCol w:w="14550"/>
      </w:tblGrid>
      <w:tr w:rsidR="0029741F" w14:paraId="6E510AC5" w14:textId="77777777" w:rsidTr="0029741F"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1BF8F" w14:textId="77777777" w:rsidR="0029741F" w:rsidRDefault="0029741F">
            <w:pPr>
              <w:pStyle w:val="ConsPlusNormal"/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145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AEA086" w14:textId="77777777" w:rsidR="0029741F" w:rsidRDefault="0029741F">
            <w:pPr>
              <w:pStyle w:val="ConsPlusNormal"/>
            </w:pPr>
            <w:r>
              <w:rPr>
                <w:rFonts w:ascii="Liberation Serif" w:hAnsi="Liberation Serif"/>
                <w:sz w:val="20"/>
              </w:rPr>
              <w:t xml:space="preserve">Дополнительные сведения о ходе реализации </w:t>
            </w:r>
            <w:r>
              <w:rPr>
                <w:rStyle w:val="2"/>
                <w:rFonts w:ascii="Liberation Serif" w:hAnsi="Liberation Serif" w:cs="Liberation Serif"/>
                <w:sz w:val="20"/>
              </w:rPr>
              <w:t>комплекса процессных мероприятий</w:t>
            </w:r>
            <w:r>
              <w:rPr>
                <w:rFonts w:ascii="Liberation Serif" w:hAnsi="Liberation Serif"/>
                <w:sz w:val="20"/>
              </w:rPr>
              <w:t>, в том числе предложения по его дальнейшей реализации.</w:t>
            </w:r>
          </w:p>
        </w:tc>
      </w:tr>
      <w:tr w:rsidR="0029741F" w14:paraId="5FD1C20F" w14:textId="77777777" w:rsidTr="0029741F"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171C75" w14:textId="77777777" w:rsidR="0029741F" w:rsidRDefault="0029741F">
            <w:pPr>
              <w:pStyle w:val="ConsPlusNormal"/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14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AB75C5" w14:textId="77777777" w:rsidR="0029741F" w:rsidRDefault="0029741F">
            <w:pPr>
              <w:pStyle w:val="ConsPlusNormal"/>
              <w:rPr>
                <w:rFonts w:ascii="Liberation Serif" w:hAnsi="Liberation Serif"/>
                <w:i/>
                <w:iCs/>
                <w:sz w:val="20"/>
              </w:rPr>
            </w:pPr>
            <w:r>
              <w:rPr>
                <w:rFonts w:ascii="Liberation Serif" w:hAnsi="Liberation Serif"/>
                <w:i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2E17A405" w14:textId="77777777" w:rsidR="00ED2E0E" w:rsidRPr="00673186" w:rsidRDefault="00ED2E0E">
      <w:pPr>
        <w:rPr>
          <w:rFonts w:ascii="Times New Roman" w:hAnsi="Times New Roman" w:cs="Times New Roman"/>
          <w:sz w:val="24"/>
          <w:szCs w:val="24"/>
        </w:rPr>
      </w:pPr>
    </w:p>
    <w:sectPr w:rsidR="00ED2E0E" w:rsidRPr="00673186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73B3"/>
    <w:rsid w:val="00021144"/>
    <w:rsid w:val="00037618"/>
    <w:rsid w:val="00046FC5"/>
    <w:rsid w:val="000474F9"/>
    <w:rsid w:val="00053403"/>
    <w:rsid w:val="00065407"/>
    <w:rsid w:val="00070392"/>
    <w:rsid w:val="00070734"/>
    <w:rsid w:val="00084710"/>
    <w:rsid w:val="000926AA"/>
    <w:rsid w:val="00095D61"/>
    <w:rsid w:val="000964D0"/>
    <w:rsid w:val="000C254E"/>
    <w:rsid w:val="000C2FFA"/>
    <w:rsid w:val="000C7FF1"/>
    <w:rsid w:val="000E4003"/>
    <w:rsid w:val="000F5641"/>
    <w:rsid w:val="000F5D7F"/>
    <w:rsid w:val="001027C1"/>
    <w:rsid w:val="00112ED1"/>
    <w:rsid w:val="00116211"/>
    <w:rsid w:val="00125E39"/>
    <w:rsid w:val="00126DC2"/>
    <w:rsid w:val="001415BE"/>
    <w:rsid w:val="00171D5E"/>
    <w:rsid w:val="00177004"/>
    <w:rsid w:val="00181550"/>
    <w:rsid w:val="00190319"/>
    <w:rsid w:val="001B39CD"/>
    <w:rsid w:val="00227EB7"/>
    <w:rsid w:val="0023039A"/>
    <w:rsid w:val="002440D2"/>
    <w:rsid w:val="00253995"/>
    <w:rsid w:val="00256153"/>
    <w:rsid w:val="00267590"/>
    <w:rsid w:val="00272759"/>
    <w:rsid w:val="00284F27"/>
    <w:rsid w:val="0029741F"/>
    <w:rsid w:val="002A12F0"/>
    <w:rsid w:val="002D40F7"/>
    <w:rsid w:val="002D597E"/>
    <w:rsid w:val="002D5A15"/>
    <w:rsid w:val="002E1CB8"/>
    <w:rsid w:val="002F0770"/>
    <w:rsid w:val="002F579D"/>
    <w:rsid w:val="002F6147"/>
    <w:rsid w:val="00310CC3"/>
    <w:rsid w:val="00317F95"/>
    <w:rsid w:val="003214F7"/>
    <w:rsid w:val="00327150"/>
    <w:rsid w:val="00327787"/>
    <w:rsid w:val="0034345E"/>
    <w:rsid w:val="00344343"/>
    <w:rsid w:val="003706AE"/>
    <w:rsid w:val="00373FFF"/>
    <w:rsid w:val="00374D2C"/>
    <w:rsid w:val="003A38AA"/>
    <w:rsid w:val="003A3C4E"/>
    <w:rsid w:val="003A3E9A"/>
    <w:rsid w:val="003B0F9B"/>
    <w:rsid w:val="003B5A2D"/>
    <w:rsid w:val="003B70BB"/>
    <w:rsid w:val="003D0AC4"/>
    <w:rsid w:val="003D2597"/>
    <w:rsid w:val="003F0CB1"/>
    <w:rsid w:val="00400537"/>
    <w:rsid w:val="00400CAF"/>
    <w:rsid w:val="00404288"/>
    <w:rsid w:val="00404938"/>
    <w:rsid w:val="004105F3"/>
    <w:rsid w:val="00421763"/>
    <w:rsid w:val="004234D9"/>
    <w:rsid w:val="00424D96"/>
    <w:rsid w:val="00424F5C"/>
    <w:rsid w:val="0044595F"/>
    <w:rsid w:val="004471F6"/>
    <w:rsid w:val="00451046"/>
    <w:rsid w:val="0048094F"/>
    <w:rsid w:val="00481559"/>
    <w:rsid w:val="0049220F"/>
    <w:rsid w:val="0049393E"/>
    <w:rsid w:val="00495973"/>
    <w:rsid w:val="004A0C2E"/>
    <w:rsid w:val="004A676F"/>
    <w:rsid w:val="004B06F7"/>
    <w:rsid w:val="004D570C"/>
    <w:rsid w:val="004E58D1"/>
    <w:rsid w:val="004F14EB"/>
    <w:rsid w:val="004F46D9"/>
    <w:rsid w:val="004F6B2B"/>
    <w:rsid w:val="00504F8A"/>
    <w:rsid w:val="00512756"/>
    <w:rsid w:val="005175DD"/>
    <w:rsid w:val="005241EB"/>
    <w:rsid w:val="005268B6"/>
    <w:rsid w:val="00537B74"/>
    <w:rsid w:val="00557274"/>
    <w:rsid w:val="005753BC"/>
    <w:rsid w:val="005849BF"/>
    <w:rsid w:val="00593DDB"/>
    <w:rsid w:val="005A5C59"/>
    <w:rsid w:val="005C3F69"/>
    <w:rsid w:val="005D57D6"/>
    <w:rsid w:val="005E1DA9"/>
    <w:rsid w:val="005E2031"/>
    <w:rsid w:val="005E2E8B"/>
    <w:rsid w:val="005E4778"/>
    <w:rsid w:val="005F2943"/>
    <w:rsid w:val="00627233"/>
    <w:rsid w:val="00641646"/>
    <w:rsid w:val="00642CC6"/>
    <w:rsid w:val="006603D9"/>
    <w:rsid w:val="0067184F"/>
    <w:rsid w:val="00673186"/>
    <w:rsid w:val="00693E97"/>
    <w:rsid w:val="006B2123"/>
    <w:rsid w:val="006B689A"/>
    <w:rsid w:val="006C053E"/>
    <w:rsid w:val="006C24D4"/>
    <w:rsid w:val="006E2C25"/>
    <w:rsid w:val="006E4CC2"/>
    <w:rsid w:val="00711501"/>
    <w:rsid w:val="00712C6C"/>
    <w:rsid w:val="007212F7"/>
    <w:rsid w:val="00737D07"/>
    <w:rsid w:val="007467DD"/>
    <w:rsid w:val="00762DDC"/>
    <w:rsid w:val="00774BC4"/>
    <w:rsid w:val="007763BF"/>
    <w:rsid w:val="00777CCC"/>
    <w:rsid w:val="0078388A"/>
    <w:rsid w:val="00795373"/>
    <w:rsid w:val="00795F69"/>
    <w:rsid w:val="007A3FA6"/>
    <w:rsid w:val="007A43EC"/>
    <w:rsid w:val="007C31AC"/>
    <w:rsid w:val="007C342C"/>
    <w:rsid w:val="007E2497"/>
    <w:rsid w:val="007E6106"/>
    <w:rsid w:val="00800103"/>
    <w:rsid w:val="00816A02"/>
    <w:rsid w:val="00823EDF"/>
    <w:rsid w:val="008252D5"/>
    <w:rsid w:val="00825652"/>
    <w:rsid w:val="00832C5A"/>
    <w:rsid w:val="00842FF9"/>
    <w:rsid w:val="008457BE"/>
    <w:rsid w:val="008463EF"/>
    <w:rsid w:val="00860BE0"/>
    <w:rsid w:val="008632D3"/>
    <w:rsid w:val="008804A1"/>
    <w:rsid w:val="008812E6"/>
    <w:rsid w:val="008B1521"/>
    <w:rsid w:val="008C27E5"/>
    <w:rsid w:val="008D0221"/>
    <w:rsid w:val="008D0F32"/>
    <w:rsid w:val="008D2FD6"/>
    <w:rsid w:val="008D6795"/>
    <w:rsid w:val="008E3EA6"/>
    <w:rsid w:val="008E4DF0"/>
    <w:rsid w:val="008F4A26"/>
    <w:rsid w:val="008F5D10"/>
    <w:rsid w:val="0091266E"/>
    <w:rsid w:val="0091739B"/>
    <w:rsid w:val="0092064F"/>
    <w:rsid w:val="009232FB"/>
    <w:rsid w:val="0092383F"/>
    <w:rsid w:val="009278E3"/>
    <w:rsid w:val="009332AE"/>
    <w:rsid w:val="00947CE4"/>
    <w:rsid w:val="0095023D"/>
    <w:rsid w:val="009835CC"/>
    <w:rsid w:val="00990EF6"/>
    <w:rsid w:val="009B7650"/>
    <w:rsid w:val="009C21F9"/>
    <w:rsid w:val="009C2964"/>
    <w:rsid w:val="009C3FA8"/>
    <w:rsid w:val="009C54EB"/>
    <w:rsid w:val="009E046B"/>
    <w:rsid w:val="009E3BF7"/>
    <w:rsid w:val="009E5223"/>
    <w:rsid w:val="00A05F11"/>
    <w:rsid w:val="00A12D75"/>
    <w:rsid w:val="00A145A1"/>
    <w:rsid w:val="00A27C22"/>
    <w:rsid w:val="00A314C8"/>
    <w:rsid w:val="00A33517"/>
    <w:rsid w:val="00A34B3E"/>
    <w:rsid w:val="00A44A0F"/>
    <w:rsid w:val="00A532CB"/>
    <w:rsid w:val="00A616F4"/>
    <w:rsid w:val="00A625F7"/>
    <w:rsid w:val="00A72257"/>
    <w:rsid w:val="00A80D35"/>
    <w:rsid w:val="00AA3FB1"/>
    <w:rsid w:val="00AA4A60"/>
    <w:rsid w:val="00AB298B"/>
    <w:rsid w:val="00AB2B16"/>
    <w:rsid w:val="00AB7CF5"/>
    <w:rsid w:val="00AD3A6F"/>
    <w:rsid w:val="00AD5797"/>
    <w:rsid w:val="00AF4023"/>
    <w:rsid w:val="00B073B9"/>
    <w:rsid w:val="00B222D1"/>
    <w:rsid w:val="00B23391"/>
    <w:rsid w:val="00B23A49"/>
    <w:rsid w:val="00B3581D"/>
    <w:rsid w:val="00B44C23"/>
    <w:rsid w:val="00B45E21"/>
    <w:rsid w:val="00B473B3"/>
    <w:rsid w:val="00B8412A"/>
    <w:rsid w:val="00BA7340"/>
    <w:rsid w:val="00BE4678"/>
    <w:rsid w:val="00BE6E41"/>
    <w:rsid w:val="00BF40C5"/>
    <w:rsid w:val="00C05CDC"/>
    <w:rsid w:val="00C12003"/>
    <w:rsid w:val="00C1778B"/>
    <w:rsid w:val="00C217F6"/>
    <w:rsid w:val="00C313B9"/>
    <w:rsid w:val="00C34425"/>
    <w:rsid w:val="00C44B58"/>
    <w:rsid w:val="00C5044A"/>
    <w:rsid w:val="00C6644B"/>
    <w:rsid w:val="00C720EE"/>
    <w:rsid w:val="00C8452B"/>
    <w:rsid w:val="00C9282A"/>
    <w:rsid w:val="00C93A22"/>
    <w:rsid w:val="00C94CD2"/>
    <w:rsid w:val="00C952F2"/>
    <w:rsid w:val="00CA53E6"/>
    <w:rsid w:val="00CA567B"/>
    <w:rsid w:val="00CB14F0"/>
    <w:rsid w:val="00CC776F"/>
    <w:rsid w:val="00CE45E3"/>
    <w:rsid w:val="00CF0D67"/>
    <w:rsid w:val="00D044D6"/>
    <w:rsid w:val="00D06259"/>
    <w:rsid w:val="00D16BA8"/>
    <w:rsid w:val="00D254A2"/>
    <w:rsid w:val="00D258DD"/>
    <w:rsid w:val="00D5001C"/>
    <w:rsid w:val="00D779EE"/>
    <w:rsid w:val="00D82B08"/>
    <w:rsid w:val="00D86CBC"/>
    <w:rsid w:val="00D87C9F"/>
    <w:rsid w:val="00DB60FD"/>
    <w:rsid w:val="00DB764E"/>
    <w:rsid w:val="00DC3C04"/>
    <w:rsid w:val="00DE5CC2"/>
    <w:rsid w:val="00DE5FDF"/>
    <w:rsid w:val="00DF418D"/>
    <w:rsid w:val="00DF6B29"/>
    <w:rsid w:val="00E04310"/>
    <w:rsid w:val="00E05B3B"/>
    <w:rsid w:val="00E06331"/>
    <w:rsid w:val="00E10F89"/>
    <w:rsid w:val="00E31C71"/>
    <w:rsid w:val="00E325AE"/>
    <w:rsid w:val="00E40D99"/>
    <w:rsid w:val="00E63E35"/>
    <w:rsid w:val="00E70D22"/>
    <w:rsid w:val="00E7655F"/>
    <w:rsid w:val="00EA435D"/>
    <w:rsid w:val="00EB7E1E"/>
    <w:rsid w:val="00ED174D"/>
    <w:rsid w:val="00ED2532"/>
    <w:rsid w:val="00ED2E0E"/>
    <w:rsid w:val="00ED4297"/>
    <w:rsid w:val="00ED6552"/>
    <w:rsid w:val="00ED7AFB"/>
    <w:rsid w:val="00EE5E90"/>
    <w:rsid w:val="00EF5F02"/>
    <w:rsid w:val="00F05221"/>
    <w:rsid w:val="00F115E9"/>
    <w:rsid w:val="00F203DD"/>
    <w:rsid w:val="00F234B8"/>
    <w:rsid w:val="00F337C2"/>
    <w:rsid w:val="00F41A84"/>
    <w:rsid w:val="00F75D27"/>
    <w:rsid w:val="00F820B5"/>
    <w:rsid w:val="00F87530"/>
    <w:rsid w:val="00FA53A2"/>
    <w:rsid w:val="00FA54FC"/>
    <w:rsid w:val="00FA762F"/>
    <w:rsid w:val="00FB7E43"/>
    <w:rsid w:val="00FC6AD8"/>
    <w:rsid w:val="00F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3A9C"/>
  <w15:docId w15:val="{5E23B2A3-1F42-43DB-9DBC-2EA13E85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51403266MixajlovLVe4364da8596a4b938b009d4c69d68a13DataSourceProviderrukristaplanning2commonwebbea">
    <w:name w:val="Версия сервера генератора печатных документов: 14.65 Версия клиента генератора печатных документов: 14.0.32 Текущий пользователь: 66_Mixajlov.L.V_e4364da8596a4b938b009d4c69d68a13 Данные о генерации: DataSourceProvider: ru.krista.planning2.common.web.bea"/>
  </w:style>
  <w:style w:type="paragraph" w:styleId="a3">
    <w:name w:val="Balloon Text"/>
    <w:basedOn w:val="a"/>
    <w:link w:val="a4"/>
    <w:uiPriority w:val="99"/>
    <w:semiHidden/>
    <w:unhideWhenUsed/>
    <w:rsid w:val="0034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4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4DF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952F2"/>
  </w:style>
  <w:style w:type="character" w:styleId="a6">
    <w:name w:val="Hyperlink"/>
    <w:basedOn w:val="a0"/>
    <w:uiPriority w:val="99"/>
    <w:semiHidden/>
    <w:unhideWhenUsed/>
    <w:rsid w:val="00C952F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952F2"/>
    <w:rPr>
      <w:color w:val="800080"/>
      <w:u w:val="single"/>
    </w:rPr>
  </w:style>
  <w:style w:type="paragraph" w:customStyle="1" w:styleId="msonormal0">
    <w:name w:val="msonormal"/>
    <w:basedOn w:val="a"/>
    <w:rsid w:val="00C9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C952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29741F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customStyle="1" w:styleId="ConsPlusNonformat">
    <w:name w:val="ConsPlusNonformat"/>
    <w:rsid w:val="0029741F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2">
    <w:name w:val="Основной шрифт абзаца2"/>
    <w:rsid w:val="0029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C6815-C8EC-4AFD-BE98-644D3981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32</Pages>
  <Words>5973</Words>
  <Characters>34049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Ирина Л. Мартемьянова</cp:lastModifiedBy>
  <cp:revision>118</cp:revision>
  <cp:lastPrinted>2026-09-16T03:46:00Z</cp:lastPrinted>
  <dcterms:created xsi:type="dcterms:W3CDTF">2025-07-09T12:49:00Z</dcterms:created>
  <dcterms:modified xsi:type="dcterms:W3CDTF">2026-09-16T03:49:00Z</dcterms:modified>
</cp:coreProperties>
</file>