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D2F7" w14:textId="27283B5B" w:rsidR="009F1E84" w:rsidRPr="006C37B5" w:rsidRDefault="009F1E84" w:rsidP="002B316F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  <w:color w:val="auto"/>
        </w:rPr>
      </w:pPr>
      <w:r w:rsidRPr="006C37B5">
        <w:rPr>
          <w:rFonts w:ascii="Times New Roman" w:eastAsia="Calibri" w:hAnsi="Times New Roman" w:cs="Times New Roman"/>
          <w:b w:val="0"/>
          <w:color w:val="auto"/>
          <w:lang w:eastAsia="ru-RU"/>
        </w:rPr>
        <w:t>Основные параметры</w:t>
      </w:r>
    </w:p>
    <w:p w14:paraId="59B73894" w14:textId="77777777" w:rsidR="009F1E84" w:rsidRPr="006C37B5" w:rsidRDefault="009F1E84" w:rsidP="002B31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C37B5">
        <w:rPr>
          <w:rFonts w:ascii="Times New Roman" w:hAnsi="Times New Roman" w:cs="Times New Roman"/>
          <w:bCs/>
          <w:sz w:val="28"/>
          <w:szCs w:val="28"/>
        </w:rPr>
        <w:t>муниципальной программы</w:t>
      </w:r>
    </w:p>
    <w:p w14:paraId="65026080" w14:textId="655576AD" w:rsidR="009F1E84" w:rsidRPr="006C37B5" w:rsidRDefault="009F1E84" w:rsidP="002B316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Hlk236814896"/>
      <w:r w:rsidRPr="006C37B5">
        <w:rPr>
          <w:rFonts w:ascii="Times New Roman" w:hAnsi="Times New Roman" w:cs="Times New Roman"/>
          <w:bCs/>
          <w:sz w:val="28"/>
          <w:szCs w:val="28"/>
        </w:rPr>
        <w:t>«</w:t>
      </w:r>
      <w:r w:rsidR="006C37B5" w:rsidRPr="006C37B5">
        <w:rPr>
          <w:rFonts w:ascii="Times New Roman" w:hAnsi="Times New Roman" w:cs="Times New Roman"/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0879BE" w:rsidRPr="006C37B5"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14:paraId="273D0D6E" w14:textId="77777777" w:rsidR="009F1E84" w:rsidRPr="006C37B5" w:rsidRDefault="009F1E84" w:rsidP="009F1E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390342" w14:textId="77777777" w:rsidR="009F1E84" w:rsidRPr="006C37B5" w:rsidRDefault="009F1E84" w:rsidP="009F1E84">
      <w:pPr>
        <w:pStyle w:val="ConsPlusNormal"/>
        <w:jc w:val="center"/>
        <w:rPr>
          <w:rFonts w:ascii="Times New Roman" w:hAnsi="Times New Roman" w:cs="Times New Roman"/>
        </w:rPr>
      </w:pPr>
      <w:r w:rsidRPr="006C37B5">
        <w:rPr>
          <w:rStyle w:val="20"/>
          <w:rFonts w:ascii="Times New Roman" w:hAnsi="Times New Roman" w:cs="Times New Roman"/>
          <w:sz w:val="28"/>
          <w:szCs w:val="28"/>
        </w:rPr>
        <w:t>1.Основные положения</w:t>
      </w:r>
    </w:p>
    <w:p w14:paraId="623EF40F" w14:textId="77777777" w:rsidR="009F1E84" w:rsidRPr="006C37B5" w:rsidRDefault="009F1E84" w:rsidP="009F1E84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7"/>
        <w:gridCol w:w="8979"/>
      </w:tblGrid>
      <w:tr w:rsidR="006C37B5" w:rsidRPr="006C37B5" w14:paraId="6B3C503C" w14:textId="77777777" w:rsidTr="00134ACA">
        <w:trPr>
          <w:trHeight w:val="404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D1AC" w14:textId="77777777" w:rsidR="00912C4C" w:rsidRPr="006C37B5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6C37B5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8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681A" w14:textId="410D7832" w:rsidR="00134ACA" w:rsidRDefault="00134ACA" w:rsidP="006C37B5">
            <w:pPr>
              <w:pStyle w:val="ConsPlusNormal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>АДМИНИСТРАЦИЯ БЕРЕЗОВСКОГО МУНИЦИПАЛЬНОГО ОКРУГА</w:t>
            </w:r>
          </w:p>
          <w:p w14:paraId="59E96E60" w14:textId="614AEF3A" w:rsidR="00912C4C" w:rsidRPr="006C37B5" w:rsidRDefault="006C37B5" w:rsidP="006C37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>Коргуль</w:t>
            </w:r>
            <w:proofErr w:type="spellEnd"/>
            <w:r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Александр Георгиевич</w:t>
            </w:r>
            <w:r w:rsidR="00912C4C"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="00A13BFE"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>–</w:t>
            </w:r>
            <w:r w:rsidR="00912C4C"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первый </w:t>
            </w:r>
            <w:r w:rsidR="00A13BFE" w:rsidRPr="006C37B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 w:bidi="hi-IN"/>
              </w:rPr>
              <w:t>заместитель</w:t>
            </w:r>
            <w:r w:rsidR="00912C4C" w:rsidRPr="006C37B5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главы Бер</w:t>
            </w:r>
            <w:r w:rsidRPr="006C37B5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е</w:t>
            </w:r>
            <w:r w:rsidR="00912C4C" w:rsidRPr="006C37B5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зовского муниципального округа</w:t>
            </w:r>
          </w:p>
        </w:tc>
      </w:tr>
      <w:tr w:rsidR="006C37B5" w:rsidRPr="006C37B5" w14:paraId="6A41A110" w14:textId="77777777" w:rsidTr="00134ACA">
        <w:trPr>
          <w:trHeight w:val="41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F534" w14:textId="77777777" w:rsidR="00912C4C" w:rsidRPr="006C37B5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6C37B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8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B5DA" w14:textId="65BFDB6F" w:rsidR="00134ACA" w:rsidRDefault="00134ACA" w:rsidP="006C37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ЭКОНОМИКИ И ПРОГНОЗИРОВАНИЯ АДМИНИСТРАЦИИ БЕРЕЗОВСКОГО МУНИЦИПАЛЬНОГО ОКРУГА</w:t>
            </w:r>
          </w:p>
          <w:p w14:paraId="1B71727B" w14:textId="61E7A145" w:rsidR="00912C4C" w:rsidRPr="006C37B5" w:rsidRDefault="006C37B5" w:rsidP="006C37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Счастливцева Марина Александровна </w:t>
            </w:r>
            <w:r w:rsidR="00912C4C" w:rsidRPr="006C37B5">
              <w:rPr>
                <w:rFonts w:ascii="Times New Roman" w:hAnsi="Times New Roman" w:cs="Times New Roman"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экономики и прогнозирования администрации</w:t>
            </w:r>
            <w:r w:rsidR="00912C4C" w:rsidRPr="006C37B5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муниципального округа</w:t>
            </w:r>
          </w:p>
        </w:tc>
      </w:tr>
      <w:tr w:rsidR="006C37B5" w:rsidRPr="006C37B5" w14:paraId="28EB68F9" w14:textId="77777777" w:rsidTr="00134ACA">
        <w:trPr>
          <w:trHeight w:val="417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CCE7B" w14:textId="77777777" w:rsidR="00912C4C" w:rsidRPr="006C37B5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6C37B5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</w:p>
        </w:tc>
        <w:tc>
          <w:tcPr>
            <w:tcW w:w="8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4590" w14:textId="77E2496C" w:rsidR="00912C4C" w:rsidRPr="006C37B5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6C37B5"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  <w:t>202</w:t>
            </w:r>
            <w:r w:rsidR="000A5128" w:rsidRPr="006C37B5"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  <w:r w:rsidRPr="006C37B5"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  <w:t xml:space="preserve"> - 2030</w:t>
            </w:r>
          </w:p>
        </w:tc>
      </w:tr>
      <w:tr w:rsidR="003275B0" w:rsidRPr="006C37B5" w14:paraId="6F057357" w14:textId="77777777" w:rsidTr="003275B0">
        <w:trPr>
          <w:trHeight w:val="422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F31E" w14:textId="77777777" w:rsidR="003275B0" w:rsidRPr="006C37B5" w:rsidRDefault="003275B0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6C37B5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BDDB" w14:textId="49E4DB32" w:rsidR="003275B0" w:rsidRPr="002A55B6" w:rsidRDefault="003275B0" w:rsidP="002A55B6">
            <w:pPr>
              <w:jc w:val="both"/>
              <w:rPr>
                <w:sz w:val="28"/>
                <w:szCs w:val="28"/>
              </w:rPr>
            </w:pPr>
            <w:r w:rsidRPr="002A55B6">
              <w:rPr>
                <w:sz w:val="28"/>
                <w:szCs w:val="28"/>
              </w:rPr>
              <w:t xml:space="preserve">Цель 1. </w:t>
            </w:r>
            <w:r w:rsidR="00737A16" w:rsidRPr="002A55B6">
              <w:rPr>
                <w:sz w:val="28"/>
                <w:szCs w:val="28"/>
              </w:rPr>
              <w:t>«</w:t>
            </w:r>
            <w:r w:rsidRPr="002A55B6">
              <w:rPr>
                <w:sz w:val="28"/>
                <w:szCs w:val="28"/>
              </w:rPr>
              <w:t>Создание условий для развития Березовского муниципального округа, системы местного самоуправления, а также эффективное решение вопросов местного значения и переданных полномочий Свердловской области</w:t>
            </w:r>
            <w:r w:rsidR="00737A16" w:rsidRPr="002A55B6">
              <w:rPr>
                <w:sz w:val="28"/>
                <w:szCs w:val="28"/>
              </w:rPr>
              <w:t>».</w:t>
            </w:r>
            <w:r w:rsidRPr="002A55B6">
              <w:rPr>
                <w:sz w:val="28"/>
                <w:szCs w:val="28"/>
              </w:rPr>
              <w:t xml:space="preserve"> </w:t>
            </w:r>
          </w:p>
        </w:tc>
      </w:tr>
      <w:tr w:rsidR="003275B0" w:rsidRPr="006C37B5" w14:paraId="5569D534" w14:textId="77777777" w:rsidTr="002A55B6">
        <w:trPr>
          <w:trHeight w:val="610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C951" w14:textId="77777777" w:rsidR="003275B0" w:rsidRPr="006C37B5" w:rsidRDefault="003275B0" w:rsidP="00912C4C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5F3E1" w14:textId="501DEDF6" w:rsidR="003275B0" w:rsidRPr="002A55B6" w:rsidRDefault="003275B0" w:rsidP="002A55B6">
            <w:pPr>
              <w:jc w:val="both"/>
            </w:pPr>
            <w:r w:rsidRPr="002A55B6">
              <w:rPr>
                <w:sz w:val="28"/>
                <w:szCs w:val="28"/>
              </w:rPr>
              <w:t>Цель 2</w:t>
            </w:r>
            <w:r w:rsidR="00737A16" w:rsidRPr="002A55B6">
              <w:rPr>
                <w:sz w:val="28"/>
                <w:szCs w:val="28"/>
              </w:rPr>
              <w:t>.</w:t>
            </w:r>
            <w:r w:rsidRPr="002A55B6">
              <w:rPr>
                <w:sz w:val="28"/>
                <w:szCs w:val="28"/>
              </w:rPr>
              <w:t xml:space="preserve"> «</w:t>
            </w:r>
            <w:r w:rsidR="00737A16" w:rsidRPr="002A55B6">
              <w:rPr>
                <w:sz w:val="28"/>
                <w:szCs w:val="28"/>
              </w:rPr>
              <w:t>Обеспечение общественной безопасности населения Березовского муниципального округа».</w:t>
            </w:r>
          </w:p>
        </w:tc>
      </w:tr>
      <w:tr w:rsidR="003275B0" w:rsidRPr="006C37B5" w14:paraId="08762C79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0A194" w14:textId="77777777" w:rsidR="003275B0" w:rsidRPr="006C37B5" w:rsidRDefault="003275B0" w:rsidP="00912C4C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6AD4" w14:textId="2B99AEDD" w:rsidR="003275B0" w:rsidRPr="002A55B6" w:rsidRDefault="003275B0" w:rsidP="00737A16">
            <w:pPr>
              <w:pStyle w:val="ConsPlusNormal"/>
              <w:jc w:val="both"/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3</w:t>
            </w:r>
            <w:r w:rsidR="002A55B6"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2A55B6" w:rsidRPr="002A55B6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системы поддержки малого и среднего предпринимательства и самозанятых граждан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2A55B6"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75B0" w:rsidRPr="006C37B5" w14:paraId="1003FD5F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1D42" w14:textId="77777777" w:rsidR="003275B0" w:rsidRPr="006C37B5" w:rsidRDefault="003275B0" w:rsidP="00912C4C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4000" w14:textId="6B27DF51" w:rsidR="003275B0" w:rsidRPr="002A55B6" w:rsidRDefault="003275B0" w:rsidP="00737A1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4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2A55B6" w:rsidRPr="002A55B6">
              <w:rPr>
                <w:rFonts w:ascii="Times New Roman" w:hAnsi="Times New Roman" w:cs="Times New Roman"/>
                <w:sz w:val="28"/>
                <w:szCs w:val="28"/>
              </w:rPr>
              <w:t>Создание современной туристской инфраструктуры и повышение привлекательности туристского центра Березовского муниципального округа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2A55B6"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75B0" w:rsidRPr="006C37B5" w14:paraId="51275701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9EB29" w14:textId="77777777" w:rsidR="003275B0" w:rsidRPr="006C37B5" w:rsidRDefault="003275B0" w:rsidP="00912C4C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5471" w14:textId="6F22E707" w:rsidR="003275B0" w:rsidRPr="002A55B6" w:rsidRDefault="002A55B6" w:rsidP="002A55B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5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t>Решение жилищной проблемы по обеспечению жильем граждан, проживающих в домах, признанных непригодными для постоянного проживания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A55B6" w:rsidRPr="006C37B5" w14:paraId="2136D9C5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378D" w14:textId="77777777" w:rsidR="002A55B6" w:rsidRPr="006C37B5" w:rsidRDefault="002A55B6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CE80" w14:textId="6B9B3B7A" w:rsidR="002A55B6" w:rsidRPr="002A55B6" w:rsidRDefault="002A55B6" w:rsidP="002A55B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6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комфортности проживания населения за счет развития и модернизации объектов инженерной инфраструктуры, а также 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энергосберегающих мероприятий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A55B6" w:rsidRPr="006C37B5" w14:paraId="6CDC69A7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9F56D" w14:textId="77777777" w:rsidR="002A55B6" w:rsidRPr="006C37B5" w:rsidRDefault="002A55B6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1E4F" w14:textId="387BD172" w:rsidR="002A55B6" w:rsidRPr="002A55B6" w:rsidRDefault="002A55B6" w:rsidP="002A55B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7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t>Оказание мер социальной поддержки гражданам и некоммерческим организациям Березовского муниципального округа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A55B6" w:rsidRPr="006C37B5" w14:paraId="744C1AF3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C4A9" w14:textId="77777777" w:rsidR="002A55B6" w:rsidRPr="006C37B5" w:rsidRDefault="002A55B6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58D7" w14:textId="456770CC" w:rsidR="002A55B6" w:rsidRPr="002A55B6" w:rsidRDefault="002A55B6" w:rsidP="002A55B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8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t>Предоставление финансовой поддержки молодым семьям, признанным в установленном порядке нуждающимися в улучшении жилищных условий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A55B6" w:rsidRPr="006C37B5" w14:paraId="15DBFBCB" w14:textId="77777777" w:rsidTr="003275B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BEC81" w14:textId="77777777" w:rsidR="002A55B6" w:rsidRPr="006C37B5" w:rsidRDefault="002A55B6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0740" w14:textId="6F8ED920" w:rsidR="002A55B6" w:rsidRPr="002A55B6" w:rsidRDefault="002A55B6" w:rsidP="002A55B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9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t>Развитие архивного дела на территории Березовского муниципального округа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A55B6" w:rsidRPr="006C37B5" w14:paraId="33310ADB" w14:textId="77777777" w:rsidTr="00C34DA0">
        <w:trPr>
          <w:trHeight w:val="414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36C5" w14:textId="77777777" w:rsidR="002A55B6" w:rsidRPr="006C37B5" w:rsidRDefault="002A55B6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C908" w14:textId="7BA6CC7B" w:rsidR="002A55B6" w:rsidRPr="002A55B6" w:rsidRDefault="002A55B6" w:rsidP="002A55B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10</w:t>
            </w:r>
            <w:r w:rsidR="00AE69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2A55B6">
              <w:rPr>
                <w:rFonts w:ascii="Times New Roman" w:hAnsi="Times New Roman" w:cs="Times New Roman"/>
                <w:sz w:val="28"/>
                <w:szCs w:val="28"/>
              </w:rPr>
              <w:t>Обеспечение и развитие дорожного хозяйства, систем наружного освещения, сохранности сети автомобильных дорог, благоустройства, транспортного обслуживания, безопасного природопользования и экологической безопасности территории</w:t>
            </w: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C34DA0" w:rsidRPr="006C37B5" w14:paraId="7305053C" w14:textId="77777777" w:rsidTr="00C34DA0">
        <w:trPr>
          <w:trHeight w:val="414"/>
        </w:trPr>
        <w:tc>
          <w:tcPr>
            <w:tcW w:w="58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1ED6" w14:textId="77777777" w:rsidR="00C34DA0" w:rsidRPr="006C37B5" w:rsidRDefault="00C34DA0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B45C" w14:textId="20582D8D" w:rsidR="00C34DA0" w:rsidRPr="002A55B6" w:rsidRDefault="00C34DA0" w:rsidP="00C34DA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Style w:val="11"/>
                <w:rFonts w:ascii="Times New Roman" w:eastAsia="Calibri" w:hAnsi="Times New Roman" w:cs="Times New Roman"/>
              </w:rPr>
              <w:t xml:space="preserve"> «</w:t>
            </w:r>
            <w:r>
              <w:rPr>
                <w:rStyle w:val="20"/>
                <w:rFonts w:ascii="Times New Roman" w:hAnsi="Times New Roman" w:cs="Times New Roman"/>
                <w:sz w:val="28"/>
                <w:szCs w:val="28"/>
              </w:rPr>
              <w:t>Модернизация школьных систем образования</w:t>
            </w:r>
            <w:r>
              <w:rPr>
                <w:rStyle w:val="20"/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C34DA0" w:rsidRPr="006C37B5" w14:paraId="6F7C721E" w14:textId="77777777" w:rsidTr="003275B0">
        <w:trPr>
          <w:trHeight w:val="414"/>
        </w:trPr>
        <w:tc>
          <w:tcPr>
            <w:tcW w:w="5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7366" w14:textId="77777777" w:rsidR="00C34DA0" w:rsidRPr="006C37B5" w:rsidRDefault="00C34DA0" w:rsidP="002A55B6">
            <w:pPr>
              <w:suppressAutoHyphens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103D3" w14:textId="51B9C292" w:rsidR="00C34DA0" w:rsidRPr="002A55B6" w:rsidRDefault="00C34DA0" w:rsidP="00C34DA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B6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Style w:val="11"/>
                <w:rFonts w:ascii="Times New Roman" w:eastAsia="Calibri" w:hAnsi="Times New Roman" w:cs="Times New Roman"/>
              </w:rPr>
              <w:t xml:space="preserve"> «</w:t>
            </w:r>
            <w:r>
              <w:rPr>
                <w:rStyle w:val="20"/>
                <w:rFonts w:ascii="Times New Roman" w:hAnsi="Times New Roman" w:cs="Times New Roman"/>
                <w:sz w:val="28"/>
                <w:szCs w:val="28"/>
              </w:rPr>
              <w:t>Снижение количества муниципальных дошкольных образовательных учреждений, здания которых находятся в аварийном состоянии или требуют капитального ремонта</w:t>
            </w:r>
            <w:r>
              <w:rPr>
                <w:rStyle w:val="20"/>
                <w:rFonts w:ascii="Times New Roman" w:hAnsi="Times New Roman" w:cs="Times New Roman"/>
                <w:sz w:val="28"/>
                <w:szCs w:val="28"/>
              </w:rPr>
              <w:t>».</w:t>
            </w:r>
            <w:bookmarkStart w:id="1" w:name="_GoBack"/>
            <w:bookmarkEnd w:id="1"/>
          </w:p>
        </w:tc>
      </w:tr>
    </w:tbl>
    <w:p w14:paraId="1CF07EC8" w14:textId="77777777" w:rsidR="006606CE" w:rsidRPr="006C37B5" w:rsidRDefault="006606CE" w:rsidP="00FC78CA">
      <w:pPr>
        <w:pStyle w:val="ConsPlusNormal"/>
        <w:rPr>
          <w:rStyle w:val="20"/>
          <w:rFonts w:ascii="Times New Roman" w:hAnsi="Times New Roman" w:cs="Times New Roman"/>
          <w:color w:val="FF0000"/>
          <w:sz w:val="28"/>
          <w:szCs w:val="28"/>
        </w:rPr>
      </w:pPr>
    </w:p>
    <w:p w14:paraId="6BACE150" w14:textId="77777777" w:rsidR="00FC78CA" w:rsidRPr="006C37B5" w:rsidRDefault="00FC78CA" w:rsidP="00FC78CA">
      <w:pPr>
        <w:pStyle w:val="ConsPlusNormal"/>
        <w:rPr>
          <w:rStyle w:val="20"/>
          <w:rFonts w:ascii="Times New Roman" w:hAnsi="Times New Roman" w:cs="Times New Roman"/>
          <w:color w:val="FF0000"/>
          <w:sz w:val="28"/>
          <w:szCs w:val="28"/>
        </w:rPr>
      </w:pPr>
    </w:p>
    <w:p w14:paraId="6551E678" w14:textId="731A064C" w:rsidR="00F719A5" w:rsidRPr="006C37B5" w:rsidRDefault="009F1E84" w:rsidP="00FC78CA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C37B5">
        <w:rPr>
          <w:rStyle w:val="20"/>
          <w:rFonts w:ascii="Times New Roman" w:hAnsi="Times New Roman" w:cs="Times New Roman"/>
          <w:sz w:val="28"/>
          <w:szCs w:val="28"/>
        </w:rPr>
        <w:t>2.</w:t>
      </w:r>
      <w:r w:rsidR="00AA74B1" w:rsidRPr="006C37B5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6C37B5">
        <w:rPr>
          <w:rStyle w:val="20"/>
          <w:rFonts w:ascii="Times New Roman" w:hAnsi="Times New Roman" w:cs="Times New Roman"/>
          <w:sz w:val="28"/>
          <w:szCs w:val="28"/>
        </w:rPr>
        <w:t>Объем финансового обеспечения муниципальной программы</w:t>
      </w:r>
      <w:r w:rsidR="00F719A5" w:rsidRPr="006C37B5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F719A5" w:rsidRPr="006C37B5">
        <w:rPr>
          <w:rFonts w:ascii="Times New Roman" w:hAnsi="Times New Roman" w:cs="Times New Roman"/>
          <w:bCs/>
          <w:sz w:val="28"/>
          <w:szCs w:val="28"/>
        </w:rPr>
        <w:t>«</w:t>
      </w:r>
      <w:r w:rsidR="006C37B5" w:rsidRPr="006C37B5">
        <w:rPr>
          <w:rFonts w:ascii="Times New Roman" w:hAnsi="Times New Roman" w:cs="Times New Roman"/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F719A5" w:rsidRPr="006C37B5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548"/>
        <w:gridCol w:w="4650"/>
        <w:gridCol w:w="1318"/>
        <w:gridCol w:w="1276"/>
        <w:gridCol w:w="1417"/>
        <w:gridCol w:w="1559"/>
        <w:gridCol w:w="1560"/>
        <w:gridCol w:w="2409"/>
      </w:tblGrid>
      <w:tr w:rsidR="00932C15" w:rsidRPr="007065EF" w14:paraId="4BD64ADE" w14:textId="77777777" w:rsidTr="001C16AF">
        <w:trPr>
          <w:trHeight w:val="90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A2A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№ п/п</w:t>
            </w:r>
          </w:p>
        </w:tc>
        <w:tc>
          <w:tcPr>
            <w:tcW w:w="4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B88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F224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35C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Примечание</w:t>
            </w:r>
          </w:p>
        </w:tc>
      </w:tr>
      <w:tr w:rsidR="00932C15" w:rsidRPr="007065EF" w14:paraId="116D8505" w14:textId="77777777" w:rsidTr="001C16AF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013C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4BCA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5AE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081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697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D1C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25F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2030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8BE4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</w:p>
        </w:tc>
      </w:tr>
      <w:tr w:rsidR="00932C15" w:rsidRPr="007065EF" w14:paraId="177E3DB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C67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9F2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099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BEF2" w14:textId="6B5C7416" w:rsidR="005C4B29" w:rsidRPr="007065EF" w:rsidRDefault="006C37B5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22A1" w14:textId="49C63FC9" w:rsidR="005C4B29" w:rsidRPr="007065EF" w:rsidRDefault="006C37B5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623A" w14:textId="3985E52D" w:rsidR="005C4B29" w:rsidRPr="007065EF" w:rsidRDefault="006C37B5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2450" w14:textId="7E815D10" w:rsidR="005C4B29" w:rsidRPr="007065EF" w:rsidRDefault="006C37B5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</w:t>
            </w:r>
            <w:r w:rsidR="005C4B29" w:rsidRPr="007065EF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D15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</w:t>
            </w:r>
          </w:p>
        </w:tc>
      </w:tr>
      <w:tr w:rsidR="00932C15" w:rsidRPr="007065EF" w14:paraId="3F9C4931" w14:textId="77777777" w:rsidTr="001C16AF">
        <w:trPr>
          <w:trHeight w:val="12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7A87" w14:textId="77777777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74F7" w14:textId="522BEA07" w:rsidR="00932C15" w:rsidRPr="007065EF" w:rsidRDefault="00932C15" w:rsidP="00932C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Всего по муниципальной программе «Развитие и обеспечение эффективности деятельности администрации Березовского муниципального округа» в том числе: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2577" w14:textId="06FF271C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F1EA" w14:textId="2434629B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73DF" w14:textId="11F87EDD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385C" w14:textId="1907FAFC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EF20" w14:textId="28071A53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5FF6" w14:textId="77777777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45E2DB7" w14:textId="77777777" w:rsidTr="001C16AF">
        <w:trPr>
          <w:trHeight w:val="3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BB22" w14:textId="77777777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FB7E" w14:textId="77777777" w:rsidR="00932C15" w:rsidRPr="007065EF" w:rsidRDefault="00932C15" w:rsidP="00932C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  <w:r w:rsidRPr="007065EF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D915" w14:textId="6B616B36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B8F7" w14:textId="07A9B01D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E0BB" w14:textId="5938598E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294B" w14:textId="0A16260A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0765" w14:textId="411B6934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503FB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B623" w14:textId="77777777" w:rsidR="00932C15" w:rsidRPr="007065EF" w:rsidRDefault="00932C15" w:rsidP="00932C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722656AC" w14:textId="77777777" w:rsidTr="001C16AF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868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6946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448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94F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518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39D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6F4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DAF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79B0AC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0AF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1AD2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C9C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8DF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ED9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577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CD5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5DB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416C9EE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F02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E86B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472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A8A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A23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4E4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F75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E1D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DAA1419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5E7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8EF8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845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5CB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BC0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AE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D98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B63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3157DE5B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052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B5F6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 том числе на реализацию проектной части муниципальной программы: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5D7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291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648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244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6E3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DC7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2E1D6C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1F1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09D3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A90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9FC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6EB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B79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72B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E16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0C8FF33D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75B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D1E2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B43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E8D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5CC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A5A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8DB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F51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2534B3A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2A4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B0D8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0EE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BC3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4CF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886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CE1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B0D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2384FA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BFD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E288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765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AA6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D20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977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93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A8F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38411E2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2C9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4BAF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669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BB6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C8B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EE3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8B8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66F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446F838B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716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F900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 том числе на реализацию процессной части муниципальной программы: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5AC1" w14:textId="42CBD21C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6B38" w14:textId="13A810C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F34D" w14:textId="4DB1CDD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8E09" w14:textId="680E1DC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F0E6" w14:textId="106D0CF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6452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004049E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389A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1BE6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29FB" w14:textId="3C3B2DB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83CF" w14:textId="0E8F200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7F54" w14:textId="0613309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9F44" w14:textId="7BB2D44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E72A" w14:textId="6F230415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32F0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6D5B5D7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FCA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C260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B4B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BFA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F28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4FB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643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51D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47AC34D7" w14:textId="77777777" w:rsidTr="001C16AF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B6B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16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B057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E61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4DE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BA2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6F5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47A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813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5FC4A06E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E59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72C7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25B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CD2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10F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242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DEF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676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06C11FF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820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9611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D00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C1A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173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298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897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ACF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74E30E44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B15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19</w:t>
            </w:r>
          </w:p>
        </w:tc>
        <w:tc>
          <w:tcPr>
            <w:tcW w:w="141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D8D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Проектная часть муниципальной программы</w:t>
            </w:r>
          </w:p>
        </w:tc>
      </w:tr>
      <w:tr w:rsidR="00932C15" w:rsidRPr="007065EF" w14:paraId="493A8223" w14:textId="77777777" w:rsidTr="001C16AF">
        <w:trPr>
          <w:trHeight w:val="532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364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9E0BD" w14:textId="1ED97CF3" w:rsidR="005C4B29" w:rsidRPr="007065EF" w:rsidRDefault="005C4B29" w:rsidP="00932C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Муниципальный проект 1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8D2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BB0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166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CBE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158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61A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72F9FA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483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351B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1F7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8C6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BDB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996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E2C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8DA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E3E73E0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BA6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F63B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161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565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DCE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BA6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7F6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497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5308361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53E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BF87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97C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73A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BCB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996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7F6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3F6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508759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9E7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6EA5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50D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F19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118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4E8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60B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697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07A6FB24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CB4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C0E1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604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DE8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BCD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24A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079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EFE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24913E3" w14:textId="77777777" w:rsidTr="001C16AF">
        <w:trPr>
          <w:trHeight w:val="39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55B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E2BD1" w14:textId="0562FC89" w:rsidR="005C4B29" w:rsidRPr="007065EF" w:rsidRDefault="005C4B29" w:rsidP="00932C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1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BEB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C7B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DC7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C0A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AC3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D8B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13D1BA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CDC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E465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CAC4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6D09" w14:textId="471EA813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D613" w14:textId="15575D3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85A6" w14:textId="342DD03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F6C4" w14:textId="34C9F3A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7F4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01C40C57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3B2D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EED6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5824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3318" w14:textId="1BF7F31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0DA4" w14:textId="4D4E7B65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11F7" w14:textId="030D5E7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EBDA" w14:textId="130CC1CC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C9B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68D7A3A9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0D5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29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C09B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E589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697A" w14:textId="44DC033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2358" w14:textId="29F36D1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BF62" w14:textId="3004B4E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F954" w14:textId="1DA8199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E68D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23A4E4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6E9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D19F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A0E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4CC1" w14:textId="4558342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609A" w14:textId="3E2C359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E1A4" w14:textId="603BF4D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276C" w14:textId="1B2D08B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21B8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03EA812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1F95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564C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59CF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1684" w14:textId="0C6CDD4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A843" w14:textId="471EFE6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D1CF" w14:textId="3CB616C9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9FE8" w14:textId="5F61957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597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0ADE84C8" w14:textId="77777777" w:rsidTr="00215849">
        <w:trPr>
          <w:trHeight w:val="36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805D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32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6487" w14:textId="25237068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2 "", всего, из них: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425E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FA3F" w14:textId="3F01CA49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3B99" w14:textId="7A02A593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280A" w14:textId="04E8E2C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B7BC" w14:textId="205BBA8C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98AA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23DCA71F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AA07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78F4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FB22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4707" w14:textId="60AE44C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C529" w14:textId="448DF873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AC22" w14:textId="194C863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5FF5" w14:textId="75B3CBA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F80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63315EF3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241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0377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B60A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4DE2" w14:textId="49F7497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D667" w14:textId="7C564EA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1E90" w14:textId="16AE7BF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386D" w14:textId="319D2EE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9DB2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458B0AA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6D5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6D02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CDCD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16C7" w14:textId="5CFD68C5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99F3" w14:textId="7722726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C7F5" w14:textId="0CE9FE89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E330" w14:textId="4B4B9E02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728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C3157F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649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7468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902E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E962" w14:textId="34D7BC4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490B" w14:textId="6279033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E8CF" w14:textId="6BA753A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47C8" w14:textId="10DB6E3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A3C9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23E99E25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B78D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97DA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7B50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5BF2" w14:textId="6576782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0902" w14:textId="625B43D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977A" w14:textId="21237A7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DFA4" w14:textId="2A19B32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5285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1D0A3E46" w14:textId="77777777" w:rsidTr="001C16AF">
        <w:trPr>
          <w:trHeight w:val="2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C58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A04C9" w14:textId="05FFA3B3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3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76D2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5465" w14:textId="73B12593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7511" w14:textId="5FC52CB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E6DE" w14:textId="0F2CDEA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9662" w14:textId="1D8E6D2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0F3B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06C58F6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D660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39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FDA4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2B1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A34C" w14:textId="0665634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5115" w14:textId="030E134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6E7E" w14:textId="5ADB707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A5C6" w14:textId="43D4AC3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7A2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32B8BB6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DBB4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6E72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CE0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A860" w14:textId="505BB0A9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4FCE" w14:textId="3CB1AB6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5F04" w14:textId="157D524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D361" w14:textId="5C007B1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E930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7E0D9EB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A49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84FB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4209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3D98" w14:textId="4960509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C078" w14:textId="7894E6FC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83AD" w14:textId="3B82163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53A6" w14:textId="43166EA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CBF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6F71E0B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ABD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FC4C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E6A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2004" w14:textId="509F551B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F087" w14:textId="4F2C9CE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31ED" w14:textId="2BCDB3CB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247F" w14:textId="335D783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D5F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248720C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A0D9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930E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3B0E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600D" w14:textId="5C021163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B601" w14:textId="03779B7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11B0" w14:textId="3AC3FD3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7829" w14:textId="5952BEF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93F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8E862ED" w14:textId="77777777" w:rsidTr="001C16AF">
        <w:trPr>
          <w:trHeight w:val="5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648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D75C4" w14:textId="36854C14" w:rsidR="005C4B29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проект 2 «»</w:t>
            </w:r>
            <w:r w:rsidR="005C4B29" w:rsidRPr="007065EF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E19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C57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04B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2AA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BC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2B1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3AE3BC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202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1E69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879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D02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0EC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16F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51A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4FC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3FC33C5D" w14:textId="77777777" w:rsidTr="001C16AF">
        <w:trPr>
          <w:trHeight w:val="6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D02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46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8093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4C6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3D2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AEF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797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C3B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DB6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5212380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80D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B09E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93C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5F9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D1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950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BA1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B7D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36FAE03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241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3AC3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169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913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0C0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FCE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196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8FA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37891D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E42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49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E3DC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644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233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329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CD9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8BB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1EE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27DF27BD" w14:textId="77777777" w:rsidTr="001C16AF">
        <w:trPr>
          <w:trHeight w:val="25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995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8429B" w14:textId="3BE5DC4B" w:rsidR="005C4B29" w:rsidRPr="007065EF" w:rsidRDefault="005C4B29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1"",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E22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456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E8E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4B5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501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A31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07C61818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4AD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D107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D8DA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FED5" w14:textId="58962F1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10D7" w14:textId="01AE542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CB51" w14:textId="5D6343E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B9A4" w14:textId="4E6AFD7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B2E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02FBF714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11D5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EC4D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0A3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657B" w14:textId="2BE8B52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F6AD" w14:textId="0E636E4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2045" w14:textId="5F0E810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AD3D" w14:textId="07B53C0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E382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E6AB67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6FB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A055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D53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6DE1" w14:textId="758EFBC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34EB" w14:textId="2389EF4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EF97" w14:textId="57E4B3B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53FD" w14:textId="317870E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EC7A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4AB09278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211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0604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8EEF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4B9B" w14:textId="520B62F3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388C" w14:textId="3FCE4EB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3862" w14:textId="2F9E80A4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0C86" w14:textId="6A271DF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538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4B26B67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E32D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3087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9C90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FAFA" w14:textId="3ABA73ED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51A3" w14:textId="3729FBE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CE22" w14:textId="134443A0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A1C0" w14:textId="7005ADA5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33D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0E38DBC5" w14:textId="77777777" w:rsidTr="001C16AF">
        <w:trPr>
          <w:trHeight w:val="552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B48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7E168" w14:textId="3C58FB2E" w:rsidR="005C4B29" w:rsidRPr="007065EF" w:rsidRDefault="005C4B29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Муниципальный проект 3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335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55C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32D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850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4CA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D78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08129A8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DA1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E080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6C2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3CA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CC9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37A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669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A5A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7DDBF617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58D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6A33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EE5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26F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8D0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2C9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AD9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377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02A91F7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BCD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59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D1A3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16F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80E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444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A14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E4D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702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0C168FE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65A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B478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376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8C7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6CF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9D4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245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964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3A44568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E79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4EB0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B70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D34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F9B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16A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E6B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FE9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7A14DEE" w14:textId="77777777" w:rsidTr="001C16AF">
        <w:trPr>
          <w:trHeight w:val="27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159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2390" w14:textId="0C799F63" w:rsidR="005C4B29" w:rsidRPr="007065EF" w:rsidRDefault="005C4B29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1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1FC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242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BB5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DEC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C1F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2CD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782BF1D6" w14:textId="77777777" w:rsidTr="001C16AF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A02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6883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1E7E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8465" w14:textId="7175B046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2C826" w14:textId="0560AE5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508C9" w14:textId="11D15AA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EDC97" w14:textId="574D37C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50F7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1C663910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A457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7259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AAE1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D5ED0" w14:textId="33D29CCB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B530B" w14:textId="06DD61B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7BAD" w14:textId="52B0B24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E7BE7" w14:textId="504AC76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47E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662E7CF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E8BE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70E6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2A6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6AAC5" w14:textId="77E9B5E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2382F" w14:textId="2F5A4D1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3D37" w14:textId="258265E5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32E2A" w14:textId="3F0AF34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CA2A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7BF74FB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8D37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3D44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1BB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A164C" w14:textId="6D2DF8B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1AC8" w14:textId="08FB3AE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E34D6" w14:textId="0A01649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DC8D7" w14:textId="5506E0C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A471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777DAD8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7F4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0348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C81B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A3AE" w14:textId="565421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70508" w14:textId="623946F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8CDF0" w14:textId="1790D63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13559" w14:textId="76C6874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5484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63E9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57DC7F4E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ADC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68</w:t>
            </w:r>
          </w:p>
        </w:tc>
        <w:tc>
          <w:tcPr>
            <w:tcW w:w="141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5D9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Процессная часть муниципальной программы</w:t>
            </w:r>
          </w:p>
        </w:tc>
      </w:tr>
      <w:tr w:rsidR="00F9212D" w:rsidRPr="007065EF" w14:paraId="2423988B" w14:textId="77777777" w:rsidTr="001C16AF">
        <w:trPr>
          <w:trHeight w:val="521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C84D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69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CFA35" w14:textId="1011F864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Комплекс процессных мероприятий 1 «»,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7AA0" w14:textId="53C9450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82EE2" w14:textId="4DFFD0F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B5704" w14:textId="0221C00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5EFCB" w14:textId="5DBE0DD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398E" w14:textId="02027326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B44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3B09D655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BFC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E583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0DEB5" w14:textId="601844A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C9302" w14:textId="091CAE7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0719D" w14:textId="5763659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39596" w14:textId="5AE71CC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E7795" w14:textId="5CC28A6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4BAD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2152CF29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5459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892A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AD7E4" w14:textId="407857B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122F" w14:textId="2DE0FEE5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4C13" w14:textId="00D10306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234D0" w14:textId="224F596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0D72" w14:textId="71B9666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87E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75E178B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0B2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6D91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5FCA" w14:textId="4282548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1C763" w14:textId="1E025A1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AF64F" w14:textId="22CBBDF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0A45" w14:textId="1AC0C4B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EBD2E" w14:textId="5B71305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457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3F85094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CAD4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1949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B913" w14:textId="544D2B6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DC02E" w14:textId="7084035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79FA" w14:textId="225AA30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E60C8" w14:textId="28456B26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C740" w14:textId="68D6373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BFFC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3C390854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B83F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2A97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DDA9" w14:textId="43A5C3F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5916F" w14:textId="080C39A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91EAC" w14:textId="109948C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9409" w14:textId="64B3913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DF828" w14:textId="3E24239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F30F0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FD09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055270DE" w14:textId="77777777" w:rsidTr="001C16AF">
        <w:trPr>
          <w:trHeight w:val="41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51FC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317BA" w14:textId="10ADFF98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1.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1F2B1" w14:textId="4CB1071B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84C04" w14:textId="0C7A59F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8F585" w14:textId="5ACCCBCB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AE67" w14:textId="328755BD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2A360" w14:textId="6FB7362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5A6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4557F1D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B38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91A3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70D62" w14:textId="150E7AD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9230C" w14:textId="156C868B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250E8" w14:textId="58D7B3B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6D469" w14:textId="145B134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F8ADA" w14:textId="6ABEA97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568DD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8457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27D3C894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D490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78E5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C83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32A9" w14:textId="68F192E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209B" w14:textId="37B2312B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E8BF" w14:textId="271E8F9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CCC3" w14:textId="588683E5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BD3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D6CC2A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90F7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F3DF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AF4C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B5C6" w14:textId="0A9E4ACB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4B7D" w14:textId="4C7134C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D18" w14:textId="36C452F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9DBD" w14:textId="04E13981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2217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33368C0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ECB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79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2296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97A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CBBE" w14:textId="59534A3A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9BE" w14:textId="7A1E7CF8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1DD2" w14:textId="5539DCAB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8034B" w14:textId="7371663E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0D6A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15849" w:rsidRPr="007065EF" w14:paraId="551F5D0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A1D1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B9A0" w14:textId="77777777" w:rsidR="00215849" w:rsidRPr="007065EF" w:rsidRDefault="00215849" w:rsidP="002158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FBC7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429" w14:textId="38695FBF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250D" w14:textId="193FE022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3CBC" w14:textId="2F6EDFA6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F069" w14:textId="06D19722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A636" w14:textId="77777777" w:rsidR="00215849" w:rsidRPr="007065EF" w:rsidRDefault="00215849" w:rsidP="0021584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2FB31430" w14:textId="77777777" w:rsidTr="001C16AF">
        <w:trPr>
          <w:trHeight w:val="26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AA3E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CE34B" w14:textId="0AD8F3CA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2.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874C3" w14:textId="3B7A0EA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B586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41F61" w14:textId="722C80E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B586E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48B1B" w14:textId="318F6F6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B586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94D80" w14:textId="319435B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B586E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ECDF0" w14:textId="2C9BAA45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B586E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50FF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1D99075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A4F3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4899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CCBB" w14:textId="6FEEA14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8EFCA" w14:textId="64D94EF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3CFA9" w14:textId="486170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26A0D" w14:textId="51B2211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B3E87" w14:textId="67EF447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97A8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4C5E5591" w14:textId="77777777" w:rsidTr="001C16AF">
        <w:trPr>
          <w:trHeight w:val="6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3919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392B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EC3A" w14:textId="3F5B043D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6375" w14:textId="45479EA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2590C" w14:textId="567451D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ED729" w14:textId="0F83E405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0368" w14:textId="6B4E60E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7982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3A03BE6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7C1B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0F3F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0ABE5" w14:textId="226A58B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F3906" w14:textId="215C04F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B63EF" w14:textId="378D765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5AFF9" w14:textId="1861D4B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CCFE0" w14:textId="37A8D2E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BE49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4ADC6964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4A22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CB5A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0FCBB" w14:textId="09D0AA4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8540" w14:textId="57C0A6A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0B0A1" w14:textId="4D53C25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4FC2A" w14:textId="29A9C02D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8B7B" w14:textId="1C0524B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DEAD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5210C1B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F34E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9FDF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7121E" w14:textId="739381D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ED626" w14:textId="399BBA1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A540F" w14:textId="173D243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79EA4" w14:textId="22907DB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AF3B" w14:textId="23360BD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2001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59617693" w14:textId="77777777" w:rsidTr="001C16AF">
        <w:trPr>
          <w:trHeight w:val="2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A2C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79ED5" w14:textId="4753ECC8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3.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50741" w14:textId="222610A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41317" w14:textId="006A405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D4854" w14:textId="2A31F17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C725E" w14:textId="69E9F03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C4E4D" w14:textId="4E3B984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A4C2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4A873E6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C5EA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3AF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64AD3" w14:textId="5A8E3D7B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149DC" w14:textId="243B94E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B4228" w14:textId="6A653AE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5CC13" w14:textId="0F123FB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2E30C" w14:textId="565FFD2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1DA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0A4AA3AA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9C4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89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86D0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DB68D" w14:textId="3A8BABD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102A9" w14:textId="678B249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FD327" w14:textId="443F2AA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45D20" w14:textId="47D73CB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8C49" w14:textId="2914314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32FA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A981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4468380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768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3E9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797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D4210" w14:textId="43C0DE7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C415E" w14:textId="2616E8E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4A005" w14:textId="1E27614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BB6BB" w14:textId="2E1DC91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18BF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27A4CD77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E3F9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A978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043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F63A0" w14:textId="13E90D5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DE830" w14:textId="1794A32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1450B" w14:textId="14B41A9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2750A" w14:textId="5E6C99D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C36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16F123E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048D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8983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3CD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C93D8" w14:textId="33C4F9C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07E7E" w14:textId="17767F1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6404" w14:textId="68B60E1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6C8CB" w14:textId="2BA9D7D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EE5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20009C12" w14:textId="77777777" w:rsidTr="001C16AF">
        <w:trPr>
          <w:trHeight w:val="281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F88E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318E" w14:textId="7A80DC58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4.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09DA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1AE04" w14:textId="40E60386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D7D4F" w14:textId="54F4619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D1FD4" w14:textId="5500392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B09F2" w14:textId="5A12873B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3B3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087A6BC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2D23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864F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626F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61F15" w14:textId="5A6B9A4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32B8B" w14:textId="60F3949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A2ED7" w14:textId="3315ED2D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3C28C" w14:textId="4A69F01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69E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1BBEA1C9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A4CD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3693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60AC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673F6" w14:textId="654FB09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B772A" w14:textId="779EB7F5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75516" w14:textId="747A439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E3C5" w14:textId="2A923A34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A794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35993797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630C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CB0D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B02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CA5F3" w14:textId="788BEBD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2B73" w14:textId="007C9C3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C241" w14:textId="62A180E9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B0B88" w14:textId="28A7E0DC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4B07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4831C2EC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72FF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83FD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7B91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B50DA" w14:textId="1E8609E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99AF" w14:textId="3131C2E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983ED" w14:textId="40E1A392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6DB2A" w14:textId="402FA39D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9958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05FCAAD9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BE9D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4F92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7944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0EC1" w14:textId="4EEDE64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CEE9" w14:textId="0A69F97E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6C7D2" w14:textId="4086865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C6A79" w14:textId="0932B745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A41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74ABA1F7" w14:textId="77777777" w:rsidTr="001C16AF">
        <w:trPr>
          <w:trHeight w:val="39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0BEA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99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CFBFB" w14:textId="7469ABEF" w:rsidR="00F9212D" w:rsidRPr="007065EF" w:rsidRDefault="001E2D78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5. «</w:t>
            </w:r>
            <w:r w:rsidR="00F9212D" w:rsidRPr="007065EF">
              <w:rPr>
                <w:sz w:val="22"/>
                <w:szCs w:val="22"/>
              </w:rPr>
              <w:t>»,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B9C34" w14:textId="7BFD7FB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46028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476CC" w14:textId="2640271A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E25FB" w14:textId="59ED25E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FF07" w14:textId="1E6E340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7826" w14:textId="108CFB4F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2405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F9212D" w:rsidRPr="007065EF" w14:paraId="68895FB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6BE0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66FC" w14:textId="77777777" w:rsidR="00F9212D" w:rsidRPr="007065EF" w:rsidRDefault="00F9212D" w:rsidP="00F9212D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FC011" w14:textId="66A563AD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946028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822F2" w14:textId="66EDCF83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15E6D" w14:textId="011A08D8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06480" w14:textId="3404F8D0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415D" w14:textId="72F22891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A168D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75D6" w14:textId="77777777" w:rsidR="00F9212D" w:rsidRPr="007065EF" w:rsidRDefault="00F9212D" w:rsidP="00F9212D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6DA48A40" w14:textId="77777777" w:rsidTr="001C16AF">
        <w:trPr>
          <w:trHeight w:val="6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F80B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A9AB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9DFB7" w14:textId="63BF874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813BF" w14:textId="67F2FF4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A5CED" w14:textId="79EDAFC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F3F0" w14:textId="3149A29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9F56A" w14:textId="3654A20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91F6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5AC79D9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9D47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9983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C25F0" w14:textId="6CD52FE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1884" w14:textId="299553C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15FDD" w14:textId="1114FBD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77EF2" w14:textId="231081B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DE5B4" w14:textId="7869283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F16D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409AC37F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9BA4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C5DB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563F" w14:textId="2243B98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B9A1C" w14:textId="1736BD6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3FB3E" w14:textId="58346632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A2F8B" w14:textId="5BA96FB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EE646" w14:textId="1B322C3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F227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7F4DA03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A63F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80D3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2F27F" w14:textId="53BD064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D5CA" w14:textId="4802615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F968D" w14:textId="0223B85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F75D8" w14:textId="5C6005A3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8920C" w14:textId="233B47F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A124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01521686" w14:textId="77777777" w:rsidTr="001C16AF">
        <w:trPr>
          <w:trHeight w:val="54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7E4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8BD8" w14:textId="68D8577C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Комплекс процессных мероприятий 2 «», в сего, в том числе: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6942B" w14:textId="2F14681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F0007" w14:textId="7EA85FE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CE2F" w14:textId="0C91371E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2990C" w14:textId="27B411B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62F22" w14:textId="4A45AC3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1A06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4DA86AB5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CAF3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B5ED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2EBF" w14:textId="0053F772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23393" w14:textId="0D2FEFB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14E3E" w14:textId="1D484C5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37114" w14:textId="15BABE62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5BA7E" w14:textId="38EFAD2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8D63EC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76BF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1744A77F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7C3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46DB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1E58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73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18B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180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7B4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EA0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2D30B2D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794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2681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05E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E72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BAC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540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841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1D0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A41313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99BC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109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85C9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243F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4F85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5180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471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CC1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B2A6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266068B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090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4BE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DAA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2A43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0DE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2E49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786B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68CE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73134917" w14:textId="77777777" w:rsidTr="001C16AF">
        <w:trPr>
          <w:trHeight w:val="196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67E7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7F0B2" w14:textId="7EFE7DC8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1.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A619" w14:textId="7C4440E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5C0DC" w14:textId="6B35FDA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47F1B" w14:textId="42D5CC1B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F7B7" w14:textId="0FDA7F5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F733" w14:textId="01586814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69EC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3CCB0495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E6B3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37DE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E2D7F" w14:textId="1B7514F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1FB4" w14:textId="13BA2453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10991" w14:textId="758128D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DCF6" w14:textId="1EBB72A2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1A8AC" w14:textId="3112CA5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7C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396DE60E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924F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B3CB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5D71" w14:textId="5CCD624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BAB10" w14:textId="74020F5B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E7E0D" w14:textId="22BE4B5E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6684D" w14:textId="073FB91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C38ED" w14:textId="5CCB5A5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A59B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3E1D31D8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6A26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FD15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50132" w14:textId="16FAF33C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BAAAA" w14:textId="3295C64C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F0AE2" w14:textId="2880682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152C0" w14:textId="15C1561C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050A4" w14:textId="4CC32AA4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6298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6CFEE891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FB7F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EA51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DB3A" w14:textId="4A210AE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0F15" w14:textId="11DD3FA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47400" w14:textId="707498F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3249D" w14:textId="7009CC8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7FF7" w14:textId="378BD72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F3E9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616C0824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E1FD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5C2E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5688" w14:textId="1E6C112C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38921" w14:textId="6CE4F0EB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9C38" w14:textId="3872F6C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5D31B" w14:textId="42C38A8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08693" w14:textId="6EAA231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B873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0527AADD" w14:textId="77777777" w:rsidTr="001C16AF">
        <w:trPr>
          <w:trHeight w:val="35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2A4B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03139" w14:textId="2FFBA7AF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2. 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3777" w14:textId="2C40EF2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5AF51" w14:textId="3626622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7D29" w14:textId="1519778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5535A" w14:textId="1B63C6F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B8C26" w14:textId="5AFB71B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4960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383138F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A298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97E7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46E54" w14:textId="3B3906C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97EA2" w14:textId="3047D452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BD8D4" w14:textId="5EEE44F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1DE6" w14:textId="6F71C67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9D513" w14:textId="64F45EC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0F8C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46F38867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292D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119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82F4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6C226" w14:textId="7508C44E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2137" w14:textId="4A0BE10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E2D06" w14:textId="0465C93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20430" w14:textId="4B41C57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78A70" w14:textId="3243CEDC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E532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2DBFE6A9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BE13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8C89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82EFF" w14:textId="34B5A08E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D491" w14:textId="593263A9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A6FAF" w14:textId="7699FBC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B381C" w14:textId="329493D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4521B" w14:textId="7E110D9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AEAD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6AA93A36" w14:textId="77777777" w:rsidTr="001C16AF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A3A2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4735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28F6C" w14:textId="5F69182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13E7" w14:textId="3D8209DD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94D85" w14:textId="67AA6FE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FE7E5" w14:textId="13F2E08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00A58" w14:textId="5D7694C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6C0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38936AF8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0A1F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45AB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7514" w14:textId="508B6B8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176CE" w14:textId="4EB4D8EB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79507" w14:textId="0D35CFED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CFF5D" w14:textId="74E9FA0D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D7A1C" w14:textId="1C5825B3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7084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6CABCCF0" w14:textId="77777777" w:rsidTr="001C16AF">
        <w:trPr>
          <w:trHeight w:val="25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7EF8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29F86" w14:textId="33305188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3.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B0B2" w14:textId="3BCF5353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D6E68" w14:textId="1827500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19281" w14:textId="2C148FE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291E" w14:textId="35955812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C3DF6" w14:textId="45EBA14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ECF2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439B578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08E7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472F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9192" w14:textId="2559283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44A0F" w14:textId="2B5F691B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9E7E1" w14:textId="77EAB7D3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1990D" w14:textId="3AAF2FD1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5A4B" w14:textId="68CC798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273E6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CF88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74E27C69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3FBF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4A78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1AD66" w14:textId="2D4F1FEC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C053" w14:textId="046D019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018AD" w14:textId="2383710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F990F" w14:textId="2C29ACD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FCA16" w14:textId="7C09670D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8E94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08F727AE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AE46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7D16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07DAD" w14:textId="3EC82E1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10AB" w14:textId="154D6E9F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63A27" w14:textId="31085A3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1AF54" w14:textId="70E6E1C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FF617" w14:textId="55F133AB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C2A0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7FD6BB20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F07E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C0AD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BA1CF" w14:textId="70FA9185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B70CC" w14:textId="592FC14A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F97A" w14:textId="5B5B89E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9C671" w14:textId="4F461566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EA01D" w14:textId="48324EA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41D1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44773849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B069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9AA9" w14:textId="77777777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34299" w14:textId="37628F73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ED581" w14:textId="47A161F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7B53" w14:textId="67BFFE2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4E13E" w14:textId="4B1CF5C8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1C2F0" w14:textId="1A4C6104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72F7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1E2D78" w:rsidRPr="007065EF" w14:paraId="1E7A05FC" w14:textId="77777777" w:rsidTr="001C16AF">
        <w:trPr>
          <w:trHeight w:val="3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1818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129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426D1" w14:textId="233EF6F5" w:rsidR="001E2D78" w:rsidRPr="007065EF" w:rsidRDefault="001E2D78" w:rsidP="001E2D7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4. "", всего, из них: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1C817" w14:textId="5CDD8A4D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DB9F" w14:textId="7E4CBB4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71E41" w14:textId="743C4930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085FF" w14:textId="7A915FA4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4E12" w14:textId="52F049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C6161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D87D" w14:textId="77777777" w:rsidR="001E2D78" w:rsidRPr="007065EF" w:rsidRDefault="001E2D78" w:rsidP="001E2D78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404E018D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4E77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14BB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1A2E" w14:textId="798B40F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C4527" w14:textId="2860CF8C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5DF7C" w14:textId="761CF46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4442" w14:textId="7C1D4F62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651E5" w14:textId="399FAE7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A7B1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567CE866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464F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EE22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B7959" w14:textId="59A160E6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B33DC" w14:textId="1494EB31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1414F" w14:textId="3CEAEB5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34AFE" w14:textId="1953561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0BD35" w14:textId="5DB8789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3FF1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2D9AB468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87D2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32F1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63579" w14:textId="278D22D8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E2858" w14:textId="5CBD1CD2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E7316" w14:textId="77E35DD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1F8E6" w14:textId="7583BDA4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443C" w14:textId="7E23EC1E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5981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2157D94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CE14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9600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7BCE" w14:textId="4CA90A6D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666C7" w14:textId="656F50C1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AB13" w14:textId="296F0C3D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CB605" w14:textId="15EEF29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FA78D" w14:textId="298E6A9C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7582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73E88E5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B649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F684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62AA6" w14:textId="3C9E896E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F1685" w14:textId="333953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BB97" w14:textId="2C1E36F1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C7071" w14:textId="5872C16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257B3" w14:textId="304F7DEA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E3577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2DCB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718E2DAD" w14:textId="77777777" w:rsidTr="001C16AF">
        <w:trPr>
          <w:trHeight w:val="26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EE3A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135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80C72" w14:textId="4907B2BD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5. "", всего, из них: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26866" w14:textId="6315E9E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FBFA" w14:textId="70D21906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E8762" w14:textId="3FD27200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5AC0" w14:textId="1396D471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284E" w14:textId="4083E84F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06C9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21C00D1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2BD2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1FBB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404C" w14:textId="71ED5D62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64B9" w14:textId="574C553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6E120" w14:textId="6178C97F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7733F" w14:textId="4373F41F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D23EF" w14:textId="3C8EB4C6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5EF7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5910E214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D949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AC9F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92733" w14:textId="25497C6E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CEC2" w14:textId="5A4FF0C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5AC71" w14:textId="6027EB4C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514DC" w14:textId="23A2EE94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E2366" w14:textId="7C94B8DF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3FA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67FE8D8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054F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A50E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EDF95" w14:textId="555A649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41445" w14:textId="6354A9EE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A7D4D" w14:textId="5971B23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5AB79" w14:textId="00429838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FF2C9" w14:textId="448FD9C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E658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6715EF9E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E397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139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E661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FEDD" w14:textId="00087C4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4625" w14:textId="464B8C9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2B576" w14:textId="004C6CF2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8364D" w14:textId="57E0F28F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F7EC" w14:textId="57B821B6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EB4D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16267E56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69F9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CAC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64CCF" w14:textId="500BE73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D715F" w14:textId="3444818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30FD" w14:textId="7DEA4260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B2DD5" w14:textId="2F2DB810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A08A4" w14:textId="5E58DD2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4143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3D193571" w14:textId="77777777" w:rsidTr="001C16AF">
        <w:trPr>
          <w:trHeight w:val="5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584C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4D3826" w14:textId="1C316464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Комплекс процессных мероприятий 3 «», всего, из них: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FC9CA" w14:textId="281EC436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D4F3B" w14:textId="4343FFCA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56638" w14:textId="11C0A8FA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F5FBE" w14:textId="4368DA2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8B6FE" w14:textId="34B7394A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063D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7ECA6447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FD61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3718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A9127" w14:textId="00394CB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F3B57" w14:textId="2392C6CE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45EF4" w14:textId="720D4876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BB7D" w14:textId="1DC62D0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48633" w14:textId="2FFE40C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198F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317C0592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F633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C67E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57996" w14:textId="340E9C74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309C" w14:textId="79A4C4F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7E3B" w14:textId="138E58D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61B2" w14:textId="48DB16AD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6AF5A" w14:textId="0A61188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C052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2DD5B62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8E92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83C1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B61C0" w14:textId="7F35529C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1C608" w14:textId="420C6EA8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72575" w14:textId="4205B1C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B96C" w14:textId="19F7022D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A1564" w14:textId="00124ED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56CC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1FFEC9D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2BDE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CFD8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7666" w14:textId="49E466EF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DF43B" w14:textId="37C0E9D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F58B9" w14:textId="7C5E7745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B6A28" w14:textId="149D6A9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35CE" w14:textId="5FAF3181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B56D9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FF4C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932C15" w:rsidRPr="007065EF" w14:paraId="6F31556B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548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C330" w14:textId="77777777" w:rsidR="005C4B29" w:rsidRPr="007065EF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D89D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C027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45BA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B4D4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1511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F4E2" w14:textId="77777777" w:rsidR="005C4B29" w:rsidRPr="007065EF" w:rsidRDefault="005C4B29" w:rsidP="005C4B29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744780E9" w14:textId="77777777" w:rsidTr="001C16AF">
        <w:trPr>
          <w:trHeight w:val="401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E979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147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7ADAE" w14:textId="47E025D3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Мероприятие 1. "", всего, из них: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EED8A" w14:textId="4513460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A5DF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B8E3C" w14:textId="38F51F5E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A5DF9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CA276" w14:textId="4102514B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A5DF9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15CB7" w14:textId="378DFE02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A5DF9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E95C6" w14:textId="559B9ED9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6A5DF9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96BC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B619AE" w:rsidRPr="007065EF" w14:paraId="4BBA6523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69F2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148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5A22" w14:textId="77777777" w:rsidR="00B619AE" w:rsidRPr="007065EF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88F82" w14:textId="43DB222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E4D08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612C" w14:textId="4D2604A3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E4D08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A7AAD" w14:textId="2B2C1A2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E4D08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10057" w14:textId="6038E34A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E4D08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6B3A4" w14:textId="43DF40F0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E4D08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7099" w14:textId="77777777" w:rsidR="00B619AE" w:rsidRPr="007065EF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7065EF">
              <w:rPr>
                <w:sz w:val="22"/>
                <w:szCs w:val="22"/>
              </w:rPr>
              <w:t> </w:t>
            </w:r>
          </w:p>
        </w:tc>
      </w:tr>
      <w:tr w:rsidR="002348DE" w:rsidRPr="002348DE" w14:paraId="6516EAB4" w14:textId="77777777" w:rsidTr="001C16AF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DB76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149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1F5A" w14:textId="77777777" w:rsidR="00B619AE" w:rsidRPr="002348DE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57F3C" w14:textId="0E63B824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EFBD5" w14:textId="22637D91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00ED0" w14:textId="106CC58B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54C41" w14:textId="6D7C0AAE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B3BD9" w14:textId="18DFF9A1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AC55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 </w:t>
            </w:r>
          </w:p>
        </w:tc>
      </w:tr>
      <w:tr w:rsidR="002348DE" w:rsidRPr="002348DE" w14:paraId="356F60E7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F394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150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35BA" w14:textId="77777777" w:rsidR="00B619AE" w:rsidRPr="002348DE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90CEC" w14:textId="51F859D0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15FE0" w14:textId="4C961F14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7D950" w14:textId="1D9B21A2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8A0BC" w14:textId="4587798D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41DD" w14:textId="1AC1A451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6E8A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 </w:t>
            </w:r>
          </w:p>
        </w:tc>
      </w:tr>
      <w:tr w:rsidR="002348DE" w:rsidRPr="002348DE" w14:paraId="7B4C9E2A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3D50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151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CCCD" w14:textId="77777777" w:rsidR="00B619AE" w:rsidRPr="002348DE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6AAC9" w14:textId="1E09C46C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EAD1" w14:textId="5F9C6291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708E6" w14:textId="5B1014B4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D4981" w14:textId="65173F14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AD8F" w14:textId="77F167C2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1CAB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 </w:t>
            </w:r>
          </w:p>
        </w:tc>
      </w:tr>
      <w:tr w:rsidR="002348DE" w:rsidRPr="002348DE" w14:paraId="49FBB632" w14:textId="77777777" w:rsidTr="001C16AF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AD7D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152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748C" w14:textId="77777777" w:rsidR="00B619AE" w:rsidRPr="002348DE" w:rsidRDefault="00B619AE" w:rsidP="00B619A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BD410" w14:textId="47C47C71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31BF1" w14:textId="418E18CB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3B3E2" w14:textId="2C03C6F4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BBF1" w14:textId="53D7A8F6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EFA66" w14:textId="75AD9998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D979" w14:textId="77777777" w:rsidR="00B619AE" w:rsidRPr="002348DE" w:rsidRDefault="00B619AE" w:rsidP="00B619A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2348DE">
              <w:rPr>
                <w:sz w:val="22"/>
                <w:szCs w:val="22"/>
              </w:rPr>
              <w:t> </w:t>
            </w:r>
          </w:p>
        </w:tc>
      </w:tr>
    </w:tbl>
    <w:p w14:paraId="3A04633B" w14:textId="77777777" w:rsidR="009F1E84" w:rsidRPr="002348DE" w:rsidRDefault="009F1E84" w:rsidP="009F1E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55FA7BF" w14:textId="77777777" w:rsidR="009F1E84" w:rsidRPr="002348DE" w:rsidRDefault="009F1E84" w:rsidP="009F1E84">
      <w:pPr>
        <w:pStyle w:val="10"/>
        <w:spacing w:after="0"/>
        <w:rPr>
          <w:rFonts w:ascii="Times New Roman" w:hAnsi="Times New Roman" w:cs="Times New Roman"/>
          <w:vanish/>
          <w:sz w:val="2"/>
          <w:szCs w:val="24"/>
        </w:rPr>
      </w:pPr>
    </w:p>
    <w:p w14:paraId="4B124948" w14:textId="77777777" w:rsidR="009F1E84" w:rsidRPr="002348DE" w:rsidRDefault="009F1E84" w:rsidP="009F1E84">
      <w:pPr>
        <w:ind w:firstLine="709"/>
        <w:rPr>
          <w:sz w:val="20"/>
          <w:szCs w:val="20"/>
        </w:rPr>
      </w:pPr>
      <w:r w:rsidRPr="002348DE">
        <w:rPr>
          <w:sz w:val="20"/>
          <w:szCs w:val="20"/>
        </w:rPr>
        <w:t>______________________</w:t>
      </w:r>
    </w:p>
    <w:p w14:paraId="17923DAE" w14:textId="77777777" w:rsidR="009F1E84" w:rsidRPr="002348DE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2348DE">
        <w:rPr>
          <w:rStyle w:val="20"/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t>1</w:t>
      </w:r>
      <w:r w:rsidRPr="002348DE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 </w:t>
      </w:r>
      <w:proofErr w:type="gramStart"/>
      <w:r w:rsidRPr="002348DE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В</w:t>
      </w:r>
      <w:proofErr w:type="gramEnd"/>
      <w:r w:rsidRPr="002348DE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6054EC9D" w14:textId="663962CF" w:rsidR="009F1E84" w:rsidRDefault="009F1E84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48DE">
        <w:rPr>
          <w:rStyle w:val="20"/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t>2</w:t>
      </w:r>
      <w:r w:rsidRPr="002348DE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 Средства местного бюджета указываются без учета межбюджетных трансфертов из областного бюджета.</w:t>
      </w:r>
    </w:p>
    <w:p w14:paraId="42908B9F" w14:textId="6F044BD4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12DDEA5F" w14:textId="718080DD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69DC823D" w14:textId="411A9C14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34E278BE" w14:textId="727F906A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22D425E6" w14:textId="7657923F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18926570" w14:textId="1A018568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4767B6E1" w14:textId="1F487C42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3AD3C3E6" w14:textId="1B252487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7AF71938" w14:textId="35FBF8BF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1E827DF9" w14:textId="516FAB86" w:rsidR="001C16AF" w:rsidRDefault="001C16AF" w:rsidP="009F1E84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441422F3" w14:textId="77777777" w:rsidR="001C16AF" w:rsidRPr="002348DE" w:rsidRDefault="001C16AF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</w:p>
    <w:p w14:paraId="4381877D" w14:textId="13E3EAA4" w:rsidR="00F719A5" w:rsidRPr="0002193C" w:rsidRDefault="009F1E84" w:rsidP="0097105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193C">
        <w:rPr>
          <w:rStyle w:val="20"/>
          <w:rFonts w:ascii="Times New Roman" w:hAnsi="Times New Roman" w:cs="Times New Roman"/>
          <w:sz w:val="28"/>
          <w:szCs w:val="28"/>
        </w:rPr>
        <w:t>3.</w:t>
      </w:r>
      <w:r w:rsidR="004F13A2" w:rsidRPr="0002193C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02193C">
        <w:rPr>
          <w:rStyle w:val="20"/>
          <w:rFonts w:ascii="Times New Roman" w:hAnsi="Times New Roman" w:cs="Times New Roman"/>
          <w:sz w:val="28"/>
          <w:szCs w:val="28"/>
        </w:rPr>
        <w:t>Сведения об объемах налоговых льгот (налоговых расходов), предоставленных нормативными правовыми актами представительных органов муниципальных образований о налогах и сборах</w:t>
      </w:r>
      <w:r w:rsidRPr="0002193C">
        <w:rPr>
          <w:rFonts w:ascii="Times New Roman" w:hAnsi="Times New Roman" w:cs="Times New Roman"/>
          <w:sz w:val="28"/>
          <w:szCs w:val="28"/>
        </w:rPr>
        <w:t>, в сфере реализации муниципальной программы</w:t>
      </w:r>
      <w:r w:rsidR="00F719A5" w:rsidRPr="0002193C">
        <w:rPr>
          <w:rFonts w:ascii="Times New Roman" w:hAnsi="Times New Roman" w:cs="Times New Roman"/>
          <w:sz w:val="28"/>
          <w:szCs w:val="28"/>
        </w:rPr>
        <w:t xml:space="preserve"> </w:t>
      </w:r>
      <w:r w:rsidR="00F719A5" w:rsidRPr="0002193C">
        <w:rPr>
          <w:rFonts w:ascii="Times New Roman" w:hAnsi="Times New Roman" w:cs="Times New Roman"/>
          <w:bCs/>
          <w:sz w:val="28"/>
          <w:szCs w:val="28"/>
        </w:rPr>
        <w:t>«</w:t>
      </w:r>
      <w:r w:rsidR="0002193C" w:rsidRPr="0002193C">
        <w:rPr>
          <w:rFonts w:ascii="Times New Roman" w:hAnsi="Times New Roman" w:cs="Times New Roman"/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F719A5" w:rsidRPr="0002193C">
        <w:rPr>
          <w:rFonts w:ascii="Times New Roman" w:hAnsi="Times New Roman" w:cs="Times New Roman"/>
          <w:bCs/>
          <w:sz w:val="28"/>
          <w:szCs w:val="28"/>
        </w:rPr>
        <w:t>»</w:t>
      </w:r>
    </w:p>
    <w:p w14:paraId="4882B88B" w14:textId="77777777" w:rsidR="009F1E84" w:rsidRPr="006C37B5" w:rsidRDefault="009F1E84" w:rsidP="0097105B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4942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2388"/>
        <w:gridCol w:w="1134"/>
        <w:gridCol w:w="1276"/>
        <w:gridCol w:w="1133"/>
        <w:gridCol w:w="1277"/>
        <w:gridCol w:w="998"/>
        <w:gridCol w:w="3171"/>
        <w:gridCol w:w="2653"/>
      </w:tblGrid>
      <w:tr w:rsidR="004F5B8F" w:rsidRPr="006C37B5" w14:paraId="28441E46" w14:textId="77777777" w:rsidTr="00943D3E">
        <w:trPr>
          <w:trHeight w:val="19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91B9" w14:textId="77777777" w:rsidR="004F5B8F" w:rsidRPr="0002193C" w:rsidRDefault="004F5B8F" w:rsidP="003275B0">
            <w:pPr>
              <w:pStyle w:val="1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0594F42" w14:textId="77777777" w:rsidR="004F5B8F" w:rsidRPr="0002193C" w:rsidRDefault="004F5B8F" w:rsidP="003275B0">
            <w:pPr>
              <w:pStyle w:val="1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63C7" w14:textId="77777777" w:rsidR="004F5B8F" w:rsidRPr="0002193C" w:rsidRDefault="004F5B8F" w:rsidP="003275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налоговых льгот (налоговых расходов)</w:t>
            </w:r>
          </w:p>
        </w:tc>
        <w:tc>
          <w:tcPr>
            <w:tcW w:w="58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D83C" w14:textId="5F2D1163" w:rsidR="004F5B8F" w:rsidRDefault="004F5B8F" w:rsidP="003275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>Объем налоговых льгот</w:t>
            </w:r>
          </w:p>
          <w:p w14:paraId="26FAAA1A" w14:textId="2137FCFA" w:rsidR="004F5B8F" w:rsidRPr="0002193C" w:rsidRDefault="004F5B8F" w:rsidP="003275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 xml:space="preserve"> (налоговых расходов) (тыс. рублей)</w:t>
            </w:r>
          </w:p>
        </w:tc>
        <w:tc>
          <w:tcPr>
            <w:tcW w:w="31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74FE" w14:textId="77777777" w:rsidR="004F5B8F" w:rsidRPr="0002193C" w:rsidRDefault="004F5B8F" w:rsidP="003275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муниципальной программы, для достижения которого установлена налоговая льгота (налоговый расход)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3466" w14:textId="77777777" w:rsidR="004F5B8F" w:rsidRPr="0002193C" w:rsidRDefault="004F5B8F" w:rsidP="003275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>Краткое обоснование необходимости применения налоговых льгот (налоговых расходов) для достижения целей муниципальной программы</w:t>
            </w:r>
          </w:p>
        </w:tc>
      </w:tr>
      <w:tr w:rsidR="004F5B8F" w:rsidRPr="006C37B5" w14:paraId="7C42C49D" w14:textId="77777777" w:rsidTr="00943D3E">
        <w:trPr>
          <w:trHeight w:val="19"/>
        </w:trPr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2896" w14:textId="77777777" w:rsidR="004F5B8F" w:rsidRPr="0002193C" w:rsidRDefault="004F5B8F" w:rsidP="003275B0">
            <w:pPr>
              <w:suppressAutoHyphens w:val="0"/>
            </w:pPr>
          </w:p>
        </w:tc>
        <w:tc>
          <w:tcPr>
            <w:tcW w:w="2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F56F" w14:textId="77777777" w:rsidR="004F5B8F" w:rsidRPr="0002193C" w:rsidRDefault="004F5B8F" w:rsidP="003275B0">
            <w:pPr>
              <w:suppressAutoHyphens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0FBA" w14:textId="2E7C23B1" w:rsidR="004F5B8F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6F3B" w14:textId="3FD8B45C" w:rsidR="004F5B8F" w:rsidRPr="0002193C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DDFC" w14:textId="00667F15" w:rsidR="004F5B8F" w:rsidRPr="0002193C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E530" w14:textId="3BCAFACF" w:rsidR="004F5B8F" w:rsidRPr="0002193C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02193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09C2" w14:textId="77777777" w:rsidR="004F5B8F" w:rsidRPr="0002193C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  <w:p w14:paraId="3ABB37B5" w14:textId="7025EBD4" w:rsidR="004F5B8F" w:rsidRPr="0002193C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E95B" w14:textId="77777777" w:rsidR="004F5B8F" w:rsidRPr="0002193C" w:rsidRDefault="004F5B8F" w:rsidP="003275B0">
            <w:pPr>
              <w:suppressAutoHyphens w:val="0"/>
            </w:pPr>
          </w:p>
        </w:tc>
        <w:tc>
          <w:tcPr>
            <w:tcW w:w="26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104A" w14:textId="77777777" w:rsidR="004F5B8F" w:rsidRPr="0002193C" w:rsidRDefault="004F5B8F" w:rsidP="003275B0">
            <w:pPr>
              <w:suppressAutoHyphens w:val="0"/>
            </w:pPr>
          </w:p>
        </w:tc>
      </w:tr>
      <w:tr w:rsidR="004F5B8F" w:rsidRPr="006C37B5" w14:paraId="77015B68" w14:textId="77777777" w:rsidTr="004F5B8F">
        <w:trPr>
          <w:trHeight w:val="1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DC428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AF597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47532" w14:textId="503A362A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9180" w14:textId="643CD46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A7D9" w14:textId="0CAD69E2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338F" w14:textId="73C3BD3E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0B504" w14:textId="373FF1EE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198A" w14:textId="2B30FB6C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9C117" w14:textId="5108901B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43D3E" w:rsidRPr="006C37B5" w14:paraId="03AF9BD5" w14:textId="77777777" w:rsidTr="004F5B8F">
        <w:trPr>
          <w:trHeight w:val="1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8CA3" w14:textId="77777777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F367" w14:textId="35BA28CB" w:rsidR="00943D3E" w:rsidRPr="002348DE" w:rsidRDefault="00943D3E" w:rsidP="00943D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7DA8">
              <w:rPr>
                <w:rFonts w:ascii="Times New Roman" w:hAnsi="Times New Roman" w:cs="Times New Roman"/>
                <w:sz w:val="20"/>
                <w:lang w:eastAsia="en-US"/>
              </w:rPr>
              <w:t>Уменьшение налоговой базы по земельному налогу физических лиц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на величину кадастровой стоимости 600 кв. м площади земельного участка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AC22" w14:textId="257ADC2D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7402" w14:textId="0AF773CA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962">
              <w:rPr>
                <w:rFonts w:ascii="Times New Roman" w:hAnsi="Times New Roman" w:cs="Times New Roman"/>
                <w:sz w:val="24"/>
                <w:szCs w:val="24"/>
              </w:rPr>
              <w:t>7252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5667" w14:textId="5221CBFF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962">
              <w:rPr>
                <w:rFonts w:ascii="Times New Roman" w:hAnsi="Times New Roman" w:cs="Times New Roman"/>
                <w:sz w:val="24"/>
                <w:szCs w:val="24"/>
              </w:rPr>
              <w:t>7252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99FD" w14:textId="759BD7A4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962">
              <w:rPr>
                <w:rFonts w:ascii="Times New Roman" w:hAnsi="Times New Roman" w:cs="Times New Roman"/>
                <w:sz w:val="24"/>
                <w:szCs w:val="24"/>
              </w:rPr>
              <w:t>7252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6052" w14:textId="76AC9EE5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962">
              <w:rPr>
                <w:rFonts w:ascii="Times New Roman" w:hAnsi="Times New Roman" w:cs="Times New Roman"/>
                <w:sz w:val="24"/>
                <w:szCs w:val="24"/>
              </w:rPr>
              <w:t>7252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E25C" w14:textId="65BE3F22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DA8">
              <w:rPr>
                <w:rFonts w:ascii="Times New Roman" w:hAnsi="Times New Roman" w:cs="Times New Roman"/>
                <w:sz w:val="20"/>
                <w:lang w:eastAsia="en-US"/>
              </w:rPr>
              <w:t>доля граждан, получивших налоговую льготу от заявившихся граждан, которые удовлетворяют требованиям по уменьшению налоговой базы по земельному налогу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2C296" w14:textId="5F8DE629" w:rsidR="00943D3E" w:rsidRPr="002348DE" w:rsidRDefault="00943D3E" w:rsidP="00943D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DA8">
              <w:rPr>
                <w:rFonts w:ascii="Times New Roman" w:hAnsi="Times New Roman" w:cs="Times New Roman"/>
                <w:sz w:val="20"/>
                <w:lang w:eastAsia="en-US"/>
              </w:rPr>
              <w:t>направление налоговых льгот (налоговых расходов) на поддержку граждан</w:t>
            </w:r>
          </w:p>
        </w:tc>
      </w:tr>
      <w:tr w:rsidR="004F5B8F" w:rsidRPr="006C37B5" w14:paraId="51D44FE6" w14:textId="77777777" w:rsidTr="004F5B8F">
        <w:trPr>
          <w:trHeight w:val="1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FBB8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A844E" w14:textId="5F2B6704" w:rsidR="004F5B8F" w:rsidRPr="002348DE" w:rsidRDefault="00635975" w:rsidP="006359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Освобождение от уплаты</w:t>
            </w:r>
            <w:r w:rsidR="004F5B8F" w:rsidRPr="00C67DA8">
              <w:rPr>
                <w:rFonts w:ascii="Times New Roman" w:hAnsi="Times New Roman" w:cs="Times New Roman"/>
                <w:sz w:val="20"/>
                <w:lang w:eastAsia="en-US"/>
              </w:rPr>
              <w:t xml:space="preserve"> налог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а</w:t>
            </w:r>
            <w:r w:rsidR="004F5B8F" w:rsidRPr="00C67DA8">
              <w:rPr>
                <w:rFonts w:ascii="Times New Roman" w:hAnsi="Times New Roman" w:cs="Times New Roman"/>
                <w:sz w:val="20"/>
                <w:lang w:eastAsia="en-US"/>
              </w:rPr>
              <w:t xml:space="preserve">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AA64" w14:textId="2E19BFCA" w:rsidR="004F5B8F" w:rsidRPr="002348DE" w:rsidRDefault="00635975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829A" w14:textId="25BE6558" w:rsidR="004F5B8F" w:rsidRPr="002348DE" w:rsidRDefault="00635975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90564" w14:textId="0DCF6BCC" w:rsidR="004F5B8F" w:rsidRPr="002348DE" w:rsidRDefault="00635975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0B70E" w14:textId="4E7C016C" w:rsidR="004F5B8F" w:rsidRPr="002348DE" w:rsidRDefault="00635975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2DF" w14:textId="25419C4D" w:rsidR="004F5B8F" w:rsidRPr="002348DE" w:rsidRDefault="00635975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3853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73D76" w14:textId="62731686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DA8">
              <w:rPr>
                <w:rFonts w:ascii="Times New Roman" w:hAnsi="Times New Roman" w:cs="Times New Roman"/>
                <w:sz w:val="20"/>
                <w:lang w:eastAsia="en-US"/>
              </w:rPr>
              <w:t>доля граждан, получивших налоговую льготу от заявившихся граждан, которые удовлетворяют требованиям по уменьшению налоговой базы по налогу на имущество физических лиц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8280" w14:textId="72A75056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DA8">
              <w:rPr>
                <w:rFonts w:ascii="Times New Roman" w:hAnsi="Times New Roman" w:cs="Times New Roman"/>
                <w:sz w:val="20"/>
                <w:lang w:eastAsia="en-US"/>
              </w:rPr>
              <w:t>направление налоговых льгот (налоговых расходов) на поддержку граждан</w:t>
            </w:r>
          </w:p>
        </w:tc>
      </w:tr>
      <w:tr w:rsidR="004F5B8F" w:rsidRPr="006C37B5" w14:paraId="0902ED4B" w14:textId="77777777" w:rsidTr="004F5B8F">
        <w:trPr>
          <w:trHeight w:val="1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E3B0" w14:textId="6FA0F46E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E792E" w14:textId="77777777" w:rsidR="004F5B8F" w:rsidRPr="002348DE" w:rsidRDefault="004F5B8F" w:rsidP="004F5B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48D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BB9C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BB3ED" w14:textId="2C14AA8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5940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B108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765F" w14:textId="40A7DB40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D4A9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0912" w14:textId="77777777" w:rsidR="004F5B8F" w:rsidRPr="002348DE" w:rsidRDefault="004F5B8F" w:rsidP="004F5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5607B3" w14:textId="77777777" w:rsidR="009F1E84" w:rsidRPr="006C37B5" w:rsidRDefault="009F1E84" w:rsidP="009F1E84">
      <w:pPr>
        <w:pStyle w:val="10"/>
        <w:spacing w:after="0"/>
        <w:ind w:firstLine="709"/>
        <w:jc w:val="center"/>
        <w:rPr>
          <w:rFonts w:ascii="Times New Roman" w:hAnsi="Times New Roman" w:cs="Times New Roman"/>
          <w:color w:val="FF0000"/>
        </w:rPr>
      </w:pPr>
    </w:p>
    <w:p w14:paraId="0F723360" w14:textId="0B2A75E6" w:rsidR="009F1E84" w:rsidRPr="0002193C" w:rsidRDefault="009F1E84" w:rsidP="001C16AF">
      <w:pPr>
        <w:pStyle w:val="10"/>
        <w:pageBreakBefore/>
        <w:spacing w:after="0"/>
        <w:jc w:val="center"/>
        <w:rPr>
          <w:rFonts w:ascii="Times New Roman" w:hAnsi="Times New Roman" w:cs="Times New Roman"/>
        </w:rPr>
      </w:pPr>
      <w:r w:rsidRPr="0002193C">
        <w:rPr>
          <w:rStyle w:val="20"/>
          <w:rFonts w:ascii="Times New Roman" w:hAnsi="Times New Roman" w:cs="Times New Roman"/>
          <w:szCs w:val="28"/>
        </w:rPr>
        <w:t>4.</w:t>
      </w:r>
      <w:r w:rsidR="00C61876" w:rsidRPr="0002193C">
        <w:rPr>
          <w:rStyle w:val="20"/>
          <w:rFonts w:ascii="Times New Roman" w:hAnsi="Times New Roman" w:cs="Times New Roman"/>
          <w:szCs w:val="28"/>
        </w:rPr>
        <w:t xml:space="preserve"> </w:t>
      </w:r>
      <w:r w:rsidRPr="0002193C">
        <w:rPr>
          <w:rStyle w:val="20"/>
          <w:rFonts w:ascii="Times New Roman" w:hAnsi="Times New Roman" w:cs="Times New Roman"/>
          <w:szCs w:val="28"/>
        </w:rPr>
        <w:t>Перечень объектов капитального строительства (реконструкции) для бюджетных инвестиций по мероприятию</w:t>
      </w:r>
    </w:p>
    <w:p w14:paraId="2B299915" w14:textId="5BFE63E7" w:rsidR="009F1E84" w:rsidRPr="0002193C" w:rsidRDefault="00F719A5" w:rsidP="00F719A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193C">
        <w:rPr>
          <w:rFonts w:ascii="Times New Roman" w:hAnsi="Times New Roman" w:cs="Times New Roman"/>
          <w:bCs/>
          <w:sz w:val="28"/>
          <w:szCs w:val="28"/>
        </w:rPr>
        <w:t>«</w:t>
      </w:r>
      <w:r w:rsidR="0002193C" w:rsidRPr="0002193C">
        <w:rPr>
          <w:rFonts w:ascii="Times New Roman" w:hAnsi="Times New Roman" w:cs="Times New Roman"/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Pr="0002193C">
        <w:rPr>
          <w:rFonts w:ascii="Times New Roman" w:hAnsi="Times New Roman" w:cs="Times New Roman"/>
          <w:bCs/>
          <w:sz w:val="28"/>
          <w:szCs w:val="28"/>
        </w:rPr>
        <w:t>»</w:t>
      </w:r>
      <w:r w:rsidR="009F1E84" w:rsidRPr="0002193C">
        <w:rPr>
          <w:rStyle w:val="20"/>
          <w:rFonts w:ascii="Times New Roman" w:hAnsi="Times New Roman" w:cs="Times New Roman"/>
          <w:szCs w:val="28"/>
          <w:vertAlign w:val="superscript"/>
        </w:rPr>
        <w:t>3</w:t>
      </w:r>
    </w:p>
    <w:p w14:paraId="75E27EBC" w14:textId="77777777" w:rsidR="009F1E84" w:rsidRPr="006C37B5" w:rsidRDefault="009F1E84" w:rsidP="009F1E84">
      <w:pPr>
        <w:jc w:val="center"/>
        <w:rPr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"/>
        <w:gridCol w:w="2103"/>
        <w:gridCol w:w="1112"/>
        <w:gridCol w:w="1695"/>
        <w:gridCol w:w="1262"/>
        <w:gridCol w:w="1124"/>
        <w:gridCol w:w="982"/>
        <w:gridCol w:w="1124"/>
        <w:gridCol w:w="1124"/>
        <w:gridCol w:w="1124"/>
        <w:gridCol w:w="1124"/>
        <w:gridCol w:w="1118"/>
      </w:tblGrid>
      <w:tr w:rsidR="0002193C" w:rsidRPr="0002193C" w14:paraId="1A127167" w14:textId="77777777" w:rsidTr="003275B0">
        <w:trPr>
          <w:trHeight w:val="20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24F6C6" w14:textId="77777777" w:rsidR="009F1E84" w:rsidRPr="0002193C" w:rsidRDefault="009F1E84" w:rsidP="003275B0">
            <w:pPr>
              <w:pStyle w:val="10"/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5E1BC2CC" w14:textId="77777777" w:rsidR="009F1E84" w:rsidRPr="0002193C" w:rsidRDefault="009F1E84" w:rsidP="003275B0">
            <w:pPr>
              <w:pStyle w:val="10"/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D0724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капитального строительства (реконструкции), местоположение/ источники расходов</w:t>
            </w: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  <w:p w14:paraId="10D7D3A9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финансирование объекта капитального строительства (реконструкции)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DFBD3B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 </w:t>
            </w:r>
            <w:proofErr w:type="spellStart"/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собствен-ности</w:t>
            </w:r>
            <w:proofErr w:type="spellEnd"/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B5B2D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Сметная стоимость объекта (тыс. рублей)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57F8C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реализации (строительство, реконструкция, приобретение объектов недвижимого имущества, проектно-изыскательские работы, государственная экспертиза проектной документации)</w:t>
            </w:r>
          </w:p>
        </w:tc>
        <w:tc>
          <w:tcPr>
            <w:tcW w:w="5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B1286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Объемы финансирования </w:t>
            </w: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 рублей</w:t>
            </w: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  <w:tr w:rsidR="009F1E84" w:rsidRPr="0002193C" w14:paraId="12D578AE" w14:textId="77777777" w:rsidTr="003275B0">
        <w:trPr>
          <w:trHeight w:val="20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54446" w14:textId="77777777" w:rsidR="009F1E84" w:rsidRPr="0002193C" w:rsidRDefault="009F1E84" w:rsidP="003275B0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912B1" w14:textId="77777777" w:rsidR="009F1E84" w:rsidRPr="0002193C" w:rsidRDefault="009F1E84" w:rsidP="003275B0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EBAF0" w14:textId="77777777" w:rsidR="009F1E84" w:rsidRPr="0002193C" w:rsidRDefault="009F1E84" w:rsidP="003275B0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64A3A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A6005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ценах </w:t>
            </w:r>
            <w:proofErr w:type="spellStart"/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</w:t>
            </w:r>
            <w:proofErr w:type="spellEnd"/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25F28E90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вующих</w:t>
            </w:r>
            <w:proofErr w:type="spellEnd"/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реализации проекта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3EF9F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C8146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(</w:t>
            </w:r>
            <w:proofErr w:type="spellStart"/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завер-шение</w:t>
            </w:r>
            <w:proofErr w:type="spellEnd"/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84474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F0CE" w14:textId="47B10921" w:rsidR="009F1E84" w:rsidRPr="0002193C" w:rsidRDefault="0002193C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hAnsi="Times New Roman" w:cs="Times New Roman"/>
                <w:sz w:val="20"/>
                <w:szCs w:val="20"/>
              </w:rPr>
              <w:t>2027</w:t>
            </w:r>
            <w:r w:rsidR="009F1E84" w:rsidRPr="0002193C">
              <w:rPr>
                <w:rStyle w:val="20"/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D0E06F" w14:textId="0BFF8E78" w:rsidR="009F1E84" w:rsidRPr="0002193C" w:rsidRDefault="0002193C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9F1E84" w:rsidRPr="0002193C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ED4BF" w14:textId="63E2239E" w:rsidR="009F1E84" w:rsidRPr="0002193C" w:rsidRDefault="0002193C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2029 </w:t>
            </w:r>
            <w:r w:rsidR="009F1E84"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475BB" w14:textId="216E70CE" w:rsidR="009F1E84" w:rsidRPr="0002193C" w:rsidRDefault="0002193C" w:rsidP="0002193C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Style w:val="20"/>
                <w:rFonts w:eastAsia="Times New Roman"/>
                <w:sz w:val="20"/>
                <w:szCs w:val="20"/>
                <w:lang w:eastAsia="ru-RU"/>
              </w:rPr>
              <w:t>2030 год</w:t>
            </w:r>
          </w:p>
        </w:tc>
      </w:tr>
    </w:tbl>
    <w:p w14:paraId="22835459" w14:textId="77777777" w:rsidR="009F1E84" w:rsidRPr="0002193C" w:rsidRDefault="009F1E84" w:rsidP="009F1E84">
      <w:pPr>
        <w:pStyle w:val="10"/>
        <w:spacing w:after="0"/>
        <w:rPr>
          <w:rFonts w:ascii="Times New Roman" w:hAnsi="Times New Roman" w:cs="Times New Roman"/>
          <w:sz w:val="2"/>
          <w:szCs w:val="20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"/>
        <w:gridCol w:w="2103"/>
        <w:gridCol w:w="1124"/>
        <w:gridCol w:w="1683"/>
        <w:gridCol w:w="1262"/>
        <w:gridCol w:w="1124"/>
        <w:gridCol w:w="982"/>
        <w:gridCol w:w="1124"/>
        <w:gridCol w:w="1124"/>
        <w:gridCol w:w="1124"/>
        <w:gridCol w:w="1124"/>
        <w:gridCol w:w="1118"/>
      </w:tblGrid>
      <w:tr w:rsidR="0002193C" w:rsidRPr="0002193C" w14:paraId="2FF996A7" w14:textId="77777777" w:rsidTr="003275B0">
        <w:trPr>
          <w:trHeight w:val="20"/>
          <w:tblHeader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7A97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CC02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4590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9537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3CCD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6B21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C0A74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A9F104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FD701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38362E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33D14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CB1536" w14:textId="77777777" w:rsidR="009F1E84" w:rsidRPr="0002193C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21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6C37B5" w:rsidRPr="006C37B5" w14:paraId="5C3F257A" w14:textId="77777777" w:rsidTr="003275B0">
        <w:trPr>
          <w:trHeight w:val="77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155CF0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B159D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1</w:t>
            </w:r>
            <w:r w:rsidRPr="002348DE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B990B3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510FE2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DB1A1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846E52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891FB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91DCB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CC0A6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B8E42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16270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E4167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6BD682C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8DAD61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41704D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объекту 1</w:t>
            </w:r>
          </w:p>
          <w:p w14:paraId="4C7E22CC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09CA5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A56551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2CC73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E36D4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E551E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84F65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EA7FF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3C920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BA17B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2BA74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7D518FCE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5232DC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75D15A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  <w:r w:rsidRPr="002348DE">
              <w:rPr>
                <w:rStyle w:val="20"/>
                <w:rFonts w:ascii="Times New Roman" w:hAnsi="Times New Roman" w:cs="Times New Roman"/>
                <w:sz w:val="20"/>
                <w:vertAlign w:val="superscript"/>
                <w:lang w:val="en-US"/>
              </w:rPr>
              <w:t>6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ED42B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2511DC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2B2BA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36233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F10F3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E20AA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BF4F5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533F3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AD7BA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6C5DA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4BF643D7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06BE42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BDBD86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1C857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38DA2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1605B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E6784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CA10F1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CDA4C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37269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CFF62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21F4D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BB429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BCC1079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9576A8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F5E5EC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824ED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18AD7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C24ED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5888C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84AE0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15646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B910F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CDB0B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026C8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0A222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6E2AC702" w14:textId="77777777" w:rsidTr="003275B0">
        <w:trPr>
          <w:trHeight w:val="113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A0CC8C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D3E17E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7E4EF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A7B89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622E1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8ECDA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75047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3A3AD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F0986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12C39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E7510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1D329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149BE52" w14:textId="77777777" w:rsidTr="003275B0">
        <w:trPr>
          <w:trHeight w:val="113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21971A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AEB88D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EB000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6C90F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0222B4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FA3E7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3B245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EEC20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97446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2777B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9452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4FE67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6B418CB9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172E1F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514F67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5FEAD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C25FA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DC603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63C99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3974C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40F44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DE8B57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86765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77A95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A893F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5439E80F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C08A52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874209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объекту 2</w:t>
            </w:r>
          </w:p>
          <w:p w14:paraId="0CFD095F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5D3A8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9B560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3F8C6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FB1B8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5C9D8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15264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6B506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F7957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2DFC9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3F876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4114FC24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887465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E62494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160C1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DAD5C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47094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3BE38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9479B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0F8E1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CA21C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7EB60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19B8C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D297C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5B5782FF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19C4EC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A47564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38472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0DB9F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A4380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068A6C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F947F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4BD7B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9FEF8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B5230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0C94B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B2D30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806843D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495258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E8CE69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43872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A5E54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59880C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C4F11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633E6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5CDC7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838BA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91D3F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7CC6E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E84E0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46C6143D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0BF13F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32FCF6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  <w:p w14:paraId="051F6BF9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7DD3A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2D56E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6ACBD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1A78F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9FFD6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C9A93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6E924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EE973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A2C08A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53C55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09B739BB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033124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8108C5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3A4D7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BB07F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2DE6A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6F74134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8D573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586F7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B9EE5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F8867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4AA85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29052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6A96954E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2E73E1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205A5F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37F45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A54A9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2BDB1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81302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218C2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0BA12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31D98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7264F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97FA3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663F4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2037163B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EABD9C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8CF35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B1ED4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E9CD5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A781E3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D2BC4B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6D58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D9B01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44863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DCF5F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D501B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DAF7C0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44432473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5C938C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551F5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объектам направления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75CD4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7516CF2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CD4A51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A8ED6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2A94CE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F93A9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49EE4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E45F1F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5FFC4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5DF31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06CBCDFB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DA35FA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55AEBB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1D1FE4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5D2D4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9F6A5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BE77C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05B26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99301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D5ED8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06C08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146BA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73E95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4FA2E37E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A9D725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AF92CA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B9F1BE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FD986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CC5F1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68CD9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A5258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9E756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0BC35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50E9C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25014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AE37E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08206A02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FE457F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BCE21E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3B6F9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34D3C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ACCCD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3BF8C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C3B08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56FFF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A7261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6CF50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0101F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B5DE5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069B0009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8F887F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744BB3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88EA84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99B7A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27322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BBA34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740C7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0E64F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43C21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79403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A1A51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467FA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B47A157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5D03C2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65DC94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CBEEF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9B1B01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679B5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BFA91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C57B5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1A939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9D353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A104B2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1F5FC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AAE60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69F12B1F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0557AE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017637" w14:textId="77777777" w:rsidR="009F1E84" w:rsidRPr="002348DE" w:rsidRDefault="009F1E84" w:rsidP="003275B0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объектам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210B2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B6861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437B9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9627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74414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FA3CC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F995C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F3A8D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A2219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F0837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7508FC18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1046DC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7B56C3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BC65D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9A906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A300A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5D1841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784CA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228B9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52451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30B13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0C21A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73582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60BA0B24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BC2C90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06764A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F4D6F6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E792B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F4D10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048D4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ACC76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6B19A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C3138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D0D40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62A39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2A1D7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05BD029E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4A4FE6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E81302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2DEF2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3C39D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84511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28951B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ED294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54E44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C74C9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D1346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D482FA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B17AB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BA2E9B6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1A15EE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C81D95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23B9F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A2149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FCD93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26168D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3C1DED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54ECE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124C8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0E269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EA4E83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D2B62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553625BD" w14:textId="77777777" w:rsidTr="003275B0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ECB91D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86911C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  <w:r w:rsidRPr="002348D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79B783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81FC59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BAC16C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9AEC9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73BBC4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F74DA8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6AFED2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BEA17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464B7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CB101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00A1D857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52B182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7086A5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EA272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EDF53E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E603B8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298C87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00D2F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AAF35F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477E05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BA5F0E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DD82BC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ED60A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6C37B5" w:rsidRPr="006C37B5" w14:paraId="39591E69" w14:textId="77777777" w:rsidTr="003275B0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F523D9" w14:textId="77777777" w:rsidR="009F1E84" w:rsidRPr="002348DE" w:rsidRDefault="009F1E84" w:rsidP="003275B0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8DE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6D160B" w14:textId="77777777" w:rsidR="009F1E84" w:rsidRPr="002348DE" w:rsidRDefault="009F1E84" w:rsidP="003275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F3A3FA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E66A95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93E23F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5B6F10" w14:textId="77777777" w:rsidR="009F1E84" w:rsidRPr="002348DE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C0B379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B1E9B1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5F291B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2B8C9C0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6209587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154086" w14:textId="77777777" w:rsidR="009F1E84" w:rsidRPr="006C37B5" w:rsidRDefault="009F1E84" w:rsidP="003275B0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</w:tbl>
    <w:p w14:paraId="2AF071CB" w14:textId="77777777" w:rsidR="009F1E84" w:rsidRPr="006C37B5" w:rsidRDefault="009F1E84" w:rsidP="009F1E84">
      <w:pPr>
        <w:ind w:firstLine="709"/>
        <w:rPr>
          <w:color w:val="FF0000"/>
          <w:sz w:val="20"/>
          <w:szCs w:val="20"/>
        </w:rPr>
      </w:pPr>
      <w:r w:rsidRPr="006C37B5">
        <w:rPr>
          <w:color w:val="FF0000"/>
          <w:sz w:val="20"/>
          <w:szCs w:val="20"/>
        </w:rPr>
        <w:t>___________________</w:t>
      </w:r>
    </w:p>
    <w:p w14:paraId="654A55CE" w14:textId="77777777" w:rsidR="009F1E84" w:rsidRPr="00732E30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732E30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32E30">
        <w:rPr>
          <w:rStyle w:val="20"/>
          <w:rFonts w:ascii="Times New Roman" w:hAnsi="Times New Roman" w:cs="Times New Roman"/>
          <w:sz w:val="20"/>
          <w:szCs w:val="20"/>
        </w:rPr>
        <w:t> Заполняется при наличии в рамках муниципальной программы расходов по направлению «Капитальные вложения».</w:t>
      </w:r>
    </w:p>
    <w:p w14:paraId="6FCAB09A" w14:textId="77777777" w:rsidR="009F1E84" w:rsidRPr="00732E30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732E30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4</w:t>
      </w:r>
      <w:r w:rsidRPr="00732E30">
        <w:rPr>
          <w:rStyle w:val="20"/>
          <w:rFonts w:ascii="Times New Roman" w:hAnsi="Times New Roman" w:cs="Times New Roman"/>
          <w:sz w:val="20"/>
          <w:szCs w:val="20"/>
        </w:rPr>
        <w:t> </w:t>
      </w:r>
      <w:proofErr w:type="gramStart"/>
      <w:r w:rsidRPr="00732E30">
        <w:rPr>
          <w:rStyle w:val="20"/>
          <w:rFonts w:ascii="Times New Roman" w:hAnsi="Times New Roman" w:cs="Times New Roman"/>
          <w:sz w:val="20"/>
          <w:szCs w:val="20"/>
        </w:rPr>
        <w:t>В</w:t>
      </w:r>
      <w:proofErr w:type="gramEnd"/>
      <w:r w:rsidRPr="00732E30">
        <w:rPr>
          <w:rStyle w:val="20"/>
          <w:rFonts w:ascii="Times New Roman" w:hAnsi="Times New Roman" w:cs="Times New Roman"/>
          <w:sz w:val="20"/>
          <w:szCs w:val="20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4DE5EBF2" w14:textId="14CDB8F4" w:rsidR="009F1E84" w:rsidRPr="00732E30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732E30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5</w:t>
      </w:r>
      <w:r w:rsidRPr="00732E30">
        <w:rPr>
          <w:rStyle w:val="20"/>
          <w:rFonts w:ascii="Times New Roman" w:hAnsi="Times New Roman" w:cs="Times New Roman"/>
          <w:sz w:val="20"/>
          <w:szCs w:val="20"/>
        </w:rPr>
        <w:t> </w:t>
      </w:r>
      <w:proofErr w:type="gramStart"/>
      <w:r w:rsidRPr="00732E30">
        <w:rPr>
          <w:rStyle w:val="20"/>
          <w:rFonts w:ascii="Times New Roman" w:hAnsi="Times New Roman" w:cs="Times New Roman"/>
          <w:sz w:val="20"/>
          <w:szCs w:val="20"/>
        </w:rPr>
        <w:t>В</w:t>
      </w:r>
      <w:proofErr w:type="gramEnd"/>
      <w:r w:rsidRPr="00732E30">
        <w:rPr>
          <w:rStyle w:val="20"/>
          <w:rFonts w:ascii="Times New Roman" w:hAnsi="Times New Roman" w:cs="Times New Roman"/>
          <w:sz w:val="20"/>
          <w:szCs w:val="20"/>
        </w:rPr>
        <w:t xml:space="preserve"> случае</w:t>
      </w:r>
      <w:r w:rsidR="00C64580" w:rsidRPr="00732E30">
        <w:rPr>
          <w:rStyle w:val="20"/>
          <w:rFonts w:ascii="Times New Roman" w:hAnsi="Times New Roman" w:cs="Times New Roman"/>
          <w:sz w:val="20"/>
          <w:szCs w:val="20"/>
        </w:rPr>
        <w:t>,</w:t>
      </w:r>
      <w:r w:rsidRPr="00732E30">
        <w:rPr>
          <w:rStyle w:val="20"/>
          <w:rFonts w:ascii="Times New Roman" w:hAnsi="Times New Roman" w:cs="Times New Roman"/>
          <w:sz w:val="20"/>
          <w:szCs w:val="20"/>
        </w:rPr>
        <w:t xml:space="preserve"> если по объекту предусматривается проведение проектно-изыскательных работ, государственной экспертизы проектной документации, необходимо выделить указанные работы в отдельные мероприятия в рамках каждого объекта. В случае если продолжительность строительства (реконструкции), в том числе проектно-изыскательных работ, экспертизы проектной документации, превышает один год, необходимо осуществить разбивку по каждому году реализации объекта.</w:t>
      </w:r>
    </w:p>
    <w:p w14:paraId="08998141" w14:textId="77777777" w:rsidR="00ED174D" w:rsidRPr="00732E30" w:rsidRDefault="009F1E84" w:rsidP="009F1E84">
      <w:r w:rsidRPr="00732E30">
        <w:rPr>
          <w:rStyle w:val="20"/>
          <w:sz w:val="20"/>
          <w:szCs w:val="20"/>
          <w:vertAlign w:val="superscript"/>
        </w:rPr>
        <w:t>6</w:t>
      </w:r>
      <w:r w:rsidRPr="00732E30">
        <w:rPr>
          <w:rStyle w:val="20"/>
          <w:sz w:val="20"/>
          <w:szCs w:val="20"/>
        </w:rPr>
        <w:t> Средства местного бюджета указываются без учета межбюджетных трансфертов из областного бюджета.</w:t>
      </w:r>
    </w:p>
    <w:sectPr w:rsidR="00ED174D" w:rsidRPr="00732E30" w:rsidSect="009F1E84">
      <w:headerReference w:type="default" r:id="rId7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7DE11" w14:textId="77777777" w:rsidR="00943D3E" w:rsidRDefault="00943D3E" w:rsidP="009F1E84">
      <w:r>
        <w:separator/>
      </w:r>
    </w:p>
  </w:endnote>
  <w:endnote w:type="continuationSeparator" w:id="0">
    <w:p w14:paraId="4D337FA0" w14:textId="77777777" w:rsidR="00943D3E" w:rsidRDefault="00943D3E" w:rsidP="009F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04208" w14:textId="77777777" w:rsidR="00943D3E" w:rsidRDefault="00943D3E" w:rsidP="009F1E84">
      <w:r>
        <w:separator/>
      </w:r>
    </w:p>
  </w:footnote>
  <w:footnote w:type="continuationSeparator" w:id="0">
    <w:p w14:paraId="0F993F8A" w14:textId="77777777" w:rsidR="00943D3E" w:rsidRDefault="00943D3E" w:rsidP="009F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484774"/>
      <w:docPartObj>
        <w:docPartGallery w:val="Page Numbers (Top of Page)"/>
        <w:docPartUnique/>
      </w:docPartObj>
    </w:sdtPr>
    <w:sdtContent>
      <w:p w14:paraId="50B1C370" w14:textId="31936604" w:rsidR="00943D3E" w:rsidRDefault="00943D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DA0">
          <w:rPr>
            <w:noProof/>
          </w:rPr>
          <w:t>11</w:t>
        </w:r>
        <w:r>
          <w:fldChar w:fldCharType="end"/>
        </w:r>
      </w:p>
    </w:sdtContent>
  </w:sdt>
  <w:p w14:paraId="4EA3855D" w14:textId="77777777" w:rsidR="00943D3E" w:rsidRDefault="00943D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7E"/>
    <w:rsid w:val="0002193C"/>
    <w:rsid w:val="000437C1"/>
    <w:rsid w:val="00056353"/>
    <w:rsid w:val="00057286"/>
    <w:rsid w:val="0005777E"/>
    <w:rsid w:val="000879BE"/>
    <w:rsid w:val="0009098E"/>
    <w:rsid w:val="00094DD0"/>
    <w:rsid w:val="000A5128"/>
    <w:rsid w:val="0010382C"/>
    <w:rsid w:val="00134ACA"/>
    <w:rsid w:val="001A3008"/>
    <w:rsid w:val="001C16AF"/>
    <w:rsid w:val="001C7810"/>
    <w:rsid w:val="001E2D78"/>
    <w:rsid w:val="00215849"/>
    <w:rsid w:val="002348DE"/>
    <w:rsid w:val="00263F98"/>
    <w:rsid w:val="002A55B6"/>
    <w:rsid w:val="002B2279"/>
    <w:rsid w:val="002B316F"/>
    <w:rsid w:val="002B3200"/>
    <w:rsid w:val="00303AEF"/>
    <w:rsid w:val="003275B0"/>
    <w:rsid w:val="003554C7"/>
    <w:rsid w:val="00357480"/>
    <w:rsid w:val="003D5FD6"/>
    <w:rsid w:val="00475DEB"/>
    <w:rsid w:val="004A6FAD"/>
    <w:rsid w:val="004F13A2"/>
    <w:rsid w:val="004F5B8F"/>
    <w:rsid w:val="005057D0"/>
    <w:rsid w:val="00555D0C"/>
    <w:rsid w:val="005A2F42"/>
    <w:rsid w:val="005C4B29"/>
    <w:rsid w:val="005F030F"/>
    <w:rsid w:val="006072EB"/>
    <w:rsid w:val="00630A37"/>
    <w:rsid w:val="00635975"/>
    <w:rsid w:val="006606CE"/>
    <w:rsid w:val="006C37B5"/>
    <w:rsid w:val="006C6607"/>
    <w:rsid w:val="006E0659"/>
    <w:rsid w:val="007065EF"/>
    <w:rsid w:val="00732E30"/>
    <w:rsid w:val="00736195"/>
    <w:rsid w:val="00737A16"/>
    <w:rsid w:val="00775DC4"/>
    <w:rsid w:val="00791BA6"/>
    <w:rsid w:val="00825313"/>
    <w:rsid w:val="00850A15"/>
    <w:rsid w:val="00872314"/>
    <w:rsid w:val="00875CDB"/>
    <w:rsid w:val="008934C9"/>
    <w:rsid w:val="008E5186"/>
    <w:rsid w:val="008F7F1E"/>
    <w:rsid w:val="00912C4C"/>
    <w:rsid w:val="00932C15"/>
    <w:rsid w:val="00937536"/>
    <w:rsid w:val="00943D3E"/>
    <w:rsid w:val="0097105B"/>
    <w:rsid w:val="009F1E84"/>
    <w:rsid w:val="009F5274"/>
    <w:rsid w:val="00A13BFE"/>
    <w:rsid w:val="00A219E0"/>
    <w:rsid w:val="00A23202"/>
    <w:rsid w:val="00AA74B1"/>
    <w:rsid w:val="00AC6001"/>
    <w:rsid w:val="00AE697C"/>
    <w:rsid w:val="00B105C1"/>
    <w:rsid w:val="00B11201"/>
    <w:rsid w:val="00B619AE"/>
    <w:rsid w:val="00B77C85"/>
    <w:rsid w:val="00BF25B6"/>
    <w:rsid w:val="00C34DA0"/>
    <w:rsid w:val="00C61876"/>
    <w:rsid w:val="00C64580"/>
    <w:rsid w:val="00CD0340"/>
    <w:rsid w:val="00CD4616"/>
    <w:rsid w:val="00CE2F35"/>
    <w:rsid w:val="00D900DE"/>
    <w:rsid w:val="00D904C6"/>
    <w:rsid w:val="00DB26A8"/>
    <w:rsid w:val="00ED174D"/>
    <w:rsid w:val="00F719A5"/>
    <w:rsid w:val="00F9212D"/>
    <w:rsid w:val="00FC78CA"/>
    <w:rsid w:val="00FE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A316"/>
  <w15:chartTrackingRefBased/>
  <w15:docId w15:val="{02B6AFBD-E988-449D-BBE1-8C378839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E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rsid w:val="009F1E84"/>
    <w:pPr>
      <w:keepNext/>
      <w:keepLines/>
      <w:spacing w:before="480" w:after="0"/>
      <w:jc w:val="both"/>
      <w:outlineLvl w:val="0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9F1E84"/>
    <w:rPr>
      <w:rFonts w:ascii="Liberation Serif" w:eastAsia="Times New Roman" w:hAnsi="Liberation Serif" w:cs="Liberation Serif"/>
      <w:b/>
      <w:bCs/>
      <w:color w:val="000000"/>
      <w:sz w:val="28"/>
      <w:szCs w:val="28"/>
    </w:rPr>
  </w:style>
  <w:style w:type="paragraph" w:customStyle="1" w:styleId="10">
    <w:name w:val="Обычный1"/>
    <w:rsid w:val="009F1E84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9F1E8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styleId="a3">
    <w:name w:val="List Paragraph"/>
    <w:basedOn w:val="10"/>
    <w:rsid w:val="009F1E84"/>
    <w:pPr>
      <w:ind w:left="720"/>
    </w:pPr>
  </w:style>
  <w:style w:type="paragraph" w:customStyle="1" w:styleId="2">
    <w:name w:val="Текст сноски2"/>
    <w:basedOn w:val="10"/>
    <w:rsid w:val="009F1E84"/>
  </w:style>
  <w:style w:type="character" w:customStyle="1" w:styleId="20">
    <w:name w:val="Основной шрифт абзаца2"/>
    <w:rsid w:val="009F1E84"/>
  </w:style>
  <w:style w:type="paragraph" w:styleId="a4">
    <w:name w:val="header"/>
    <w:basedOn w:val="a"/>
    <w:link w:val="a5"/>
    <w:uiPriority w:val="99"/>
    <w:unhideWhenUsed/>
    <w:rsid w:val="009F1E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1E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F1E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1E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5313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825313"/>
    <w:rPr>
      <w:color w:val="954F72"/>
      <w:u w:val="single"/>
    </w:rPr>
  </w:style>
  <w:style w:type="paragraph" w:customStyle="1" w:styleId="msonormal0">
    <w:name w:val="msonormal"/>
    <w:basedOn w:val="a"/>
    <w:rsid w:val="00825313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font5">
    <w:name w:val="font5"/>
    <w:basedOn w:val="a"/>
    <w:rsid w:val="00825313"/>
    <w:pPr>
      <w:suppressAutoHyphens w:val="0"/>
      <w:autoSpaceDN/>
      <w:spacing w:before="100" w:beforeAutospacing="1" w:after="100" w:afterAutospacing="1"/>
      <w:textAlignment w:val="auto"/>
    </w:pPr>
    <w:rPr>
      <w:color w:val="000000"/>
      <w:sz w:val="22"/>
      <w:szCs w:val="22"/>
    </w:rPr>
  </w:style>
  <w:style w:type="paragraph" w:customStyle="1" w:styleId="xl65">
    <w:name w:val="xl65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25313"/>
    <w:pP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center"/>
    </w:pPr>
  </w:style>
  <w:style w:type="paragraph" w:styleId="aa">
    <w:name w:val="Balloon Text"/>
    <w:basedOn w:val="a"/>
    <w:link w:val="ab"/>
    <w:uiPriority w:val="99"/>
    <w:semiHidden/>
    <w:unhideWhenUsed/>
    <w:rsid w:val="0021584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58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0A4CB-49E0-46E0-8AEF-238ADCB7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128</cp:revision>
  <cp:lastPrinted>2026-09-03T11:28:00Z</cp:lastPrinted>
  <dcterms:created xsi:type="dcterms:W3CDTF">2026-03-25T05:38:00Z</dcterms:created>
  <dcterms:modified xsi:type="dcterms:W3CDTF">2026-09-03T11:30:00Z</dcterms:modified>
</cp:coreProperties>
</file>