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CE495B5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89122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0215007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89122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</w:t>
      </w:r>
      <w:r w:rsidR="0069358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</w:t>
      </w:r>
    </w:p>
    <w:p w14:paraId="73391FF3" w14:textId="04D5F869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891224">
        <w:rPr>
          <w:rFonts w:ascii="Times New Roman" w:hAnsi="Times New Roman" w:cs="Times New Roman"/>
          <w:sz w:val="25"/>
          <w:szCs w:val="25"/>
        </w:rPr>
        <w:t>0215007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891224">
        <w:rPr>
          <w:rFonts w:ascii="Times New Roman" w:hAnsi="Times New Roman" w:cs="Times New Roman"/>
          <w:sz w:val="25"/>
          <w:szCs w:val="25"/>
        </w:rPr>
        <w:t>15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891224">
        <w:rPr>
          <w:rFonts w:ascii="Times New Roman" w:hAnsi="Times New Roman" w:cs="Times New Roman"/>
          <w:iCs/>
          <w:sz w:val="25"/>
          <w:szCs w:val="25"/>
        </w:rPr>
        <w:t>п.Кедровка</w:t>
      </w:r>
      <w:proofErr w:type="spellEnd"/>
      <w:r w:rsidR="00891224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891224">
        <w:rPr>
          <w:rFonts w:ascii="Times New Roman" w:hAnsi="Times New Roman" w:cs="Times New Roman"/>
          <w:iCs/>
          <w:sz w:val="25"/>
          <w:szCs w:val="25"/>
        </w:rPr>
        <w:t>23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891224">
        <w:rPr>
          <w:rFonts w:ascii="Times New Roman" w:hAnsi="Times New Roman" w:cs="Times New Roman"/>
          <w:iCs/>
          <w:sz w:val="25"/>
          <w:szCs w:val="25"/>
        </w:rPr>
        <w:t>Юбилейный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»,</w:t>
      </w:r>
      <w:r w:rsidR="00891224">
        <w:rPr>
          <w:rFonts w:ascii="Times New Roman" w:hAnsi="Times New Roman" w:cs="Times New Roman"/>
          <w:iCs/>
          <w:sz w:val="25"/>
          <w:szCs w:val="25"/>
        </w:rPr>
        <w:t xml:space="preserve"> отделение №4,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891224">
        <w:rPr>
          <w:rFonts w:ascii="Times New Roman" w:hAnsi="Times New Roman" w:cs="Times New Roman"/>
          <w:iCs/>
          <w:sz w:val="25"/>
          <w:szCs w:val="25"/>
        </w:rPr>
        <w:t>28 (уч.№5)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iCs/>
          <w:sz w:val="25"/>
          <w:szCs w:val="25"/>
        </w:rPr>
        <w:t>640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91224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891224">
        <w:rPr>
          <w:rFonts w:ascii="Times New Roman" w:hAnsi="Times New Roman" w:cs="Times New Roman"/>
          <w:sz w:val="25"/>
          <w:szCs w:val="25"/>
        </w:rPr>
        <w:t>Толстов Сергей Алексеевич, 30.03.1953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891224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sz w:val="25"/>
          <w:szCs w:val="25"/>
        </w:rPr>
        <w:t>25.02.2021.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0C56EA1D" w14:textId="698E1018" w:rsidR="00693581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DD50F6">
        <w:rPr>
          <w:rFonts w:ascii="Times New Roman" w:hAnsi="Times New Roman" w:cs="Times New Roman"/>
          <w:color w:val="000000"/>
          <w:sz w:val="25"/>
          <w:szCs w:val="25"/>
        </w:rPr>
        <w:t>г.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Березовский</w:t>
      </w:r>
      <w:proofErr w:type="spellEnd"/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Емельяновой Е.Н. №735 от 28.05.2026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891224">
        <w:rPr>
          <w:rFonts w:ascii="Times New Roman" w:hAnsi="Times New Roman" w:cs="Times New Roman"/>
          <w:sz w:val="25"/>
          <w:szCs w:val="25"/>
        </w:rPr>
        <w:t>Толстова Сергея Алексеевича</w:t>
      </w:r>
      <w:r w:rsidR="00891224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открыто наследственное дело №29965876-76/2021, наследником является Толстов Алексей Сергеевич</w:t>
      </w:r>
      <w:r w:rsidR="00A97386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31E9E7E4" w14:textId="77777777" w:rsidR="00B7353F" w:rsidRPr="00566A41" w:rsidRDefault="00B7353F" w:rsidP="00B735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46ECDEC8" w14:textId="77777777" w:rsidR="00A97386" w:rsidRPr="004F2326" w:rsidRDefault="00A97386" w:rsidP="00A9738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2B6DC9" w14:textId="051F644E" w:rsidR="00A97386" w:rsidRDefault="00A97386" w:rsidP="00A9738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4F2326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муниципального округа, </w:t>
      </w:r>
      <w:r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14:paraId="226E20F7" w14:textId="7D6018A6" w:rsidR="00EA403F" w:rsidRPr="00EA403F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3E7A4078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Толстов</w:t>
      </w:r>
      <w:r w:rsidR="00DD50F6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 Алексе</w:t>
      </w:r>
      <w:r w:rsidR="00DD50F6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 Сергеевич</w:t>
      </w:r>
      <w:r w:rsidR="00DD50F6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97386"/>
    <w:rsid w:val="00AD3275"/>
    <w:rsid w:val="00AE7286"/>
    <w:rsid w:val="00AF5F8A"/>
    <w:rsid w:val="00B369A9"/>
    <w:rsid w:val="00B37EB3"/>
    <w:rsid w:val="00B4505C"/>
    <w:rsid w:val="00B7353F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DD50F6"/>
    <w:rsid w:val="00E05046"/>
    <w:rsid w:val="00E1235F"/>
    <w:rsid w:val="00E20235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147</cp:revision>
  <cp:lastPrinted>2025-08-21T10:11:00Z</cp:lastPrinted>
  <dcterms:created xsi:type="dcterms:W3CDTF">2022-05-06T10:27:00Z</dcterms:created>
  <dcterms:modified xsi:type="dcterms:W3CDTF">2026-06-07T18:33:00Z</dcterms:modified>
</cp:coreProperties>
</file>