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47467A1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B4F7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0221003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B4F7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23</w:t>
      </w:r>
    </w:p>
    <w:p w14:paraId="6E91A8D4" w14:textId="77777777" w:rsidR="00070514" w:rsidRPr="00E13EC9" w:rsidRDefault="00070514" w:rsidP="0007051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</w:t>
      </w: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E13EC9">
        <w:rPr>
          <w:rFonts w:ascii="Times New Roman" w:hAnsi="Times New Roman" w:cs="Times New Roman"/>
          <w:sz w:val="25"/>
          <w:szCs w:val="25"/>
        </w:rPr>
        <w:t xml:space="preserve">земельного участка с кадастровым номером 66:35:0221003:23, </w:t>
      </w:r>
      <w:r w:rsidRPr="00E13EC9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Pr="00E13EC9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Pr="00E13EC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E13EC9">
        <w:rPr>
          <w:rFonts w:ascii="Times New Roman" w:hAnsi="Times New Roman" w:cs="Times New Roman"/>
          <w:iCs/>
          <w:sz w:val="25"/>
          <w:szCs w:val="25"/>
        </w:rPr>
        <w:t>тер.СПО</w:t>
      </w:r>
      <w:proofErr w:type="spellEnd"/>
      <w:r w:rsidRPr="00E13EC9">
        <w:rPr>
          <w:rFonts w:ascii="Times New Roman" w:hAnsi="Times New Roman" w:cs="Times New Roman"/>
          <w:iCs/>
          <w:sz w:val="25"/>
          <w:szCs w:val="25"/>
        </w:rPr>
        <w:t xml:space="preserve"> №128 «Вишенка», участок №36, категория земель: земли сельскохозяйственного назначения, вид разрешенного использования: для садоводства, площадь: 859 </w:t>
      </w:r>
      <w:proofErr w:type="spellStart"/>
      <w:r w:rsidRPr="00E13EC9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Pr="00E13EC9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Pr="00E13EC9">
        <w:rPr>
          <w:rFonts w:ascii="Times New Roman" w:hAnsi="Times New Roman" w:cs="Times New Roman"/>
          <w:sz w:val="25"/>
          <w:szCs w:val="25"/>
        </w:rPr>
        <w:t>в качестве  правообладателя, владеющего данным объектом недвижимости на праве собственности выявлен</w:t>
      </w:r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Куликов Максим Дмитриевич, 12.12.1966 г.р., умерший 14.03.2022 г.</w:t>
      </w:r>
    </w:p>
    <w:p w14:paraId="6506C426" w14:textId="25BCD5CF" w:rsidR="00070514" w:rsidRPr="00E13EC9" w:rsidRDefault="00070514" w:rsidP="0007051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E13EC9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Pr="00E13EC9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№196 от 30.09.2024 г. Яковлевой О.П. после смерти Куликова Максима Дмитриевича заведено наследственное дело №32240806-50/2022. Наследниками являются дочь - </w:t>
      </w:r>
      <w:r w:rsidRPr="00E13EC9">
        <w:rPr>
          <w:rFonts w:ascii="Times New Roman" w:hAnsi="Times New Roman" w:cs="Times New Roman"/>
          <w:iCs/>
          <w:sz w:val="25"/>
          <w:szCs w:val="25"/>
        </w:rPr>
        <w:t>Денисова Анна Максимовна, сын - Куликов Антон Максимович</w:t>
      </w:r>
      <w:r>
        <w:rPr>
          <w:rFonts w:ascii="Times New Roman" w:hAnsi="Times New Roman" w:cs="Times New Roman"/>
          <w:iCs/>
          <w:sz w:val="25"/>
          <w:szCs w:val="25"/>
        </w:rPr>
        <w:t>.</w:t>
      </w:r>
    </w:p>
    <w:p w14:paraId="4F9FDED0" w14:textId="77777777" w:rsidR="00070514" w:rsidRPr="00E13EC9" w:rsidRDefault="00070514" w:rsidP="0007051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333B8D0" w14:textId="77777777" w:rsidR="00070514" w:rsidRPr="00E13EC9" w:rsidRDefault="00070514" w:rsidP="0007051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E13EC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E13EC9">
        <w:rPr>
          <w:rFonts w:ascii="Times New Roman" w:hAnsi="Times New Roman" w:cs="Times New Roman"/>
          <w:sz w:val="25"/>
          <w:szCs w:val="25"/>
        </w:rPr>
        <w:t xml:space="preserve">, д.9, каб.205, режим работы: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E13EC9">
        <w:rPr>
          <w:rFonts w:ascii="Times New Roman" w:hAnsi="Times New Roman" w:cs="Times New Roman"/>
          <w:sz w:val="25"/>
          <w:szCs w:val="25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E13EC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Pr="00E13EC9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Pr="00E13EC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Pr="00E13EC9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Pr="00E13EC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E13EC9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245E8F1" w14:textId="77777777" w:rsidR="00070514" w:rsidRPr="00E13EC9" w:rsidRDefault="00070514" w:rsidP="0007051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муниципального округа, ПОСТАНОВЛЯЕТ:</w:t>
      </w:r>
    </w:p>
    <w:p w14:paraId="3F06362D" w14:textId="402601B5" w:rsidR="00070514" w:rsidRPr="00E13EC9" w:rsidRDefault="00070514" w:rsidP="0007051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E13EC9">
        <w:rPr>
          <w:rFonts w:ascii="Times New Roman" w:hAnsi="Times New Roman" w:cs="Times New Roman"/>
          <w:sz w:val="25"/>
          <w:szCs w:val="25"/>
        </w:rPr>
        <w:t xml:space="preserve"> Е.А.) в срок не более </w:t>
      </w:r>
      <w:r w:rsidR="00484F67" w:rsidRPr="005837CF">
        <w:rPr>
          <w:rFonts w:ascii="Times New Roman" w:hAnsi="Times New Roman" w:cs="Times New Roman"/>
          <w:sz w:val="26"/>
          <w:szCs w:val="26"/>
        </w:rPr>
        <w:t xml:space="preserve">5 </w:t>
      </w:r>
      <w:r w:rsidR="00484F67" w:rsidRPr="00024E60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="00484F67">
        <w:rPr>
          <w:rFonts w:ascii="Times New Roman" w:hAnsi="Times New Roman" w:cs="Times New Roman"/>
          <w:sz w:val="26"/>
          <w:szCs w:val="26"/>
        </w:rPr>
        <w:t xml:space="preserve">дней </w:t>
      </w:r>
      <w:r w:rsidR="00484F67" w:rsidRPr="00024E60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bookmarkStart w:id="0" w:name="_GoBack"/>
      <w:bookmarkEnd w:id="0"/>
      <w:r w:rsidRPr="00E13EC9">
        <w:rPr>
          <w:rFonts w:ascii="Times New Roman" w:hAnsi="Times New Roman" w:cs="Times New Roman"/>
          <w:sz w:val="25"/>
          <w:szCs w:val="25"/>
        </w:rPr>
        <w:t xml:space="preserve">в орган регистрации прав заявление о внесении в ЕГРН сведений о правообладателях ранее учтенного объекта недвижимости – </w:t>
      </w:r>
      <w:r w:rsidRPr="00E13EC9">
        <w:rPr>
          <w:rFonts w:ascii="Times New Roman" w:hAnsi="Times New Roman" w:cs="Times New Roman"/>
          <w:iCs/>
          <w:sz w:val="25"/>
          <w:szCs w:val="25"/>
        </w:rPr>
        <w:t>Денисовой Анне Максимовне, Куликове Антоне Максимовиче.</w:t>
      </w:r>
    </w:p>
    <w:p w14:paraId="6C5920E8" w14:textId="77777777" w:rsidR="00070514" w:rsidRPr="00E13EC9" w:rsidRDefault="00070514" w:rsidP="0007051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E13EC9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325045D7" w14:textId="77777777" w:rsidR="00070514" w:rsidRPr="00E13EC9" w:rsidRDefault="00070514" w:rsidP="00070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E9513A9" w14:textId="77777777" w:rsidR="00F6779D" w:rsidRDefault="00070514" w:rsidP="00F6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4D8691D2" w:rsidR="009F1B20" w:rsidRPr="00F6779D" w:rsidRDefault="00070514" w:rsidP="00F6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13EC9">
        <w:rPr>
          <w:rFonts w:ascii="Times New Roman" w:hAnsi="Times New Roman" w:cs="Times New Roman"/>
          <w:sz w:val="25"/>
          <w:szCs w:val="25"/>
        </w:rPr>
        <w:t xml:space="preserve">главы Березовского муниципального округа </w:t>
      </w:r>
      <w:r w:rsidRPr="00E13EC9">
        <w:rPr>
          <w:rFonts w:ascii="Times New Roman" w:hAnsi="Times New Roman" w:cs="Times New Roman"/>
          <w:sz w:val="25"/>
          <w:szCs w:val="25"/>
        </w:rPr>
        <w:tab/>
      </w:r>
      <w:r w:rsidRPr="00E13EC9">
        <w:rPr>
          <w:rFonts w:ascii="Times New Roman" w:hAnsi="Times New Roman" w:cs="Times New Roman"/>
          <w:sz w:val="25"/>
          <w:szCs w:val="25"/>
        </w:rPr>
        <w:tab/>
      </w:r>
      <w:r w:rsidRPr="00E13EC9">
        <w:rPr>
          <w:rFonts w:ascii="Times New Roman" w:hAnsi="Times New Roman" w:cs="Times New Roman"/>
          <w:sz w:val="25"/>
          <w:szCs w:val="25"/>
        </w:rPr>
        <w:tab/>
      </w:r>
      <w:r w:rsidRPr="00E13EC9">
        <w:rPr>
          <w:rFonts w:ascii="Times New Roman" w:hAnsi="Times New Roman" w:cs="Times New Roman"/>
          <w:sz w:val="25"/>
          <w:szCs w:val="25"/>
        </w:rPr>
        <w:tab/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         </w:t>
      </w:r>
      <w:proofErr w:type="spellStart"/>
      <w:r w:rsidRPr="00E13EC9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6779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0514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84F6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06924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827E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320C4"/>
    <w:rsid w:val="00D742B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6779D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2026-05-12T06:48:00Z</dcterms:modified>
</cp:coreProperties>
</file>