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C8C6E6B" w14:textId="77777777" w:rsidR="00035FDB" w:rsidRPr="00CA70ED" w:rsidRDefault="00035FDB" w:rsidP="00035FDB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О выявлении правообладателя ранее учтенного объекта </w:t>
      </w:r>
      <w:r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 </w:t>
      </w:r>
      <w:r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0219015</w:t>
      </w:r>
      <w:r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</w:t>
      </w:r>
    </w:p>
    <w:p w14:paraId="7274DAF5" w14:textId="0E86719F" w:rsidR="00035FDB" w:rsidRDefault="00035FDB" w:rsidP="00035FD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</w:t>
      </w:r>
      <w:r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 66:35:</w:t>
      </w:r>
      <w:r w:rsidRPr="00CA70ED">
        <w:rPr>
          <w:rFonts w:ascii="Times New Roman" w:hAnsi="Times New Roman" w:cs="Times New Roman"/>
          <w:sz w:val="26"/>
          <w:szCs w:val="26"/>
        </w:rPr>
        <w:t>021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A70E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A3282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3282B">
        <w:rPr>
          <w:rFonts w:ascii="Times New Roman" w:hAnsi="Times New Roman" w:cs="Times New Roman"/>
          <w:sz w:val="26"/>
          <w:szCs w:val="26"/>
        </w:rPr>
        <w:t xml:space="preserve">,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Cs/>
          <w:sz w:val="26"/>
          <w:szCs w:val="26"/>
        </w:rPr>
        <w:t>коллективный сад №95 «Кедр», участок №2.2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Cs/>
          <w:sz w:val="26"/>
          <w:szCs w:val="26"/>
        </w:rPr>
        <w:t xml:space="preserve">площадь: 1000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., категория земель – земли сельскохозяйственного назначения,  вид разрешенного использования – для садоводства,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</w:t>
      </w:r>
      <w:r w:rsidRPr="00BE4FFD">
        <w:rPr>
          <w:rFonts w:ascii="Times New Roman" w:hAnsi="Times New Roman" w:cs="Times New Roman"/>
          <w:sz w:val="26"/>
          <w:szCs w:val="26"/>
        </w:rPr>
        <w:t>выявлен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Фомин Евгений Романович, 02.10.1940 г.р., умерший 01.01.2018 г.</w:t>
      </w:r>
    </w:p>
    <w:p w14:paraId="0800CBEA" w14:textId="3A5B8780" w:rsidR="00035FDB" w:rsidRDefault="00035FDB" w:rsidP="00035FD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Брагиной С.Н. №271 от 03.04.2024 г.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r>
        <w:rPr>
          <w:rFonts w:ascii="Times New Roman" w:hAnsi="Times New Roman" w:cs="Times New Roman"/>
          <w:color w:val="000000"/>
          <w:sz w:val="26"/>
          <w:szCs w:val="26"/>
        </w:rPr>
        <w:t>Фомина Евгения Романовича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№</w:t>
      </w:r>
      <w:r>
        <w:rPr>
          <w:rFonts w:ascii="Times New Roman" w:hAnsi="Times New Roman" w:cs="Times New Roman"/>
          <w:color w:val="000000"/>
          <w:sz w:val="26"/>
          <w:szCs w:val="26"/>
        </w:rPr>
        <w:t>3/2018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. Наследником является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супруга</w:t>
      </w:r>
      <w:r w:rsidRPr="00BE4FFD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bookmarkStart w:id="0" w:name="_Hlk228818277"/>
      <w:proofErr w:type="spellStart"/>
      <w:r>
        <w:rPr>
          <w:rFonts w:ascii="Times New Roman" w:hAnsi="Times New Roman" w:cs="Times New Roman"/>
          <w:iCs/>
          <w:sz w:val="26"/>
          <w:szCs w:val="26"/>
        </w:rPr>
        <w:t>Овчинникова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Раиса Васильевна</w:t>
      </w:r>
      <w:bookmarkEnd w:id="0"/>
      <w:r w:rsidR="00F246F7"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219B7A7F" w14:textId="77777777" w:rsidR="00035FDB" w:rsidRPr="00BE4FFD" w:rsidRDefault="00035FDB" w:rsidP="00035FD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4B70D3C" w14:textId="77777777" w:rsidR="00035FDB" w:rsidRPr="00BE4FFD" w:rsidRDefault="00035FDB" w:rsidP="00035FD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83B25A" w14:textId="77777777" w:rsidR="00035FDB" w:rsidRPr="00A3282B" w:rsidRDefault="00035FDB" w:rsidP="00035FD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A3282B">
        <w:rPr>
          <w:rFonts w:ascii="Times New Roman" w:hAnsi="Times New Roman" w:cs="Times New Roman"/>
          <w:sz w:val="26"/>
          <w:szCs w:val="26"/>
        </w:rPr>
        <w:t>:</w:t>
      </w:r>
    </w:p>
    <w:p w14:paraId="205E14B1" w14:textId="77777777" w:rsidR="00035FDB" w:rsidRPr="00A3282B" w:rsidRDefault="00035FDB" w:rsidP="00035F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Е.А.) в срок не более </w:t>
      </w:r>
      <w:r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Pr="00A3282B">
        <w:rPr>
          <w:rFonts w:ascii="Times New Roman" w:hAnsi="Times New Roman" w:cs="Times New Roman"/>
          <w:sz w:val="26"/>
          <w:szCs w:val="26"/>
        </w:rPr>
        <w:t xml:space="preserve">направить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Овчинниковой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Раисе Васильевне.</w:t>
      </w:r>
    </w:p>
    <w:p w14:paraId="544C96A7" w14:textId="77777777" w:rsidR="00035FDB" w:rsidRPr="003E1317" w:rsidRDefault="00035FDB" w:rsidP="00035F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31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E1317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E1317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93C6208" w14:textId="77777777" w:rsidR="00035FDB" w:rsidRPr="00A3282B" w:rsidRDefault="00035FDB" w:rsidP="0003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898CD2" w14:textId="77777777" w:rsidR="00035FDB" w:rsidRDefault="00035FDB" w:rsidP="0003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16595DAC" w:rsidR="009F1B20" w:rsidRPr="00A3282B" w:rsidRDefault="00035FDB" w:rsidP="00035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5FDB"/>
    <w:rsid w:val="00060B9C"/>
    <w:rsid w:val="00077F8A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1B67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3213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3132"/>
    <w:rsid w:val="00E251A5"/>
    <w:rsid w:val="00E44664"/>
    <w:rsid w:val="00E461C4"/>
    <w:rsid w:val="00EB2FD6"/>
    <w:rsid w:val="00EC022C"/>
    <w:rsid w:val="00EC529E"/>
    <w:rsid w:val="00EC6E4C"/>
    <w:rsid w:val="00EF1EC7"/>
    <w:rsid w:val="00F039F7"/>
    <w:rsid w:val="00F11F3F"/>
    <w:rsid w:val="00F246F7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2026-05-12T07:25:00Z</cp:lastPrinted>
  <dcterms:created xsi:type="dcterms:W3CDTF">2022-05-06T10:27:00Z</dcterms:created>
  <dcterms:modified xsi:type="dcterms:W3CDTF">2026-05-12T07:29:00Z</dcterms:modified>
</cp:coreProperties>
</file>