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1C4BDC0" w14:textId="77777777" w:rsidR="00D5735C" w:rsidRPr="00D14B28" w:rsidRDefault="00D5735C" w:rsidP="00D5735C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14B28">
        <w:rPr>
          <w:rFonts w:ascii="Times New Roman" w:hAnsi="Times New Roman" w:cs="Times New Roman"/>
          <w:b/>
          <w:i/>
          <w:sz w:val="26"/>
          <w:szCs w:val="26"/>
        </w:rPr>
        <w:t xml:space="preserve">О выявлении правообладателя ранее учтенного объекта недвижимости с кадастровым номером </w:t>
      </w:r>
      <w:r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66:35:0220002:23</w:t>
      </w:r>
    </w:p>
    <w:p w14:paraId="43B01D0E" w14:textId="77777777" w:rsidR="00D5735C" w:rsidRPr="00D14B28" w:rsidRDefault="00D5735C" w:rsidP="00D5735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66:35:022002:23, </w:t>
      </w:r>
      <w:r w:rsidRPr="00D14B2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тер.коллективный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 сад №81 «Березка», участок №23, площадь: 1166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населенных пунктов,  вид разрешенного использования – для садоводства, </w:t>
      </w:r>
      <w:r w:rsidRPr="00D14B28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Pr="00D14B28">
        <w:rPr>
          <w:rFonts w:ascii="Times New Roman" w:hAnsi="Times New Roman" w:cs="Times New Roman"/>
          <w:color w:val="000000"/>
          <w:sz w:val="26"/>
          <w:szCs w:val="26"/>
        </w:rPr>
        <w:t>Марценюк</w:t>
      </w:r>
      <w:proofErr w:type="spellEnd"/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Владимир Григорьевич, 26.01.1954 г.р., умерший 10.07.2021 г.</w:t>
      </w:r>
    </w:p>
    <w:p w14:paraId="565785AA" w14:textId="724B3F99" w:rsidR="00D5735C" w:rsidRPr="00D14B28" w:rsidRDefault="00D5735C" w:rsidP="00D5735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D14B28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Проскурякова П.С. №275 от 09.04.2026 г., после смерти </w:t>
      </w:r>
      <w:proofErr w:type="spellStart"/>
      <w:r w:rsidRPr="00D14B28">
        <w:rPr>
          <w:rFonts w:ascii="Times New Roman" w:hAnsi="Times New Roman" w:cs="Times New Roman"/>
          <w:color w:val="000000"/>
          <w:sz w:val="26"/>
          <w:szCs w:val="26"/>
        </w:rPr>
        <w:t>Марценюка</w:t>
      </w:r>
      <w:proofErr w:type="spellEnd"/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Владимира Григорьевича заведено наследственное дело 31601179-238/2021. Наследником является дочь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Марценюк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 Марина Владимировна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76AFB3F4" w14:textId="77777777" w:rsidR="00D5735C" w:rsidRPr="00D14B28" w:rsidRDefault="00D5735C" w:rsidP="00D5735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D9798BE" w14:textId="77777777" w:rsidR="00D5735C" w:rsidRPr="00D14B28" w:rsidRDefault="00D5735C" w:rsidP="00D5735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14B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CB89AA" w14:textId="77777777" w:rsidR="00D5735C" w:rsidRPr="00D14B28" w:rsidRDefault="00D5735C" w:rsidP="00D5735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муниципального округа, ПОСТАНОВЛЯЕТ:</w:t>
      </w:r>
    </w:p>
    <w:p w14:paraId="5A6D1406" w14:textId="77777777" w:rsidR="00D5735C" w:rsidRPr="00D14B28" w:rsidRDefault="00D5735C" w:rsidP="00D573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направить в орган регистрации прав заявление о внесении в ЕГРН сведений о правообладателе ранее учтенного объекта недвижимости –</w:t>
      </w:r>
      <w:r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14B28">
        <w:rPr>
          <w:rFonts w:ascii="Times New Roman" w:hAnsi="Times New Roman" w:cs="Times New Roman"/>
          <w:iCs/>
          <w:sz w:val="26"/>
          <w:szCs w:val="26"/>
        </w:rPr>
        <w:t>Марценюк</w:t>
      </w:r>
      <w:proofErr w:type="spellEnd"/>
      <w:r w:rsidRPr="00D14B28">
        <w:rPr>
          <w:rFonts w:ascii="Times New Roman" w:hAnsi="Times New Roman" w:cs="Times New Roman"/>
          <w:iCs/>
          <w:sz w:val="26"/>
          <w:szCs w:val="26"/>
        </w:rPr>
        <w:t xml:space="preserve"> Марине Владимировне.</w:t>
      </w:r>
    </w:p>
    <w:p w14:paraId="25A61F25" w14:textId="77777777" w:rsidR="00D5735C" w:rsidRPr="00D14B28" w:rsidRDefault="00D5735C" w:rsidP="00D573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10596AB" w14:textId="77777777" w:rsidR="00D5735C" w:rsidRPr="00D14B28" w:rsidRDefault="00D5735C" w:rsidP="00D5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722237" w14:textId="77777777" w:rsidR="00D5735C" w:rsidRPr="00D14B28" w:rsidRDefault="00D5735C" w:rsidP="00D5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B97A12C" w14:textId="77777777" w:rsidR="00D5735C" w:rsidRPr="00D14B28" w:rsidRDefault="00D5735C" w:rsidP="00D5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главы Березовского муниципального округа</w:t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37E61BC9" w:rsidR="009F1B20" w:rsidRPr="00732243" w:rsidRDefault="009F1B20" w:rsidP="00D573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1B20" w:rsidRPr="00732243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14932"/>
    <w:rsid w:val="00337120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32243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B48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361B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70ED"/>
    <w:rsid w:val="00CC447F"/>
    <w:rsid w:val="00CD2FBE"/>
    <w:rsid w:val="00CD6ADB"/>
    <w:rsid w:val="00D14418"/>
    <w:rsid w:val="00D320C4"/>
    <w:rsid w:val="00D413D6"/>
    <w:rsid w:val="00D5735C"/>
    <w:rsid w:val="00D94C85"/>
    <w:rsid w:val="00DB20E1"/>
    <w:rsid w:val="00DB4C5C"/>
    <w:rsid w:val="00DB6258"/>
    <w:rsid w:val="00E05046"/>
    <w:rsid w:val="00E1235F"/>
    <w:rsid w:val="00E251A5"/>
    <w:rsid w:val="00E461C4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2026-05-12T06:21:00Z</dcterms:modified>
</cp:coreProperties>
</file>