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E9D" w:rsidRDefault="00694E9D" w:rsidP="00694E9D">
      <w:pPr>
        <w:shd w:val="clear" w:color="auto" w:fill="FFFFFF"/>
        <w:suppressAutoHyphens w:val="0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61D66115" wp14:editId="78573C8A">
            <wp:extent cx="3152775" cy="715010"/>
            <wp:effectExtent l="0" t="0" r="0" b="0"/>
            <wp:docPr id="3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71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E9D" w:rsidRDefault="00694E9D" w:rsidP="00D16FE8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</w:pPr>
    </w:p>
    <w:p w:rsidR="005C76D5" w:rsidRPr="00694E9D" w:rsidRDefault="00A93A09" w:rsidP="00D16FE8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outlineLvl w:val="2"/>
        <w:rPr>
          <w:rFonts w:ascii="Arial Rounded MT Bold" w:eastAsia="Times New Roman" w:hAnsi="Arial Rounded MT Bold" w:cs="Arial"/>
          <w:color w:val="0070C0"/>
          <w:sz w:val="36"/>
          <w:szCs w:val="36"/>
          <w:lang w:eastAsia="ru-RU"/>
        </w:rPr>
      </w:pPr>
      <w:bookmarkStart w:id="0" w:name="_GoBack"/>
      <w:bookmarkEnd w:id="0"/>
      <w:r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Филиал</w:t>
      </w:r>
      <w:r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ППК</w:t>
      </w:r>
      <w:r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36"/>
          <w:szCs w:val="36"/>
          <w:lang w:eastAsia="ru-RU"/>
        </w:rPr>
        <w:t>«</w:t>
      </w:r>
      <w:r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Роскадастр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36"/>
          <w:szCs w:val="36"/>
          <w:lang w:eastAsia="ru-RU"/>
        </w:rPr>
        <w:t>»</w:t>
      </w:r>
      <w:r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по</w:t>
      </w:r>
      <w:r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Уральскому</w:t>
      </w:r>
      <w:r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фед</w:t>
      </w:r>
      <w:r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е</w:t>
      </w:r>
      <w:r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ральному</w:t>
      </w:r>
      <w:r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округу</w:t>
      </w:r>
      <w:r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рассказал</w:t>
      </w:r>
      <w:r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, </w:t>
      </w:r>
      <w:r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что</w:t>
      </w:r>
      <w:r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proofErr w:type="gramStart"/>
      <w:r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делать</w:t>
      </w:r>
      <w:proofErr w:type="gramEnd"/>
      <w:r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r w:rsidR="005C76D5"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если</w:t>
      </w:r>
      <w:r w:rsidR="005C76D5"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r w:rsidR="005C76D5"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со</w:t>
      </w:r>
      <w:r w:rsidR="005C76D5"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б</w:t>
      </w:r>
      <w:r w:rsidR="005C76D5"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ственник</w:t>
      </w:r>
      <w:r w:rsidR="005C76D5"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r w:rsidR="005C76D5"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недвижимости</w:t>
      </w:r>
      <w:r w:rsidR="005C76D5"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r w:rsidR="005C76D5"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сменил</w:t>
      </w:r>
      <w:r w:rsidR="005C76D5" w:rsidRPr="00694E9D">
        <w:rPr>
          <w:rFonts w:ascii="Arial Rounded MT Bold" w:eastAsia="Times New Roman" w:hAnsi="Arial Rounded MT Bold" w:cs="Arial"/>
          <w:b/>
          <w:bCs/>
          <w:color w:val="0070C0"/>
          <w:sz w:val="36"/>
          <w:szCs w:val="36"/>
          <w:lang w:eastAsia="ru-RU"/>
        </w:rPr>
        <w:t xml:space="preserve"> </w:t>
      </w:r>
      <w:r w:rsidR="00003C8B" w:rsidRPr="00694E9D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ФИО</w:t>
      </w:r>
    </w:p>
    <w:p w:rsidR="005C76D5" w:rsidRPr="00694E9D" w:rsidRDefault="00D24B5D" w:rsidP="00D16FE8">
      <w:pPr>
        <w:shd w:val="clear" w:color="auto" w:fill="FFFFFF"/>
        <w:suppressAutoHyphens w:val="0"/>
        <w:spacing w:before="100" w:beforeAutospacing="1" w:after="100" w:afterAutospacing="1" w:line="240" w:lineRule="auto"/>
        <w:ind w:firstLine="708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sz w:val="28"/>
          <w:szCs w:val="28"/>
          <w:lang w:eastAsia="ru-RU"/>
        </w:rPr>
        <w:t>Смена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личных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данных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-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фамилии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имени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или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отчества</w:t>
      </w:r>
      <w:r w:rsidR="00003C8B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(</w:t>
      </w:r>
      <w:r w:rsidR="00003C8B" w:rsidRPr="00694E9D">
        <w:rPr>
          <w:rFonts w:ascii="Arial" w:eastAsia="Times New Roman" w:hAnsi="Arial" w:cs="Arial"/>
          <w:sz w:val="28"/>
          <w:szCs w:val="28"/>
          <w:lang w:eastAsia="ru-RU"/>
        </w:rPr>
        <w:t>ФИО</w:t>
      </w:r>
      <w:r w:rsidR="00003C8B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)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-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требует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актуализации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информации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во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многих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официальных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докуме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н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тах</w:t>
      </w:r>
      <w:r w:rsidR="00003C8B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. </w:t>
      </w:r>
      <w:r w:rsidR="00003C8B" w:rsidRPr="00694E9D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т</w:t>
      </w:r>
      <w:r w:rsidR="00390278" w:rsidRPr="00694E9D">
        <w:rPr>
          <w:rFonts w:ascii="Arial" w:eastAsia="Times New Roman" w:hAnsi="Arial" w:cs="Arial"/>
          <w:sz w:val="28"/>
          <w:szCs w:val="28"/>
          <w:lang w:eastAsia="ru-RU"/>
        </w:rPr>
        <w:t>ом</w:t>
      </w:r>
      <w:r w:rsidR="00390278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390278" w:rsidRPr="00694E9D">
        <w:rPr>
          <w:rFonts w:ascii="Arial" w:eastAsia="Times New Roman" w:hAnsi="Arial" w:cs="Arial"/>
          <w:sz w:val="28"/>
          <w:szCs w:val="28"/>
          <w:lang w:eastAsia="ru-RU"/>
        </w:rPr>
        <w:t>числе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важно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обновить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сведения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в</w:t>
      </w:r>
      <w:r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Едином</w:t>
      </w:r>
      <w:r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государстве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н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ном</w:t>
      </w:r>
      <w:r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реестре</w:t>
      </w:r>
      <w:r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недвижимости</w:t>
      </w:r>
      <w:r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(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ЕГРН</w:t>
      </w:r>
      <w:r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>)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: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из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-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за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несовпадения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данных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м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гут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возникнуть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сложности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получением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выписок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из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реестра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. </w:t>
      </w:r>
    </w:p>
    <w:p w:rsidR="00D24B5D" w:rsidRPr="00694E9D" w:rsidRDefault="00D24B5D" w:rsidP="00D16FE8">
      <w:pPr>
        <w:shd w:val="clear" w:color="auto" w:fill="FFFFFF"/>
        <w:suppressAutoHyphens w:val="0"/>
        <w:spacing w:before="100" w:beforeAutospacing="1" w:after="100" w:afterAutospacing="1" w:line="240" w:lineRule="auto"/>
        <w:ind w:firstLine="708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sz w:val="28"/>
          <w:szCs w:val="28"/>
          <w:lang w:eastAsia="ru-RU"/>
        </w:rPr>
        <w:t>Система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обработки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запросов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ЕГРН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работает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автоматически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: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если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ФИО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заявлении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не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совпадают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данными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реестре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запрос</w:t>
      </w:r>
      <w:r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может</w:t>
      </w:r>
      <w:r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быть</w:t>
      </w:r>
      <w:r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отклонён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.  </w:t>
      </w:r>
    </w:p>
    <w:p w:rsidR="00C90411" w:rsidRPr="00694E9D" w:rsidRDefault="00C90411" w:rsidP="00003C8B">
      <w:pPr>
        <w:shd w:val="clear" w:color="auto" w:fill="FFFFFF"/>
        <w:suppressAutoHyphens w:val="0"/>
        <w:spacing w:before="100" w:beforeAutospacing="1" w:after="100" w:afterAutospacing="1" w:line="240" w:lineRule="auto"/>
        <w:outlineLvl w:val="3"/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Как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актуализировать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данные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в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ЕГРН</w:t>
      </w:r>
      <w:r w:rsidR="00D24B5D" w:rsidRPr="00694E9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>?</w:t>
      </w:r>
    </w:p>
    <w:p w:rsidR="00C90411" w:rsidRPr="00694E9D" w:rsidRDefault="00C90411" w:rsidP="00D16FE8">
      <w:p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sz w:val="28"/>
          <w:szCs w:val="28"/>
          <w:lang w:eastAsia="ru-RU"/>
        </w:rPr>
        <w:t>Обновить</w:t>
      </w:r>
      <w:r w:rsidRPr="00694E9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информацию</w:t>
      </w:r>
      <w:r w:rsidRPr="00694E9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можно</w:t>
      </w:r>
      <w:r w:rsidRPr="00694E9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двумя</w:t>
      </w:r>
      <w:r w:rsidRPr="00694E9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способами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:</w:t>
      </w:r>
    </w:p>
    <w:p w:rsidR="007D2C5C" w:rsidRPr="00694E9D" w:rsidRDefault="00003C8B" w:rsidP="00D16FE8">
      <w:pPr>
        <w:pStyle w:val="a9"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bCs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о</w:t>
      </w:r>
      <w:r w:rsidR="00D24B5D"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нлайн</w:t>
      </w:r>
      <w:r w:rsidRPr="00694E9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>:</w:t>
      </w:r>
      <w:r w:rsidR="00D24B5D" w:rsidRPr="00694E9D">
        <w:rPr>
          <w:rFonts w:ascii="Arial Rounded MT Bold" w:eastAsia="Times New Roman" w:hAnsi="Arial Rounded MT Bold" w:cs="Arial"/>
          <w:bCs/>
          <w:sz w:val="28"/>
          <w:szCs w:val="28"/>
          <w:lang w:eastAsia="ru-RU"/>
        </w:rPr>
        <w:t xml:space="preserve"> </w:t>
      </w:r>
      <w:r w:rsidR="00D24B5D" w:rsidRPr="00694E9D">
        <w:rPr>
          <w:rFonts w:ascii="Arial" w:eastAsia="Times New Roman" w:hAnsi="Arial" w:cs="Arial"/>
          <w:bCs/>
          <w:sz w:val="28"/>
          <w:szCs w:val="28"/>
          <w:lang w:eastAsia="ru-RU"/>
        </w:rPr>
        <w:t>через</w:t>
      </w:r>
      <w:r w:rsidR="00D24B5D" w:rsidRPr="00694E9D">
        <w:rPr>
          <w:rFonts w:ascii="Arial Rounded MT Bold" w:eastAsia="Times New Roman" w:hAnsi="Arial Rounded MT Bold" w:cs="Arial"/>
          <w:bCs/>
          <w:sz w:val="28"/>
          <w:szCs w:val="28"/>
          <w:lang w:eastAsia="ru-RU"/>
        </w:rPr>
        <w:t xml:space="preserve"> </w:t>
      </w:r>
      <w:r w:rsidR="00D24B5D" w:rsidRPr="00694E9D">
        <w:rPr>
          <w:rFonts w:ascii="Arial" w:eastAsia="Times New Roman" w:hAnsi="Arial" w:cs="Arial"/>
          <w:bCs/>
          <w:sz w:val="28"/>
          <w:szCs w:val="28"/>
          <w:lang w:eastAsia="ru-RU"/>
        </w:rPr>
        <w:t>портал</w:t>
      </w:r>
      <w:r w:rsidR="00D24B5D" w:rsidRPr="00694E9D">
        <w:rPr>
          <w:rFonts w:ascii="Arial Rounded MT Bold" w:eastAsia="Times New Roman" w:hAnsi="Arial Rounded MT Bold" w:cs="Arial"/>
          <w:bCs/>
          <w:sz w:val="28"/>
          <w:szCs w:val="28"/>
          <w:lang w:eastAsia="ru-RU"/>
        </w:rPr>
        <w:t xml:space="preserve"> </w:t>
      </w:r>
      <w:r w:rsidR="00D24B5D" w:rsidRPr="00694E9D">
        <w:rPr>
          <w:rFonts w:ascii="Arial" w:eastAsia="Times New Roman" w:hAnsi="Arial" w:cs="Arial"/>
          <w:bCs/>
          <w:sz w:val="28"/>
          <w:szCs w:val="28"/>
          <w:lang w:eastAsia="ru-RU"/>
        </w:rPr>
        <w:t>Госуслуг</w:t>
      </w:r>
      <w:r w:rsidR="007D2C5C" w:rsidRPr="00694E9D">
        <w:rPr>
          <w:rFonts w:ascii="Arial Rounded MT Bold" w:eastAsia="Times New Roman" w:hAnsi="Arial Rounded MT Bold" w:cs="Arial"/>
          <w:bCs/>
          <w:sz w:val="28"/>
          <w:szCs w:val="28"/>
          <w:lang w:eastAsia="ru-RU"/>
        </w:rPr>
        <w:t>;</w:t>
      </w:r>
    </w:p>
    <w:p w:rsidR="007D2C5C" w:rsidRPr="00694E9D" w:rsidRDefault="00D16FE8" w:rsidP="00D16FE8">
      <w:pPr>
        <w:pStyle w:val="a9"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bCs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л</w:t>
      </w:r>
      <w:r w:rsidR="007D2C5C"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ично</w:t>
      </w:r>
      <w:r w:rsidR="00003C8B" w:rsidRPr="00694E9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>:</w:t>
      </w:r>
      <w:r w:rsidR="007D2C5C" w:rsidRPr="00694E9D">
        <w:rPr>
          <w:rFonts w:ascii="Arial Rounded MT Bold" w:eastAsia="Times New Roman" w:hAnsi="Arial Rounded MT Bold" w:cs="Arial"/>
          <w:bCs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bCs/>
          <w:sz w:val="28"/>
          <w:szCs w:val="28"/>
          <w:lang w:eastAsia="ru-RU"/>
        </w:rPr>
        <w:t>через</w:t>
      </w:r>
      <w:r w:rsidR="007D2C5C" w:rsidRPr="00694E9D">
        <w:rPr>
          <w:rFonts w:ascii="Arial Rounded MT Bold" w:eastAsia="Times New Roman" w:hAnsi="Arial Rounded MT Bold" w:cs="Arial"/>
          <w:bCs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bCs/>
          <w:sz w:val="28"/>
          <w:szCs w:val="28"/>
          <w:lang w:eastAsia="ru-RU"/>
        </w:rPr>
        <w:t>Многофункциональный</w:t>
      </w:r>
      <w:r w:rsidR="007D2C5C" w:rsidRPr="00694E9D">
        <w:rPr>
          <w:rFonts w:ascii="Arial Rounded MT Bold" w:eastAsia="Times New Roman" w:hAnsi="Arial Rounded MT Bold" w:cs="Arial"/>
          <w:bCs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bCs/>
          <w:sz w:val="28"/>
          <w:szCs w:val="28"/>
          <w:lang w:eastAsia="ru-RU"/>
        </w:rPr>
        <w:t>центр</w:t>
      </w:r>
      <w:r w:rsidR="007D2C5C" w:rsidRPr="00694E9D">
        <w:rPr>
          <w:rFonts w:ascii="Arial Rounded MT Bold" w:eastAsia="Times New Roman" w:hAnsi="Arial Rounded MT Bold" w:cs="Arial"/>
          <w:bCs/>
          <w:sz w:val="28"/>
          <w:szCs w:val="28"/>
          <w:lang w:eastAsia="ru-RU"/>
        </w:rPr>
        <w:t>.</w:t>
      </w:r>
    </w:p>
    <w:p w:rsidR="00C90411" w:rsidRPr="00694E9D" w:rsidRDefault="00C90411" w:rsidP="00003C8B">
      <w:pPr>
        <w:shd w:val="clear" w:color="auto" w:fill="FFFFFF"/>
        <w:suppressAutoHyphens w:val="0"/>
        <w:spacing w:before="100" w:beforeAutospacing="1" w:after="100" w:afterAutospacing="1" w:line="240" w:lineRule="auto"/>
        <w:outlineLvl w:val="3"/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Какие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документы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понадобятся</w:t>
      </w:r>
      <w:r w:rsidR="007D2C5C" w:rsidRPr="00694E9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>?</w:t>
      </w:r>
    </w:p>
    <w:p w:rsidR="007D2C5C" w:rsidRPr="00694E9D" w:rsidRDefault="007D2C5C" w:rsidP="00D16FE8">
      <w:p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sz w:val="28"/>
          <w:szCs w:val="28"/>
          <w:lang w:eastAsia="ru-RU"/>
        </w:rPr>
        <w:t>Перечень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документов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зависит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от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причины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смены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ФИО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:</w:t>
      </w:r>
    </w:p>
    <w:p w:rsidR="007D2C5C" w:rsidRPr="00694E9D" w:rsidRDefault="00D16FE8" w:rsidP="00D16FE8">
      <w:pPr>
        <w:pStyle w:val="a9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sz w:val="28"/>
          <w:szCs w:val="28"/>
          <w:lang w:eastAsia="ru-RU"/>
        </w:rPr>
        <w:t>е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сли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фамилия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изменилась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после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заключения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или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расторжения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брака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потребуется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свидетельство</w:t>
      </w:r>
      <w:r w:rsidR="007D2C5C"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о</w:t>
      </w:r>
      <w:r w:rsidR="007D2C5C"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заключении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или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br/>
      </w:r>
      <w:r w:rsidR="007D2C5C"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расторжени</w:t>
      </w:r>
      <w:r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и</w:t>
      </w:r>
      <w:r w:rsidR="007D2C5C"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брака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7D2C5C" w:rsidRPr="00694E9D" w:rsidRDefault="00D16FE8" w:rsidP="00D16FE8">
      <w:pPr>
        <w:pStyle w:val="a9"/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sz w:val="28"/>
          <w:szCs w:val="28"/>
          <w:lang w:eastAsia="ru-RU"/>
        </w:rPr>
        <w:t>е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сли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гражданин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сменил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фамилию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имя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/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или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отчество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по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иным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основаниям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нужно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sz w:val="28"/>
          <w:szCs w:val="28"/>
          <w:lang w:eastAsia="ru-RU"/>
        </w:rPr>
        <w:t>предоставить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свидетельство</w:t>
      </w:r>
      <w:r w:rsidR="007D2C5C"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о</w:t>
      </w:r>
      <w:r w:rsidR="007D2C5C"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перемене</w:t>
      </w:r>
      <w:r w:rsidR="007D2C5C" w:rsidRPr="00694E9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="007D2C5C" w:rsidRPr="00694E9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имени</w:t>
      </w:r>
      <w:r w:rsidR="007D2C5C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</w:p>
    <w:p w:rsidR="00C90411" w:rsidRPr="00694E9D" w:rsidRDefault="00C90411" w:rsidP="00003C8B">
      <w:pPr>
        <w:shd w:val="clear" w:color="auto" w:fill="FFFFFF"/>
        <w:suppressAutoHyphens w:val="0"/>
        <w:spacing w:before="100" w:beforeAutospacing="1" w:after="100" w:afterAutospacing="1" w:line="240" w:lineRule="auto"/>
        <w:outlineLvl w:val="3"/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Почему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важно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обновить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данные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в</w:t>
      </w:r>
      <w:r w:rsidRPr="00694E9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ЕГРН</w:t>
      </w:r>
      <w:r w:rsidR="007D2C5C" w:rsidRPr="00694E9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>?</w:t>
      </w:r>
    </w:p>
    <w:p w:rsidR="00C90411" w:rsidRPr="00694E9D" w:rsidRDefault="00C90411" w:rsidP="00D16FE8">
      <w:p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sz w:val="28"/>
          <w:szCs w:val="28"/>
          <w:lang w:eastAsia="ru-RU"/>
        </w:rPr>
        <w:t>Это</w:t>
      </w:r>
      <w:r w:rsidRPr="00694E9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необходимо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,</w:t>
      </w:r>
      <w:r w:rsidRPr="00694E9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чтобы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:</w:t>
      </w:r>
    </w:p>
    <w:p w:rsidR="007D2C5C" w:rsidRPr="00694E9D" w:rsidRDefault="007D2C5C" w:rsidP="00D16FE8">
      <w:pPr>
        <w:pStyle w:val="a9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ind w:left="709" w:hanging="283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sz w:val="28"/>
          <w:szCs w:val="28"/>
          <w:lang w:eastAsia="ru-RU"/>
        </w:rPr>
        <w:t>избежать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проблем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получением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официальных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выписок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из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ЕГРН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7D2C5C" w:rsidRPr="00694E9D" w:rsidRDefault="007D2C5C" w:rsidP="00D16FE8">
      <w:pPr>
        <w:pStyle w:val="a9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ind w:left="709" w:hanging="283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sz w:val="28"/>
          <w:szCs w:val="28"/>
          <w:lang w:eastAsia="ru-RU"/>
        </w:rPr>
        <w:t>исключить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сложности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при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совершении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сделок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недвижимостью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(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купля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-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продажа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дарение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залог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т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д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.);</w:t>
      </w:r>
    </w:p>
    <w:p w:rsidR="007D2C5C" w:rsidRPr="00694E9D" w:rsidRDefault="007D2C5C" w:rsidP="00D16FE8">
      <w:pPr>
        <w:pStyle w:val="a9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ind w:left="709" w:hanging="283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обеспечить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соответствие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данных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во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всех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государственных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D16FE8"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br/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реестрах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базах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7D2C5C" w:rsidRPr="00694E9D" w:rsidRDefault="007D2C5C" w:rsidP="00D16FE8">
      <w:pPr>
        <w:pStyle w:val="a9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ind w:left="709" w:hanging="283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694E9D">
        <w:rPr>
          <w:rFonts w:ascii="Arial" w:eastAsia="Times New Roman" w:hAnsi="Arial" w:cs="Arial"/>
          <w:sz w:val="28"/>
          <w:szCs w:val="28"/>
          <w:lang w:eastAsia="ru-RU"/>
        </w:rPr>
        <w:t>упростить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взаимодействие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госорганами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финансовыми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орган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зациями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при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подтверждении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прав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на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объект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недв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694E9D">
        <w:rPr>
          <w:rFonts w:ascii="Arial" w:eastAsia="Times New Roman" w:hAnsi="Arial" w:cs="Arial"/>
          <w:sz w:val="28"/>
          <w:szCs w:val="28"/>
          <w:lang w:eastAsia="ru-RU"/>
        </w:rPr>
        <w:t>жимости</w:t>
      </w:r>
      <w:r w:rsidRPr="00694E9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. </w:t>
      </w:r>
    </w:p>
    <w:sectPr w:rsidR="007D2C5C" w:rsidRPr="00694E9D" w:rsidSect="00390278">
      <w:pgSz w:w="11906" w:h="16838"/>
      <w:pgMar w:top="568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37976"/>
    <w:multiLevelType w:val="hybridMultilevel"/>
    <w:tmpl w:val="0BBEBFA2"/>
    <w:lvl w:ilvl="0" w:tplc="AB84783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E07BE6"/>
    <w:multiLevelType w:val="hybridMultilevel"/>
    <w:tmpl w:val="CE3433D8"/>
    <w:lvl w:ilvl="0" w:tplc="AB8478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41706"/>
    <w:multiLevelType w:val="multilevel"/>
    <w:tmpl w:val="D034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26307"/>
    <w:multiLevelType w:val="hybridMultilevel"/>
    <w:tmpl w:val="9D928BB4"/>
    <w:lvl w:ilvl="0" w:tplc="AB8478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83817"/>
    <w:multiLevelType w:val="multilevel"/>
    <w:tmpl w:val="0C14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7640CE"/>
    <w:multiLevelType w:val="multilevel"/>
    <w:tmpl w:val="C96CA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61"/>
    <w:rsid w:val="00003C8B"/>
    <w:rsid w:val="0010602F"/>
    <w:rsid w:val="00390278"/>
    <w:rsid w:val="005C76D5"/>
    <w:rsid w:val="00694E9D"/>
    <w:rsid w:val="007D2C5C"/>
    <w:rsid w:val="00A93A09"/>
    <w:rsid w:val="00C90411"/>
    <w:rsid w:val="00D16FE8"/>
    <w:rsid w:val="00D24B5D"/>
    <w:rsid w:val="00DA296F"/>
    <w:rsid w:val="00E7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numbering" w:customStyle="1" w:styleId="aa">
    <w:name w:val="Без списка"/>
    <w:uiPriority w:val="99"/>
    <w:semiHidden/>
    <w:unhideWhenUsed/>
    <w:qFormat/>
  </w:style>
  <w:style w:type="paragraph" w:styleId="ab">
    <w:name w:val="Balloon Text"/>
    <w:basedOn w:val="a"/>
    <w:link w:val="ac"/>
    <w:uiPriority w:val="99"/>
    <w:semiHidden/>
    <w:unhideWhenUsed/>
    <w:rsid w:val="00694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4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SherbakovaOE</cp:lastModifiedBy>
  <cp:revision>10</cp:revision>
  <dcterms:created xsi:type="dcterms:W3CDTF">2026-04-24T04:44:00Z</dcterms:created>
  <dcterms:modified xsi:type="dcterms:W3CDTF">2026-04-28T03:28:00Z</dcterms:modified>
  <dc:language>ru-RU</dc:language>
</cp:coreProperties>
</file>