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к Положению</w:t>
      </w:r>
    </w:p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</w:p>
    <w:p w:rsidR="00E04CB6" w:rsidRPr="009A648E" w:rsidRDefault="00E04CB6" w:rsidP="00E04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ЗАЯВЛЕНИЕ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муниципального служащего  органа местного самоуправления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04CB6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предоставить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04CB6" w:rsidRPr="00CF2FEB" w:rsidRDefault="00E04CB6" w:rsidP="00E04CB6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В отдел по обеспечению кадровой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FE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E04CB6" w:rsidRPr="00CF2FEB" w:rsidRDefault="00E04CB6" w:rsidP="00E04CB6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администрации Березовского городского округа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F2FE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04CB6" w:rsidRPr="00044120" w:rsidRDefault="00E04CB6" w:rsidP="00E04CB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04CB6" w:rsidRPr="00CF2FEB" w:rsidRDefault="00E04CB6" w:rsidP="00E04C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FEB">
        <w:rPr>
          <w:rFonts w:ascii="Times New Roman" w:hAnsi="Times New Roman" w:cs="Times New Roman"/>
          <w:sz w:val="28"/>
          <w:szCs w:val="28"/>
        </w:rPr>
        <w:t>В  соответствии  с</w:t>
      </w:r>
      <w:r>
        <w:rPr>
          <w:rFonts w:ascii="Times New Roman" w:hAnsi="Times New Roman" w:cs="Times New Roman"/>
          <w:sz w:val="28"/>
          <w:szCs w:val="28"/>
        </w:rPr>
        <w:t xml:space="preserve"> п.п.</w:t>
      </w:r>
      <w:r w:rsidRPr="00CF2FEB">
        <w:rPr>
          <w:rFonts w:ascii="Times New Roman" w:hAnsi="Times New Roman" w:cs="Times New Roman"/>
          <w:sz w:val="28"/>
          <w:szCs w:val="28"/>
        </w:rPr>
        <w:t>13.2 Положения о комиссии по соблюдению требований  к служебному поведению муниципальных служащих органов местного самоуправления Березовского городского округа и урегулированию конфликта интересов  прошу   рассмотреть   на  заседании  комиссии  по  соблюдению требований  к  служебному  прошу рассмотреть на заседании комиссии  по  соблюдению  требований к служебному поведению муниципальных  служащих органов местного самоуправления Березовского  городского округа и урегулированию  конфликта интересов</w:t>
      </w:r>
      <w:proofErr w:type="gramEnd"/>
      <w:r w:rsidRPr="00CF2FEB">
        <w:rPr>
          <w:rFonts w:ascii="Times New Roman" w:hAnsi="Times New Roman" w:cs="Times New Roman"/>
          <w:sz w:val="28"/>
          <w:szCs w:val="28"/>
        </w:rPr>
        <w:t xml:space="preserve"> настоящее  заявление.</w:t>
      </w:r>
    </w:p>
    <w:p w:rsidR="00E04CB6" w:rsidRPr="00CF2FEB" w:rsidRDefault="00E04CB6" w:rsidP="00E04C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F2FEB">
        <w:rPr>
          <w:rFonts w:ascii="Times New Roman" w:hAnsi="Times New Roman" w:cs="Times New Roman"/>
          <w:sz w:val="28"/>
          <w:szCs w:val="28"/>
        </w:rPr>
        <w:t>Фамилия, имя, отчество  муниципального служащего (в случае, если фамилия, имя, отчество  изменялись, указываются также прежние) ______________________________________________________________________</w:t>
      </w:r>
      <w:proofErr w:type="gramEnd"/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F2FEB">
        <w:rPr>
          <w:rFonts w:ascii="Times New Roman" w:hAnsi="Times New Roman" w:cs="Times New Roman"/>
          <w:sz w:val="28"/>
          <w:szCs w:val="28"/>
        </w:rPr>
        <w:t>Число, месяц, год рождения 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2FE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3.Замещаемая  должность  муниципальной  службы_________________________  _____________________________________________________________________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2FEB">
        <w:rPr>
          <w:rFonts w:ascii="Times New Roman" w:hAnsi="Times New Roman" w:cs="Times New Roman"/>
          <w:sz w:val="28"/>
          <w:szCs w:val="28"/>
        </w:rPr>
        <w:t xml:space="preserve">Причины, по которым  невозможно представить сведения о доходах, об имуществе и обязательствах    имущественного    характера    супруги   (супруга) и (или) несовершеннолетних детей 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4. К заявлению прилагаю следующие документы, подтверждающие изложенную  информацию 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________________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2FE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     дата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F2FEB">
        <w:rPr>
          <w:rFonts w:ascii="Times New Roman" w:hAnsi="Times New Roman" w:cs="Times New Roman"/>
          <w:sz w:val="28"/>
          <w:szCs w:val="28"/>
        </w:rPr>
        <w:t>подпись</w:t>
      </w:r>
    </w:p>
    <w:sectPr w:rsidR="00E04CB6" w:rsidRPr="00CF2FEB" w:rsidSect="00CF2FEB">
      <w:headerReference w:type="default" r:id="rId4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E04CB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E04C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CB6"/>
    <w:rsid w:val="000D43DB"/>
    <w:rsid w:val="00140C2B"/>
    <w:rsid w:val="00165433"/>
    <w:rsid w:val="0071679E"/>
    <w:rsid w:val="008643FB"/>
    <w:rsid w:val="00923A51"/>
    <w:rsid w:val="00B533FF"/>
    <w:rsid w:val="00CF49E8"/>
    <w:rsid w:val="00E04CB6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B6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4CB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4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CB6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2015-01-20T11:21:00Z</dcterms:created>
  <dcterms:modified xsi:type="dcterms:W3CDTF">2015-01-20T11:22:00Z</dcterms:modified>
</cp:coreProperties>
</file>