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F10" w:rsidRDefault="00931F10" w:rsidP="00931F1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РЕЕСТР                                                                                                             </w:t>
      </w:r>
    </w:p>
    <w:p w:rsidR="00931F10" w:rsidRDefault="00931F10" w:rsidP="00931F1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СУБЪЕКТОВ МАЛОГО И СРЕДНЕГО ПРЕДПРИНИМАТЕЛЬСТВА - ПОЛУЧАТЕЛЕЙ ПОДДЕРЖКИ в 201</w:t>
      </w:r>
      <w:r w:rsidR="00816B32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году.</w:t>
      </w:r>
    </w:p>
    <w:p w:rsidR="00931F10" w:rsidRPr="00E162B8" w:rsidRDefault="00931F10" w:rsidP="00931F10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31F10" w:rsidRPr="00E162B8" w:rsidRDefault="00931F10" w:rsidP="00931F1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62B8">
        <w:rPr>
          <w:rFonts w:ascii="Times New Roman" w:hAnsi="Times New Roman" w:cs="Times New Roman"/>
          <w:b/>
          <w:sz w:val="28"/>
          <w:szCs w:val="28"/>
          <w:u w:val="single"/>
        </w:rPr>
        <w:t>Администрация Березовского городского округа</w:t>
      </w:r>
    </w:p>
    <w:p w:rsidR="00931F10" w:rsidRDefault="00931F10" w:rsidP="00931F1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органа, предоставившего поддержку)</w:t>
      </w:r>
    </w:p>
    <w:p w:rsidR="00931F10" w:rsidRDefault="00931F10" w:rsidP="00931F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31F10" w:rsidRDefault="00931F10" w:rsidP="00931F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572" w:type="pct"/>
        <w:tblInd w:w="-91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25"/>
        <w:gridCol w:w="1380"/>
        <w:gridCol w:w="180"/>
        <w:gridCol w:w="1836"/>
        <w:gridCol w:w="1597"/>
        <w:gridCol w:w="1662"/>
        <w:gridCol w:w="1488"/>
        <w:gridCol w:w="1954"/>
        <w:gridCol w:w="1866"/>
        <w:gridCol w:w="748"/>
        <w:gridCol w:w="1111"/>
        <w:gridCol w:w="26"/>
        <w:gridCol w:w="1420"/>
      </w:tblGrid>
      <w:tr w:rsidR="00931F10" w:rsidTr="002F1D27">
        <w:trPr>
          <w:cantSplit/>
          <w:trHeight w:val="149"/>
        </w:trPr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Номер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реестровой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записи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и дата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включения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сведений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в реестр</w:t>
            </w:r>
          </w:p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31F10" w:rsidRPr="002D4F15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</w:pPr>
          </w:p>
        </w:tc>
        <w:tc>
          <w:tcPr>
            <w:tcW w:w="42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Основание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для включения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(исключения)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сведений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в реестр </w:t>
            </w:r>
          </w:p>
        </w:tc>
        <w:tc>
          <w:tcPr>
            <w:tcW w:w="206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Сведения о субъекте малого и среднего     </w:t>
            </w:r>
            <w:r>
              <w:rPr>
                <w:rFonts w:ascii="Times New Roman" w:hAnsi="Times New Roman" w:cs="Times New Roman"/>
                <w:b/>
              </w:rPr>
              <w:br/>
              <w:t>предпринимательства - получателе поддержки</w:t>
            </w:r>
          </w:p>
        </w:tc>
        <w:tc>
          <w:tcPr>
            <w:tcW w:w="173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Сведения о предоставленной поддержке</w:t>
            </w:r>
          </w:p>
        </w:tc>
        <w:tc>
          <w:tcPr>
            <w:tcW w:w="4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Информация о   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нарушении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порядка и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условий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предоставления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поддержки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(если  имеется),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в том числе о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нецелевом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использовании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средств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поддержки </w:t>
            </w:r>
          </w:p>
        </w:tc>
      </w:tr>
      <w:tr w:rsidR="00931F10" w:rsidTr="002F1D27">
        <w:trPr>
          <w:cantSplit/>
          <w:trHeight w:val="941"/>
        </w:trPr>
        <w:tc>
          <w:tcPr>
            <w:tcW w:w="3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F10" w:rsidRDefault="00931F10" w:rsidP="002F1D2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F10" w:rsidRDefault="00931F10" w:rsidP="002F1D2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наименование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юридического лица или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фамилия, имя и отчество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(если имеется)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индивидуального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предпринимателя 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почтовый  адрес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(местонахождение)     постоянно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действующего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исполнительного органа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юридического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лица или места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жительства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индивидуального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предпринимателя -  получателя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поддержки   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основной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государственный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регистрационный номер записи о государственной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регистрации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юридического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лица (ОГРН) или индивидуального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предпринимателя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(ОГРНИП)    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Идентификацион-ный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номер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налогоплатель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щика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(ИНН)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вид   </w:t>
            </w:r>
            <w:r>
              <w:rPr>
                <w:rFonts w:ascii="Times New Roman" w:hAnsi="Times New Roman" w:cs="Times New Roman"/>
                <w:b/>
              </w:rPr>
              <w:br/>
              <w:t>поддержки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форма  </w:t>
            </w:r>
            <w:r>
              <w:rPr>
                <w:rFonts w:ascii="Times New Roman" w:hAnsi="Times New Roman" w:cs="Times New Roman"/>
                <w:b/>
              </w:rPr>
              <w:br/>
              <w:t>поддержки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F70E4F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0E4F">
              <w:rPr>
                <w:rFonts w:ascii="Times New Roman" w:hAnsi="Times New Roman" w:cs="Times New Roman"/>
                <w:b/>
                <w:sz w:val="18"/>
                <w:szCs w:val="18"/>
              </w:rPr>
              <w:t>Раз-мер</w:t>
            </w:r>
            <w:proofErr w:type="spellEnd"/>
            <w:proofErr w:type="gramEnd"/>
            <w:r w:rsidRPr="00F70E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Pr="00F70E4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поддержки </w:t>
            </w:r>
            <w:proofErr w:type="spellStart"/>
            <w:r w:rsidRPr="00F70E4F">
              <w:rPr>
                <w:rFonts w:ascii="Times New Roman" w:hAnsi="Times New Roman" w:cs="Times New Roman"/>
                <w:b/>
                <w:sz w:val="18"/>
                <w:szCs w:val="18"/>
              </w:rPr>
              <w:t>руб-лей</w:t>
            </w:r>
            <w:proofErr w:type="spellEnd"/>
          </w:p>
        </w:tc>
        <w:tc>
          <w:tcPr>
            <w:tcW w:w="3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срок   </w:t>
            </w:r>
            <w:r>
              <w:rPr>
                <w:rFonts w:ascii="Times New Roman" w:hAnsi="Times New Roman" w:cs="Times New Roman"/>
                <w:b/>
              </w:rPr>
              <w:br/>
              <w:t xml:space="preserve">оказания </w:t>
            </w:r>
            <w:r>
              <w:rPr>
                <w:rFonts w:ascii="Times New Roman" w:hAnsi="Times New Roman" w:cs="Times New Roman"/>
                <w:b/>
              </w:rPr>
              <w:br/>
              <w:t>поддержки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F10" w:rsidRDefault="00931F10" w:rsidP="002F1D2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31F10" w:rsidTr="002F1D27">
        <w:trPr>
          <w:cantSplit/>
          <w:trHeight w:val="99"/>
        </w:trPr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C53C45" w:rsidRDefault="00931F10" w:rsidP="002F1D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53C4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C53C45" w:rsidRDefault="00931F10" w:rsidP="002F1D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53C4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C53C45" w:rsidRDefault="00931F10" w:rsidP="002F1D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53C4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C53C45" w:rsidRDefault="00931F10" w:rsidP="002F1D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53C4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C53C45" w:rsidRDefault="00931F10" w:rsidP="002F1D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53C4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C53C45" w:rsidRDefault="00931F10" w:rsidP="002F1D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53C4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C53C45" w:rsidRDefault="00931F10" w:rsidP="002F1D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53C4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C53C45" w:rsidRDefault="00931F10" w:rsidP="002F1D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53C4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C53C45" w:rsidRDefault="00931F10" w:rsidP="002F1D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53C45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C53C45" w:rsidRDefault="00931F10" w:rsidP="002F1D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53C4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C53C45" w:rsidRDefault="00931F10" w:rsidP="002F1D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53C45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931F10" w:rsidTr="002F1D27">
        <w:trPr>
          <w:cantSplit/>
          <w:trHeight w:val="99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6B6F4E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предприниматели</w:t>
            </w:r>
          </w:p>
        </w:tc>
      </w:tr>
      <w:tr w:rsidR="00931F10" w:rsidTr="002F1D27">
        <w:trPr>
          <w:cantSplit/>
          <w:trHeight w:val="99"/>
        </w:trPr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DAE" w:rsidRDefault="001C6DAE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2F703E" w:rsidRDefault="00931F10" w:rsidP="001C6DA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0D0FD5" w:rsidRDefault="00931F10" w:rsidP="001C6DA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081EC6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081EC6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6B6F4E" w:rsidTr="002F1D27">
        <w:trPr>
          <w:cantSplit/>
          <w:trHeight w:val="99"/>
        </w:trPr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FD" w:rsidRDefault="00761AFD" w:rsidP="00761A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2F1D27" w:rsidRDefault="00FF744C" w:rsidP="00761A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4B383C">
              <w:rPr>
                <w:rFonts w:ascii="Times New Roman" w:hAnsi="Times New Roman" w:cs="Times New Roman"/>
              </w:rPr>
              <w:t>.</w:t>
            </w:r>
            <w:r w:rsidR="00DD4E7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="004B383C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6B6F4E" w:rsidRPr="002F1D27" w:rsidRDefault="006B6F4E" w:rsidP="002F1D27"/>
        </w:tc>
        <w:tc>
          <w:tcPr>
            <w:tcW w:w="4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F4E" w:rsidRPr="00355F16" w:rsidRDefault="00D65294" w:rsidP="0098397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Распоряжение администрации БГО № </w:t>
            </w:r>
            <w:r w:rsidR="009C500F">
              <w:rPr>
                <w:rFonts w:ascii="Times New Roman" w:hAnsi="Times New Roman"/>
              </w:rPr>
              <w:t>2</w:t>
            </w:r>
            <w:r w:rsidR="0098397E">
              <w:rPr>
                <w:rFonts w:ascii="Times New Roman" w:hAnsi="Times New Roman"/>
              </w:rPr>
              <w:t>95</w:t>
            </w:r>
            <w:r>
              <w:rPr>
                <w:rFonts w:ascii="Times New Roman" w:hAnsi="Times New Roman"/>
              </w:rPr>
              <w:t xml:space="preserve"> от </w:t>
            </w:r>
            <w:r w:rsidR="0098397E">
              <w:rPr>
                <w:rFonts w:ascii="Times New Roman" w:hAnsi="Times New Roman"/>
              </w:rPr>
              <w:t>06</w:t>
            </w:r>
            <w:r>
              <w:rPr>
                <w:rFonts w:ascii="Times New Roman" w:hAnsi="Times New Roman"/>
              </w:rPr>
              <w:t>.0</w:t>
            </w:r>
            <w:r w:rsidR="0098397E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.201</w:t>
            </w:r>
            <w:r w:rsidR="0098397E">
              <w:rPr>
                <w:rFonts w:ascii="Times New Roman" w:hAnsi="Times New Roman"/>
              </w:rPr>
              <w:t>9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F4E" w:rsidRPr="00355F16" w:rsidRDefault="00761AFD" w:rsidP="007E0D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Алыев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Тимур Романович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F4E" w:rsidRPr="00355F16" w:rsidRDefault="006B6F4E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623700,</w:t>
            </w:r>
            <w:r w:rsidRPr="00355F16">
              <w:rPr>
                <w:rFonts w:ascii="Times New Roman" w:hAnsi="Times New Roman" w:cs="Times New Roman"/>
              </w:rPr>
              <w:t>Свердловская обл.,</w:t>
            </w:r>
          </w:p>
          <w:p w:rsidR="006B6F4E" w:rsidRPr="00355F16" w:rsidRDefault="006B6F4E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5F16">
              <w:rPr>
                <w:rFonts w:ascii="Times New Roman" w:hAnsi="Times New Roman" w:cs="Times New Roman"/>
              </w:rPr>
              <w:t>г</w:t>
            </w:r>
            <w:proofErr w:type="gramStart"/>
            <w:r w:rsidRPr="00355F16">
              <w:rPr>
                <w:rFonts w:ascii="Times New Roman" w:hAnsi="Times New Roman" w:cs="Times New Roman"/>
              </w:rPr>
              <w:t>.Б</w:t>
            </w:r>
            <w:proofErr w:type="gramEnd"/>
            <w:r w:rsidRPr="00355F16">
              <w:rPr>
                <w:rFonts w:ascii="Times New Roman" w:hAnsi="Times New Roman" w:cs="Times New Roman"/>
              </w:rPr>
              <w:t>ерезовский,</w:t>
            </w:r>
          </w:p>
          <w:p w:rsidR="006B6F4E" w:rsidRPr="00355F16" w:rsidRDefault="006B6F4E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5F16">
              <w:rPr>
                <w:rFonts w:ascii="Times New Roman" w:hAnsi="Times New Roman" w:cs="Times New Roman"/>
              </w:rPr>
              <w:t>ул</w:t>
            </w:r>
            <w:proofErr w:type="gramStart"/>
            <w:r w:rsidRPr="00355F16">
              <w:rPr>
                <w:rFonts w:ascii="Times New Roman" w:hAnsi="Times New Roman" w:cs="Times New Roman"/>
              </w:rPr>
              <w:t>.Э</w:t>
            </w:r>
            <w:proofErr w:type="gramEnd"/>
            <w:r w:rsidRPr="00355F16">
              <w:rPr>
                <w:rFonts w:ascii="Times New Roman" w:hAnsi="Times New Roman" w:cs="Times New Roman"/>
              </w:rPr>
              <w:t>лектриков,4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F4E" w:rsidRPr="00355F16" w:rsidRDefault="006B6F4E" w:rsidP="002F1D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5F16">
              <w:rPr>
                <w:rFonts w:ascii="Times New Roman" w:hAnsi="Times New Roman" w:cs="Times New Roman"/>
              </w:rPr>
              <w:t>304660404100033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F4E" w:rsidRPr="00355F16" w:rsidRDefault="006B6F4E" w:rsidP="002F1D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5F16">
              <w:rPr>
                <w:rFonts w:ascii="Times New Roman" w:hAnsi="Times New Roman" w:cs="Times New Roman"/>
              </w:rPr>
              <w:t>660408507264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F4E" w:rsidRPr="00355F16" w:rsidRDefault="006B6F4E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5F16">
              <w:rPr>
                <w:rFonts w:ascii="Times New Roman" w:hAnsi="Times New Roman" w:cs="Times New Roman"/>
              </w:rPr>
              <w:t>Предоставление субсидий</w:t>
            </w:r>
          </w:p>
          <w:p w:rsidR="006B6F4E" w:rsidRPr="00355F16" w:rsidRDefault="006B6F4E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6B6F4E" w:rsidRPr="00355F16" w:rsidRDefault="006B6F4E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6B6F4E" w:rsidRPr="00355F16" w:rsidRDefault="006B6F4E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6B6F4E" w:rsidRPr="00355F16" w:rsidRDefault="006B6F4E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F4E" w:rsidRPr="00355F16" w:rsidRDefault="006B6F4E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5F16">
              <w:rPr>
                <w:rFonts w:ascii="Times New Roman" w:hAnsi="Times New Roman" w:cs="Times New Roman"/>
              </w:rPr>
              <w:t>Финансовая</w:t>
            </w:r>
          </w:p>
          <w:p w:rsidR="006B6F4E" w:rsidRPr="00355F16" w:rsidRDefault="006B6F4E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6B6F4E" w:rsidRPr="00355F16" w:rsidRDefault="006B6F4E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6B6F4E" w:rsidRPr="00355F16" w:rsidRDefault="006B6F4E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6B6F4E" w:rsidRPr="00355F16" w:rsidRDefault="006B6F4E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6B6F4E" w:rsidRPr="00355F16" w:rsidRDefault="006B6F4E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F4E" w:rsidRPr="00355F16" w:rsidRDefault="00F8007E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51926</w:t>
            </w:r>
          </w:p>
          <w:p w:rsidR="006B6F4E" w:rsidRPr="00355F16" w:rsidRDefault="006B6F4E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6B6F4E" w:rsidRPr="00355F16" w:rsidRDefault="006B6F4E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6B6F4E" w:rsidRPr="00355F16" w:rsidRDefault="006B6F4E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6B6F4E" w:rsidRPr="00355F16" w:rsidRDefault="006B6F4E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6B6F4E" w:rsidRPr="00355F16" w:rsidRDefault="006B6F4E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F4E" w:rsidRPr="00355F16" w:rsidRDefault="0098397E" w:rsidP="0098397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D6529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D65294">
              <w:rPr>
                <w:rFonts w:ascii="Times New Roman" w:hAnsi="Times New Roman" w:cs="Times New Roman"/>
              </w:rPr>
              <w:t>0.201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F4E" w:rsidRPr="003B3E01" w:rsidRDefault="006B6F4E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3131C8" w:rsidRDefault="003131C8"/>
    <w:sectPr w:rsidR="003131C8" w:rsidSect="00931F1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1F10"/>
    <w:rsid w:val="00110E63"/>
    <w:rsid w:val="001321C2"/>
    <w:rsid w:val="001862D6"/>
    <w:rsid w:val="001C6DAE"/>
    <w:rsid w:val="002F1D27"/>
    <w:rsid w:val="003131C8"/>
    <w:rsid w:val="00397386"/>
    <w:rsid w:val="00434DF3"/>
    <w:rsid w:val="00476AA7"/>
    <w:rsid w:val="004B383C"/>
    <w:rsid w:val="004D37A0"/>
    <w:rsid w:val="005854C6"/>
    <w:rsid w:val="00695D1C"/>
    <w:rsid w:val="0069712F"/>
    <w:rsid w:val="006B6F4E"/>
    <w:rsid w:val="00761AFD"/>
    <w:rsid w:val="007D3515"/>
    <w:rsid w:val="007E0DAA"/>
    <w:rsid w:val="007E1DDD"/>
    <w:rsid w:val="00816B32"/>
    <w:rsid w:val="00860E86"/>
    <w:rsid w:val="00931F10"/>
    <w:rsid w:val="0098397E"/>
    <w:rsid w:val="009C500F"/>
    <w:rsid w:val="00A400F2"/>
    <w:rsid w:val="00A4589C"/>
    <w:rsid w:val="00B44B8E"/>
    <w:rsid w:val="00C7210B"/>
    <w:rsid w:val="00D65294"/>
    <w:rsid w:val="00D93556"/>
    <w:rsid w:val="00DD4E72"/>
    <w:rsid w:val="00E261BA"/>
    <w:rsid w:val="00E83131"/>
    <w:rsid w:val="00F8007E"/>
    <w:rsid w:val="00FF7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F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1F1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931F1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F7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44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</dc:creator>
  <cp:keywords/>
  <dc:description/>
  <cp:lastModifiedBy>Marina</cp:lastModifiedBy>
  <cp:revision>7</cp:revision>
  <cp:lastPrinted>2019-12-03T06:48:00Z</cp:lastPrinted>
  <dcterms:created xsi:type="dcterms:W3CDTF">2017-10-16T10:44:00Z</dcterms:created>
  <dcterms:modified xsi:type="dcterms:W3CDTF">2019-12-03T06:51:00Z</dcterms:modified>
</cp:coreProperties>
</file>