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F06" w:rsidRPr="00951F06" w:rsidRDefault="00951F06" w:rsidP="00951F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для </w:t>
      </w:r>
      <w:proofErr w:type="gramStart"/>
      <w:r w:rsidRPr="00951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К(</w:t>
      </w:r>
      <w:proofErr w:type="gramEnd"/>
      <w:r w:rsidRPr="00951F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Ф)Х, ИП, Л(П)Х владельцев свиней!</w:t>
      </w:r>
    </w:p>
    <w:p w:rsidR="00524690" w:rsidRPr="00524690" w:rsidRDefault="00541FD5" w:rsidP="00541FD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ветеринарии Свердловской области информирует, что </w:t>
      </w:r>
      <w:r w:rsidR="00524690" w:rsidRPr="00524690">
        <w:rPr>
          <w:rFonts w:ascii="Times New Roman" w:eastAsia="Times New Roman" w:hAnsi="Times New Roman" w:cs="Times New Roman"/>
          <w:sz w:val="28"/>
          <w:szCs w:val="28"/>
          <w:lang w:eastAsia="ru-RU"/>
        </w:rPr>
        <w:t>27.01.2016 при исследовании в ГНУ "</w:t>
      </w:r>
      <w:proofErr w:type="spellStart"/>
      <w:r w:rsidR="00524690" w:rsidRPr="0052469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ВНИИВВиМ</w:t>
      </w:r>
      <w:proofErr w:type="spellEnd"/>
      <w:r w:rsidR="00524690" w:rsidRPr="00524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="00524690" w:rsidRPr="0052469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Россельхозакадемии</w:t>
      </w:r>
      <w:proofErr w:type="spellEnd"/>
      <w:r w:rsidR="00524690" w:rsidRPr="00524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патологического материала, отобранного от павших свиней, принадлежащих ФКУ ИК-8 УФСИН России по Пензенской области (г. Пенза) и 28.01.2016 при исследовании патологического материала, отобранного от павших свиней, содержащихся в КФХ </w:t>
      </w:r>
      <w:proofErr w:type="spellStart"/>
      <w:r w:rsidR="00524690" w:rsidRPr="005246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Раздольненского</w:t>
      </w:r>
      <w:proofErr w:type="spellEnd"/>
      <w:r w:rsidR="00524690" w:rsidRPr="00524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Крым, подтвержден </w:t>
      </w:r>
      <w:r w:rsidR="00524690" w:rsidRPr="00541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диагноз на африканскую чуму свиней</w:t>
      </w:r>
      <w:r w:rsidR="00524690" w:rsidRPr="00524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(АЧС). </w:t>
      </w:r>
      <w:proofErr w:type="gramEnd"/>
    </w:p>
    <w:p w:rsidR="00BF0B82" w:rsidRPr="00BF0B82" w:rsidRDefault="00524690" w:rsidP="00541F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целях недопущения возникновения и распространения </w:t>
      </w:r>
      <w:r w:rsidR="00BF0B82" w:rsidRPr="00BF0B82">
        <w:rPr>
          <w:rFonts w:ascii="Times New Roman" w:eastAsia="Times New Roman" w:hAnsi="Times New Roman" w:cs="Times New Roman"/>
          <w:sz w:val="28"/>
          <w:szCs w:val="28"/>
          <w:lang w:eastAsia="ru-RU"/>
        </w:rPr>
        <w:t>африканской чумы свиней</w:t>
      </w:r>
      <w:r w:rsidRPr="00524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выполнять следующие мероприятия:</w:t>
      </w:r>
    </w:p>
    <w:p w:rsidR="00BF0B82" w:rsidRPr="00BF0B82" w:rsidRDefault="00BF0B82" w:rsidP="0095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690" w:rsidRPr="00BF0B82" w:rsidRDefault="00524690" w:rsidP="0095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690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исполнение владельцами свиней требований Инструкции о мероприятиях по предупреждению и ликвидации АЧС, утвержденной Главным управлением ветеринарии Минсельхоза СССР 21 ноября 1980 г.;</w:t>
      </w:r>
    </w:p>
    <w:p w:rsidR="00BF0B82" w:rsidRPr="00524690" w:rsidRDefault="00BF0B82" w:rsidP="0095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690" w:rsidRPr="00BF0B82" w:rsidRDefault="00524690" w:rsidP="0095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69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ветеринарно-санитарных  правил сбора, утилизации, уничтожения биологических отходов;</w:t>
      </w:r>
    </w:p>
    <w:p w:rsidR="00BF0B82" w:rsidRPr="00524690" w:rsidRDefault="00BF0B82" w:rsidP="0095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690" w:rsidRPr="00271513" w:rsidRDefault="00524690" w:rsidP="00951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4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71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недопущение скармливания свиньям пищевых отходов</w:t>
      </w:r>
      <w:r w:rsidR="00BF0B82" w:rsidRPr="00271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не подвергнутых тепловой обработке,</w:t>
      </w:r>
      <w:r w:rsidR="00951F06" w:rsidRPr="00271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0B82" w:rsidRPr="00271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обеспечивающи</w:t>
      </w:r>
      <w:r w:rsidR="00951F06" w:rsidRPr="00271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 гибель возбудителя африканской чумы свиней</w:t>
      </w:r>
      <w:r w:rsidRPr="00271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 </w:t>
      </w:r>
    </w:p>
    <w:p w:rsidR="00BF0B82" w:rsidRPr="00524690" w:rsidRDefault="00BF0B82" w:rsidP="0095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B82" w:rsidRDefault="00524690" w:rsidP="0095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69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ветеринарно-санитарных требований на объектах по заготовке, убою и переработке свиней и продукции животноводства;</w:t>
      </w:r>
    </w:p>
    <w:p w:rsidR="00524690" w:rsidRPr="00524690" w:rsidRDefault="00524690" w:rsidP="0095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6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4690" w:rsidRPr="00524690" w:rsidRDefault="00524690" w:rsidP="0095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соблюдение </w:t>
      </w:r>
      <w:proofErr w:type="spellStart"/>
      <w:r w:rsidRPr="00524690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охотпользователями</w:t>
      </w:r>
      <w:proofErr w:type="spellEnd"/>
      <w:r w:rsidRPr="00524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законодательства Российской Федерации в области ветеринарии.</w:t>
      </w:r>
    </w:p>
    <w:p w:rsidR="00524690" w:rsidRPr="00524690" w:rsidRDefault="00524690" w:rsidP="0095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690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760787" w:rsidRPr="00BF0B82" w:rsidRDefault="00760787" w:rsidP="00951F06">
      <w:pPr>
        <w:spacing w:after="0"/>
        <w:jc w:val="both"/>
        <w:rPr>
          <w:sz w:val="28"/>
          <w:szCs w:val="28"/>
        </w:rPr>
      </w:pPr>
    </w:p>
    <w:sectPr w:rsidR="00760787" w:rsidRPr="00BF0B82" w:rsidSect="00760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690"/>
    <w:rsid w:val="00271513"/>
    <w:rsid w:val="002B0FFD"/>
    <w:rsid w:val="00524690"/>
    <w:rsid w:val="00541FD5"/>
    <w:rsid w:val="00760787"/>
    <w:rsid w:val="00951F06"/>
    <w:rsid w:val="00BF0B82"/>
    <w:rsid w:val="00DB2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</dc:creator>
  <cp:keywords/>
  <dc:description/>
  <cp:lastModifiedBy>Егорова</cp:lastModifiedBy>
  <cp:revision>3</cp:revision>
  <dcterms:created xsi:type="dcterms:W3CDTF">2016-11-24T04:05:00Z</dcterms:created>
  <dcterms:modified xsi:type="dcterms:W3CDTF">2016-11-24T07:58:00Z</dcterms:modified>
</cp:coreProperties>
</file>