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600B" w14:textId="72B8B85F" w:rsidR="00004CCE" w:rsidRPr="007E5F10" w:rsidRDefault="007E5F10" w:rsidP="00004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Отчет за </w:t>
      </w:r>
      <w:r w:rsidR="001710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7E5F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квартал 2021 года </w:t>
      </w:r>
    </w:p>
    <w:p w14:paraId="1A20AAD0" w14:textId="7104763A" w:rsidR="0091464A" w:rsidRDefault="007E5F10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 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строительства для бюджетных инвестиций в рамках муниципальной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«Развитие культуры, физической культуры и спорта, организация работы с молодежью</w:t>
      </w:r>
      <w:r w:rsidR="000252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4CCE" w:rsidRPr="000B2AC4">
        <w:rPr>
          <w:rFonts w:ascii="Times New Roman" w:hAnsi="Times New Roman" w:cs="Times New Roman"/>
          <w:color w:val="000000"/>
          <w:sz w:val="24"/>
          <w:szCs w:val="24"/>
        </w:rPr>
        <w:t>в Березовском городском округе до 2024 года»</w:t>
      </w:r>
    </w:p>
    <w:p w14:paraId="53388CA6" w14:textId="77777777" w:rsidR="0002521B" w:rsidRPr="000B2AC4" w:rsidRDefault="0002521B" w:rsidP="00025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1479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021"/>
        <w:gridCol w:w="967"/>
        <w:gridCol w:w="1018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</w:tblGrid>
      <w:tr w:rsidR="00CF06E7" w:rsidRPr="00206E8F" w14:paraId="18DB6531" w14:textId="77777777" w:rsidTr="00CF06E7">
        <w:trPr>
          <w:trHeight w:val="230"/>
        </w:trPr>
        <w:tc>
          <w:tcPr>
            <w:tcW w:w="675" w:type="dxa"/>
            <w:vMerge w:val="restart"/>
            <w:vAlign w:val="center"/>
          </w:tcPr>
          <w:p w14:paraId="7245B99D" w14:textId="77777777" w:rsidR="00CF06E7" w:rsidRPr="00206E8F" w:rsidRDefault="00CF06E7" w:rsidP="008D2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77EEA3E2" w14:textId="77777777" w:rsidR="00CF06E7" w:rsidRPr="00206E8F" w:rsidRDefault="00CF06E7" w:rsidP="009146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3006" w:type="dxa"/>
            <w:gridSpan w:val="3"/>
            <w:vAlign w:val="center"/>
          </w:tcPr>
          <w:p w14:paraId="166575C4" w14:textId="62C248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2901" w:type="dxa"/>
            <w:gridSpan w:val="3"/>
            <w:vAlign w:val="center"/>
          </w:tcPr>
          <w:p w14:paraId="48732337" w14:textId="3267A4F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901" w:type="dxa"/>
            <w:gridSpan w:val="3"/>
            <w:vAlign w:val="center"/>
          </w:tcPr>
          <w:p w14:paraId="60F81851" w14:textId="2E8C2369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901" w:type="dxa"/>
            <w:gridSpan w:val="3"/>
            <w:vAlign w:val="center"/>
          </w:tcPr>
          <w:p w14:paraId="6CD6244C" w14:textId="26793D7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F06E7" w:rsidRPr="00206E8F" w14:paraId="1DAAC234" w14:textId="77777777" w:rsidTr="00CF06E7">
        <w:trPr>
          <w:trHeight w:val="230"/>
        </w:trPr>
        <w:tc>
          <w:tcPr>
            <w:tcW w:w="675" w:type="dxa"/>
            <w:vMerge/>
            <w:vAlign w:val="center"/>
          </w:tcPr>
          <w:p w14:paraId="33C5B81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333C8B5" w14:textId="77777777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4A7A1BE" w14:textId="6404BB58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0129048" w14:textId="63D46DB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018" w:type="dxa"/>
            <w:vAlign w:val="center"/>
          </w:tcPr>
          <w:p w14:paraId="04191E5D" w14:textId="2E8022EA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3549CE23" w14:textId="200B1DF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1A1856A8" w14:textId="07D43AB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12EA868F" w14:textId="16069215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50F7C7F1" w14:textId="1D7753EE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4F9620E5" w14:textId="05DBA037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5EF94F54" w14:textId="559E0DC9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7" w:type="dxa"/>
            <w:vAlign w:val="center"/>
          </w:tcPr>
          <w:p w14:paraId="182C9CFC" w14:textId="6C7A1BC6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967" w:type="dxa"/>
            <w:vAlign w:val="center"/>
          </w:tcPr>
          <w:p w14:paraId="6AA8CBEC" w14:textId="23886EFF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967" w:type="dxa"/>
            <w:vAlign w:val="center"/>
          </w:tcPr>
          <w:p w14:paraId="774B5C84" w14:textId="4416EE0D" w:rsidR="00CF06E7" w:rsidRPr="00206E8F" w:rsidRDefault="00CF06E7" w:rsidP="00CF06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Процент </w:t>
            </w:r>
            <w:proofErr w:type="spellStart"/>
            <w:proofErr w:type="gramStart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</w:t>
            </w:r>
            <w:proofErr w:type="spellEnd"/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-нения</w:t>
            </w:r>
            <w:proofErr w:type="gramEnd"/>
          </w:p>
        </w:tc>
      </w:tr>
      <w:tr w:rsidR="00CF06E7" w:rsidRPr="00206E8F" w14:paraId="5064BC7E" w14:textId="77777777" w:rsidTr="00CF06E7">
        <w:tc>
          <w:tcPr>
            <w:tcW w:w="675" w:type="dxa"/>
            <w:vAlign w:val="center"/>
          </w:tcPr>
          <w:p w14:paraId="45235714" w14:textId="43A00BC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7D083FD" w14:textId="6DF1DC76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15646611" w14:textId="72A39A0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14:paraId="47AC560B" w14:textId="4E79517C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14:paraId="0DD75560" w14:textId="1F37DE2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</w:tcPr>
          <w:p w14:paraId="263F2FE8" w14:textId="3D51A14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14:paraId="3609CF68" w14:textId="7FA431D2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7" w:type="dxa"/>
          </w:tcPr>
          <w:p w14:paraId="396DC2DB" w14:textId="5918451E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14:paraId="42D923C0" w14:textId="1320653F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7" w:type="dxa"/>
          </w:tcPr>
          <w:p w14:paraId="1F3D4E93" w14:textId="04DA49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7" w:type="dxa"/>
          </w:tcPr>
          <w:p w14:paraId="0DFC1E5E" w14:textId="08C332DD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7" w:type="dxa"/>
          </w:tcPr>
          <w:p w14:paraId="1C25C222" w14:textId="123AE270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7" w:type="dxa"/>
          </w:tcPr>
          <w:p w14:paraId="762B8C14" w14:textId="4E51876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7" w:type="dxa"/>
          </w:tcPr>
          <w:p w14:paraId="4632A3B9" w14:textId="75E6F4D5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CF06E7" w:rsidRPr="00206E8F" w14:paraId="155293A0" w14:textId="77777777" w:rsidTr="00CF06E7">
        <w:tc>
          <w:tcPr>
            <w:tcW w:w="14794" w:type="dxa"/>
            <w:gridSpan w:val="14"/>
            <w:vAlign w:val="center"/>
          </w:tcPr>
          <w:p w14:paraId="162B4714" w14:textId="6D8DEBA3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муниципальной программе</w:t>
            </w:r>
          </w:p>
        </w:tc>
      </w:tr>
      <w:tr w:rsidR="00A37F97" w:rsidRPr="00206E8F" w14:paraId="76760C7A" w14:textId="77777777" w:rsidTr="00CF06E7">
        <w:tc>
          <w:tcPr>
            <w:tcW w:w="675" w:type="dxa"/>
            <w:vAlign w:val="center"/>
          </w:tcPr>
          <w:p w14:paraId="3AE916CA" w14:textId="77777777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B1C0B51" w14:textId="288542CB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14:paraId="1DEAE44A" w14:textId="77777777" w:rsidR="00A37F97" w:rsidRPr="00206E8F" w:rsidRDefault="00A37F97" w:rsidP="00A37F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744B7C2" w14:textId="5528F0FE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  <w:r w:rsidR="00A37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67" w:type="dxa"/>
          </w:tcPr>
          <w:p w14:paraId="65350DF5" w14:textId="06327A3F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DF7428" w14:textId="323BD539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4869233B" w14:textId="03E0AD6C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  <w:r w:rsidR="00A37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67" w:type="dxa"/>
          </w:tcPr>
          <w:p w14:paraId="49FAD99D" w14:textId="03A434C3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295B5D" w14:textId="3CC6019E" w:rsidR="00A37F97" w:rsidRPr="00206E8F" w:rsidRDefault="002D4BF2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3BE5D267" w14:textId="7C000104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C76B613" w14:textId="2733E50D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4DFB755B" w14:textId="0CE6DB19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4A675605" w14:textId="418A3A5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18385DC" w14:textId="6EED8441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E21043B" w14:textId="28F7B198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F06E7" w:rsidRPr="00206E8F" w14:paraId="0538AE06" w14:textId="77777777" w:rsidTr="00CF06E7">
        <w:tc>
          <w:tcPr>
            <w:tcW w:w="14794" w:type="dxa"/>
            <w:gridSpan w:val="14"/>
            <w:vAlign w:val="center"/>
          </w:tcPr>
          <w:p w14:paraId="630DE338" w14:textId="517C6A74" w:rsidR="00CF06E7" w:rsidRPr="00206E8F" w:rsidRDefault="00CF06E7" w:rsidP="00CF06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1 «Развитие культуры»</w:t>
            </w:r>
          </w:p>
        </w:tc>
      </w:tr>
      <w:tr w:rsidR="00553277" w:rsidRPr="00206E8F" w14:paraId="6F408836" w14:textId="77777777" w:rsidTr="00CF06E7">
        <w:tc>
          <w:tcPr>
            <w:tcW w:w="675" w:type="dxa"/>
            <w:vAlign w:val="center"/>
          </w:tcPr>
          <w:p w14:paraId="633BDF34" w14:textId="7777777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410" w:type="dxa"/>
          </w:tcPr>
          <w:p w14:paraId="0AEEB84B" w14:textId="77777777" w:rsidR="00553277" w:rsidRPr="00206E8F" w:rsidRDefault="00553277" w:rsidP="00553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021" w:type="dxa"/>
          </w:tcPr>
          <w:p w14:paraId="0320C607" w14:textId="66906319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967" w:type="dxa"/>
          </w:tcPr>
          <w:p w14:paraId="0A0BB206" w14:textId="67723D6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7947445C" w14:textId="5274053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EFF2CEF" w14:textId="1E3741BC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967" w:type="dxa"/>
          </w:tcPr>
          <w:p w14:paraId="1F1AC1B7" w14:textId="0E56FFC7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A0587" w14:textId="5D1EC66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7425DF4B" w14:textId="723B4873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40B6F33" w14:textId="67575285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7DF8CC3" w14:textId="1C05A424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2623EC60" w14:textId="1F76BB2B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B2288E" w14:textId="28F71C0A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F96FA0C" w14:textId="2AFB870C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41534FED" w14:textId="77777777" w:rsidTr="00CF06E7">
        <w:tc>
          <w:tcPr>
            <w:tcW w:w="675" w:type="dxa"/>
            <w:vAlign w:val="center"/>
          </w:tcPr>
          <w:p w14:paraId="49423F2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2410" w:type="dxa"/>
          </w:tcPr>
          <w:p w14:paraId="0D7E2D31" w14:textId="4840186D" w:rsidR="00C40BA1" w:rsidRPr="002D4BF2" w:rsidRDefault="00C40BA1" w:rsidP="002D4B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Красных Героев, 2 Д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</w:tcPr>
          <w:p w14:paraId="3B911D62" w14:textId="5C9DF5C1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4BC354" w14:textId="32E9D89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3FB01A1" w14:textId="5025D1E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2ADA7E9" w14:textId="55F31AC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7DAFFEF" w14:textId="6A565E0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8C27B2B" w14:textId="0E619B9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324AF01" w14:textId="519BBFE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BA3D664" w14:textId="5F1E1A5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14D84AD2" w14:textId="20E688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BA9A397" w14:textId="4709B65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C4580DF" w14:textId="5AA60D8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34671B7" w14:textId="2F62355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CCA63C6" w14:textId="77777777" w:rsidTr="00CF06E7">
        <w:tc>
          <w:tcPr>
            <w:tcW w:w="675" w:type="dxa"/>
            <w:vAlign w:val="center"/>
          </w:tcPr>
          <w:p w14:paraId="254541E5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410" w:type="dxa"/>
          </w:tcPr>
          <w:p w14:paraId="6CFDC70E" w14:textId="35A1DDCB" w:rsidR="00C40BA1" w:rsidRPr="002D4BF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п.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Ключевск</w:t>
            </w:r>
            <w:proofErr w:type="spellEnd"/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елей, 1 А</w:t>
            </w:r>
            <w:r w:rsidR="002D4BF2"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</w:tcPr>
          <w:p w14:paraId="5ECA4E42" w14:textId="65A5D62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C65C16D" w14:textId="2616485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D694345" w14:textId="3FE17909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7F60118" w14:textId="47ED22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1BA25" w14:textId="6F5C750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1F75632" w14:textId="4902589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55DA74E" w14:textId="7A0EA5E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0008C6D0" w14:textId="1EFF561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309E91E" w14:textId="4496EC8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0510A060" w14:textId="6CFBC82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A47D698" w14:textId="123AA8AF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43A39AA" w14:textId="6F6608A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3277" w:rsidRPr="00206E8F" w14:paraId="0B0DBB60" w14:textId="77777777" w:rsidTr="00CF06E7">
        <w:tc>
          <w:tcPr>
            <w:tcW w:w="675" w:type="dxa"/>
            <w:vAlign w:val="center"/>
          </w:tcPr>
          <w:p w14:paraId="572D0FE3" w14:textId="48752D11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6C74D2E" w14:textId="73E7024F" w:rsidR="00553277" w:rsidRPr="002D4BF2" w:rsidRDefault="00553277" w:rsidP="00553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п.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Становая, ул.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Ленина, д. 3 Б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</w:tcPr>
          <w:p w14:paraId="56E8D61F" w14:textId="7C383687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4000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67" w:type="dxa"/>
          </w:tcPr>
          <w:p w14:paraId="3D6B3934" w14:textId="442FD4C0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557E66D7" w14:textId="2E1590B3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D3C35F9" w14:textId="0CC29289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967" w:type="dxa"/>
          </w:tcPr>
          <w:p w14:paraId="39EF7291" w14:textId="5FF01A3D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20AE7BD" w14:textId="349C68D8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676906F0" w14:textId="511BD146" w:rsidR="00553277" w:rsidRPr="00693C9F" w:rsidRDefault="00553277" w:rsidP="00553277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433C17C1" w14:textId="33385CC6" w:rsidR="00553277" w:rsidRPr="00693C9F" w:rsidRDefault="00553277" w:rsidP="00553277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73681689" w14:textId="144BDDEA" w:rsidR="00553277" w:rsidRPr="00693C9F" w:rsidRDefault="00553277" w:rsidP="00553277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B357449" w14:textId="3D8D2683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CBB11B9" w14:textId="6B0B3486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FA3D421" w14:textId="27EAD6B7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53277" w:rsidRPr="00206E8F" w14:paraId="0DAC3CF7" w14:textId="77777777" w:rsidTr="00CF06E7">
        <w:tc>
          <w:tcPr>
            <w:tcW w:w="675" w:type="dxa"/>
            <w:vAlign w:val="center"/>
          </w:tcPr>
          <w:p w14:paraId="28DA0CFF" w14:textId="33252110" w:rsidR="00553277" w:rsidRPr="00206E8F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5031522D" w14:textId="5701CA53" w:rsidR="00553277" w:rsidRPr="002D4BF2" w:rsidRDefault="00553277" w:rsidP="00553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нежилого помещения с целью использования для размещения учреждений культуры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г.Березовский</w:t>
            </w:r>
            <w:proofErr w:type="spellEnd"/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Кедровка,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Школьная, д.3 А</w:t>
            </w:r>
            <w:r w:rsidRPr="002D4B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1" w:type="dxa"/>
          </w:tcPr>
          <w:p w14:paraId="0F2A6364" w14:textId="11243AF8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967" w:type="dxa"/>
          </w:tcPr>
          <w:p w14:paraId="68339B0A" w14:textId="57C8B02C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ECFB2D0" w14:textId="3D9849E4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210BA9C9" w14:textId="5E70F8C7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967" w:type="dxa"/>
          </w:tcPr>
          <w:p w14:paraId="577D3DCA" w14:textId="356A15B6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AB849F1" w14:textId="57A665A5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7" w:type="dxa"/>
          </w:tcPr>
          <w:p w14:paraId="0AF9A168" w14:textId="081374DC" w:rsidR="00553277" w:rsidRPr="00693C9F" w:rsidRDefault="00553277" w:rsidP="00553277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25B1DA31" w14:textId="6D76C6C7" w:rsidR="00553277" w:rsidRPr="00693C9F" w:rsidRDefault="00553277" w:rsidP="00553277">
            <w:pPr>
              <w:autoSpaceDE w:val="0"/>
              <w:autoSpaceDN w:val="0"/>
              <w:adjustRightInd w:val="0"/>
              <w:jc w:val="center"/>
            </w:pPr>
            <w:r w:rsidRPr="00693C9F">
              <w:t>0,00</w:t>
            </w:r>
          </w:p>
        </w:tc>
        <w:tc>
          <w:tcPr>
            <w:tcW w:w="967" w:type="dxa"/>
          </w:tcPr>
          <w:p w14:paraId="330C4140" w14:textId="00B4BC9A" w:rsidR="00553277" w:rsidRPr="00693C9F" w:rsidRDefault="00553277" w:rsidP="00553277">
            <w:pPr>
              <w:autoSpaceDE w:val="0"/>
              <w:autoSpaceDN w:val="0"/>
              <w:adjustRightInd w:val="0"/>
              <w:jc w:val="center"/>
            </w:pPr>
            <w:r w:rsidRPr="00693C9F">
              <w:t>-</w:t>
            </w:r>
          </w:p>
        </w:tc>
        <w:tc>
          <w:tcPr>
            <w:tcW w:w="967" w:type="dxa"/>
          </w:tcPr>
          <w:p w14:paraId="782FF79C" w14:textId="30B4209C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33B00D3" w14:textId="0953D126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99B80E2" w14:textId="6F8B60ED" w:rsidR="00553277" w:rsidRDefault="00553277" w:rsidP="005532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37F97" w:rsidRPr="00206E8F" w14:paraId="75C403BA" w14:textId="77777777" w:rsidTr="00CF06E7">
        <w:tc>
          <w:tcPr>
            <w:tcW w:w="14794" w:type="dxa"/>
            <w:gridSpan w:val="14"/>
            <w:vAlign w:val="center"/>
          </w:tcPr>
          <w:p w14:paraId="4F057C30" w14:textId="21EC6C1B" w:rsidR="00A37F97" w:rsidRPr="00206E8F" w:rsidRDefault="00A37F97" w:rsidP="00A37F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подпрограмме 3 «Развитие физической культуры и спорта»</w:t>
            </w:r>
          </w:p>
        </w:tc>
      </w:tr>
      <w:tr w:rsidR="00C40BA1" w:rsidRPr="00206E8F" w14:paraId="17BA7654" w14:textId="77777777" w:rsidTr="00CF06E7">
        <w:tc>
          <w:tcPr>
            <w:tcW w:w="675" w:type="dxa"/>
            <w:vAlign w:val="center"/>
          </w:tcPr>
          <w:p w14:paraId="71BE9579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410" w:type="dxa"/>
          </w:tcPr>
          <w:p w14:paraId="37793094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021" w:type="dxa"/>
          </w:tcPr>
          <w:p w14:paraId="3F496DB7" w14:textId="5333D78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634B4C6" w14:textId="06E02EF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3D6D465E" w14:textId="617744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E8AD14" w14:textId="378508A2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628DBE" w14:textId="05A8F89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9F10832" w14:textId="3E553BC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8AE3B70" w14:textId="66E31E5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287DCA24" w14:textId="321053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C233FBA" w14:textId="375EBD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30C850C8" w14:textId="48A6CBFC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5752B56" w14:textId="41EC505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4DF075C" w14:textId="21D2487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5E27FD34" w14:textId="77777777" w:rsidTr="00CF06E7">
        <w:tc>
          <w:tcPr>
            <w:tcW w:w="675" w:type="dxa"/>
            <w:vAlign w:val="center"/>
          </w:tcPr>
          <w:p w14:paraId="01C43C9B" w14:textId="7777777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2410" w:type="dxa"/>
          </w:tcPr>
          <w:p w14:paraId="6055AD7F" w14:textId="77777777" w:rsidR="00C40BA1" w:rsidRPr="00206E8F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E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021" w:type="dxa"/>
          </w:tcPr>
          <w:p w14:paraId="51EDBAE7" w14:textId="1B329536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9E09321" w14:textId="7E92F0E3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A4BC99D" w14:textId="66301E1D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F81D564" w14:textId="5F001CDE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D51D0FD" w14:textId="226064CA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BFA9C36" w14:textId="670761B0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49992A37" w14:textId="213B81A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629C8657" w14:textId="02E94F37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0,00</w:t>
            </w:r>
          </w:p>
        </w:tc>
        <w:tc>
          <w:tcPr>
            <w:tcW w:w="967" w:type="dxa"/>
          </w:tcPr>
          <w:p w14:paraId="3247EC57" w14:textId="4B90B444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C9F">
              <w:t>-</w:t>
            </w:r>
          </w:p>
        </w:tc>
        <w:tc>
          <w:tcPr>
            <w:tcW w:w="967" w:type="dxa"/>
          </w:tcPr>
          <w:p w14:paraId="7E876B1E" w14:textId="096072E5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D0DEF29" w14:textId="54246BAB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EA23961" w14:textId="14436CF8" w:rsidR="00C40BA1" w:rsidRPr="00206E8F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0333C811" w14:textId="77777777" w:rsidTr="00CF06E7">
        <w:tc>
          <w:tcPr>
            <w:tcW w:w="675" w:type="dxa"/>
            <w:vAlign w:val="center"/>
          </w:tcPr>
          <w:p w14:paraId="2EF8E1BB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2410" w:type="dxa"/>
          </w:tcPr>
          <w:p w14:paraId="1CF8828D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021" w:type="dxa"/>
          </w:tcPr>
          <w:p w14:paraId="04B516DF" w14:textId="79B824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9767E41" w14:textId="285D74D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1451164D" w14:textId="2457CE8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F2C2112" w14:textId="579B890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3EE65DF3" w14:textId="04E5C0C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6F8460F" w14:textId="7D21018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DA6EE6A" w14:textId="7643BE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7B86D9C" w14:textId="1FDEF33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56F7DD2" w14:textId="4725F7AC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234C5A79" w14:textId="169B682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A3A271C" w14:textId="62F6DAB5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287B6C8" w14:textId="33314359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0BA1" w:rsidRPr="00206E8F" w14:paraId="34387902" w14:textId="77777777" w:rsidTr="00CF06E7">
        <w:tc>
          <w:tcPr>
            <w:tcW w:w="675" w:type="dxa"/>
            <w:vAlign w:val="center"/>
          </w:tcPr>
          <w:p w14:paraId="513FA2BE" w14:textId="77777777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3.9.1.</w:t>
            </w:r>
          </w:p>
        </w:tc>
        <w:tc>
          <w:tcPr>
            <w:tcW w:w="2410" w:type="dxa"/>
          </w:tcPr>
          <w:p w14:paraId="11532DEA" w14:textId="77777777" w:rsidR="00C40BA1" w:rsidRPr="00264732" w:rsidRDefault="00C40BA1" w:rsidP="00C4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Физкультурно-оздоровительный комплекс п. Монетного</w:t>
            </w:r>
          </w:p>
        </w:tc>
        <w:tc>
          <w:tcPr>
            <w:tcW w:w="1021" w:type="dxa"/>
          </w:tcPr>
          <w:p w14:paraId="3F152A26" w14:textId="03F16EE6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B2E01AC" w14:textId="60381E8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29CB4FCA" w14:textId="63F925D8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55BC685A" w14:textId="682DBDC3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815ABA7" w14:textId="3DD5CA1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21B76D01" w14:textId="4DB5BB0D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76CB4F68" w14:textId="4FD5C97F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36D2F4B" w14:textId="579FFCEE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18A9E26" w14:textId="2FB7109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17113187" w14:textId="1D04AB21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6AC8015" w14:textId="5725D9E4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DB656EA" w14:textId="6224F5EA" w:rsidR="00C40BA1" w:rsidRPr="00264732" w:rsidRDefault="00C40BA1" w:rsidP="00C40B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64732" w:rsidRPr="00206E8F" w14:paraId="0449F5CE" w14:textId="77777777" w:rsidTr="002C5D94">
        <w:tc>
          <w:tcPr>
            <w:tcW w:w="675" w:type="dxa"/>
          </w:tcPr>
          <w:p w14:paraId="7688DFBE" w14:textId="3A238A63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3.9.2</w:t>
            </w:r>
          </w:p>
        </w:tc>
        <w:tc>
          <w:tcPr>
            <w:tcW w:w="2410" w:type="dxa"/>
          </w:tcPr>
          <w:p w14:paraId="7BFC7208" w14:textId="0080D4CE" w:rsidR="00264732" w:rsidRPr="00264732" w:rsidRDefault="00264732" w:rsidP="00264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Спортивный центр «Баскет Арена»</w:t>
            </w:r>
          </w:p>
        </w:tc>
        <w:tc>
          <w:tcPr>
            <w:tcW w:w="1021" w:type="dxa"/>
          </w:tcPr>
          <w:p w14:paraId="1EAFA068" w14:textId="4546FB4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A9873A" w14:textId="4F239AE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8" w:type="dxa"/>
          </w:tcPr>
          <w:p w14:paraId="4CB5A6EB" w14:textId="23FA794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6FD15FF5" w14:textId="5B0B0E6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4E5B2AFF" w14:textId="52336F90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1A8D4F2E" w14:textId="1A4BB65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3A2369AF" w14:textId="659FD976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7B9A2D78" w14:textId="40666F3D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64CF5F0F" w14:textId="34C65C2A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7" w:type="dxa"/>
          </w:tcPr>
          <w:p w14:paraId="027EB611" w14:textId="38CA8B67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521B6811" w14:textId="4D52C795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7" w:type="dxa"/>
          </w:tcPr>
          <w:p w14:paraId="00742F5F" w14:textId="7BBF7ECF" w:rsidR="00264732" w:rsidRPr="00264732" w:rsidRDefault="00264732" w:rsidP="00264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47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777E3F4" w14:textId="4C54B2F0" w:rsidR="0091464A" w:rsidRPr="00206E8F" w:rsidRDefault="0091464A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17E19" w14:textId="506BB269" w:rsidR="00206E8F" w:rsidRDefault="00FE369E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7105B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7105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14:paraId="753E2425" w14:textId="77777777" w:rsidR="00206E8F" w:rsidRPr="00206E8F" w:rsidRDefault="00206E8F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D42F06C" w14:textId="77777777" w:rsidR="0017105B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>ачальник управления культуры и спорта</w:t>
      </w:r>
    </w:p>
    <w:p w14:paraId="59226190" w14:textId="04AC4C28" w:rsidR="00206E8F" w:rsidRPr="00206E8F" w:rsidRDefault="0017105B" w:rsidP="000252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Березовского городского округа</w:t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 w:rsidRP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06E8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К.А. Репин</w:t>
      </w:r>
    </w:p>
    <w:sectPr w:rsidR="00206E8F" w:rsidRPr="00206E8F" w:rsidSect="0002521B">
      <w:headerReference w:type="default" r:id="rId6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65BDC" w14:textId="77777777" w:rsidR="00C97F88" w:rsidRDefault="00C97F88" w:rsidP="00163FD4">
      <w:pPr>
        <w:spacing w:after="0" w:line="240" w:lineRule="auto"/>
      </w:pPr>
      <w:r>
        <w:separator/>
      </w:r>
    </w:p>
  </w:endnote>
  <w:endnote w:type="continuationSeparator" w:id="0">
    <w:p w14:paraId="55650D3A" w14:textId="77777777" w:rsidR="00C97F88" w:rsidRDefault="00C97F88" w:rsidP="0016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6CF8" w14:textId="77777777" w:rsidR="00C97F88" w:rsidRDefault="00C97F88" w:rsidP="00163FD4">
      <w:pPr>
        <w:spacing w:after="0" w:line="240" w:lineRule="auto"/>
      </w:pPr>
      <w:r>
        <w:separator/>
      </w:r>
    </w:p>
  </w:footnote>
  <w:footnote w:type="continuationSeparator" w:id="0">
    <w:p w14:paraId="77854010" w14:textId="77777777" w:rsidR="00C97F88" w:rsidRDefault="00C97F88" w:rsidP="0016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26064"/>
      <w:docPartObj>
        <w:docPartGallery w:val="Page Numbers (Top of Page)"/>
        <w:docPartUnique/>
      </w:docPartObj>
    </w:sdtPr>
    <w:sdtEndPr/>
    <w:sdtContent>
      <w:p w14:paraId="6D4F00AA" w14:textId="77777777" w:rsidR="00163FD4" w:rsidRDefault="002F3711">
        <w:pPr>
          <w:pStyle w:val="a3"/>
          <w:jc w:val="center"/>
        </w:pPr>
        <w:r>
          <w:rPr>
            <w:noProof/>
          </w:rPr>
          <w:fldChar w:fldCharType="begin"/>
        </w:r>
        <w:r w:rsidR="004D25A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42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97804" w14:textId="77777777" w:rsidR="00163FD4" w:rsidRDefault="00163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D4"/>
    <w:rsid w:val="00004CCE"/>
    <w:rsid w:val="0002521B"/>
    <w:rsid w:val="00077F36"/>
    <w:rsid w:val="000B2AC4"/>
    <w:rsid w:val="00147C6A"/>
    <w:rsid w:val="00163FD4"/>
    <w:rsid w:val="0017105B"/>
    <w:rsid w:val="001C2FF7"/>
    <w:rsid w:val="001D18F1"/>
    <w:rsid w:val="00206E8F"/>
    <w:rsid w:val="00245F3A"/>
    <w:rsid w:val="00254DAC"/>
    <w:rsid w:val="00264732"/>
    <w:rsid w:val="002D4BF2"/>
    <w:rsid w:val="002F3711"/>
    <w:rsid w:val="00391C6C"/>
    <w:rsid w:val="003A18DB"/>
    <w:rsid w:val="004529CB"/>
    <w:rsid w:val="0048127B"/>
    <w:rsid w:val="004D25A6"/>
    <w:rsid w:val="00553277"/>
    <w:rsid w:val="006619D5"/>
    <w:rsid w:val="00693D58"/>
    <w:rsid w:val="006E4A4F"/>
    <w:rsid w:val="007130E6"/>
    <w:rsid w:val="00792129"/>
    <w:rsid w:val="007C053E"/>
    <w:rsid w:val="007E5F10"/>
    <w:rsid w:val="008D27B1"/>
    <w:rsid w:val="008D370A"/>
    <w:rsid w:val="009133FC"/>
    <w:rsid w:val="0091464A"/>
    <w:rsid w:val="009615FA"/>
    <w:rsid w:val="00966479"/>
    <w:rsid w:val="0099176C"/>
    <w:rsid w:val="00A37F97"/>
    <w:rsid w:val="00A96B0C"/>
    <w:rsid w:val="00B44BA7"/>
    <w:rsid w:val="00BA596C"/>
    <w:rsid w:val="00C40BA1"/>
    <w:rsid w:val="00C97F88"/>
    <w:rsid w:val="00CA5F14"/>
    <w:rsid w:val="00CF06E7"/>
    <w:rsid w:val="00D30A92"/>
    <w:rsid w:val="00D7042E"/>
    <w:rsid w:val="00D8769F"/>
    <w:rsid w:val="00DB5273"/>
    <w:rsid w:val="00E16814"/>
    <w:rsid w:val="00E62D88"/>
    <w:rsid w:val="00EC4260"/>
    <w:rsid w:val="00F514C9"/>
    <w:rsid w:val="00F67ED9"/>
    <w:rsid w:val="00F7191F"/>
    <w:rsid w:val="00FA450B"/>
    <w:rsid w:val="00FB02DA"/>
    <w:rsid w:val="00FD2AD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4B26"/>
  <w15:docId w15:val="{3591B3A5-9B0E-498F-B087-22183624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FD4"/>
  </w:style>
  <w:style w:type="paragraph" w:styleId="a5">
    <w:name w:val="footer"/>
    <w:basedOn w:val="a"/>
    <w:link w:val="a6"/>
    <w:uiPriority w:val="99"/>
    <w:semiHidden/>
    <w:unhideWhenUsed/>
    <w:rsid w:val="0016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3FD4"/>
  </w:style>
  <w:style w:type="table" w:styleId="a7">
    <w:name w:val="Table Grid"/>
    <w:basedOn w:val="a1"/>
    <w:uiPriority w:val="59"/>
    <w:rsid w:val="009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user</cp:lastModifiedBy>
  <cp:revision>14</cp:revision>
  <cp:lastPrinted>2021-01-21T11:11:00Z</cp:lastPrinted>
  <dcterms:created xsi:type="dcterms:W3CDTF">2021-02-01T05:46:00Z</dcterms:created>
  <dcterms:modified xsi:type="dcterms:W3CDTF">2021-10-25T11:53:00Z</dcterms:modified>
</cp:coreProperties>
</file>