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AC600B" w14:textId="50866B29" w:rsidR="00004CCE" w:rsidRPr="007E5F10" w:rsidRDefault="007E5F10" w:rsidP="00004CC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7E5F1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Отчет за </w:t>
      </w:r>
      <w:r w:rsidR="00E62D88">
        <w:rPr>
          <w:rFonts w:ascii="Times New Roman" w:hAnsi="Times New Roman" w:cs="Times New Roman"/>
          <w:b/>
          <w:bCs/>
          <w:color w:val="000000"/>
          <w:sz w:val="24"/>
          <w:szCs w:val="24"/>
        </w:rPr>
        <w:t>2</w:t>
      </w:r>
      <w:r w:rsidRPr="007E5F1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квартал 2021 года </w:t>
      </w:r>
    </w:p>
    <w:p w14:paraId="51ED5D49" w14:textId="460946A5" w:rsidR="00004CCE" w:rsidRPr="000B2AC4" w:rsidRDefault="007E5F10" w:rsidP="00004CC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по </w:t>
      </w:r>
      <w:r w:rsidR="00004CCE" w:rsidRPr="000B2AC4">
        <w:rPr>
          <w:rFonts w:ascii="Times New Roman" w:hAnsi="Times New Roman" w:cs="Times New Roman"/>
          <w:color w:val="000000"/>
          <w:sz w:val="24"/>
          <w:szCs w:val="24"/>
        </w:rPr>
        <w:t>объект</w:t>
      </w:r>
      <w:r>
        <w:rPr>
          <w:rFonts w:ascii="Times New Roman" w:hAnsi="Times New Roman" w:cs="Times New Roman"/>
          <w:color w:val="000000"/>
          <w:sz w:val="24"/>
          <w:szCs w:val="24"/>
        </w:rPr>
        <w:t>ам</w:t>
      </w:r>
      <w:r w:rsidR="00004CCE" w:rsidRPr="000B2AC4">
        <w:rPr>
          <w:rFonts w:ascii="Times New Roman" w:hAnsi="Times New Roman" w:cs="Times New Roman"/>
          <w:color w:val="000000"/>
          <w:sz w:val="24"/>
          <w:szCs w:val="24"/>
        </w:rPr>
        <w:t xml:space="preserve"> капитального строительства для бюджетных инвестиций в рамках муниципальной программы 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 w:rsidR="00004CCE" w:rsidRPr="000B2AC4">
        <w:rPr>
          <w:rFonts w:ascii="Times New Roman" w:hAnsi="Times New Roman" w:cs="Times New Roman"/>
          <w:color w:val="000000"/>
          <w:sz w:val="24"/>
          <w:szCs w:val="24"/>
        </w:rPr>
        <w:t>«Развитие культуры, физической культуры и спорта, организация работы с молодежью</w:t>
      </w:r>
    </w:p>
    <w:p w14:paraId="1A20AAD0" w14:textId="77777777" w:rsidR="0091464A" w:rsidRPr="000B2AC4" w:rsidRDefault="00004CCE" w:rsidP="00004CCE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0B2AC4">
        <w:rPr>
          <w:rFonts w:ascii="Times New Roman" w:hAnsi="Times New Roman" w:cs="Times New Roman"/>
          <w:color w:val="000000"/>
          <w:sz w:val="24"/>
          <w:szCs w:val="24"/>
        </w:rPr>
        <w:t>в Березовском городском округе до 2024 года»</w:t>
      </w:r>
    </w:p>
    <w:tbl>
      <w:tblPr>
        <w:tblStyle w:val="a7"/>
        <w:tblW w:w="14794" w:type="dxa"/>
        <w:tblLayout w:type="fixed"/>
        <w:tblLook w:val="04A0" w:firstRow="1" w:lastRow="0" w:firstColumn="1" w:lastColumn="0" w:noHBand="0" w:noVBand="1"/>
      </w:tblPr>
      <w:tblGrid>
        <w:gridCol w:w="675"/>
        <w:gridCol w:w="2410"/>
        <w:gridCol w:w="1021"/>
        <w:gridCol w:w="967"/>
        <w:gridCol w:w="1018"/>
        <w:gridCol w:w="967"/>
        <w:gridCol w:w="967"/>
        <w:gridCol w:w="967"/>
        <w:gridCol w:w="967"/>
        <w:gridCol w:w="967"/>
        <w:gridCol w:w="967"/>
        <w:gridCol w:w="967"/>
        <w:gridCol w:w="967"/>
        <w:gridCol w:w="967"/>
      </w:tblGrid>
      <w:tr w:rsidR="00CF06E7" w:rsidRPr="00206E8F" w14:paraId="18DB6531" w14:textId="77777777" w:rsidTr="00CF06E7">
        <w:trPr>
          <w:trHeight w:val="230"/>
        </w:trPr>
        <w:tc>
          <w:tcPr>
            <w:tcW w:w="675" w:type="dxa"/>
            <w:vMerge w:val="restart"/>
            <w:vAlign w:val="center"/>
          </w:tcPr>
          <w:p w14:paraId="7245B99D" w14:textId="77777777" w:rsidR="00CF06E7" w:rsidRPr="00206E8F" w:rsidRDefault="00CF06E7" w:rsidP="008D27B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6E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№ п/п</w:t>
            </w:r>
          </w:p>
        </w:tc>
        <w:tc>
          <w:tcPr>
            <w:tcW w:w="2410" w:type="dxa"/>
            <w:vMerge w:val="restart"/>
            <w:vAlign w:val="center"/>
          </w:tcPr>
          <w:p w14:paraId="77EEA3E2" w14:textId="77777777" w:rsidR="00CF06E7" w:rsidRPr="00206E8F" w:rsidRDefault="00CF06E7" w:rsidP="009146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6E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Наименование объекта капитального строительства / источники расходов на финансирование объектов капитального строительства</w:t>
            </w:r>
          </w:p>
        </w:tc>
        <w:tc>
          <w:tcPr>
            <w:tcW w:w="3006" w:type="dxa"/>
            <w:gridSpan w:val="3"/>
            <w:vAlign w:val="center"/>
          </w:tcPr>
          <w:p w14:paraId="166575C4" w14:textId="62C24869" w:rsidR="00CF06E7" w:rsidRPr="00206E8F" w:rsidRDefault="00CF06E7" w:rsidP="00CF06E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6E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Всего, в том числе</w:t>
            </w:r>
          </w:p>
        </w:tc>
        <w:tc>
          <w:tcPr>
            <w:tcW w:w="2901" w:type="dxa"/>
            <w:gridSpan w:val="3"/>
            <w:vAlign w:val="center"/>
          </w:tcPr>
          <w:p w14:paraId="48732337" w14:textId="3267A4FF" w:rsidR="00CF06E7" w:rsidRPr="00206E8F" w:rsidRDefault="00CF06E7" w:rsidP="00CF06E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6E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2901" w:type="dxa"/>
            <w:gridSpan w:val="3"/>
            <w:vAlign w:val="center"/>
          </w:tcPr>
          <w:p w14:paraId="60F81851" w14:textId="2E8C2369" w:rsidR="00CF06E7" w:rsidRPr="00206E8F" w:rsidRDefault="00CF06E7" w:rsidP="00CF06E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6E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2901" w:type="dxa"/>
            <w:gridSpan w:val="3"/>
            <w:vAlign w:val="center"/>
          </w:tcPr>
          <w:p w14:paraId="6CD6244C" w14:textId="26793D7F" w:rsidR="00CF06E7" w:rsidRPr="00206E8F" w:rsidRDefault="00CF06E7" w:rsidP="00CF06E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6E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</w:tr>
      <w:tr w:rsidR="00CF06E7" w:rsidRPr="00206E8F" w14:paraId="1DAAC234" w14:textId="77777777" w:rsidTr="00CF06E7">
        <w:trPr>
          <w:trHeight w:val="230"/>
        </w:trPr>
        <w:tc>
          <w:tcPr>
            <w:tcW w:w="675" w:type="dxa"/>
            <w:vMerge/>
            <w:vAlign w:val="center"/>
          </w:tcPr>
          <w:p w14:paraId="33C5B815" w14:textId="77777777" w:rsidR="00CF06E7" w:rsidRPr="00206E8F" w:rsidRDefault="00CF06E7" w:rsidP="00CF06E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  <w:vMerge/>
            <w:vAlign w:val="center"/>
          </w:tcPr>
          <w:p w14:paraId="4333C8B5" w14:textId="77777777" w:rsidR="00CF06E7" w:rsidRPr="00206E8F" w:rsidRDefault="00CF06E7" w:rsidP="00CF06E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21" w:type="dxa"/>
            <w:vAlign w:val="center"/>
          </w:tcPr>
          <w:p w14:paraId="34A7A1BE" w14:textId="6404BB58" w:rsidR="00CF06E7" w:rsidRPr="00206E8F" w:rsidRDefault="00CF06E7" w:rsidP="00CF06E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6E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План</w:t>
            </w:r>
          </w:p>
        </w:tc>
        <w:tc>
          <w:tcPr>
            <w:tcW w:w="967" w:type="dxa"/>
            <w:vAlign w:val="center"/>
          </w:tcPr>
          <w:p w14:paraId="40129048" w14:textId="63D46DB5" w:rsidR="00CF06E7" w:rsidRPr="00206E8F" w:rsidRDefault="00CF06E7" w:rsidP="00CF06E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6E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Факт</w:t>
            </w:r>
          </w:p>
        </w:tc>
        <w:tc>
          <w:tcPr>
            <w:tcW w:w="1018" w:type="dxa"/>
            <w:vAlign w:val="center"/>
          </w:tcPr>
          <w:p w14:paraId="04191E5D" w14:textId="2E8022EA" w:rsidR="00CF06E7" w:rsidRPr="00206E8F" w:rsidRDefault="00CF06E7" w:rsidP="00CF06E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6E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Процент испол-нения</w:t>
            </w:r>
          </w:p>
        </w:tc>
        <w:tc>
          <w:tcPr>
            <w:tcW w:w="967" w:type="dxa"/>
            <w:vAlign w:val="center"/>
          </w:tcPr>
          <w:p w14:paraId="3549CE23" w14:textId="200B1DFE" w:rsidR="00CF06E7" w:rsidRPr="00206E8F" w:rsidRDefault="00CF06E7" w:rsidP="00CF06E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6E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План</w:t>
            </w:r>
          </w:p>
        </w:tc>
        <w:tc>
          <w:tcPr>
            <w:tcW w:w="967" w:type="dxa"/>
            <w:vAlign w:val="center"/>
          </w:tcPr>
          <w:p w14:paraId="1A1856A8" w14:textId="07D43AB9" w:rsidR="00CF06E7" w:rsidRPr="00206E8F" w:rsidRDefault="00CF06E7" w:rsidP="00CF06E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6E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Факт</w:t>
            </w:r>
          </w:p>
        </w:tc>
        <w:tc>
          <w:tcPr>
            <w:tcW w:w="967" w:type="dxa"/>
            <w:vAlign w:val="center"/>
          </w:tcPr>
          <w:p w14:paraId="12EA868F" w14:textId="16069215" w:rsidR="00CF06E7" w:rsidRPr="00206E8F" w:rsidRDefault="00CF06E7" w:rsidP="00CF06E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6E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Процент испол-нения</w:t>
            </w:r>
          </w:p>
        </w:tc>
        <w:tc>
          <w:tcPr>
            <w:tcW w:w="967" w:type="dxa"/>
            <w:vAlign w:val="center"/>
          </w:tcPr>
          <w:p w14:paraId="50F7C7F1" w14:textId="1D7753EE" w:rsidR="00CF06E7" w:rsidRPr="00206E8F" w:rsidRDefault="00CF06E7" w:rsidP="00CF06E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6E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План</w:t>
            </w:r>
          </w:p>
        </w:tc>
        <w:tc>
          <w:tcPr>
            <w:tcW w:w="967" w:type="dxa"/>
            <w:vAlign w:val="center"/>
          </w:tcPr>
          <w:p w14:paraId="4F9620E5" w14:textId="05DBA037" w:rsidR="00CF06E7" w:rsidRPr="00206E8F" w:rsidRDefault="00CF06E7" w:rsidP="00CF06E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6E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Факт</w:t>
            </w:r>
          </w:p>
        </w:tc>
        <w:tc>
          <w:tcPr>
            <w:tcW w:w="967" w:type="dxa"/>
            <w:vAlign w:val="center"/>
          </w:tcPr>
          <w:p w14:paraId="5EF94F54" w14:textId="559E0DC9" w:rsidR="00CF06E7" w:rsidRPr="00206E8F" w:rsidRDefault="00CF06E7" w:rsidP="00CF06E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6E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Процент испол-нения</w:t>
            </w:r>
          </w:p>
        </w:tc>
        <w:tc>
          <w:tcPr>
            <w:tcW w:w="967" w:type="dxa"/>
            <w:vAlign w:val="center"/>
          </w:tcPr>
          <w:p w14:paraId="182C9CFC" w14:textId="6C7A1BC6" w:rsidR="00CF06E7" w:rsidRPr="00206E8F" w:rsidRDefault="00CF06E7" w:rsidP="00CF06E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6E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План</w:t>
            </w:r>
          </w:p>
        </w:tc>
        <w:tc>
          <w:tcPr>
            <w:tcW w:w="967" w:type="dxa"/>
            <w:vAlign w:val="center"/>
          </w:tcPr>
          <w:p w14:paraId="6AA8CBEC" w14:textId="23886EFF" w:rsidR="00CF06E7" w:rsidRPr="00206E8F" w:rsidRDefault="00CF06E7" w:rsidP="00CF06E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6E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Факт</w:t>
            </w:r>
          </w:p>
        </w:tc>
        <w:tc>
          <w:tcPr>
            <w:tcW w:w="967" w:type="dxa"/>
            <w:vAlign w:val="center"/>
          </w:tcPr>
          <w:p w14:paraId="774B5C84" w14:textId="4416EE0D" w:rsidR="00CF06E7" w:rsidRPr="00206E8F" w:rsidRDefault="00CF06E7" w:rsidP="00CF06E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6E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Процент испол-нения</w:t>
            </w:r>
          </w:p>
        </w:tc>
      </w:tr>
      <w:tr w:rsidR="00CF06E7" w:rsidRPr="00206E8F" w14:paraId="5064BC7E" w14:textId="77777777" w:rsidTr="00CF06E7">
        <w:tc>
          <w:tcPr>
            <w:tcW w:w="675" w:type="dxa"/>
            <w:vAlign w:val="center"/>
          </w:tcPr>
          <w:p w14:paraId="45235714" w14:textId="43A00BCF" w:rsidR="00CF06E7" w:rsidRPr="00206E8F" w:rsidRDefault="00CF06E7" w:rsidP="00CF06E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6E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410" w:type="dxa"/>
          </w:tcPr>
          <w:p w14:paraId="77D083FD" w14:textId="6DF1DC76" w:rsidR="00CF06E7" w:rsidRPr="00206E8F" w:rsidRDefault="00CF06E7" w:rsidP="00CF06E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6E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021" w:type="dxa"/>
          </w:tcPr>
          <w:p w14:paraId="15646611" w14:textId="72A39A05" w:rsidR="00CF06E7" w:rsidRPr="00206E8F" w:rsidRDefault="00CF06E7" w:rsidP="00CF06E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6E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967" w:type="dxa"/>
          </w:tcPr>
          <w:p w14:paraId="47AC560B" w14:textId="4E79517C" w:rsidR="00CF06E7" w:rsidRPr="00206E8F" w:rsidRDefault="00CF06E7" w:rsidP="00CF06E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6E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018" w:type="dxa"/>
          </w:tcPr>
          <w:p w14:paraId="0DD75560" w14:textId="1F37DE23" w:rsidR="00CF06E7" w:rsidRPr="00206E8F" w:rsidRDefault="00CF06E7" w:rsidP="00CF06E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6E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967" w:type="dxa"/>
          </w:tcPr>
          <w:p w14:paraId="263F2FE8" w14:textId="3D51A142" w:rsidR="00CF06E7" w:rsidRPr="00206E8F" w:rsidRDefault="00CF06E7" w:rsidP="00CF06E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6E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967" w:type="dxa"/>
          </w:tcPr>
          <w:p w14:paraId="3609CF68" w14:textId="7FA431D2" w:rsidR="00CF06E7" w:rsidRPr="00206E8F" w:rsidRDefault="00CF06E7" w:rsidP="00CF06E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6E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967" w:type="dxa"/>
          </w:tcPr>
          <w:p w14:paraId="396DC2DB" w14:textId="5918451E" w:rsidR="00CF06E7" w:rsidRPr="00206E8F" w:rsidRDefault="00CF06E7" w:rsidP="00CF06E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6E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967" w:type="dxa"/>
          </w:tcPr>
          <w:p w14:paraId="42D923C0" w14:textId="1320653F" w:rsidR="00CF06E7" w:rsidRPr="00206E8F" w:rsidRDefault="00CF06E7" w:rsidP="00CF06E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6E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967" w:type="dxa"/>
          </w:tcPr>
          <w:p w14:paraId="1F3D4E93" w14:textId="04DA49D5" w:rsidR="00CF06E7" w:rsidRPr="00206E8F" w:rsidRDefault="00CF06E7" w:rsidP="00CF06E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6E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967" w:type="dxa"/>
          </w:tcPr>
          <w:p w14:paraId="0DFC1E5E" w14:textId="08C332DD" w:rsidR="00CF06E7" w:rsidRPr="00206E8F" w:rsidRDefault="00CF06E7" w:rsidP="00CF06E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6E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967" w:type="dxa"/>
          </w:tcPr>
          <w:p w14:paraId="1C25C222" w14:textId="123AE270" w:rsidR="00CF06E7" w:rsidRPr="00206E8F" w:rsidRDefault="00CF06E7" w:rsidP="00CF06E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6E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967" w:type="dxa"/>
          </w:tcPr>
          <w:p w14:paraId="762B8C14" w14:textId="4E518763" w:rsidR="00CF06E7" w:rsidRPr="00206E8F" w:rsidRDefault="00CF06E7" w:rsidP="00CF06E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6E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967" w:type="dxa"/>
          </w:tcPr>
          <w:p w14:paraId="4632A3B9" w14:textId="75E6F4D5" w:rsidR="00CF06E7" w:rsidRPr="00206E8F" w:rsidRDefault="00CF06E7" w:rsidP="00CF06E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6E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</w:tr>
      <w:tr w:rsidR="00CF06E7" w:rsidRPr="00206E8F" w14:paraId="155293A0" w14:textId="77777777" w:rsidTr="00CF06E7">
        <w:tc>
          <w:tcPr>
            <w:tcW w:w="14794" w:type="dxa"/>
            <w:gridSpan w:val="14"/>
            <w:vAlign w:val="center"/>
          </w:tcPr>
          <w:p w14:paraId="162B4714" w14:textId="6D8DEBA3" w:rsidR="00CF06E7" w:rsidRPr="00206E8F" w:rsidRDefault="00CF06E7" w:rsidP="00CF06E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6E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 муниципальной программе</w:t>
            </w:r>
          </w:p>
        </w:tc>
      </w:tr>
      <w:tr w:rsidR="00A37F97" w:rsidRPr="00206E8F" w14:paraId="76760C7A" w14:textId="77777777" w:rsidTr="00CF06E7">
        <w:tc>
          <w:tcPr>
            <w:tcW w:w="675" w:type="dxa"/>
            <w:vAlign w:val="center"/>
          </w:tcPr>
          <w:p w14:paraId="3AE916CA" w14:textId="77777777" w:rsidR="00A37F97" w:rsidRPr="00206E8F" w:rsidRDefault="00A37F97" w:rsidP="00A37F9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</w:tcPr>
          <w:p w14:paraId="1B1C0B51" w14:textId="288542CB" w:rsidR="00A37F97" w:rsidRPr="00206E8F" w:rsidRDefault="00A37F97" w:rsidP="00A37F9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6E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Всего по направлению «Капитальные вложения»</w:t>
            </w:r>
          </w:p>
          <w:p w14:paraId="1DEAE44A" w14:textId="77777777" w:rsidR="00A37F97" w:rsidRPr="00206E8F" w:rsidRDefault="00A37F97" w:rsidP="00A37F9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21" w:type="dxa"/>
          </w:tcPr>
          <w:p w14:paraId="5744B7C2" w14:textId="6C3A4964" w:rsidR="00A37F97" w:rsidRPr="00206E8F" w:rsidRDefault="00A37F97" w:rsidP="00A37F9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67" w:type="dxa"/>
          </w:tcPr>
          <w:p w14:paraId="65350DF5" w14:textId="06327A3F" w:rsidR="00A37F97" w:rsidRPr="00206E8F" w:rsidRDefault="00A37F97" w:rsidP="00A37F9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18" w:type="dxa"/>
          </w:tcPr>
          <w:p w14:paraId="3DDF7428" w14:textId="598873BD" w:rsidR="00A37F97" w:rsidRPr="00206E8F" w:rsidRDefault="00A37F97" w:rsidP="00A37F9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67" w:type="dxa"/>
          </w:tcPr>
          <w:p w14:paraId="4869233B" w14:textId="5BCA86DA" w:rsidR="00A37F97" w:rsidRPr="00206E8F" w:rsidRDefault="00A37F97" w:rsidP="00A37F9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67" w:type="dxa"/>
          </w:tcPr>
          <w:p w14:paraId="49FAD99D" w14:textId="03A434C3" w:rsidR="00A37F97" w:rsidRPr="00206E8F" w:rsidRDefault="00A37F97" w:rsidP="00A37F9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67" w:type="dxa"/>
          </w:tcPr>
          <w:p w14:paraId="03295B5D" w14:textId="4D88CEF7" w:rsidR="00A37F97" w:rsidRPr="00206E8F" w:rsidRDefault="00A37F97" w:rsidP="00A37F9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67" w:type="dxa"/>
          </w:tcPr>
          <w:p w14:paraId="3BE5D267" w14:textId="7C000104" w:rsidR="00A37F97" w:rsidRPr="00206E8F" w:rsidRDefault="00A37F97" w:rsidP="00A37F9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93C9F">
              <w:t>0,00</w:t>
            </w:r>
          </w:p>
        </w:tc>
        <w:tc>
          <w:tcPr>
            <w:tcW w:w="967" w:type="dxa"/>
          </w:tcPr>
          <w:p w14:paraId="2C76B613" w14:textId="2733E50D" w:rsidR="00A37F97" w:rsidRPr="00206E8F" w:rsidRDefault="00A37F97" w:rsidP="00A37F9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93C9F">
              <w:t>0,00</w:t>
            </w:r>
          </w:p>
        </w:tc>
        <w:tc>
          <w:tcPr>
            <w:tcW w:w="967" w:type="dxa"/>
          </w:tcPr>
          <w:p w14:paraId="4DFB755B" w14:textId="0CE6DB19" w:rsidR="00A37F97" w:rsidRPr="00206E8F" w:rsidRDefault="00A37F97" w:rsidP="00A37F9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93C9F">
              <w:t>-</w:t>
            </w:r>
          </w:p>
        </w:tc>
        <w:tc>
          <w:tcPr>
            <w:tcW w:w="967" w:type="dxa"/>
          </w:tcPr>
          <w:p w14:paraId="4A675605" w14:textId="418A3A5B" w:rsidR="00A37F97" w:rsidRPr="00206E8F" w:rsidRDefault="00A37F97" w:rsidP="00A37F9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67" w:type="dxa"/>
          </w:tcPr>
          <w:p w14:paraId="318385DC" w14:textId="6EED8441" w:rsidR="00A37F97" w:rsidRPr="00206E8F" w:rsidRDefault="00A37F97" w:rsidP="00A37F9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67" w:type="dxa"/>
          </w:tcPr>
          <w:p w14:paraId="1E21043B" w14:textId="28F7B198" w:rsidR="00A37F97" w:rsidRPr="00206E8F" w:rsidRDefault="00A37F97" w:rsidP="00A37F9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CF06E7" w:rsidRPr="00206E8F" w14:paraId="0538AE06" w14:textId="77777777" w:rsidTr="00CF06E7">
        <w:tc>
          <w:tcPr>
            <w:tcW w:w="14794" w:type="dxa"/>
            <w:gridSpan w:val="14"/>
            <w:vAlign w:val="center"/>
          </w:tcPr>
          <w:p w14:paraId="630DE338" w14:textId="517C6A74" w:rsidR="00CF06E7" w:rsidRPr="00206E8F" w:rsidRDefault="00CF06E7" w:rsidP="00CF06E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6E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 подпрограмме 1 «Развитие культуры»</w:t>
            </w:r>
          </w:p>
        </w:tc>
      </w:tr>
      <w:tr w:rsidR="00A37F97" w:rsidRPr="00206E8F" w14:paraId="6F408836" w14:textId="77777777" w:rsidTr="00CF06E7">
        <w:tc>
          <w:tcPr>
            <w:tcW w:w="675" w:type="dxa"/>
            <w:vAlign w:val="center"/>
          </w:tcPr>
          <w:p w14:paraId="633BDF34" w14:textId="77777777" w:rsidR="00A37F97" w:rsidRPr="00206E8F" w:rsidRDefault="00A37F97" w:rsidP="00A37F9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6E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1.7.</w:t>
            </w:r>
          </w:p>
        </w:tc>
        <w:tc>
          <w:tcPr>
            <w:tcW w:w="2410" w:type="dxa"/>
          </w:tcPr>
          <w:p w14:paraId="0AEEB84B" w14:textId="77777777" w:rsidR="00A37F97" w:rsidRPr="00206E8F" w:rsidRDefault="00A37F97" w:rsidP="00A37F9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6E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Строительство, приобретение, реконструкция, модернизация зданий муниципальных учреждений культуры всего, из них:</w:t>
            </w:r>
          </w:p>
        </w:tc>
        <w:tc>
          <w:tcPr>
            <w:tcW w:w="1021" w:type="dxa"/>
          </w:tcPr>
          <w:p w14:paraId="0320C607" w14:textId="2FD47424" w:rsidR="00A37F97" w:rsidRPr="00206E8F" w:rsidRDefault="00A37F97" w:rsidP="00A37F9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67" w:type="dxa"/>
          </w:tcPr>
          <w:p w14:paraId="0A0BB206" w14:textId="04785BCE" w:rsidR="00A37F97" w:rsidRPr="00206E8F" w:rsidRDefault="00A37F97" w:rsidP="00A37F9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18" w:type="dxa"/>
          </w:tcPr>
          <w:p w14:paraId="7947445C" w14:textId="18668F55" w:rsidR="00A37F97" w:rsidRPr="00206E8F" w:rsidRDefault="00A37F97" w:rsidP="00A37F9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67" w:type="dxa"/>
          </w:tcPr>
          <w:p w14:paraId="0EFF2CEF" w14:textId="31956AC6" w:rsidR="00A37F97" w:rsidRPr="00206E8F" w:rsidRDefault="00A37F97" w:rsidP="00A37F9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67" w:type="dxa"/>
          </w:tcPr>
          <w:p w14:paraId="1F1AC1B7" w14:textId="4C2DFEED" w:rsidR="00A37F97" w:rsidRPr="00206E8F" w:rsidRDefault="00A37F97" w:rsidP="00A37F9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67" w:type="dxa"/>
          </w:tcPr>
          <w:p w14:paraId="7F9A0587" w14:textId="1B99B180" w:rsidR="00A37F97" w:rsidRPr="00206E8F" w:rsidRDefault="00A37F97" w:rsidP="00A37F9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67" w:type="dxa"/>
          </w:tcPr>
          <w:p w14:paraId="7425DF4B" w14:textId="723B4873" w:rsidR="00A37F97" w:rsidRPr="00206E8F" w:rsidRDefault="00A37F97" w:rsidP="00A37F9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93C9F">
              <w:t>0,00</w:t>
            </w:r>
          </w:p>
        </w:tc>
        <w:tc>
          <w:tcPr>
            <w:tcW w:w="967" w:type="dxa"/>
          </w:tcPr>
          <w:p w14:paraId="040B6F33" w14:textId="67575285" w:rsidR="00A37F97" w:rsidRPr="00206E8F" w:rsidRDefault="00A37F97" w:rsidP="00A37F9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93C9F">
              <w:t>0,00</w:t>
            </w:r>
          </w:p>
        </w:tc>
        <w:tc>
          <w:tcPr>
            <w:tcW w:w="967" w:type="dxa"/>
          </w:tcPr>
          <w:p w14:paraId="37DF8CC3" w14:textId="1C05A424" w:rsidR="00A37F97" w:rsidRPr="00206E8F" w:rsidRDefault="00A37F97" w:rsidP="00A37F9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93C9F">
              <w:t>-</w:t>
            </w:r>
          </w:p>
        </w:tc>
        <w:tc>
          <w:tcPr>
            <w:tcW w:w="967" w:type="dxa"/>
          </w:tcPr>
          <w:p w14:paraId="2623EC60" w14:textId="1F76BB2B" w:rsidR="00A37F97" w:rsidRPr="00206E8F" w:rsidRDefault="00A37F97" w:rsidP="00A37F9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67" w:type="dxa"/>
          </w:tcPr>
          <w:p w14:paraId="75B2288E" w14:textId="28F71C0A" w:rsidR="00A37F97" w:rsidRPr="00206E8F" w:rsidRDefault="00A37F97" w:rsidP="00A37F9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67" w:type="dxa"/>
          </w:tcPr>
          <w:p w14:paraId="7F96FA0C" w14:textId="2AFB870C" w:rsidR="00A37F97" w:rsidRPr="00206E8F" w:rsidRDefault="00A37F97" w:rsidP="00A37F9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C40BA1" w:rsidRPr="00206E8F" w14:paraId="41534FED" w14:textId="77777777" w:rsidTr="00CF06E7">
        <w:tc>
          <w:tcPr>
            <w:tcW w:w="675" w:type="dxa"/>
            <w:vAlign w:val="center"/>
          </w:tcPr>
          <w:p w14:paraId="49423F2B" w14:textId="77777777" w:rsidR="00C40BA1" w:rsidRPr="00206E8F" w:rsidRDefault="00C40BA1" w:rsidP="00C40BA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6E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1.7.1.</w:t>
            </w:r>
          </w:p>
        </w:tc>
        <w:tc>
          <w:tcPr>
            <w:tcW w:w="2410" w:type="dxa"/>
          </w:tcPr>
          <w:p w14:paraId="0D7E2D31" w14:textId="77777777" w:rsidR="00C40BA1" w:rsidRPr="00206E8F" w:rsidRDefault="00C40BA1" w:rsidP="00C40BA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6E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Приобретение нежилого помещения с целью использования для размещения учреждений культуры</w:t>
            </w:r>
          </w:p>
        </w:tc>
        <w:tc>
          <w:tcPr>
            <w:tcW w:w="1021" w:type="dxa"/>
          </w:tcPr>
          <w:p w14:paraId="3B911D62" w14:textId="5C9DF5C1" w:rsidR="00C40BA1" w:rsidRPr="00206E8F" w:rsidRDefault="00C40BA1" w:rsidP="00C40BA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67" w:type="dxa"/>
          </w:tcPr>
          <w:p w14:paraId="1A4BC354" w14:textId="32E9D890" w:rsidR="00C40BA1" w:rsidRPr="00206E8F" w:rsidRDefault="00C40BA1" w:rsidP="00C40BA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18" w:type="dxa"/>
          </w:tcPr>
          <w:p w14:paraId="33FB01A1" w14:textId="5025D1EC" w:rsidR="00C40BA1" w:rsidRPr="00206E8F" w:rsidRDefault="00C40BA1" w:rsidP="00C40BA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67" w:type="dxa"/>
          </w:tcPr>
          <w:p w14:paraId="62ADA7E9" w14:textId="55F31AC2" w:rsidR="00C40BA1" w:rsidRPr="00206E8F" w:rsidRDefault="00C40BA1" w:rsidP="00C40BA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67" w:type="dxa"/>
          </w:tcPr>
          <w:p w14:paraId="77DAFFEF" w14:textId="6A565E03" w:rsidR="00C40BA1" w:rsidRPr="00206E8F" w:rsidRDefault="00C40BA1" w:rsidP="00C40BA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67" w:type="dxa"/>
          </w:tcPr>
          <w:p w14:paraId="38C27B2B" w14:textId="0E619B9E" w:rsidR="00C40BA1" w:rsidRPr="00206E8F" w:rsidRDefault="00C40BA1" w:rsidP="00C40BA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67" w:type="dxa"/>
          </w:tcPr>
          <w:p w14:paraId="4324AF01" w14:textId="519BBFE8" w:rsidR="00C40BA1" w:rsidRPr="00206E8F" w:rsidRDefault="00C40BA1" w:rsidP="00C40BA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93C9F">
              <w:t>0,00</w:t>
            </w:r>
          </w:p>
        </w:tc>
        <w:tc>
          <w:tcPr>
            <w:tcW w:w="967" w:type="dxa"/>
          </w:tcPr>
          <w:p w14:paraId="2BA3D664" w14:textId="5F1E1A5F" w:rsidR="00C40BA1" w:rsidRPr="00206E8F" w:rsidRDefault="00C40BA1" w:rsidP="00C40BA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93C9F">
              <w:t>0,00</w:t>
            </w:r>
          </w:p>
        </w:tc>
        <w:tc>
          <w:tcPr>
            <w:tcW w:w="967" w:type="dxa"/>
          </w:tcPr>
          <w:p w14:paraId="14D84AD2" w14:textId="20E6885A" w:rsidR="00C40BA1" w:rsidRPr="00206E8F" w:rsidRDefault="00C40BA1" w:rsidP="00C40BA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93C9F">
              <w:t>-</w:t>
            </w:r>
          </w:p>
        </w:tc>
        <w:tc>
          <w:tcPr>
            <w:tcW w:w="967" w:type="dxa"/>
          </w:tcPr>
          <w:p w14:paraId="3BA9A397" w14:textId="4709B65E" w:rsidR="00C40BA1" w:rsidRPr="00206E8F" w:rsidRDefault="00C40BA1" w:rsidP="00C40BA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67" w:type="dxa"/>
          </w:tcPr>
          <w:p w14:paraId="2C4580DF" w14:textId="5AA60D89" w:rsidR="00C40BA1" w:rsidRPr="00206E8F" w:rsidRDefault="00C40BA1" w:rsidP="00C40BA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67" w:type="dxa"/>
          </w:tcPr>
          <w:p w14:paraId="034671B7" w14:textId="2F62355C" w:rsidR="00C40BA1" w:rsidRPr="00206E8F" w:rsidRDefault="00C40BA1" w:rsidP="00C40BA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C40BA1" w:rsidRPr="00206E8F" w14:paraId="0CCA63C6" w14:textId="77777777" w:rsidTr="00CF06E7">
        <w:tc>
          <w:tcPr>
            <w:tcW w:w="675" w:type="dxa"/>
            <w:vAlign w:val="center"/>
          </w:tcPr>
          <w:p w14:paraId="254541E5" w14:textId="77777777" w:rsidR="00C40BA1" w:rsidRPr="00206E8F" w:rsidRDefault="00C40BA1" w:rsidP="00C40BA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6E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1.7.2.</w:t>
            </w:r>
          </w:p>
        </w:tc>
        <w:tc>
          <w:tcPr>
            <w:tcW w:w="2410" w:type="dxa"/>
          </w:tcPr>
          <w:p w14:paraId="6CFDC70E" w14:textId="77777777" w:rsidR="00C40BA1" w:rsidRPr="00206E8F" w:rsidRDefault="00C40BA1" w:rsidP="00C40BA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6E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Приобретение нежилого помещения с целью использования для размещения учреждений культуры</w:t>
            </w:r>
          </w:p>
        </w:tc>
        <w:tc>
          <w:tcPr>
            <w:tcW w:w="1021" w:type="dxa"/>
          </w:tcPr>
          <w:p w14:paraId="5ECA4E42" w14:textId="65A5D62C" w:rsidR="00C40BA1" w:rsidRPr="00206E8F" w:rsidRDefault="00C40BA1" w:rsidP="00C40BA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67" w:type="dxa"/>
          </w:tcPr>
          <w:p w14:paraId="3C65C16D" w14:textId="26164854" w:rsidR="00C40BA1" w:rsidRPr="00206E8F" w:rsidRDefault="00C40BA1" w:rsidP="00C40BA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18" w:type="dxa"/>
          </w:tcPr>
          <w:p w14:paraId="4D694345" w14:textId="3FE17909" w:rsidR="00C40BA1" w:rsidRPr="00206E8F" w:rsidRDefault="00C40BA1" w:rsidP="00C40BA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67" w:type="dxa"/>
          </w:tcPr>
          <w:p w14:paraId="67F60118" w14:textId="47ED22CA" w:rsidR="00C40BA1" w:rsidRPr="00206E8F" w:rsidRDefault="00C40BA1" w:rsidP="00C40BA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67" w:type="dxa"/>
          </w:tcPr>
          <w:p w14:paraId="2D01BA25" w14:textId="6F5C7506" w:rsidR="00C40BA1" w:rsidRPr="00206E8F" w:rsidRDefault="00C40BA1" w:rsidP="00C40BA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67" w:type="dxa"/>
          </w:tcPr>
          <w:p w14:paraId="71F75632" w14:textId="4902589F" w:rsidR="00C40BA1" w:rsidRPr="00206E8F" w:rsidRDefault="00C40BA1" w:rsidP="00C40BA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67" w:type="dxa"/>
          </w:tcPr>
          <w:p w14:paraId="755DA74E" w14:textId="7A0EA5E6" w:rsidR="00C40BA1" w:rsidRPr="00206E8F" w:rsidRDefault="00C40BA1" w:rsidP="00C40BA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93C9F">
              <w:t>0,00</w:t>
            </w:r>
          </w:p>
        </w:tc>
        <w:tc>
          <w:tcPr>
            <w:tcW w:w="967" w:type="dxa"/>
          </w:tcPr>
          <w:p w14:paraId="0008C6D0" w14:textId="1EFF561A" w:rsidR="00C40BA1" w:rsidRPr="00206E8F" w:rsidRDefault="00C40BA1" w:rsidP="00C40BA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93C9F">
              <w:t>0,00</w:t>
            </w:r>
          </w:p>
        </w:tc>
        <w:tc>
          <w:tcPr>
            <w:tcW w:w="967" w:type="dxa"/>
          </w:tcPr>
          <w:p w14:paraId="3309E91E" w14:textId="4496EC80" w:rsidR="00C40BA1" w:rsidRPr="00206E8F" w:rsidRDefault="00C40BA1" w:rsidP="00C40BA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93C9F">
              <w:t>-</w:t>
            </w:r>
          </w:p>
        </w:tc>
        <w:tc>
          <w:tcPr>
            <w:tcW w:w="967" w:type="dxa"/>
          </w:tcPr>
          <w:p w14:paraId="0510A060" w14:textId="6CFBC828" w:rsidR="00C40BA1" w:rsidRPr="00206E8F" w:rsidRDefault="00C40BA1" w:rsidP="00C40BA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67" w:type="dxa"/>
          </w:tcPr>
          <w:p w14:paraId="5A47D698" w14:textId="123AA8AF" w:rsidR="00C40BA1" w:rsidRPr="00206E8F" w:rsidRDefault="00C40BA1" w:rsidP="00C40BA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67" w:type="dxa"/>
          </w:tcPr>
          <w:p w14:paraId="443A39AA" w14:textId="6F6608AE" w:rsidR="00C40BA1" w:rsidRPr="00206E8F" w:rsidRDefault="00C40BA1" w:rsidP="00C40BA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A37F97" w:rsidRPr="00206E8F" w14:paraId="75C403BA" w14:textId="77777777" w:rsidTr="00CF06E7">
        <w:tc>
          <w:tcPr>
            <w:tcW w:w="14794" w:type="dxa"/>
            <w:gridSpan w:val="14"/>
            <w:vAlign w:val="center"/>
          </w:tcPr>
          <w:p w14:paraId="4F057C30" w14:textId="21EC6C1B" w:rsidR="00A37F97" w:rsidRPr="00206E8F" w:rsidRDefault="00A37F97" w:rsidP="00A37F9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6E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 подпрограмме 3 «Развитие физической культуры и спорта»</w:t>
            </w:r>
          </w:p>
        </w:tc>
      </w:tr>
      <w:tr w:rsidR="00C40BA1" w:rsidRPr="00206E8F" w14:paraId="17BA7654" w14:textId="77777777" w:rsidTr="00CF06E7">
        <w:tc>
          <w:tcPr>
            <w:tcW w:w="675" w:type="dxa"/>
            <w:vAlign w:val="center"/>
          </w:tcPr>
          <w:p w14:paraId="71BE9579" w14:textId="77777777" w:rsidR="00C40BA1" w:rsidRPr="00206E8F" w:rsidRDefault="00C40BA1" w:rsidP="00C40BA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6E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3.2.</w:t>
            </w:r>
          </w:p>
        </w:tc>
        <w:tc>
          <w:tcPr>
            <w:tcW w:w="2410" w:type="dxa"/>
          </w:tcPr>
          <w:p w14:paraId="37793094" w14:textId="77777777" w:rsidR="00C40BA1" w:rsidRPr="00206E8F" w:rsidRDefault="00C40BA1" w:rsidP="00C40BA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6E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Доступ к открытым спортивным объектам для свободного пользования, в том числе</w:t>
            </w:r>
          </w:p>
        </w:tc>
        <w:tc>
          <w:tcPr>
            <w:tcW w:w="1021" w:type="dxa"/>
          </w:tcPr>
          <w:p w14:paraId="3F496DB7" w14:textId="5333D787" w:rsidR="00C40BA1" w:rsidRPr="00206E8F" w:rsidRDefault="00C40BA1" w:rsidP="00C40BA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67" w:type="dxa"/>
          </w:tcPr>
          <w:p w14:paraId="5634B4C6" w14:textId="06E02EFD" w:rsidR="00C40BA1" w:rsidRPr="00206E8F" w:rsidRDefault="00C40BA1" w:rsidP="00C40BA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18" w:type="dxa"/>
          </w:tcPr>
          <w:p w14:paraId="3D6D465E" w14:textId="61774453" w:rsidR="00C40BA1" w:rsidRPr="00206E8F" w:rsidRDefault="00C40BA1" w:rsidP="00C40BA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67" w:type="dxa"/>
          </w:tcPr>
          <w:p w14:paraId="0FE8AD14" w14:textId="378508A2" w:rsidR="00C40BA1" w:rsidRPr="00206E8F" w:rsidRDefault="00C40BA1" w:rsidP="00C40BA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67" w:type="dxa"/>
          </w:tcPr>
          <w:p w14:paraId="0D628DBE" w14:textId="05A8F896" w:rsidR="00C40BA1" w:rsidRPr="00206E8F" w:rsidRDefault="00C40BA1" w:rsidP="00C40BA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67" w:type="dxa"/>
          </w:tcPr>
          <w:p w14:paraId="19F10832" w14:textId="3E553BC7" w:rsidR="00C40BA1" w:rsidRPr="00206E8F" w:rsidRDefault="00C40BA1" w:rsidP="00C40BA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67" w:type="dxa"/>
          </w:tcPr>
          <w:p w14:paraId="18AE3B70" w14:textId="66E31E5A" w:rsidR="00C40BA1" w:rsidRPr="00206E8F" w:rsidRDefault="00C40BA1" w:rsidP="00C40BA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93C9F">
              <w:t>0,00</w:t>
            </w:r>
          </w:p>
        </w:tc>
        <w:tc>
          <w:tcPr>
            <w:tcW w:w="967" w:type="dxa"/>
          </w:tcPr>
          <w:p w14:paraId="287DCA24" w14:textId="32105377" w:rsidR="00C40BA1" w:rsidRPr="00206E8F" w:rsidRDefault="00C40BA1" w:rsidP="00C40BA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93C9F">
              <w:t>0,00</w:t>
            </w:r>
          </w:p>
        </w:tc>
        <w:tc>
          <w:tcPr>
            <w:tcW w:w="967" w:type="dxa"/>
          </w:tcPr>
          <w:p w14:paraId="6C233FBA" w14:textId="375EBDDE" w:rsidR="00C40BA1" w:rsidRPr="00206E8F" w:rsidRDefault="00C40BA1" w:rsidP="00C40BA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93C9F">
              <w:t>-</w:t>
            </w:r>
          </w:p>
        </w:tc>
        <w:tc>
          <w:tcPr>
            <w:tcW w:w="967" w:type="dxa"/>
          </w:tcPr>
          <w:p w14:paraId="30C850C8" w14:textId="48A6CBFC" w:rsidR="00C40BA1" w:rsidRPr="00206E8F" w:rsidRDefault="00C40BA1" w:rsidP="00C40BA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67" w:type="dxa"/>
          </w:tcPr>
          <w:p w14:paraId="15752B56" w14:textId="41EC5053" w:rsidR="00C40BA1" w:rsidRPr="00206E8F" w:rsidRDefault="00C40BA1" w:rsidP="00C40BA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67" w:type="dxa"/>
          </w:tcPr>
          <w:p w14:paraId="04DF075C" w14:textId="21D24876" w:rsidR="00C40BA1" w:rsidRPr="00206E8F" w:rsidRDefault="00C40BA1" w:rsidP="00C40BA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C40BA1" w:rsidRPr="00206E8F" w14:paraId="5E27FD34" w14:textId="77777777" w:rsidTr="00CF06E7">
        <w:tc>
          <w:tcPr>
            <w:tcW w:w="675" w:type="dxa"/>
            <w:vAlign w:val="center"/>
          </w:tcPr>
          <w:p w14:paraId="01C43C9B" w14:textId="77777777" w:rsidR="00C40BA1" w:rsidRPr="00206E8F" w:rsidRDefault="00C40BA1" w:rsidP="00C40BA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6E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3.2.1.</w:t>
            </w:r>
          </w:p>
        </w:tc>
        <w:tc>
          <w:tcPr>
            <w:tcW w:w="2410" w:type="dxa"/>
          </w:tcPr>
          <w:p w14:paraId="6055AD7F" w14:textId="77777777" w:rsidR="00C40BA1" w:rsidRPr="00206E8F" w:rsidRDefault="00C40BA1" w:rsidP="00C40BA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6E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Физкультурно-оздоровительный комплекс с многофункциональным залом, расположенный на территории Экстрим-парка «Горизонт»</w:t>
            </w:r>
          </w:p>
        </w:tc>
        <w:tc>
          <w:tcPr>
            <w:tcW w:w="1021" w:type="dxa"/>
          </w:tcPr>
          <w:p w14:paraId="51EDBAE7" w14:textId="1B329536" w:rsidR="00C40BA1" w:rsidRPr="00206E8F" w:rsidRDefault="00C40BA1" w:rsidP="00C40BA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67" w:type="dxa"/>
          </w:tcPr>
          <w:p w14:paraId="39E09321" w14:textId="7E92F0E3" w:rsidR="00C40BA1" w:rsidRPr="00206E8F" w:rsidRDefault="00C40BA1" w:rsidP="00C40BA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18" w:type="dxa"/>
          </w:tcPr>
          <w:p w14:paraId="4A4BC99D" w14:textId="66301E1D" w:rsidR="00C40BA1" w:rsidRPr="00206E8F" w:rsidRDefault="00C40BA1" w:rsidP="00C40BA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67" w:type="dxa"/>
          </w:tcPr>
          <w:p w14:paraId="1F81D564" w14:textId="5F001CDE" w:rsidR="00C40BA1" w:rsidRPr="00206E8F" w:rsidRDefault="00C40BA1" w:rsidP="00C40BA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67" w:type="dxa"/>
          </w:tcPr>
          <w:p w14:paraId="0D51D0FD" w14:textId="226064CA" w:rsidR="00C40BA1" w:rsidRPr="00206E8F" w:rsidRDefault="00C40BA1" w:rsidP="00C40BA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67" w:type="dxa"/>
          </w:tcPr>
          <w:p w14:paraId="6BFA9C36" w14:textId="670761B0" w:rsidR="00C40BA1" w:rsidRPr="00206E8F" w:rsidRDefault="00C40BA1" w:rsidP="00C40BA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67" w:type="dxa"/>
          </w:tcPr>
          <w:p w14:paraId="49992A37" w14:textId="213B81A5" w:rsidR="00C40BA1" w:rsidRPr="00206E8F" w:rsidRDefault="00C40BA1" w:rsidP="00C40BA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93C9F">
              <w:t>0,00</w:t>
            </w:r>
          </w:p>
        </w:tc>
        <w:tc>
          <w:tcPr>
            <w:tcW w:w="967" w:type="dxa"/>
          </w:tcPr>
          <w:p w14:paraId="629C8657" w14:textId="02E94F37" w:rsidR="00C40BA1" w:rsidRPr="00206E8F" w:rsidRDefault="00C40BA1" w:rsidP="00C40BA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93C9F">
              <w:t>0,00</w:t>
            </w:r>
          </w:p>
        </w:tc>
        <w:tc>
          <w:tcPr>
            <w:tcW w:w="967" w:type="dxa"/>
          </w:tcPr>
          <w:p w14:paraId="3247EC57" w14:textId="4B90B444" w:rsidR="00C40BA1" w:rsidRPr="00206E8F" w:rsidRDefault="00C40BA1" w:rsidP="00C40BA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93C9F">
              <w:t>-</w:t>
            </w:r>
          </w:p>
        </w:tc>
        <w:tc>
          <w:tcPr>
            <w:tcW w:w="967" w:type="dxa"/>
          </w:tcPr>
          <w:p w14:paraId="7E876B1E" w14:textId="096072E5" w:rsidR="00C40BA1" w:rsidRPr="00206E8F" w:rsidRDefault="00C40BA1" w:rsidP="00C40BA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67" w:type="dxa"/>
          </w:tcPr>
          <w:p w14:paraId="2D0DEF29" w14:textId="54246BAB" w:rsidR="00C40BA1" w:rsidRPr="00206E8F" w:rsidRDefault="00C40BA1" w:rsidP="00C40BA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67" w:type="dxa"/>
          </w:tcPr>
          <w:p w14:paraId="2EA23961" w14:textId="14436CF8" w:rsidR="00C40BA1" w:rsidRPr="00206E8F" w:rsidRDefault="00C40BA1" w:rsidP="00C40BA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C40BA1" w:rsidRPr="00206E8F" w14:paraId="0333C811" w14:textId="77777777" w:rsidTr="00CF06E7">
        <w:tc>
          <w:tcPr>
            <w:tcW w:w="675" w:type="dxa"/>
            <w:vAlign w:val="center"/>
          </w:tcPr>
          <w:p w14:paraId="2EF8E1BB" w14:textId="77777777" w:rsidR="00C40BA1" w:rsidRPr="00206E8F" w:rsidRDefault="00C40BA1" w:rsidP="00C40BA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6E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3.9.</w:t>
            </w:r>
          </w:p>
        </w:tc>
        <w:tc>
          <w:tcPr>
            <w:tcW w:w="2410" w:type="dxa"/>
          </w:tcPr>
          <w:p w14:paraId="1CF8828D" w14:textId="77777777" w:rsidR="00C40BA1" w:rsidRPr="00206E8F" w:rsidRDefault="00C40BA1" w:rsidP="00C40BA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6E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Строительство и реконструкция объектов спортивной инфраструктуры муниципальной собственности для занятий физической культурой и спортом, всего, из них:</w:t>
            </w:r>
          </w:p>
        </w:tc>
        <w:tc>
          <w:tcPr>
            <w:tcW w:w="1021" w:type="dxa"/>
          </w:tcPr>
          <w:p w14:paraId="04B516DF" w14:textId="79B82481" w:rsidR="00C40BA1" w:rsidRPr="00206E8F" w:rsidRDefault="00C40BA1" w:rsidP="00C40BA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67" w:type="dxa"/>
          </w:tcPr>
          <w:p w14:paraId="09767E41" w14:textId="285D74D5" w:rsidR="00C40BA1" w:rsidRPr="00206E8F" w:rsidRDefault="00C40BA1" w:rsidP="00C40BA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18" w:type="dxa"/>
          </w:tcPr>
          <w:p w14:paraId="1451164D" w14:textId="2457CE8C" w:rsidR="00C40BA1" w:rsidRPr="00206E8F" w:rsidRDefault="00C40BA1" w:rsidP="00C40BA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67" w:type="dxa"/>
          </w:tcPr>
          <w:p w14:paraId="0F2C2112" w14:textId="579B890E" w:rsidR="00C40BA1" w:rsidRPr="00206E8F" w:rsidRDefault="00C40BA1" w:rsidP="00C40BA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67" w:type="dxa"/>
          </w:tcPr>
          <w:p w14:paraId="3EE65DF3" w14:textId="04E5C0C5" w:rsidR="00C40BA1" w:rsidRPr="00206E8F" w:rsidRDefault="00C40BA1" w:rsidP="00C40BA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67" w:type="dxa"/>
          </w:tcPr>
          <w:p w14:paraId="06F8460F" w14:textId="7D210181" w:rsidR="00C40BA1" w:rsidRPr="00206E8F" w:rsidRDefault="00C40BA1" w:rsidP="00C40BA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67" w:type="dxa"/>
          </w:tcPr>
          <w:p w14:paraId="0DA6EE6A" w14:textId="7643BE0D" w:rsidR="00C40BA1" w:rsidRPr="00206E8F" w:rsidRDefault="00C40BA1" w:rsidP="00C40BA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93C9F">
              <w:t>0,00</w:t>
            </w:r>
          </w:p>
        </w:tc>
        <w:tc>
          <w:tcPr>
            <w:tcW w:w="967" w:type="dxa"/>
          </w:tcPr>
          <w:p w14:paraId="57B86D9C" w14:textId="1FDEF33C" w:rsidR="00C40BA1" w:rsidRPr="00206E8F" w:rsidRDefault="00C40BA1" w:rsidP="00C40BA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93C9F">
              <w:t>0,00</w:t>
            </w:r>
          </w:p>
        </w:tc>
        <w:tc>
          <w:tcPr>
            <w:tcW w:w="967" w:type="dxa"/>
          </w:tcPr>
          <w:p w14:paraId="756F7DD2" w14:textId="4725F7AC" w:rsidR="00C40BA1" w:rsidRPr="00206E8F" w:rsidRDefault="00C40BA1" w:rsidP="00C40BA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93C9F">
              <w:t>-</w:t>
            </w:r>
          </w:p>
        </w:tc>
        <w:tc>
          <w:tcPr>
            <w:tcW w:w="967" w:type="dxa"/>
          </w:tcPr>
          <w:p w14:paraId="234C5A79" w14:textId="169B6824" w:rsidR="00C40BA1" w:rsidRPr="00206E8F" w:rsidRDefault="00C40BA1" w:rsidP="00C40BA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67" w:type="dxa"/>
          </w:tcPr>
          <w:p w14:paraId="6A3A271C" w14:textId="62F6DAB5" w:rsidR="00C40BA1" w:rsidRPr="00206E8F" w:rsidRDefault="00C40BA1" w:rsidP="00C40BA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67" w:type="dxa"/>
          </w:tcPr>
          <w:p w14:paraId="2287B6C8" w14:textId="33314359" w:rsidR="00C40BA1" w:rsidRPr="00206E8F" w:rsidRDefault="00C40BA1" w:rsidP="00C40BA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C40BA1" w:rsidRPr="00206E8F" w14:paraId="34387902" w14:textId="77777777" w:rsidTr="00CF06E7">
        <w:tc>
          <w:tcPr>
            <w:tcW w:w="675" w:type="dxa"/>
            <w:vAlign w:val="center"/>
          </w:tcPr>
          <w:p w14:paraId="513FA2BE" w14:textId="77777777" w:rsidR="00C40BA1" w:rsidRPr="00206E8F" w:rsidRDefault="00C40BA1" w:rsidP="00C40BA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6E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3.9.1.</w:t>
            </w:r>
          </w:p>
        </w:tc>
        <w:tc>
          <w:tcPr>
            <w:tcW w:w="2410" w:type="dxa"/>
          </w:tcPr>
          <w:p w14:paraId="11532DEA" w14:textId="77777777" w:rsidR="00C40BA1" w:rsidRPr="00206E8F" w:rsidRDefault="00C40BA1" w:rsidP="00C40BA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6E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Физкультурно-оздоровительный комплекс п. Монетного</w:t>
            </w:r>
          </w:p>
        </w:tc>
        <w:tc>
          <w:tcPr>
            <w:tcW w:w="1021" w:type="dxa"/>
          </w:tcPr>
          <w:p w14:paraId="3F152A26" w14:textId="03F16EE6" w:rsidR="00C40BA1" w:rsidRPr="00206E8F" w:rsidRDefault="00C40BA1" w:rsidP="00C40BA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67" w:type="dxa"/>
          </w:tcPr>
          <w:p w14:paraId="0B2E01AC" w14:textId="60381E8E" w:rsidR="00C40BA1" w:rsidRPr="00206E8F" w:rsidRDefault="00C40BA1" w:rsidP="00C40BA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18" w:type="dxa"/>
          </w:tcPr>
          <w:p w14:paraId="29CB4FCA" w14:textId="63F925D8" w:rsidR="00C40BA1" w:rsidRPr="00206E8F" w:rsidRDefault="00C40BA1" w:rsidP="00C40BA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67" w:type="dxa"/>
          </w:tcPr>
          <w:p w14:paraId="55BC685A" w14:textId="682DBDC3" w:rsidR="00C40BA1" w:rsidRPr="00206E8F" w:rsidRDefault="00C40BA1" w:rsidP="00C40BA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67" w:type="dxa"/>
          </w:tcPr>
          <w:p w14:paraId="5815ABA7" w14:textId="3DD5CA11" w:rsidR="00C40BA1" w:rsidRPr="00206E8F" w:rsidRDefault="00C40BA1" w:rsidP="00C40BA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67" w:type="dxa"/>
          </w:tcPr>
          <w:p w14:paraId="21B76D01" w14:textId="4DB5BB0D" w:rsidR="00C40BA1" w:rsidRPr="00206E8F" w:rsidRDefault="00C40BA1" w:rsidP="00C40BA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67" w:type="dxa"/>
          </w:tcPr>
          <w:p w14:paraId="76CB4F68" w14:textId="4FD5C97F" w:rsidR="00C40BA1" w:rsidRPr="00206E8F" w:rsidRDefault="00C40BA1" w:rsidP="00C40BA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93C9F">
              <w:t>0,00</w:t>
            </w:r>
          </w:p>
        </w:tc>
        <w:tc>
          <w:tcPr>
            <w:tcW w:w="967" w:type="dxa"/>
          </w:tcPr>
          <w:p w14:paraId="736D2F4B" w14:textId="579FFCEE" w:rsidR="00C40BA1" w:rsidRPr="00206E8F" w:rsidRDefault="00C40BA1" w:rsidP="00C40BA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93C9F">
              <w:t>0,00</w:t>
            </w:r>
          </w:p>
        </w:tc>
        <w:tc>
          <w:tcPr>
            <w:tcW w:w="967" w:type="dxa"/>
          </w:tcPr>
          <w:p w14:paraId="118A9E26" w14:textId="2FB7109A" w:rsidR="00C40BA1" w:rsidRPr="00206E8F" w:rsidRDefault="00C40BA1" w:rsidP="00C40BA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93C9F">
              <w:t>-</w:t>
            </w:r>
          </w:p>
        </w:tc>
        <w:tc>
          <w:tcPr>
            <w:tcW w:w="967" w:type="dxa"/>
          </w:tcPr>
          <w:p w14:paraId="17113187" w14:textId="1D04AB21" w:rsidR="00C40BA1" w:rsidRPr="00206E8F" w:rsidRDefault="00C40BA1" w:rsidP="00C40BA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67" w:type="dxa"/>
          </w:tcPr>
          <w:p w14:paraId="66AC8015" w14:textId="5725D9E4" w:rsidR="00C40BA1" w:rsidRPr="00206E8F" w:rsidRDefault="00C40BA1" w:rsidP="00C40BA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67" w:type="dxa"/>
          </w:tcPr>
          <w:p w14:paraId="6DB656EA" w14:textId="6224F5EA" w:rsidR="00C40BA1" w:rsidRPr="00206E8F" w:rsidRDefault="00C40BA1" w:rsidP="00C40BA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</w:tbl>
    <w:p w14:paraId="0777E3F4" w14:textId="4C54B2F0" w:rsidR="0091464A" w:rsidRPr="00206E8F" w:rsidRDefault="0091464A" w:rsidP="00147C6A">
      <w:pPr>
        <w:rPr>
          <w:rFonts w:ascii="Times New Roman" w:hAnsi="Times New Roman" w:cs="Times New Roman"/>
          <w:color w:val="000000"/>
          <w:sz w:val="24"/>
          <w:szCs w:val="24"/>
        </w:rPr>
      </w:pPr>
    </w:p>
    <w:p w14:paraId="68617E19" w14:textId="40D13E4A" w:rsidR="00206E8F" w:rsidRDefault="00FE369E" w:rsidP="00147C6A">
      <w:p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23.07</w:t>
      </w:r>
      <w:r w:rsidR="00206E8F" w:rsidRPr="00206E8F">
        <w:rPr>
          <w:rFonts w:ascii="Times New Roman" w:hAnsi="Times New Roman" w:cs="Times New Roman"/>
          <w:color w:val="000000"/>
          <w:sz w:val="24"/>
          <w:szCs w:val="24"/>
        </w:rPr>
        <w:t>.2021</w:t>
      </w:r>
    </w:p>
    <w:p w14:paraId="753E2425" w14:textId="77777777" w:rsidR="00206E8F" w:rsidRPr="00206E8F" w:rsidRDefault="00206E8F" w:rsidP="00147C6A">
      <w:pPr>
        <w:rPr>
          <w:rFonts w:ascii="Times New Roman" w:hAnsi="Times New Roman" w:cs="Times New Roman"/>
          <w:color w:val="000000"/>
          <w:sz w:val="24"/>
          <w:szCs w:val="24"/>
        </w:rPr>
      </w:pPr>
    </w:p>
    <w:p w14:paraId="59226190" w14:textId="64E298B4" w:rsidR="00206E8F" w:rsidRPr="00206E8F" w:rsidRDefault="00FE369E" w:rsidP="00147C6A">
      <w:p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И.о. н</w:t>
      </w:r>
      <w:r w:rsidR="00206E8F" w:rsidRPr="00206E8F">
        <w:rPr>
          <w:rFonts w:ascii="Times New Roman" w:hAnsi="Times New Roman" w:cs="Times New Roman"/>
          <w:color w:val="000000"/>
          <w:sz w:val="24"/>
          <w:szCs w:val="24"/>
        </w:rPr>
        <w:t>ачальник</w:t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="00206E8F" w:rsidRPr="00206E8F">
        <w:rPr>
          <w:rFonts w:ascii="Times New Roman" w:hAnsi="Times New Roman" w:cs="Times New Roman"/>
          <w:color w:val="000000"/>
          <w:sz w:val="24"/>
          <w:szCs w:val="24"/>
        </w:rPr>
        <w:t xml:space="preserve"> управления культуры и спорта</w:t>
      </w:r>
      <w:r w:rsidR="00206E8F" w:rsidRPr="00206E8F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206E8F" w:rsidRPr="00206E8F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206E8F" w:rsidRPr="00206E8F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206E8F" w:rsidRPr="00206E8F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206E8F" w:rsidRPr="00206E8F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206E8F" w:rsidRPr="00206E8F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206E8F" w:rsidRPr="00206E8F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206E8F" w:rsidRPr="00206E8F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206E8F" w:rsidRPr="00206E8F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206E8F" w:rsidRPr="00206E8F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206E8F" w:rsidRPr="00206E8F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206E8F"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Е.С. Третьякова</w:t>
      </w:r>
    </w:p>
    <w:sectPr w:rsidR="00206E8F" w:rsidRPr="00206E8F" w:rsidSect="00206E8F">
      <w:headerReference w:type="default" r:id="rId6"/>
      <w:pgSz w:w="16838" w:h="11906" w:orient="landscape"/>
      <w:pgMar w:top="993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5B2654" w14:textId="77777777" w:rsidR="00FB02DA" w:rsidRDefault="00FB02DA" w:rsidP="00163FD4">
      <w:pPr>
        <w:spacing w:after="0" w:line="240" w:lineRule="auto"/>
      </w:pPr>
      <w:r>
        <w:separator/>
      </w:r>
    </w:p>
  </w:endnote>
  <w:endnote w:type="continuationSeparator" w:id="0">
    <w:p w14:paraId="2EA8BC7C" w14:textId="77777777" w:rsidR="00FB02DA" w:rsidRDefault="00FB02DA" w:rsidP="00163F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F9CA2E" w14:textId="77777777" w:rsidR="00FB02DA" w:rsidRDefault="00FB02DA" w:rsidP="00163FD4">
      <w:pPr>
        <w:spacing w:after="0" w:line="240" w:lineRule="auto"/>
      </w:pPr>
      <w:r>
        <w:separator/>
      </w:r>
    </w:p>
  </w:footnote>
  <w:footnote w:type="continuationSeparator" w:id="0">
    <w:p w14:paraId="72A4E4DE" w14:textId="77777777" w:rsidR="00FB02DA" w:rsidRDefault="00FB02DA" w:rsidP="00163F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6626064"/>
      <w:docPartObj>
        <w:docPartGallery w:val="Page Numbers (Top of Page)"/>
        <w:docPartUnique/>
      </w:docPartObj>
    </w:sdtPr>
    <w:sdtEndPr/>
    <w:sdtContent>
      <w:p w14:paraId="6D4F00AA" w14:textId="77777777" w:rsidR="00163FD4" w:rsidRDefault="002F3711">
        <w:pPr>
          <w:pStyle w:val="a3"/>
          <w:jc w:val="center"/>
        </w:pPr>
        <w:r>
          <w:rPr>
            <w:noProof/>
          </w:rPr>
          <w:fldChar w:fldCharType="begin"/>
        </w:r>
        <w:r w:rsidR="004D25A6"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EC4260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AD97804" w14:textId="77777777" w:rsidR="00163FD4" w:rsidRDefault="00163FD4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3FD4"/>
    <w:rsid w:val="00004CCE"/>
    <w:rsid w:val="00077F36"/>
    <w:rsid w:val="000B2AC4"/>
    <w:rsid w:val="00147C6A"/>
    <w:rsid w:val="00163FD4"/>
    <w:rsid w:val="001C2FF7"/>
    <w:rsid w:val="001D18F1"/>
    <w:rsid w:val="00206E8F"/>
    <w:rsid w:val="00245F3A"/>
    <w:rsid w:val="00254DAC"/>
    <w:rsid w:val="002F3711"/>
    <w:rsid w:val="00391C6C"/>
    <w:rsid w:val="003A18DB"/>
    <w:rsid w:val="004529CB"/>
    <w:rsid w:val="0048127B"/>
    <w:rsid w:val="004D25A6"/>
    <w:rsid w:val="006619D5"/>
    <w:rsid w:val="00693D58"/>
    <w:rsid w:val="006E4A4F"/>
    <w:rsid w:val="007130E6"/>
    <w:rsid w:val="00792129"/>
    <w:rsid w:val="007C053E"/>
    <w:rsid w:val="007E5F10"/>
    <w:rsid w:val="008D27B1"/>
    <w:rsid w:val="008D370A"/>
    <w:rsid w:val="009133FC"/>
    <w:rsid w:val="0091464A"/>
    <w:rsid w:val="009615FA"/>
    <w:rsid w:val="00966479"/>
    <w:rsid w:val="0099176C"/>
    <w:rsid w:val="00A37F97"/>
    <w:rsid w:val="00A96B0C"/>
    <w:rsid w:val="00B44BA7"/>
    <w:rsid w:val="00BA596C"/>
    <w:rsid w:val="00C40BA1"/>
    <w:rsid w:val="00CA5F14"/>
    <w:rsid w:val="00CF06E7"/>
    <w:rsid w:val="00D30A92"/>
    <w:rsid w:val="00D7042E"/>
    <w:rsid w:val="00D8769F"/>
    <w:rsid w:val="00DB5273"/>
    <w:rsid w:val="00E16814"/>
    <w:rsid w:val="00E62D88"/>
    <w:rsid w:val="00EC4260"/>
    <w:rsid w:val="00F514C9"/>
    <w:rsid w:val="00F67ED9"/>
    <w:rsid w:val="00F7191F"/>
    <w:rsid w:val="00FA450B"/>
    <w:rsid w:val="00FB02DA"/>
    <w:rsid w:val="00FD2ADF"/>
    <w:rsid w:val="00FE36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A94B26"/>
  <w15:docId w15:val="{3591B3A5-9B0E-498F-B087-2218362445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93D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63FD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63FD4"/>
  </w:style>
  <w:style w:type="paragraph" w:styleId="a5">
    <w:name w:val="footer"/>
    <w:basedOn w:val="a"/>
    <w:link w:val="a6"/>
    <w:uiPriority w:val="99"/>
    <w:semiHidden/>
    <w:unhideWhenUsed/>
    <w:rsid w:val="00163FD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163FD4"/>
  </w:style>
  <w:style w:type="table" w:styleId="a7">
    <w:name w:val="Table Grid"/>
    <w:basedOn w:val="a1"/>
    <w:uiPriority w:val="59"/>
    <w:rsid w:val="009146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2</Pages>
  <Words>298</Words>
  <Characters>1701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Михеева</dc:creator>
  <cp:lastModifiedBy>user</cp:lastModifiedBy>
  <cp:revision>7</cp:revision>
  <cp:lastPrinted>2021-01-21T11:11:00Z</cp:lastPrinted>
  <dcterms:created xsi:type="dcterms:W3CDTF">2021-02-01T05:46:00Z</dcterms:created>
  <dcterms:modified xsi:type="dcterms:W3CDTF">2021-07-23T09:56:00Z</dcterms:modified>
</cp:coreProperties>
</file>