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E341A2" w14:textId="77777777" w:rsidR="00550728" w:rsidRDefault="006C50B7" w:rsidP="00550728">
      <w:pPr>
        <w:pStyle w:val="ConsPlusNonformat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0759E089" w14:textId="77777777" w:rsidR="00550728" w:rsidRDefault="006C50B7" w:rsidP="00550728">
      <w:pPr>
        <w:pStyle w:val="ConsPlusNonformat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55072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остановлению </w:t>
      </w:r>
      <w:r w:rsidR="00550728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 xml:space="preserve">министрации </w:t>
      </w:r>
    </w:p>
    <w:p w14:paraId="1E07A4D7" w14:textId="77777777" w:rsidR="00550728" w:rsidRDefault="006C50B7" w:rsidP="00550728">
      <w:pPr>
        <w:pStyle w:val="ConsPlusNonformat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 </w:t>
      </w:r>
    </w:p>
    <w:p w14:paraId="264B8102" w14:textId="54E94CC5" w:rsidR="006C50B7" w:rsidRDefault="00550728" w:rsidP="00550728">
      <w:pPr>
        <w:pStyle w:val="ConsPlusNonformat"/>
        <w:ind w:left="5812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F76EEC">
        <w:rPr>
          <w:rFonts w:ascii="Times New Roman" w:hAnsi="Times New Roman" w:cs="Times New Roman"/>
          <w:sz w:val="28"/>
          <w:szCs w:val="28"/>
        </w:rPr>
        <w:t>2</w:t>
      </w:r>
      <w:r w:rsidR="009C063D">
        <w:rPr>
          <w:rFonts w:ascii="Times New Roman" w:hAnsi="Times New Roman" w:cs="Times New Roman"/>
          <w:sz w:val="28"/>
          <w:szCs w:val="28"/>
        </w:rPr>
        <w:t>8</w:t>
      </w:r>
      <w:r w:rsidR="00D323DB">
        <w:rPr>
          <w:rFonts w:ascii="Times New Roman" w:hAnsi="Times New Roman" w:cs="Times New Roman"/>
          <w:sz w:val="28"/>
          <w:szCs w:val="28"/>
        </w:rPr>
        <w:t>.</w:t>
      </w:r>
      <w:r w:rsidR="00075B94">
        <w:rPr>
          <w:rFonts w:ascii="Times New Roman" w:hAnsi="Times New Roman" w:cs="Times New Roman"/>
          <w:sz w:val="28"/>
          <w:szCs w:val="28"/>
        </w:rPr>
        <w:t>1</w:t>
      </w:r>
      <w:r w:rsidR="00573E32">
        <w:rPr>
          <w:rFonts w:ascii="Times New Roman" w:hAnsi="Times New Roman" w:cs="Times New Roman"/>
          <w:sz w:val="28"/>
          <w:szCs w:val="28"/>
        </w:rPr>
        <w:t>2</w:t>
      </w:r>
      <w:r w:rsidR="00D323DB">
        <w:rPr>
          <w:rFonts w:ascii="Times New Roman" w:hAnsi="Times New Roman" w:cs="Times New Roman"/>
          <w:sz w:val="28"/>
          <w:szCs w:val="28"/>
        </w:rPr>
        <w:t>.2024</w:t>
      </w:r>
      <w:proofErr w:type="gramEnd"/>
      <w:r w:rsidR="00D323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9C063D">
        <w:rPr>
          <w:rFonts w:ascii="Times New Roman" w:hAnsi="Times New Roman" w:cs="Times New Roman"/>
          <w:sz w:val="28"/>
          <w:szCs w:val="28"/>
        </w:rPr>
        <w:t xml:space="preserve"> 1566</w:t>
      </w:r>
    </w:p>
    <w:p w14:paraId="39A0E658" w14:textId="77777777" w:rsidR="006C50B7" w:rsidRDefault="006C50B7" w:rsidP="00CC56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6CB195C8" w14:textId="77777777" w:rsidR="006C50B7" w:rsidRDefault="006C50B7" w:rsidP="00CC56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73CC155C" w14:textId="77777777" w:rsidR="008B6B93" w:rsidRDefault="008B6B93" w:rsidP="00A3313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6E2">
        <w:rPr>
          <w:rFonts w:ascii="Times New Roman" w:hAnsi="Times New Roman" w:cs="Times New Roman"/>
          <w:sz w:val="28"/>
          <w:szCs w:val="28"/>
        </w:rPr>
        <w:t>Паспорт</w:t>
      </w:r>
      <w:bookmarkStart w:id="0" w:name="_GoBack"/>
      <w:bookmarkEnd w:id="0"/>
    </w:p>
    <w:p w14:paraId="775C666D" w14:textId="77777777" w:rsidR="00CC56E2" w:rsidRPr="00CC56E2" w:rsidRDefault="00CC56E2" w:rsidP="00A3313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6E2">
        <w:rPr>
          <w:rFonts w:ascii="Times New Roman" w:hAnsi="Times New Roman" w:cs="Times New Roman"/>
          <w:sz w:val="28"/>
          <w:szCs w:val="28"/>
        </w:rPr>
        <w:t>муниципальной программы Березовского городского округа</w:t>
      </w:r>
    </w:p>
    <w:p w14:paraId="2ED2551E" w14:textId="77777777" w:rsidR="00CC56E2" w:rsidRPr="00CC56E2" w:rsidRDefault="00CC1116" w:rsidP="00A33134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</w:t>
      </w:r>
      <w:r w:rsidR="00CC56E2" w:rsidRPr="00CC56E2">
        <w:rPr>
          <w:rFonts w:ascii="Times New Roman" w:hAnsi="Times New Roman"/>
          <w:sz w:val="28"/>
          <w:szCs w:val="28"/>
        </w:rPr>
        <w:t xml:space="preserve">физической культуры и спорта в Березовском городском округе </w:t>
      </w:r>
      <w:r>
        <w:rPr>
          <w:rFonts w:ascii="Times New Roman" w:hAnsi="Times New Roman"/>
          <w:sz w:val="28"/>
          <w:szCs w:val="28"/>
        </w:rPr>
        <w:br/>
      </w:r>
      <w:r w:rsidR="000955B1">
        <w:rPr>
          <w:rFonts w:ascii="Times New Roman" w:hAnsi="Times New Roman"/>
          <w:sz w:val="28"/>
          <w:szCs w:val="28"/>
        </w:rPr>
        <w:t>до 2029</w:t>
      </w:r>
      <w:r w:rsidR="00CC56E2" w:rsidRPr="00CC56E2">
        <w:rPr>
          <w:rFonts w:ascii="Times New Roman" w:hAnsi="Times New Roman"/>
          <w:sz w:val="28"/>
          <w:szCs w:val="28"/>
        </w:rPr>
        <w:t xml:space="preserve"> года»</w:t>
      </w:r>
    </w:p>
    <w:p w14:paraId="56181A91" w14:textId="77777777" w:rsidR="00CC56E2" w:rsidRPr="00CC56E2" w:rsidRDefault="00CC56E2" w:rsidP="00CC56E2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tbl>
      <w:tblPr>
        <w:tblW w:w="10003" w:type="dxa"/>
        <w:tblInd w:w="-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835"/>
        <w:gridCol w:w="7168"/>
      </w:tblGrid>
      <w:tr w:rsidR="0044049B" w:rsidRPr="00A33134" w14:paraId="5B5F4D25" w14:textId="77777777" w:rsidTr="00A33134">
        <w:trPr>
          <w:trHeight w:val="484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52142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Объемы финансирования муниципальной программы по годам реализации, </w:t>
            </w:r>
            <w:proofErr w:type="spellStart"/>
            <w:proofErr w:type="gramStart"/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тыс.рублей</w:t>
            </w:r>
            <w:proofErr w:type="spellEnd"/>
            <w:proofErr w:type="gramEnd"/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9B39F" w14:textId="73C38488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Всего: </w:t>
            </w:r>
            <w:r w:rsidR="00645E4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99</w:t>
            </w:r>
            <w:r w:rsidR="004508C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  <w:r w:rsidR="002E5FBC"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  <w:r w:rsidR="004508C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  <w:r w:rsidR="00F76EE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  <w:r w:rsidR="00CB7B38"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,</w:t>
            </w:r>
            <w:r w:rsidR="00F76EE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 тыс. рублей,</w:t>
            </w:r>
          </w:p>
          <w:p w14:paraId="06FCC204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в том числе:</w:t>
            </w:r>
          </w:p>
          <w:p w14:paraId="29ABD278" w14:textId="6D26E49B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2024 год – </w:t>
            </w:r>
            <w:r w:rsidR="004508C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180 </w:t>
            </w:r>
            <w:r w:rsidR="00F76EE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426</w:t>
            </w:r>
            <w:r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,</w:t>
            </w:r>
            <w:r w:rsidR="00F76EE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  <w:r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тыс. рублей,</w:t>
            </w:r>
          </w:p>
          <w:p w14:paraId="3FB61638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2025 год – </w:t>
            </w:r>
            <w:r w:rsidR="00CB7B38"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168 912,20</w:t>
            </w:r>
            <w:r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тыс. рублей,</w:t>
            </w:r>
          </w:p>
          <w:p w14:paraId="477F26E7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2026 год – </w:t>
            </w:r>
            <w:r w:rsidR="00CB7B38"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161 422,20</w:t>
            </w:r>
            <w:r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тыс. рублей,</w:t>
            </w:r>
          </w:p>
          <w:p w14:paraId="74044D79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2027 год – </w:t>
            </w:r>
            <w:r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161 422,20 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тыс. рублей,</w:t>
            </w:r>
          </w:p>
          <w:p w14:paraId="641D07D3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2028 год – </w:t>
            </w:r>
            <w:r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161 422,20 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тыс. рублей,</w:t>
            </w:r>
          </w:p>
          <w:p w14:paraId="48C22702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2029 год – </w:t>
            </w:r>
            <w:r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161 422,20 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тыс. рублей,</w:t>
            </w:r>
          </w:p>
        </w:tc>
      </w:tr>
      <w:tr w:rsidR="0044049B" w:rsidRPr="00A33134" w14:paraId="5AAF9F9E" w14:textId="77777777" w:rsidTr="00A33134">
        <w:trPr>
          <w:trHeight w:val="7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F60FA" w14:textId="77777777" w:rsidR="0044049B" w:rsidRPr="00A33134" w:rsidRDefault="0044049B" w:rsidP="00A33134">
            <w:pPr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83D2C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из них:</w:t>
            </w:r>
          </w:p>
        </w:tc>
      </w:tr>
      <w:tr w:rsidR="0044049B" w:rsidRPr="00A33134" w14:paraId="080D6B32" w14:textId="77777777" w:rsidTr="00A33134">
        <w:trPr>
          <w:trHeight w:val="40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B5A0D" w14:textId="77777777" w:rsidR="0044049B" w:rsidRPr="00A33134" w:rsidRDefault="0044049B" w:rsidP="00A33134">
            <w:pPr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A5C8B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Федеральный бюджет:</w:t>
            </w:r>
          </w:p>
          <w:p w14:paraId="1F8D26B3" w14:textId="77777777" w:rsidR="0044049B" w:rsidRPr="00A33134" w:rsidRDefault="00353896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55,51</w:t>
            </w:r>
          </w:p>
          <w:p w14:paraId="05127194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в том числе:</w:t>
            </w:r>
          </w:p>
          <w:p w14:paraId="2F9BF85C" w14:textId="77777777" w:rsidR="0044049B" w:rsidRPr="00A33134" w:rsidRDefault="00353896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2024 год – 55,51</w:t>
            </w:r>
            <w:r w:rsidR="0044049B"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 тыс. рублей,</w:t>
            </w:r>
          </w:p>
          <w:p w14:paraId="0D93A0BD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2025 год – 0,00 тыс. рублей,</w:t>
            </w:r>
          </w:p>
          <w:p w14:paraId="738A38CA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2026 год – 0,00 тыс. рублей,</w:t>
            </w:r>
          </w:p>
          <w:p w14:paraId="18B19E30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2027 год – 0,00 тыс. рублей,</w:t>
            </w:r>
          </w:p>
          <w:p w14:paraId="710E5434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2028 год – 0,00 тыс. рублей,</w:t>
            </w:r>
          </w:p>
          <w:p w14:paraId="4DC134A5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2029 год – 0,00 тыс. рублей,</w:t>
            </w:r>
          </w:p>
        </w:tc>
      </w:tr>
      <w:tr w:rsidR="0044049B" w:rsidRPr="00A33134" w14:paraId="735F8D5F" w14:textId="77777777" w:rsidTr="00A33134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1B0F" w14:textId="77777777" w:rsidR="0044049B" w:rsidRPr="00A33134" w:rsidRDefault="0044049B" w:rsidP="00A33134">
            <w:pPr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8C347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Областной бюджет:</w:t>
            </w:r>
          </w:p>
          <w:p w14:paraId="73C83070" w14:textId="667C26F5" w:rsidR="0044049B" w:rsidRPr="00A33134" w:rsidRDefault="00075B94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4 555,</w:t>
            </w:r>
            <w:r w:rsidR="00F76EE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94</w:t>
            </w:r>
            <w:r w:rsidR="0044049B"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44049B" w:rsidRPr="00A33134">
              <w:rPr>
                <w:rFonts w:ascii="Times New Roman" w:hAnsi="Times New Roman" w:cs="Times New Roman"/>
                <w:sz w:val="21"/>
                <w:szCs w:val="21"/>
              </w:rPr>
              <w:t>тыс. рублей,</w:t>
            </w:r>
          </w:p>
          <w:p w14:paraId="61F73AFD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в том числе:</w:t>
            </w:r>
          </w:p>
          <w:p w14:paraId="649EE7E1" w14:textId="7974DF90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2024 год – </w:t>
            </w:r>
            <w:r w:rsidR="00075B9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4 55</w:t>
            </w:r>
            <w:r w:rsidR="00F76EE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  <w:r w:rsidR="00075B9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,</w:t>
            </w:r>
            <w:r w:rsidR="00F76EE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94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 тыс. рублей,</w:t>
            </w:r>
          </w:p>
          <w:p w14:paraId="3F329920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2025 год – 0,00 тыс. рублей,</w:t>
            </w:r>
          </w:p>
          <w:p w14:paraId="13293A2B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2026 год – 0,00 тыс. рублей,</w:t>
            </w:r>
          </w:p>
          <w:p w14:paraId="2FA9396C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2027 год – 0,00 тыс. рублей,</w:t>
            </w:r>
          </w:p>
          <w:p w14:paraId="0A0CA7C0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2028 год – 0,00 тыс. рублей,</w:t>
            </w:r>
          </w:p>
          <w:p w14:paraId="228C171E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2029 год – 0,00 тыс. рублей,</w:t>
            </w:r>
          </w:p>
        </w:tc>
      </w:tr>
      <w:tr w:rsidR="0044049B" w:rsidRPr="00A33134" w14:paraId="0DB06512" w14:textId="77777777" w:rsidTr="00A33134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F6D8C" w14:textId="77777777" w:rsidR="0044049B" w:rsidRPr="00A33134" w:rsidRDefault="0044049B" w:rsidP="00A33134">
            <w:pPr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A6D66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Местный бюджет:</w:t>
            </w:r>
          </w:p>
          <w:p w14:paraId="43A3BE37" w14:textId="21A4B98B" w:rsidR="0044049B" w:rsidRPr="00A33134" w:rsidRDefault="004508C2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990 4</w:t>
            </w:r>
            <w:r w:rsidR="00F76EE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="00075B94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="00F76EEC">
              <w:rPr>
                <w:rFonts w:ascii="Times New Roman" w:hAnsi="Times New Roman" w:cs="Times New Roman"/>
                <w:sz w:val="21"/>
                <w:szCs w:val="21"/>
              </w:rPr>
              <w:t>67</w:t>
            </w:r>
            <w:r w:rsidR="0044049B"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 тыс. рублей,</w:t>
            </w:r>
          </w:p>
          <w:p w14:paraId="7BC52DDA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в том числе:</w:t>
            </w:r>
          </w:p>
          <w:p w14:paraId="567CF749" w14:textId="4C34902F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2024 год – </w:t>
            </w:r>
            <w:r w:rsidR="00353896"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  <w:r w:rsidR="00645E4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  <w:r w:rsidR="00353896"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  <w:r w:rsidR="00075B9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  <w:r w:rsidR="004508C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  <w:r w:rsidR="00F76EE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  <w:r w:rsidR="004508C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r w:rsidR="00075B9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,</w:t>
            </w:r>
            <w:r w:rsidR="00F76EE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67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тыс. рублей,</w:t>
            </w:r>
          </w:p>
          <w:p w14:paraId="1327855D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2025 год – </w:t>
            </w:r>
            <w:r w:rsidR="00CB7B38"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168 912,20</w:t>
            </w:r>
            <w:r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тыс. рублей,</w:t>
            </w:r>
          </w:p>
          <w:p w14:paraId="6E33EC17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2026 год – </w:t>
            </w:r>
            <w:r w:rsidR="00CB7B38"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161 422,20 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тыс. рублей,</w:t>
            </w:r>
          </w:p>
          <w:p w14:paraId="58F52E1B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2027 год – </w:t>
            </w:r>
            <w:r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161 422,20 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тыс. рублей,</w:t>
            </w:r>
          </w:p>
          <w:p w14:paraId="50F6B679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2028 год – </w:t>
            </w:r>
            <w:r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161 422,20 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тыс. рублей,</w:t>
            </w:r>
          </w:p>
          <w:p w14:paraId="23C312AE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2029 год – </w:t>
            </w:r>
            <w:r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161 422,20 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тыс. рублей</w:t>
            </w:r>
          </w:p>
        </w:tc>
      </w:tr>
      <w:tr w:rsidR="0044049B" w:rsidRPr="00A33134" w14:paraId="7753CA73" w14:textId="77777777" w:rsidTr="00A33134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21E6F" w14:textId="77777777" w:rsidR="0044049B" w:rsidRPr="00A33134" w:rsidRDefault="0044049B" w:rsidP="00A33134">
            <w:pPr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5953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источники:</w:t>
            </w:r>
          </w:p>
          <w:p w14:paraId="1BCD8631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  <w:p w14:paraId="36A1D2C1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в том числе:</w:t>
            </w:r>
          </w:p>
          <w:p w14:paraId="791EFE7E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2024 год – 0,00 тыс. рублей,</w:t>
            </w:r>
          </w:p>
          <w:p w14:paraId="35161372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2025 год – 0,00 тыс. рублей,</w:t>
            </w:r>
          </w:p>
          <w:p w14:paraId="2AF4D701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2026 год – 0,00 тыс. рублей,</w:t>
            </w:r>
          </w:p>
          <w:p w14:paraId="0DE90BFF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2027 год – 0,00 тыс. рублей,</w:t>
            </w:r>
          </w:p>
          <w:p w14:paraId="407DE5D1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2028 год – 0,00 тыс. рублей,</w:t>
            </w:r>
          </w:p>
          <w:p w14:paraId="38E654E6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2029 год – 0,00 тыс. рублей,</w:t>
            </w:r>
          </w:p>
        </w:tc>
      </w:tr>
      <w:tr w:rsidR="0044049B" w:rsidRPr="00A33134" w14:paraId="664090F8" w14:textId="77777777" w:rsidTr="00A33134">
        <w:trPr>
          <w:trHeight w:val="10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AA83E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Адрес размещения муниципальной программы в сети Интернет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54624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proofErr w:type="gramStart"/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березовский.рф</w:t>
            </w:r>
            <w:proofErr w:type="spellEnd"/>
            <w:proofErr w:type="gramEnd"/>
          </w:p>
        </w:tc>
      </w:tr>
    </w:tbl>
    <w:p w14:paraId="56065548" w14:textId="77777777" w:rsidR="00C24DA0" w:rsidRPr="00173907" w:rsidRDefault="00C24DA0" w:rsidP="00A33134">
      <w:pPr>
        <w:widowControl w:val="0"/>
        <w:autoSpaceDE w:val="0"/>
        <w:autoSpaceDN w:val="0"/>
        <w:adjustRightInd w:val="0"/>
        <w:ind w:firstLine="0"/>
        <w:rPr>
          <w:sz w:val="28"/>
          <w:szCs w:val="28"/>
        </w:rPr>
      </w:pPr>
    </w:p>
    <w:sectPr w:rsidR="00C24DA0" w:rsidRPr="00173907" w:rsidSect="00A33134">
      <w:headerReference w:type="default" r:id="rId7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22D378" w14:textId="77777777" w:rsidR="00961545" w:rsidRDefault="00961545" w:rsidP="00CC56E2">
      <w:r>
        <w:separator/>
      </w:r>
    </w:p>
  </w:endnote>
  <w:endnote w:type="continuationSeparator" w:id="0">
    <w:p w14:paraId="5EA556AF" w14:textId="77777777" w:rsidR="00961545" w:rsidRDefault="00961545" w:rsidP="00CC5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C714C9" w14:textId="77777777" w:rsidR="00961545" w:rsidRDefault="00961545" w:rsidP="00CC56E2">
      <w:r>
        <w:separator/>
      </w:r>
    </w:p>
  </w:footnote>
  <w:footnote w:type="continuationSeparator" w:id="0">
    <w:p w14:paraId="64EF09A3" w14:textId="77777777" w:rsidR="00961545" w:rsidRDefault="00961545" w:rsidP="00CC5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80963848"/>
      <w:docPartObj>
        <w:docPartGallery w:val="Page Numbers (Top of Page)"/>
        <w:docPartUnique/>
      </w:docPartObj>
    </w:sdtPr>
    <w:sdtEndPr/>
    <w:sdtContent>
      <w:p w14:paraId="2A4DE2B2" w14:textId="393AF494" w:rsidR="00A7465B" w:rsidRDefault="005136C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23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FE9112" w14:textId="77777777" w:rsidR="00A7465B" w:rsidRDefault="00A7465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661F3"/>
    <w:multiLevelType w:val="hybridMultilevel"/>
    <w:tmpl w:val="94A04234"/>
    <w:lvl w:ilvl="0" w:tplc="ADBEC0A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56D91"/>
    <w:multiLevelType w:val="hybridMultilevel"/>
    <w:tmpl w:val="B9522B2C"/>
    <w:lvl w:ilvl="0" w:tplc="B7663D0E">
      <w:start w:val="4"/>
      <w:numFmt w:val="decimal"/>
      <w:lvlText w:val="%1)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E6D3C2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B00998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62E9A8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789F62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EC7A3E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42B93E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169078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4E5E64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6F3589"/>
    <w:multiLevelType w:val="hybridMultilevel"/>
    <w:tmpl w:val="F2B230E2"/>
    <w:lvl w:ilvl="0" w:tplc="23E2E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C440A3"/>
    <w:multiLevelType w:val="hybridMultilevel"/>
    <w:tmpl w:val="19505BFC"/>
    <w:lvl w:ilvl="0" w:tplc="31E81A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B92"/>
    <w:rsid w:val="00004F6D"/>
    <w:rsid w:val="000266EF"/>
    <w:rsid w:val="00075B94"/>
    <w:rsid w:val="000840EA"/>
    <w:rsid w:val="0009304F"/>
    <w:rsid w:val="000955B1"/>
    <w:rsid w:val="000B1737"/>
    <w:rsid w:val="000B5FE8"/>
    <w:rsid w:val="000D3F0D"/>
    <w:rsid w:val="0011225F"/>
    <w:rsid w:val="00120D32"/>
    <w:rsid w:val="00121656"/>
    <w:rsid w:val="00143C7E"/>
    <w:rsid w:val="00150947"/>
    <w:rsid w:val="00156E58"/>
    <w:rsid w:val="0016641D"/>
    <w:rsid w:val="00171CEF"/>
    <w:rsid w:val="00173907"/>
    <w:rsid w:val="00191BC3"/>
    <w:rsid w:val="0019364C"/>
    <w:rsid w:val="001A4FF3"/>
    <w:rsid w:val="001A5B06"/>
    <w:rsid w:val="001B4D93"/>
    <w:rsid w:val="001D5474"/>
    <w:rsid w:val="001F16BA"/>
    <w:rsid w:val="001F4D26"/>
    <w:rsid w:val="00203193"/>
    <w:rsid w:val="0021158B"/>
    <w:rsid w:val="00212C20"/>
    <w:rsid w:val="00224207"/>
    <w:rsid w:val="00233C9E"/>
    <w:rsid w:val="0023732E"/>
    <w:rsid w:val="00246397"/>
    <w:rsid w:val="002563A6"/>
    <w:rsid w:val="00267A40"/>
    <w:rsid w:val="0028028F"/>
    <w:rsid w:val="002E53BD"/>
    <w:rsid w:val="002E5FBC"/>
    <w:rsid w:val="00311D89"/>
    <w:rsid w:val="00327610"/>
    <w:rsid w:val="00332A36"/>
    <w:rsid w:val="00347922"/>
    <w:rsid w:val="003534AF"/>
    <w:rsid w:val="00353896"/>
    <w:rsid w:val="00377B90"/>
    <w:rsid w:val="00396B58"/>
    <w:rsid w:val="003C19E9"/>
    <w:rsid w:val="003D68BB"/>
    <w:rsid w:val="003E3F81"/>
    <w:rsid w:val="00401605"/>
    <w:rsid w:val="00401E85"/>
    <w:rsid w:val="0044049B"/>
    <w:rsid w:val="004431FD"/>
    <w:rsid w:val="00446806"/>
    <w:rsid w:val="004508C2"/>
    <w:rsid w:val="00461F6A"/>
    <w:rsid w:val="00464A75"/>
    <w:rsid w:val="004658EA"/>
    <w:rsid w:val="00467DCF"/>
    <w:rsid w:val="004706CC"/>
    <w:rsid w:val="00476729"/>
    <w:rsid w:val="0049148C"/>
    <w:rsid w:val="004958CD"/>
    <w:rsid w:val="004A1308"/>
    <w:rsid w:val="004A4DD5"/>
    <w:rsid w:val="004B772E"/>
    <w:rsid w:val="005136C7"/>
    <w:rsid w:val="00516A90"/>
    <w:rsid w:val="00525750"/>
    <w:rsid w:val="005274E1"/>
    <w:rsid w:val="00537E01"/>
    <w:rsid w:val="005427AB"/>
    <w:rsid w:val="00550728"/>
    <w:rsid w:val="0056435D"/>
    <w:rsid w:val="00567E07"/>
    <w:rsid w:val="00573E32"/>
    <w:rsid w:val="005760E3"/>
    <w:rsid w:val="005B270C"/>
    <w:rsid w:val="005D5F3B"/>
    <w:rsid w:val="005E606C"/>
    <w:rsid w:val="005F288E"/>
    <w:rsid w:val="005F32EE"/>
    <w:rsid w:val="0060132F"/>
    <w:rsid w:val="00612C72"/>
    <w:rsid w:val="00620344"/>
    <w:rsid w:val="006248AB"/>
    <w:rsid w:val="00624DE5"/>
    <w:rsid w:val="00637F6B"/>
    <w:rsid w:val="006437F9"/>
    <w:rsid w:val="00645E40"/>
    <w:rsid w:val="00647D85"/>
    <w:rsid w:val="006635BD"/>
    <w:rsid w:val="00673539"/>
    <w:rsid w:val="006920CD"/>
    <w:rsid w:val="00692390"/>
    <w:rsid w:val="006C50B7"/>
    <w:rsid w:val="006D2063"/>
    <w:rsid w:val="006F2B94"/>
    <w:rsid w:val="007102C7"/>
    <w:rsid w:val="00712D21"/>
    <w:rsid w:val="00712D5A"/>
    <w:rsid w:val="00721D3A"/>
    <w:rsid w:val="00726A6D"/>
    <w:rsid w:val="007318F6"/>
    <w:rsid w:val="00751C54"/>
    <w:rsid w:val="0075399A"/>
    <w:rsid w:val="00760125"/>
    <w:rsid w:val="00767C69"/>
    <w:rsid w:val="007822B7"/>
    <w:rsid w:val="007978A5"/>
    <w:rsid w:val="007A73B5"/>
    <w:rsid w:val="007B1E7A"/>
    <w:rsid w:val="007B5BBF"/>
    <w:rsid w:val="007C1B92"/>
    <w:rsid w:val="007C4AC6"/>
    <w:rsid w:val="007E0C3E"/>
    <w:rsid w:val="007F476D"/>
    <w:rsid w:val="00805C17"/>
    <w:rsid w:val="00830943"/>
    <w:rsid w:val="00841814"/>
    <w:rsid w:val="00854412"/>
    <w:rsid w:val="00872EE6"/>
    <w:rsid w:val="00890A5B"/>
    <w:rsid w:val="00891C22"/>
    <w:rsid w:val="00897AC6"/>
    <w:rsid w:val="008A03ED"/>
    <w:rsid w:val="008B12CC"/>
    <w:rsid w:val="008B6B93"/>
    <w:rsid w:val="008D592E"/>
    <w:rsid w:val="008F1BA2"/>
    <w:rsid w:val="008F69D1"/>
    <w:rsid w:val="00932F86"/>
    <w:rsid w:val="00940621"/>
    <w:rsid w:val="009447AF"/>
    <w:rsid w:val="00950AE0"/>
    <w:rsid w:val="0095387D"/>
    <w:rsid w:val="00954211"/>
    <w:rsid w:val="009548B1"/>
    <w:rsid w:val="00961545"/>
    <w:rsid w:val="00962FB1"/>
    <w:rsid w:val="009775EC"/>
    <w:rsid w:val="00981739"/>
    <w:rsid w:val="009957FB"/>
    <w:rsid w:val="009A0B26"/>
    <w:rsid w:val="009A4071"/>
    <w:rsid w:val="009C063D"/>
    <w:rsid w:val="00A02242"/>
    <w:rsid w:val="00A077E7"/>
    <w:rsid w:val="00A10A54"/>
    <w:rsid w:val="00A33134"/>
    <w:rsid w:val="00A42EE1"/>
    <w:rsid w:val="00A7465B"/>
    <w:rsid w:val="00A81D6B"/>
    <w:rsid w:val="00AB0BD5"/>
    <w:rsid w:val="00AF35C0"/>
    <w:rsid w:val="00B2406C"/>
    <w:rsid w:val="00B32E63"/>
    <w:rsid w:val="00B52A78"/>
    <w:rsid w:val="00B623AF"/>
    <w:rsid w:val="00B63141"/>
    <w:rsid w:val="00B964E1"/>
    <w:rsid w:val="00BB2A7B"/>
    <w:rsid w:val="00BC4904"/>
    <w:rsid w:val="00C019C7"/>
    <w:rsid w:val="00C13891"/>
    <w:rsid w:val="00C24DA0"/>
    <w:rsid w:val="00C43656"/>
    <w:rsid w:val="00C47A05"/>
    <w:rsid w:val="00C51C6E"/>
    <w:rsid w:val="00C53079"/>
    <w:rsid w:val="00C56C17"/>
    <w:rsid w:val="00C61F5F"/>
    <w:rsid w:val="00CB52B1"/>
    <w:rsid w:val="00CB7B38"/>
    <w:rsid w:val="00CC1116"/>
    <w:rsid w:val="00CC56E2"/>
    <w:rsid w:val="00CD35AB"/>
    <w:rsid w:val="00CF723A"/>
    <w:rsid w:val="00D1646C"/>
    <w:rsid w:val="00D234C3"/>
    <w:rsid w:val="00D306A3"/>
    <w:rsid w:val="00D323DB"/>
    <w:rsid w:val="00D50A60"/>
    <w:rsid w:val="00D603B7"/>
    <w:rsid w:val="00D82759"/>
    <w:rsid w:val="00D900E5"/>
    <w:rsid w:val="00DA3EB2"/>
    <w:rsid w:val="00DB7998"/>
    <w:rsid w:val="00DD63B5"/>
    <w:rsid w:val="00E261C7"/>
    <w:rsid w:val="00E719B7"/>
    <w:rsid w:val="00E81331"/>
    <w:rsid w:val="00E86DD7"/>
    <w:rsid w:val="00E86EA4"/>
    <w:rsid w:val="00EB0576"/>
    <w:rsid w:val="00EB5389"/>
    <w:rsid w:val="00EB5E4C"/>
    <w:rsid w:val="00EC30BF"/>
    <w:rsid w:val="00ED5BA9"/>
    <w:rsid w:val="00EF4D37"/>
    <w:rsid w:val="00F13579"/>
    <w:rsid w:val="00F15CA8"/>
    <w:rsid w:val="00F304DC"/>
    <w:rsid w:val="00F76EEC"/>
    <w:rsid w:val="00F93445"/>
    <w:rsid w:val="00FB59C9"/>
    <w:rsid w:val="00FE2692"/>
    <w:rsid w:val="00FF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BF126"/>
  <w15:docId w15:val="{8BD79286-E6C2-4ECF-8F4F-E85496629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6E2"/>
    <w:pPr>
      <w:spacing w:after="0" w:line="240" w:lineRule="auto"/>
      <w:ind w:firstLine="53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56E2"/>
    <w:pPr>
      <w:spacing w:before="20" w:after="20"/>
      <w:ind w:firstLine="0"/>
      <w:jc w:val="left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C56E2"/>
    <w:pPr>
      <w:ind w:left="720"/>
      <w:contextualSpacing/>
    </w:pPr>
  </w:style>
  <w:style w:type="paragraph" w:customStyle="1" w:styleId="ConsPlusNormal">
    <w:name w:val="ConsPlusNormal"/>
    <w:uiPriority w:val="99"/>
    <w:rsid w:val="00CC56E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CC56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CC56E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Default">
    <w:name w:val="Default"/>
    <w:uiPriority w:val="99"/>
    <w:rsid w:val="00CC56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сновной текст1"/>
    <w:basedOn w:val="a"/>
    <w:uiPriority w:val="99"/>
    <w:rsid w:val="00CC56E2"/>
    <w:pPr>
      <w:shd w:val="clear" w:color="auto" w:fill="FFFFFF"/>
      <w:spacing w:before="660" w:line="322" w:lineRule="exact"/>
      <w:ind w:hanging="2060"/>
      <w:jc w:val="left"/>
    </w:pPr>
    <w:rPr>
      <w:rFonts w:ascii="Times New Roman" w:eastAsia="Times New Roman" w:hAnsi="Times New Roman"/>
      <w:lang w:eastAsia="ru-RU"/>
    </w:rPr>
  </w:style>
  <w:style w:type="paragraph" w:customStyle="1" w:styleId="2">
    <w:name w:val="Основной текст2"/>
    <w:basedOn w:val="a"/>
    <w:uiPriority w:val="99"/>
    <w:rsid w:val="00CC56E2"/>
    <w:pPr>
      <w:shd w:val="clear" w:color="auto" w:fill="FFFFFF"/>
      <w:spacing w:before="660" w:line="322" w:lineRule="exact"/>
      <w:ind w:hanging="2060"/>
      <w:jc w:val="left"/>
    </w:pPr>
    <w:rPr>
      <w:rFonts w:ascii="Times New Roman" w:eastAsia="Times New Roman" w:hAnsi="Times New Roman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CC56E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C56E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56E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CC56E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C56E2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60132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132F"/>
    <w:rPr>
      <w:rFonts w:ascii="Segoe UI" w:eastAsia="Calibri" w:hAnsi="Segoe UI" w:cs="Segoe UI"/>
      <w:sz w:val="18"/>
      <w:szCs w:val="18"/>
    </w:rPr>
  </w:style>
  <w:style w:type="paragraph" w:styleId="ac">
    <w:name w:val="No Spacing"/>
    <w:uiPriority w:val="1"/>
    <w:qFormat/>
    <w:rsid w:val="007318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6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user</cp:lastModifiedBy>
  <cp:revision>16</cp:revision>
  <cp:lastPrinted>2024-08-22T09:43:00Z</cp:lastPrinted>
  <dcterms:created xsi:type="dcterms:W3CDTF">2024-07-02T09:08:00Z</dcterms:created>
  <dcterms:modified xsi:type="dcterms:W3CDTF">2025-01-22T10:55:00Z</dcterms:modified>
</cp:coreProperties>
</file>