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0B" w:rsidRDefault="0034760B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Приложение</w:t>
      </w:r>
    </w:p>
    <w:p w:rsidR="0034760B" w:rsidRDefault="0034760B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постановлению администрации</w:t>
      </w:r>
    </w:p>
    <w:p w:rsidR="0034760B" w:rsidRDefault="0034760B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Березовского городского округа</w:t>
      </w:r>
    </w:p>
    <w:p w:rsidR="0034760B" w:rsidRDefault="0034760B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26.01.2024 №117</w:t>
      </w:r>
    </w:p>
    <w:p w:rsidR="0034760B" w:rsidRDefault="0034760B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8EC" w:rsidRPr="005D18EC" w:rsidRDefault="0034760B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№1</w:t>
      </w:r>
    </w:p>
    <w:p w:rsidR="005D18EC" w:rsidRDefault="005D18EC" w:rsidP="005D18EC">
      <w:pPr>
        <w:widowControl w:val="0"/>
        <w:tabs>
          <w:tab w:val="left" w:pos="948"/>
        </w:tabs>
        <w:spacing w:after="0" w:line="240" w:lineRule="auto"/>
        <w:ind w:left="111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8EC" w:rsidRPr="005D18EC" w:rsidRDefault="005D18EC" w:rsidP="0034760B">
      <w:pPr>
        <w:widowControl w:val="0"/>
        <w:tabs>
          <w:tab w:val="left" w:pos="9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RANGE!A1%3AP131"/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Цели, задачи и целевые показатели</w:t>
      </w:r>
      <w:bookmarkEnd w:id="0"/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реализации муниципальной программы Березовского городского округа </w:t>
      </w:r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физической культуры и спорта в Бере</w:t>
      </w:r>
      <w:r w:rsidR="00FE744E">
        <w:rPr>
          <w:rFonts w:ascii="Times New Roman" w:eastAsia="Times New Roman" w:hAnsi="Times New Roman" w:cs="Times New Roman"/>
          <w:color w:val="000000"/>
          <w:sz w:val="28"/>
          <w:szCs w:val="28"/>
        </w:rPr>
        <w:t>зовском городском округе до 2029</w:t>
      </w: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года»</w:t>
      </w:r>
    </w:p>
    <w:p w:rsidR="005D18EC" w:rsidRPr="005D18EC" w:rsidRDefault="005D18EC" w:rsidP="005D18E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993"/>
        <w:gridCol w:w="2762"/>
        <w:gridCol w:w="46"/>
        <w:gridCol w:w="25"/>
        <w:gridCol w:w="967"/>
        <w:gridCol w:w="29"/>
        <w:gridCol w:w="810"/>
        <w:gridCol w:w="22"/>
        <w:gridCol w:w="955"/>
        <w:gridCol w:w="38"/>
        <w:gridCol w:w="987"/>
        <w:gridCol w:w="23"/>
        <w:gridCol w:w="8"/>
        <w:gridCol w:w="883"/>
        <w:gridCol w:w="78"/>
        <w:gridCol w:w="23"/>
        <w:gridCol w:w="963"/>
        <w:gridCol w:w="28"/>
        <w:gridCol w:w="994"/>
        <w:gridCol w:w="3967"/>
      </w:tblGrid>
      <w:tr w:rsidR="005D18EC" w:rsidRPr="005D18EC" w:rsidTr="0034760B">
        <w:trPr>
          <w:trHeight w:val="509"/>
        </w:trPr>
        <w:tc>
          <w:tcPr>
            <w:tcW w:w="709" w:type="dxa"/>
            <w:vMerge w:val="restar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стро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  <w:tc>
          <w:tcPr>
            <w:tcW w:w="993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№ цели, задачи и </w:t>
            </w:r>
            <w:proofErr w:type="spellStart"/>
            <w:proofErr w:type="gramStart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целе-вого</w:t>
            </w:r>
            <w:proofErr w:type="spellEnd"/>
            <w:proofErr w:type="gramEnd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пока-зателя</w:t>
            </w:r>
            <w:proofErr w:type="spellEnd"/>
          </w:p>
        </w:tc>
        <w:tc>
          <w:tcPr>
            <w:tcW w:w="2762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Наименование цели (целей) и  задач, целевых показателей</w:t>
            </w:r>
          </w:p>
        </w:tc>
        <w:tc>
          <w:tcPr>
            <w:tcW w:w="1038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Едини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  <w:proofErr w:type="spellEnd"/>
            <w:proofErr w:type="gramEnd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измере-ния</w:t>
            </w:r>
            <w:proofErr w:type="spellEnd"/>
          </w:p>
        </w:tc>
        <w:tc>
          <w:tcPr>
            <w:tcW w:w="5841" w:type="dxa"/>
            <w:gridSpan w:val="14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967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Источник значений показателей</w:t>
            </w:r>
          </w:p>
        </w:tc>
      </w:tr>
      <w:tr w:rsidR="005D18EC" w:rsidRPr="005D18EC" w:rsidTr="0034760B">
        <w:trPr>
          <w:trHeight w:val="253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41" w:type="dxa"/>
            <w:gridSpan w:val="1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34760B">
        <w:trPr>
          <w:trHeight w:val="509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F40F21" w:rsidP="00F40F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93" w:type="dxa"/>
            <w:gridSpan w:val="2"/>
            <w:vMerge w:val="restart"/>
            <w:shd w:val="clear" w:color="auto" w:fill="FFFFFF"/>
            <w:vAlign w:val="center"/>
          </w:tcPr>
          <w:p w:rsidR="005D18EC" w:rsidRPr="005D18EC" w:rsidRDefault="00F40F21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87" w:type="dxa"/>
            <w:vMerge w:val="restart"/>
            <w:shd w:val="clear" w:color="auto" w:fill="FFFFFF"/>
            <w:vAlign w:val="center"/>
          </w:tcPr>
          <w:p w:rsidR="005D18EC" w:rsidRPr="005D18EC" w:rsidRDefault="00F40F21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92" w:type="dxa"/>
            <w:gridSpan w:val="4"/>
            <w:vMerge w:val="restart"/>
            <w:shd w:val="clear" w:color="auto" w:fill="FFFFFF"/>
            <w:vAlign w:val="center"/>
          </w:tcPr>
          <w:p w:rsidR="005D18EC" w:rsidRPr="005D18EC" w:rsidRDefault="00F40F21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1014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F40F21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94" w:type="dxa"/>
            <w:vMerge w:val="restart"/>
            <w:shd w:val="clear" w:color="auto" w:fill="FFFFFF"/>
            <w:vAlign w:val="center"/>
          </w:tcPr>
          <w:p w:rsidR="005D18EC" w:rsidRPr="005D18EC" w:rsidRDefault="005D18EC" w:rsidP="00F40F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3967" w:type="dxa"/>
            <w:vMerge w:val="restart"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34760B">
        <w:trPr>
          <w:trHeight w:val="509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34760B">
        <w:trPr>
          <w:trHeight w:val="253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34760B">
        <w:trPr>
          <w:trHeight w:val="206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762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38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61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4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14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967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1E019C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1E019C" w:rsidRPr="005D18EC" w:rsidRDefault="00B4445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3608" w:type="dxa"/>
            <w:gridSpan w:val="19"/>
            <w:shd w:val="clear" w:color="000000" w:fill="FFFFFF"/>
            <w:hideMark/>
          </w:tcPr>
          <w:p w:rsidR="001E019C" w:rsidRPr="005D18EC" w:rsidRDefault="001E019C" w:rsidP="008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Подпрограмма </w:t>
            </w:r>
            <w:r w:rsidR="008D62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«Развитие физической культуры и спорта»</w:t>
            </w:r>
          </w:p>
        </w:tc>
      </w:tr>
      <w:tr w:rsidR="001E019C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3608" w:type="dxa"/>
            <w:gridSpan w:val="19"/>
            <w:shd w:val="clear" w:color="000000" w:fill="FFFFFF"/>
            <w:hideMark/>
          </w:tcPr>
          <w:p w:rsidR="001E019C" w:rsidRPr="005D18EC" w:rsidRDefault="001E019C" w:rsidP="00744E4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Цель </w:t>
            </w:r>
            <w:r w:rsidR="00744E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 xml:space="preserve">Создание условий для развития массовой физической культуры и спорта, формирование у населения потребности в здоровом образе жизни, развитие </w:t>
            </w:r>
            <w:r w:rsidRPr="005D18EC">
              <w:rPr>
                <w:rFonts w:ascii="Times New Roman" w:eastAsia="Times New Roman" w:hAnsi="Times New Roman" w:cs="Times New Roman"/>
              </w:rPr>
              <w:t>системы спорта высших достижений</w:t>
            </w:r>
            <w:r w:rsidR="002C3146">
              <w:rPr>
                <w:rFonts w:ascii="Times New Roman" w:eastAsia="Times New Roman" w:hAnsi="Times New Roman" w:cs="Times New Roman"/>
              </w:rPr>
              <w:t>, оказание услуги по оздоровлению детей и подростков в летнее каникулярное время</w:t>
            </w:r>
          </w:p>
        </w:tc>
      </w:tr>
      <w:tr w:rsidR="001E019C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</w:p>
        </w:tc>
        <w:tc>
          <w:tcPr>
            <w:tcW w:w="13608" w:type="dxa"/>
            <w:gridSpan w:val="19"/>
            <w:shd w:val="clear" w:color="000000" w:fill="FFFFFF"/>
            <w:hideMark/>
          </w:tcPr>
          <w:p w:rsidR="001E019C" w:rsidRPr="005D18EC" w:rsidRDefault="001E019C" w:rsidP="0074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Задача </w:t>
            </w:r>
            <w:r w:rsidR="00744E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  <w:r w:rsidRPr="005D18EC">
              <w:rPr>
                <w:rFonts w:ascii="Times New Roman" w:hAnsi="Times New Roman" w:cs="Times New Roman"/>
              </w:rPr>
              <w:t>Увеличение количества жителей Березовского городского округа, систематически занимающихся физической культурой и спортом, в том числе лиц с ограниченными возможностями здоровья и инвалидов</w:t>
            </w:r>
          </w:p>
        </w:tc>
      </w:tr>
      <w:tr w:rsidR="001E019C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.1.1.</w:t>
            </w:r>
          </w:p>
        </w:tc>
        <w:tc>
          <w:tcPr>
            <w:tcW w:w="2833" w:type="dxa"/>
            <w:gridSpan w:val="3"/>
            <w:shd w:val="clear" w:color="000000" w:fill="FFFFFF"/>
          </w:tcPr>
          <w:p w:rsidR="001E019C" w:rsidRPr="005D18EC" w:rsidRDefault="001E019C" w:rsidP="001E019C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населения Березовского 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родского округа, систематически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занимающегося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физической культурой и спортом, в общей численности населения Березовского городского округа в возрасте 3-79 лет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</w:tcPr>
          <w:p w:rsidR="001E019C" w:rsidRPr="005D18EC" w:rsidRDefault="00F40F21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F40F21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59,4</w:t>
            </w:r>
          </w:p>
        </w:tc>
        <w:tc>
          <w:tcPr>
            <w:tcW w:w="1018" w:type="dxa"/>
            <w:gridSpan w:val="3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84" w:type="dxa"/>
            <w:gridSpan w:val="3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63,5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3967" w:type="dxa"/>
            <w:shd w:val="clear" w:color="000000" w:fill="FFFFFF"/>
          </w:tcPr>
          <w:p w:rsidR="001E019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для всех категорий и групп</w:t>
            </w:r>
          </w:p>
          <w:p w:rsidR="001E019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 населения условий для занятий</w:t>
            </w:r>
          </w:p>
          <w:p w:rsidR="001E019C" w:rsidRPr="00177E80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(Свердловская область)» на территории муниципального образования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D18EC">
              <w:rPr>
                <w:rFonts w:ascii="Times New Roman" w:eastAsia="Times New Roman" w:hAnsi="Times New Roman" w:cs="Times New Roman"/>
              </w:rPr>
              <w:t>«Бер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</w:rPr>
              <w:t>зовский городской округ» от 20.09.2021 №</w:t>
            </w:r>
            <w:r w:rsidRPr="005D18EC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1E019C" w:rsidRPr="005D18EC" w:rsidTr="0034760B">
        <w:tblPrEx>
          <w:tblLook w:val="04A0"/>
        </w:tblPrEx>
        <w:trPr>
          <w:trHeight w:val="192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.1.2.</w:t>
            </w:r>
          </w:p>
        </w:tc>
        <w:tc>
          <w:tcPr>
            <w:tcW w:w="2833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F40F21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1010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1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3967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</w:t>
            </w:r>
            <w:r w:rsidR="0034760B"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:rsidR="001E019C" w:rsidRPr="005D18EC" w:rsidRDefault="0034760B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 25.12.2019 №</w:t>
            </w:r>
            <w:r w:rsidR="001E019C" w:rsidRPr="005D18EC">
              <w:rPr>
                <w:rFonts w:ascii="Times New Roman" w:eastAsia="Times New Roman" w:hAnsi="Times New Roman" w:cs="Times New Roman"/>
              </w:rPr>
              <w:t xml:space="preserve">1001-ПП «Об утверждении Стратегии развития физической культуры и спорта Свердловской области на период до 2035 года» </w:t>
            </w:r>
          </w:p>
        </w:tc>
      </w:tr>
      <w:tr w:rsidR="001E019C" w:rsidRPr="005D18EC" w:rsidTr="0034760B">
        <w:tblPrEx>
          <w:tblLook w:val="04A0"/>
        </w:tblPrEx>
        <w:trPr>
          <w:trHeight w:val="707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.1.3.</w:t>
            </w:r>
          </w:p>
        </w:tc>
        <w:tc>
          <w:tcPr>
            <w:tcW w:w="2833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граждан среднего возраста (женщины в возрасте 30-54 лет; мужчины в возрасте 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  <w:hideMark/>
          </w:tcPr>
          <w:p w:rsidR="001E019C" w:rsidRPr="005D18EC" w:rsidRDefault="00F40F21" w:rsidP="00F40F2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5</w:t>
            </w:r>
            <w:r w:rsidR="00F40F2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10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1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3967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</w:t>
            </w:r>
            <w:r w:rsidR="0034760B"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 25.12.2019 №</w:t>
            </w:r>
            <w:r w:rsidRPr="005D18EC">
              <w:rPr>
                <w:rFonts w:ascii="Times New Roman" w:eastAsia="Times New Roman" w:hAnsi="Times New Roman" w:cs="Times New Roman"/>
              </w:rPr>
              <w:t>1001-ПП «Об утверждении Стратегии развития физической культуры и спорта Свердловской области на период до 2035 года»</w:t>
            </w:r>
          </w:p>
        </w:tc>
      </w:tr>
      <w:tr w:rsidR="001E019C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.1.4.</w:t>
            </w:r>
          </w:p>
        </w:tc>
        <w:tc>
          <w:tcPr>
            <w:tcW w:w="2833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1E019C" w:rsidRPr="00364CF4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граждан старшего возраста (женщины в возрасте 55-79 лет; мужчины в возрасте 60-79 лет), систематически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18EC">
              <w:rPr>
                <w:rFonts w:ascii="Times New Roman" w:hAnsi="Times New Roman" w:cs="Times New Roman"/>
              </w:rPr>
              <w:t>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967" w:type="dxa"/>
            <w:shd w:val="clear" w:color="000000" w:fill="FFFFFF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</w:t>
            </w:r>
            <w:r w:rsidR="0034760B"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:rsidR="001E019C" w:rsidRPr="005D18EC" w:rsidRDefault="0034760B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 25.12.2019 №</w:t>
            </w:r>
            <w:r w:rsidR="001E019C" w:rsidRPr="005D18EC">
              <w:rPr>
                <w:rFonts w:ascii="Times New Roman" w:eastAsia="Times New Roman" w:hAnsi="Times New Roman" w:cs="Times New Roman"/>
              </w:rPr>
              <w:t xml:space="preserve">1001-ПП «Об утверждении Стратегии развития физической культуры и спорта Свердловской области на период до </w:t>
            </w:r>
            <w:r w:rsidR="001E019C" w:rsidRPr="005D18EC">
              <w:rPr>
                <w:rFonts w:ascii="Times New Roman" w:eastAsia="Times New Roman" w:hAnsi="Times New Roman" w:cs="Times New Roman"/>
              </w:rPr>
              <w:lastRenderedPageBreak/>
              <w:t>2035 года»</w:t>
            </w:r>
          </w:p>
        </w:tc>
      </w:tr>
      <w:tr w:rsidR="001E019C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</w:t>
            </w:r>
          </w:p>
        </w:tc>
        <w:tc>
          <w:tcPr>
            <w:tcW w:w="13608" w:type="dxa"/>
            <w:gridSpan w:val="19"/>
            <w:shd w:val="clear" w:color="auto" w:fill="auto"/>
            <w:hideMark/>
          </w:tcPr>
          <w:p w:rsidR="001E019C" w:rsidRPr="005D18EC" w:rsidRDefault="008D6271" w:rsidP="001E24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1</w:t>
            </w:r>
            <w:r w:rsidR="001E019C">
              <w:rPr>
                <w:rFonts w:ascii="Times New Roman" w:eastAsia="Times New Roman" w:hAnsi="Times New Roman" w:cs="Times New Roman"/>
              </w:rPr>
              <w:t>.2.</w:t>
            </w:r>
            <w:r w:rsidR="001E019C" w:rsidRPr="005D18EC">
              <w:rPr>
                <w:rFonts w:ascii="Times New Roman" w:eastAsia="Times New Roman" w:hAnsi="Times New Roman" w:cs="Times New Roman"/>
              </w:rPr>
              <w:t>Увеличение числа граждан, участвующих в физкультурных и спортивных мероприятиях</w:t>
            </w:r>
          </w:p>
        </w:tc>
      </w:tr>
      <w:tr w:rsidR="001E019C" w:rsidRPr="005D18EC" w:rsidTr="0034760B">
        <w:tblPrEx>
          <w:tblLook w:val="04A0"/>
        </w:tblPrEx>
        <w:trPr>
          <w:trHeight w:val="58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официальных спортивных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  <w:proofErr w:type="spellEnd"/>
            <w:proofErr w:type="gramEnd"/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967" w:type="dxa"/>
            <w:shd w:val="clear" w:color="000000" w:fill="FFFFFF"/>
            <w:hideMark/>
          </w:tcPr>
          <w:p w:rsidR="001E019C" w:rsidRPr="009802A9" w:rsidRDefault="001E019C" w:rsidP="0044216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Календарный план ОФСМ, Приказ </w:t>
            </w:r>
            <w:proofErr w:type="spellStart"/>
            <w:r w:rsidRPr="005D18EC">
              <w:rPr>
                <w:rFonts w:ascii="Times New Roman" w:eastAsia="Times New Roman" w:hAnsi="Times New Roman" w:cs="Times New Roman"/>
              </w:rPr>
              <w:t>У</w:t>
            </w:r>
            <w:r w:rsidR="00442160">
              <w:rPr>
                <w:rFonts w:ascii="Times New Roman" w:eastAsia="Times New Roman" w:hAnsi="Times New Roman" w:cs="Times New Roman"/>
              </w:rPr>
              <w:t>Ф</w:t>
            </w:r>
            <w:r w:rsidRPr="005D18EC">
              <w:rPr>
                <w:rFonts w:ascii="Times New Roman" w:eastAsia="Times New Roman" w:hAnsi="Times New Roman" w:cs="Times New Roman"/>
              </w:rPr>
              <w:t>КиС</w:t>
            </w:r>
            <w:proofErr w:type="spellEnd"/>
            <w:r w:rsidRPr="005D18EC">
              <w:rPr>
                <w:rFonts w:ascii="Times New Roman" w:eastAsia="Times New Roman" w:hAnsi="Times New Roman" w:cs="Times New Roman"/>
              </w:rPr>
              <w:t xml:space="preserve"> БГО</w:t>
            </w:r>
            <w:r w:rsidR="009802A9" w:rsidRPr="009802A9">
              <w:rPr>
                <w:rFonts w:ascii="Times New Roman" w:eastAsia="Times New Roman" w:hAnsi="Times New Roman" w:cs="Times New Roman"/>
              </w:rPr>
              <w:t xml:space="preserve"> </w:t>
            </w:r>
            <w:r w:rsidR="009802A9">
              <w:rPr>
                <w:rFonts w:ascii="Times New Roman" w:eastAsia="Times New Roman" w:hAnsi="Times New Roman" w:cs="Times New Roman"/>
              </w:rPr>
              <w:t>от 27.12.2023 №17</w:t>
            </w:r>
          </w:p>
        </w:tc>
      </w:tr>
      <w:tr w:rsidR="001E019C" w:rsidRPr="005D18EC" w:rsidTr="0034760B">
        <w:tblPrEx>
          <w:tblLook w:val="04A0"/>
        </w:tblPrEx>
        <w:trPr>
          <w:trHeight w:val="115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официальных физкультурно-оздоровительных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  <w:proofErr w:type="spellEnd"/>
            <w:proofErr w:type="gramEnd"/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967" w:type="dxa"/>
            <w:shd w:val="clear" w:color="000000" w:fill="FFFFFF"/>
            <w:hideMark/>
          </w:tcPr>
          <w:p w:rsidR="001E019C" w:rsidRPr="005D18EC" w:rsidRDefault="00442160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2160">
              <w:rPr>
                <w:rFonts w:ascii="Times New Roman" w:eastAsia="Times New Roman" w:hAnsi="Times New Roman" w:cs="Times New Roman"/>
              </w:rPr>
              <w:t xml:space="preserve">Календарный план ОФСМ, Приказ </w:t>
            </w:r>
            <w:proofErr w:type="spellStart"/>
            <w:r w:rsidRPr="00442160">
              <w:rPr>
                <w:rFonts w:ascii="Times New Roman" w:eastAsia="Times New Roman" w:hAnsi="Times New Roman" w:cs="Times New Roman"/>
              </w:rPr>
              <w:t>УФКиС</w:t>
            </w:r>
            <w:proofErr w:type="spellEnd"/>
            <w:r w:rsidRPr="00442160">
              <w:rPr>
                <w:rFonts w:ascii="Times New Roman" w:eastAsia="Times New Roman" w:hAnsi="Times New Roman" w:cs="Times New Roman"/>
              </w:rPr>
              <w:t xml:space="preserve"> БГО</w:t>
            </w:r>
            <w:r w:rsidR="009802A9">
              <w:rPr>
                <w:rFonts w:ascii="Times New Roman" w:eastAsia="Times New Roman" w:hAnsi="Times New Roman" w:cs="Times New Roman"/>
              </w:rPr>
              <w:t xml:space="preserve"> от 27.12.2023 №17</w:t>
            </w:r>
          </w:p>
        </w:tc>
      </w:tr>
      <w:tr w:rsidR="001E019C" w:rsidRPr="005D18EC" w:rsidTr="0034760B">
        <w:tblPrEx>
          <w:tblLook w:val="04A0"/>
        </w:tblPrEx>
        <w:trPr>
          <w:trHeight w:val="854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.2.3.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 официальных спортивных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3967" w:type="dxa"/>
            <w:shd w:val="clear" w:color="000000" w:fill="FFFFFF"/>
            <w:hideMark/>
          </w:tcPr>
          <w:p w:rsidR="001E019C" w:rsidRPr="005D18EC" w:rsidRDefault="00442160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2160">
              <w:rPr>
                <w:rFonts w:ascii="Times New Roman" w:eastAsia="Times New Roman" w:hAnsi="Times New Roman" w:cs="Times New Roman"/>
              </w:rPr>
              <w:t xml:space="preserve">Календарный план ОФСМ, Приказ </w:t>
            </w:r>
            <w:proofErr w:type="spellStart"/>
            <w:r w:rsidRPr="00442160">
              <w:rPr>
                <w:rFonts w:ascii="Times New Roman" w:eastAsia="Times New Roman" w:hAnsi="Times New Roman" w:cs="Times New Roman"/>
              </w:rPr>
              <w:t>УФКиС</w:t>
            </w:r>
            <w:proofErr w:type="spellEnd"/>
            <w:r w:rsidRPr="00442160">
              <w:rPr>
                <w:rFonts w:ascii="Times New Roman" w:eastAsia="Times New Roman" w:hAnsi="Times New Roman" w:cs="Times New Roman"/>
              </w:rPr>
              <w:t xml:space="preserve"> БГО</w:t>
            </w:r>
            <w:r w:rsidR="009802A9">
              <w:rPr>
                <w:rFonts w:ascii="Times New Roman" w:eastAsia="Times New Roman" w:hAnsi="Times New Roman" w:cs="Times New Roman"/>
              </w:rPr>
              <w:t xml:space="preserve"> от 27.12.2023 №17</w:t>
            </w:r>
          </w:p>
        </w:tc>
      </w:tr>
      <w:tr w:rsidR="001E019C" w:rsidRPr="005D18EC" w:rsidTr="0034760B">
        <w:tblPrEx>
          <w:tblLook w:val="04A0"/>
        </w:tblPrEx>
        <w:trPr>
          <w:trHeight w:val="854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.2.4.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 официальных физкультурных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3967" w:type="dxa"/>
            <w:shd w:val="clear" w:color="000000" w:fill="FFFFFF"/>
            <w:hideMark/>
          </w:tcPr>
          <w:p w:rsidR="001E019C" w:rsidRPr="005D18EC" w:rsidRDefault="00442160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2160">
              <w:rPr>
                <w:rFonts w:ascii="Times New Roman" w:eastAsia="Times New Roman" w:hAnsi="Times New Roman" w:cs="Times New Roman"/>
              </w:rPr>
              <w:t xml:space="preserve">Календарный план ОФСМ, Приказ </w:t>
            </w:r>
            <w:proofErr w:type="spellStart"/>
            <w:r w:rsidRPr="00442160">
              <w:rPr>
                <w:rFonts w:ascii="Times New Roman" w:eastAsia="Times New Roman" w:hAnsi="Times New Roman" w:cs="Times New Roman"/>
              </w:rPr>
              <w:t>УФКиС</w:t>
            </w:r>
            <w:proofErr w:type="spellEnd"/>
            <w:r w:rsidRPr="00442160">
              <w:rPr>
                <w:rFonts w:ascii="Times New Roman" w:eastAsia="Times New Roman" w:hAnsi="Times New Roman" w:cs="Times New Roman"/>
              </w:rPr>
              <w:t xml:space="preserve"> БГО</w:t>
            </w:r>
            <w:r w:rsidR="009802A9">
              <w:rPr>
                <w:rFonts w:ascii="Times New Roman" w:eastAsia="Times New Roman" w:hAnsi="Times New Roman" w:cs="Times New Roman"/>
              </w:rPr>
              <w:t xml:space="preserve"> от 27.12.2023 №17</w:t>
            </w:r>
          </w:p>
        </w:tc>
      </w:tr>
      <w:tr w:rsidR="001E019C" w:rsidRPr="005D18EC" w:rsidTr="0034760B">
        <w:tblPrEx>
          <w:tblLook w:val="04A0"/>
        </w:tblPrEx>
        <w:trPr>
          <w:trHeight w:val="854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.2.5.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5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  <w:proofErr w:type="spellEnd"/>
            <w:proofErr w:type="gramEnd"/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F40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967" w:type="dxa"/>
            <w:shd w:val="clear" w:color="000000" w:fill="FFFFFF"/>
            <w:hideMark/>
          </w:tcPr>
          <w:p w:rsidR="001E019C" w:rsidRPr="008929E9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.3.</w:t>
            </w:r>
          </w:p>
        </w:tc>
        <w:tc>
          <w:tcPr>
            <w:tcW w:w="13608" w:type="dxa"/>
            <w:gridSpan w:val="19"/>
            <w:shd w:val="clear" w:color="auto" w:fill="auto"/>
            <w:hideMark/>
          </w:tcPr>
          <w:p w:rsidR="001E019C" w:rsidRPr="005D18EC" w:rsidRDefault="008D6271" w:rsidP="001E24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</w:t>
            </w:r>
            <w:r w:rsidR="001E019C">
              <w:rPr>
                <w:rFonts w:ascii="Times New Roman" w:eastAsia="Times New Roman" w:hAnsi="Times New Roman" w:cs="Times New Roman"/>
                <w:color w:val="000000"/>
              </w:rPr>
              <w:t>.3.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Взаимодействие и оказание поддержки организациям, осуществляющим основную деятельность в сфере физической культуры и спорта (федерации, НКО, спортивные клубы) Березовского городского округа</w:t>
            </w:r>
          </w:p>
        </w:tc>
      </w:tr>
      <w:tr w:rsidR="001E019C" w:rsidRPr="005D18EC" w:rsidTr="0034760B">
        <w:tblPrEx>
          <w:tblLook w:val="04A0"/>
        </w:tblPrEx>
        <w:trPr>
          <w:trHeight w:val="26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.3.1.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5D18EC">
              <w:rPr>
                <w:rFonts w:ascii="Times New Roman" w:hAnsi="Times New Roman" w:cs="Times New Roman"/>
              </w:rPr>
              <w:t xml:space="preserve">Количество поддержанных инициатив по результатам </w:t>
            </w:r>
            <w:proofErr w:type="spellStart"/>
            <w:r w:rsidRPr="005D18EC">
              <w:rPr>
                <w:rFonts w:ascii="Times New Roman" w:hAnsi="Times New Roman" w:cs="Times New Roman"/>
              </w:rPr>
              <w:t>грантовых</w:t>
            </w:r>
            <w:proofErr w:type="spellEnd"/>
            <w:r w:rsidRPr="005D18EC">
              <w:rPr>
                <w:rFonts w:ascii="Times New Roman" w:hAnsi="Times New Roman" w:cs="Times New Roman"/>
              </w:rPr>
              <w:t xml:space="preserve"> конкурсов в сфере физической культуры и спорта Березовского городского округ</w:t>
            </w:r>
            <w:r w:rsidRPr="005D18EC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  <w:proofErr w:type="spellEnd"/>
            <w:proofErr w:type="gramEnd"/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967" w:type="dxa"/>
            <w:shd w:val="clear" w:color="000000" w:fill="FFFFFF"/>
            <w:hideMark/>
          </w:tcPr>
          <w:p w:rsidR="001E019C" w:rsidRPr="005D18EC" w:rsidRDefault="001E019C" w:rsidP="009802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Постановлением администрации Березовского городского округа</w:t>
            </w:r>
            <w:r w:rsidR="009802A9">
              <w:rPr>
                <w:rFonts w:ascii="Times New Roman" w:hAnsi="Times New Roman" w:cs="Times New Roman"/>
                <w:bCs/>
              </w:rPr>
              <w:t xml:space="preserve"> от 28.</w:t>
            </w:r>
            <w:r w:rsidR="0094312F">
              <w:rPr>
                <w:rFonts w:ascii="Times New Roman" w:hAnsi="Times New Roman" w:cs="Times New Roman"/>
                <w:bCs/>
              </w:rPr>
              <w:t>0</w:t>
            </w:r>
            <w:bookmarkStart w:id="1" w:name="_GoBack"/>
            <w:bookmarkEnd w:id="1"/>
            <w:r w:rsidR="0034760B">
              <w:rPr>
                <w:rFonts w:ascii="Times New Roman" w:hAnsi="Times New Roman" w:cs="Times New Roman"/>
                <w:bCs/>
              </w:rPr>
              <w:t>5.2021 №</w:t>
            </w:r>
            <w:r w:rsidR="009802A9">
              <w:rPr>
                <w:rFonts w:ascii="Times New Roman" w:hAnsi="Times New Roman" w:cs="Times New Roman"/>
                <w:bCs/>
              </w:rPr>
              <w:t>531</w:t>
            </w:r>
            <w:r w:rsidRPr="005D18EC">
              <w:rPr>
                <w:rFonts w:ascii="Times New Roman" w:hAnsi="Times New Roman" w:cs="Times New Roman"/>
                <w:bCs/>
              </w:rPr>
              <w:t xml:space="preserve"> </w:t>
            </w:r>
            <w:r w:rsidR="009802A9">
              <w:rPr>
                <w:rFonts w:ascii="Times New Roman" w:hAnsi="Times New Roman" w:cs="Times New Roman"/>
                <w:bCs/>
              </w:rPr>
              <w:t xml:space="preserve">«Об утверждении Порядка предоставления гранта в форме субсидии из бюджета Березовского городского округа на оказание финансовой поддержки социально ориентированным некоммерческим организациям, </w:t>
            </w:r>
            <w:r w:rsidR="009802A9">
              <w:rPr>
                <w:rFonts w:ascii="Times New Roman" w:hAnsi="Times New Roman" w:cs="Times New Roman"/>
                <w:bCs/>
              </w:rPr>
              <w:lastRenderedPageBreak/>
              <w:t>действующим на территории Березовского городского округа»</w:t>
            </w:r>
          </w:p>
        </w:tc>
      </w:tr>
      <w:tr w:rsidR="001E019C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.4.</w:t>
            </w:r>
          </w:p>
        </w:tc>
        <w:tc>
          <w:tcPr>
            <w:tcW w:w="13608" w:type="dxa"/>
            <w:gridSpan w:val="19"/>
            <w:shd w:val="clear" w:color="auto" w:fill="auto"/>
            <w:hideMark/>
          </w:tcPr>
          <w:p w:rsidR="001E019C" w:rsidRPr="005D18EC" w:rsidRDefault="001E019C" w:rsidP="008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Задача </w:t>
            </w:r>
            <w:r w:rsidR="008D6271">
              <w:rPr>
                <w:rFonts w:ascii="Times New Roman" w:hAnsi="Times New Roman" w:cs="Times New Roman"/>
              </w:rPr>
              <w:t>1</w:t>
            </w:r>
            <w:r w:rsidRPr="005D18EC">
              <w:rPr>
                <w:rFonts w:ascii="Times New Roman" w:hAnsi="Times New Roman" w:cs="Times New Roman"/>
              </w:rPr>
              <w:t>.4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5D18EC">
              <w:rPr>
                <w:rFonts w:ascii="Times New Roman" w:hAnsi="Times New Roman" w:cs="Times New Roman"/>
                <w:color w:val="000000"/>
              </w:rPr>
              <w:t>Создание условий для занятий адаптивной физической культурой лиц с ограниченными возможностями здоровья</w:t>
            </w:r>
          </w:p>
        </w:tc>
      </w:tr>
      <w:tr w:rsidR="001E019C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.4.1.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лиц с ограниченными возможностями, занимающиеся в учреждениях физической культуры и спорта от общего количества заявившихся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.5.</w:t>
            </w:r>
          </w:p>
        </w:tc>
        <w:tc>
          <w:tcPr>
            <w:tcW w:w="13608" w:type="dxa"/>
            <w:gridSpan w:val="19"/>
            <w:shd w:val="clear" w:color="auto" w:fill="auto"/>
            <w:hideMark/>
          </w:tcPr>
          <w:p w:rsidR="001E019C" w:rsidRPr="005D18EC" w:rsidRDefault="001E019C" w:rsidP="008D62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</w:t>
            </w:r>
            <w:r w:rsidR="008D627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.5.</w:t>
            </w:r>
            <w:r w:rsidRPr="005D18EC">
              <w:rPr>
                <w:rFonts w:ascii="Times New Roman" w:hAnsi="Times New Roman" w:cs="Times New Roman"/>
              </w:rPr>
              <w:t>Развитие Всероссийского физкультурно-спортивного комплекса «Готов к труду и обороне» (ГТО) Березовского городского округа</w:t>
            </w:r>
          </w:p>
        </w:tc>
      </w:tr>
      <w:tr w:rsidR="001E019C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.5.1.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A1273D" w:rsidRDefault="001E019C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</w:t>
            </w:r>
            <w:r w:rsidR="000524B1" w:rsidRPr="00A127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A1273D" w:rsidRDefault="001E019C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</w:t>
            </w:r>
            <w:r w:rsidR="000524B1" w:rsidRPr="00A127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  <w:shd w:val="clear" w:color="auto" w:fill="auto"/>
          </w:tcPr>
          <w:p w:rsidR="001E019C" w:rsidRPr="00A1273D" w:rsidRDefault="001E019C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</w:t>
            </w:r>
            <w:r w:rsidR="000524B1" w:rsidRPr="00A1273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A1273D" w:rsidRDefault="001E019C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</w:t>
            </w:r>
            <w:r w:rsidR="000524B1" w:rsidRPr="00A1273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A1273D" w:rsidRDefault="001E019C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</w:t>
            </w:r>
            <w:r w:rsidR="000524B1" w:rsidRPr="00A1273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4" w:type="dxa"/>
            <w:shd w:val="clear" w:color="auto" w:fill="auto"/>
          </w:tcPr>
          <w:p w:rsidR="001E019C" w:rsidRPr="00A1273D" w:rsidRDefault="001E019C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</w:t>
            </w:r>
            <w:r w:rsidR="000524B1" w:rsidRPr="00A1273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hAnsi="Times New Roman" w:cs="Times New Roman"/>
              </w:rPr>
              <w:t xml:space="preserve">от </w:t>
            </w:r>
            <w:r w:rsidR="00EF641B">
              <w:rPr>
                <w:rFonts w:ascii="Times New Roman" w:hAnsi="Times New Roman" w:cs="Times New Roman"/>
              </w:rPr>
              <w:t>30</w:t>
            </w:r>
            <w:r w:rsidRPr="005D18EC">
              <w:rPr>
                <w:rFonts w:ascii="Times New Roman" w:hAnsi="Times New Roman" w:cs="Times New Roman"/>
              </w:rPr>
              <w:t>.0</w:t>
            </w:r>
            <w:r w:rsidR="00EF641B">
              <w:rPr>
                <w:rFonts w:ascii="Times New Roman" w:hAnsi="Times New Roman" w:cs="Times New Roman"/>
              </w:rPr>
              <w:t>9</w:t>
            </w:r>
            <w:r w:rsidRPr="005D18EC">
              <w:rPr>
                <w:rFonts w:ascii="Times New Roman" w:hAnsi="Times New Roman" w:cs="Times New Roman"/>
              </w:rPr>
              <w:t>.20</w:t>
            </w:r>
            <w:r w:rsidR="00EF641B">
              <w:rPr>
                <w:rFonts w:ascii="Times New Roman" w:hAnsi="Times New Roman" w:cs="Times New Roman"/>
              </w:rPr>
              <w:t>21</w:t>
            </w:r>
            <w:r w:rsidRPr="005D18EC">
              <w:rPr>
                <w:rFonts w:ascii="Times New Roman" w:hAnsi="Times New Roman" w:cs="Times New Roman"/>
              </w:rPr>
              <w:t xml:space="preserve"> №</w:t>
            </w:r>
            <w:r w:rsidR="00EF641B">
              <w:rPr>
                <w:rFonts w:ascii="Times New Roman" w:hAnsi="Times New Roman" w:cs="Times New Roman"/>
              </w:rPr>
              <w:t>1661</w:t>
            </w:r>
            <w:r w:rsidRPr="005D18EC">
              <w:rPr>
                <w:rFonts w:ascii="Times New Roman" w:hAnsi="Times New Roman" w:cs="Times New Roman"/>
              </w:rPr>
              <w:t xml:space="preserve"> «Об утверждении государственной программы Российской Федерации «Развитие физической культуры и спорта»; </w:t>
            </w:r>
          </w:p>
          <w:p w:rsidR="001E019C" w:rsidRPr="008929E9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13608" w:type="dxa"/>
            <w:gridSpan w:val="19"/>
            <w:shd w:val="clear" w:color="auto" w:fill="auto"/>
            <w:hideMark/>
          </w:tcPr>
          <w:p w:rsidR="001E019C" w:rsidRPr="005D18EC" w:rsidRDefault="00191F82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</w:t>
            </w:r>
            <w:r w:rsidR="008D6271">
              <w:rPr>
                <w:rFonts w:ascii="Times New Roman" w:eastAsia="Times New Roman" w:hAnsi="Times New Roman" w:cs="Times New Roman"/>
              </w:rPr>
              <w:t xml:space="preserve"> 1</w:t>
            </w:r>
            <w:r w:rsidR="001E019C">
              <w:rPr>
                <w:rFonts w:ascii="Times New Roman" w:eastAsia="Times New Roman" w:hAnsi="Times New Roman" w:cs="Times New Roman"/>
              </w:rPr>
              <w:t>.6.</w:t>
            </w:r>
            <w:r w:rsidR="001E019C" w:rsidRPr="005D18EC">
              <w:rPr>
                <w:rFonts w:ascii="Times New Roman" w:eastAsia="Times New Roman" w:hAnsi="Times New Roman" w:cs="Times New Roman"/>
              </w:rPr>
              <w:t>Создание и развитие инфраструктуры физической культуры и спорта для различных групп населения</w:t>
            </w:r>
          </w:p>
        </w:tc>
      </w:tr>
      <w:tr w:rsidR="001E019C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.6.1.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  <w:bCs/>
              </w:rPr>
              <w:t>Уровень обеспеченности граждан спортивными сооружениями исходя из единовременной пропускной способности объектов спорта Березовского городского округа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396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18EC">
              <w:rPr>
                <w:rFonts w:ascii="Times New Roman" w:hAnsi="Times New Roman" w:cs="Times New Roman"/>
              </w:rPr>
              <w:t xml:space="preserve">Соглашение о достижении результатов и показателей муниципального компонента регионального проекта «Создание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(Свердловская область)» на территории </w:t>
            </w:r>
            <w:r w:rsidRPr="005D18EC">
              <w:rPr>
                <w:rFonts w:ascii="Times New Roman" w:hAnsi="Times New Roman" w:cs="Times New Roman"/>
              </w:rPr>
              <w:lastRenderedPageBreak/>
              <w:t>муниципального образования «Бер</w:t>
            </w:r>
            <w:r>
              <w:rPr>
                <w:rFonts w:ascii="Times New Roman" w:hAnsi="Times New Roman" w:cs="Times New Roman"/>
              </w:rPr>
              <w:t>е</w:t>
            </w:r>
            <w:r w:rsidRPr="005D18EC">
              <w:rPr>
                <w:rFonts w:ascii="Times New Roman" w:hAnsi="Times New Roman" w:cs="Times New Roman"/>
              </w:rPr>
              <w:t>зовский городской округ» от 20.09.2021 №</w:t>
            </w:r>
            <w:r w:rsidRPr="005D18EC">
              <w:rPr>
                <w:rFonts w:ascii="Times New Roman" w:eastAsia="Liberation Serif" w:hAnsi="Times New Roman" w:cs="Times New Roman"/>
              </w:rPr>
              <w:t>702/12-2020</w:t>
            </w:r>
            <w:proofErr w:type="gramEnd"/>
          </w:p>
        </w:tc>
      </w:tr>
      <w:tr w:rsidR="001E019C" w:rsidRPr="005D18EC" w:rsidTr="0034760B">
        <w:tblPrEx>
          <w:tblLook w:val="04A0"/>
        </w:tblPrEx>
        <w:trPr>
          <w:trHeight w:val="807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.6.2.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Возведение новых спортивных площадок, оснащенных специализированным оборудованием для занятий уличной гимнастикой (нарастающим итогом)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  <w:proofErr w:type="spellEnd"/>
            <w:proofErr w:type="gramEnd"/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967" w:type="dxa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.7.</w:t>
            </w:r>
          </w:p>
        </w:tc>
        <w:tc>
          <w:tcPr>
            <w:tcW w:w="13608" w:type="dxa"/>
            <w:gridSpan w:val="19"/>
            <w:shd w:val="clear" w:color="auto" w:fill="auto"/>
            <w:hideMark/>
          </w:tcPr>
          <w:p w:rsidR="001E019C" w:rsidRPr="00A1273D" w:rsidRDefault="008D6271" w:rsidP="001E24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Задача 1</w:t>
            </w:r>
            <w:r w:rsidR="001E019C" w:rsidRPr="00A1273D">
              <w:rPr>
                <w:rFonts w:ascii="Times New Roman" w:hAnsi="Times New Roman" w:cs="Times New Roman"/>
              </w:rPr>
              <w:t>.7.</w:t>
            </w:r>
            <w:r w:rsidR="005B79E1" w:rsidRPr="00A1273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детско-юношеского спорта,  подготовки спортивного резерва и развития направления спортивной подготовки в учреждениях физической культуры и спорта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CD6AD4" w:rsidRPr="00CD6AD4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EF641B">
              <w:rPr>
                <w:rFonts w:ascii="Times New Roman" w:eastAsia="Times New Roman" w:hAnsi="Times New Roman" w:cs="Times New Roman"/>
                <w:color w:val="000000"/>
              </w:rPr>
              <w:t>1.7.1.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CD6AD4" w:rsidRPr="00A1273D" w:rsidRDefault="00CD6AD4" w:rsidP="009802A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Целевой показатель 1</w:t>
            </w:r>
          </w:p>
          <w:p w:rsidR="00CD6AD4" w:rsidRPr="00A1273D" w:rsidRDefault="00CD6AD4" w:rsidP="00CD6AD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A1273D" w:rsidRDefault="00005C00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A1273D" w:rsidRDefault="00005C00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CD6AD4" w:rsidRPr="00A1273D" w:rsidRDefault="00005C00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A1273D" w:rsidRDefault="00005C00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A1273D" w:rsidRDefault="00005C00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CD6AD4" w:rsidRPr="00A1273D" w:rsidRDefault="00005C00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CD6AD4" w:rsidRPr="00A1273D" w:rsidRDefault="00CD6AD4" w:rsidP="00CD6A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A1273D">
              <w:rPr>
                <w:rFonts w:ascii="Times New Roman" w:hAnsi="Times New Roman" w:cs="Times New Roman"/>
              </w:rPr>
              <w:t xml:space="preserve">от </w:t>
            </w:r>
            <w:r w:rsidR="00EF641B">
              <w:rPr>
                <w:rFonts w:ascii="Times New Roman" w:hAnsi="Times New Roman" w:cs="Times New Roman"/>
              </w:rPr>
              <w:t>30</w:t>
            </w:r>
            <w:r w:rsidR="00EF641B" w:rsidRPr="005D18EC">
              <w:rPr>
                <w:rFonts w:ascii="Times New Roman" w:hAnsi="Times New Roman" w:cs="Times New Roman"/>
              </w:rPr>
              <w:t>.0</w:t>
            </w:r>
            <w:r w:rsidR="00EF641B">
              <w:rPr>
                <w:rFonts w:ascii="Times New Roman" w:hAnsi="Times New Roman" w:cs="Times New Roman"/>
              </w:rPr>
              <w:t>9</w:t>
            </w:r>
            <w:r w:rsidR="00EF641B" w:rsidRPr="005D18EC">
              <w:rPr>
                <w:rFonts w:ascii="Times New Roman" w:hAnsi="Times New Roman" w:cs="Times New Roman"/>
              </w:rPr>
              <w:t>.20</w:t>
            </w:r>
            <w:r w:rsidR="00EF641B">
              <w:rPr>
                <w:rFonts w:ascii="Times New Roman" w:hAnsi="Times New Roman" w:cs="Times New Roman"/>
              </w:rPr>
              <w:t>21</w:t>
            </w:r>
            <w:r w:rsidR="00EF641B" w:rsidRPr="005D18EC">
              <w:rPr>
                <w:rFonts w:ascii="Times New Roman" w:hAnsi="Times New Roman" w:cs="Times New Roman"/>
              </w:rPr>
              <w:t xml:space="preserve"> №</w:t>
            </w:r>
            <w:r w:rsidR="00EF641B">
              <w:rPr>
                <w:rFonts w:ascii="Times New Roman" w:hAnsi="Times New Roman" w:cs="Times New Roman"/>
              </w:rPr>
              <w:t>1661</w:t>
            </w:r>
            <w:r w:rsidR="00EF641B" w:rsidRPr="005D18EC">
              <w:rPr>
                <w:rFonts w:ascii="Times New Roman" w:hAnsi="Times New Roman" w:cs="Times New Roman"/>
              </w:rPr>
              <w:t xml:space="preserve"> </w:t>
            </w:r>
            <w:r w:rsidRPr="00A1273D">
              <w:rPr>
                <w:rFonts w:ascii="Times New Roman" w:hAnsi="Times New Roman" w:cs="Times New Roman"/>
              </w:rPr>
              <w:t xml:space="preserve">«Об утверждении государственной программы Российской Федерации «Развитие физической культуры и спорта»; </w:t>
            </w:r>
          </w:p>
          <w:p w:rsidR="00CD6AD4" w:rsidRPr="00A1273D" w:rsidRDefault="00CD6AD4" w:rsidP="00CD6AD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 от 29.10.2013 №1332-ПП «Об утверждении государственной программы Свердловской области «Развитие физической культуры и спорта в Свердловской области до 2027 года»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CD6AD4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.7.2.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CD6AD4" w:rsidRPr="00A1273D" w:rsidRDefault="00CD6AD4" w:rsidP="0098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CD6AD4" w:rsidRPr="00A1273D" w:rsidRDefault="00CD6AD4" w:rsidP="009802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Доля лиц, занимающихся по программам спортивной подготовки в организациях ведомственной принадлежности физической культуры и спорта, от общего количества занимающихся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987" w:type="dxa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4" w:type="dxa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967" w:type="dxa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="00EF641B" w:rsidRPr="005D18EC">
              <w:rPr>
                <w:rFonts w:ascii="Times New Roman" w:hAnsi="Times New Roman" w:cs="Times New Roman"/>
              </w:rPr>
              <w:t xml:space="preserve">от </w:t>
            </w:r>
            <w:r w:rsidR="00EF641B">
              <w:rPr>
                <w:rFonts w:ascii="Times New Roman" w:hAnsi="Times New Roman" w:cs="Times New Roman"/>
              </w:rPr>
              <w:t>30</w:t>
            </w:r>
            <w:r w:rsidR="00EF641B" w:rsidRPr="005D18EC">
              <w:rPr>
                <w:rFonts w:ascii="Times New Roman" w:hAnsi="Times New Roman" w:cs="Times New Roman"/>
              </w:rPr>
              <w:t>.0</w:t>
            </w:r>
            <w:r w:rsidR="00EF641B">
              <w:rPr>
                <w:rFonts w:ascii="Times New Roman" w:hAnsi="Times New Roman" w:cs="Times New Roman"/>
              </w:rPr>
              <w:t>9</w:t>
            </w:r>
            <w:r w:rsidR="00EF641B" w:rsidRPr="005D18EC">
              <w:rPr>
                <w:rFonts w:ascii="Times New Roman" w:hAnsi="Times New Roman" w:cs="Times New Roman"/>
              </w:rPr>
              <w:t>.20</w:t>
            </w:r>
            <w:r w:rsidR="00EF641B">
              <w:rPr>
                <w:rFonts w:ascii="Times New Roman" w:hAnsi="Times New Roman" w:cs="Times New Roman"/>
              </w:rPr>
              <w:t>21</w:t>
            </w:r>
            <w:r w:rsidR="00EF641B" w:rsidRPr="005D18EC">
              <w:rPr>
                <w:rFonts w:ascii="Times New Roman" w:hAnsi="Times New Roman" w:cs="Times New Roman"/>
              </w:rPr>
              <w:t xml:space="preserve"> №</w:t>
            </w:r>
            <w:r w:rsidR="00EF641B">
              <w:rPr>
                <w:rFonts w:ascii="Times New Roman" w:hAnsi="Times New Roman" w:cs="Times New Roman"/>
              </w:rPr>
              <w:t>1661</w:t>
            </w:r>
            <w:r w:rsidR="00EF641B" w:rsidRPr="005D18EC">
              <w:rPr>
                <w:rFonts w:ascii="Times New Roman" w:hAnsi="Times New Roman" w:cs="Times New Roman"/>
              </w:rPr>
              <w:t xml:space="preserve"> </w:t>
            </w:r>
            <w:r w:rsidRPr="00A1273D">
              <w:rPr>
                <w:rFonts w:ascii="Times New Roman" w:hAnsi="Times New Roman" w:cs="Times New Roman"/>
              </w:rPr>
              <w:t xml:space="preserve">«Об утверждении государственной программы Российской Федерации «Развитие физической культуры и спорта»; </w:t>
            </w:r>
          </w:p>
          <w:p w:rsidR="00CD6AD4" w:rsidRPr="00A1273D" w:rsidRDefault="00CD6AD4" w:rsidP="009802A9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от 29.10.2013 №1332-ПП «Об утверждении государственной программы Свердловской области «Развитие физической культуры и спорта в </w:t>
            </w:r>
            <w:r w:rsidRPr="00A1273D">
              <w:rPr>
                <w:rFonts w:ascii="Times New Roman" w:eastAsia="Times New Roman" w:hAnsi="Times New Roman" w:cs="Times New Roman"/>
              </w:rPr>
              <w:lastRenderedPageBreak/>
              <w:t>Свердловской области до 2027 года»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A1273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CD6AD4" w:rsidRPr="00A1273D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</w:rPr>
              <w:t>1.7.3.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CD6AD4" w:rsidRPr="00A1273D" w:rsidRDefault="00CD6AD4" w:rsidP="0098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CD6AD4" w:rsidRPr="00A1273D" w:rsidRDefault="00CD6AD4" w:rsidP="0098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</w:rPr>
              <w:t>Доля граждан, занимающихся в спортивных организациях, в общей численности детей и молодежи в возрасте 6-15 лет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A1273D" w:rsidRDefault="00CD6AD4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A1273D" w:rsidRDefault="00943579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A1273D" w:rsidRDefault="00943579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7" w:type="dxa"/>
            <w:shd w:val="clear" w:color="auto" w:fill="auto"/>
          </w:tcPr>
          <w:p w:rsidR="00CD6AD4" w:rsidRPr="00A1273D" w:rsidRDefault="00943579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A1273D" w:rsidRDefault="00943579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A1273D" w:rsidRDefault="00943579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994" w:type="dxa"/>
            <w:shd w:val="clear" w:color="auto" w:fill="auto"/>
          </w:tcPr>
          <w:p w:rsidR="00CD6AD4" w:rsidRPr="00A1273D" w:rsidRDefault="00943579" w:rsidP="009802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967" w:type="dxa"/>
            <w:shd w:val="clear" w:color="auto" w:fill="auto"/>
          </w:tcPr>
          <w:p w:rsidR="00CD6AD4" w:rsidRPr="00A1273D" w:rsidRDefault="00CD6AD4" w:rsidP="00CD6A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="00EF641B" w:rsidRPr="005D18EC">
              <w:rPr>
                <w:rFonts w:ascii="Times New Roman" w:hAnsi="Times New Roman" w:cs="Times New Roman"/>
              </w:rPr>
              <w:t xml:space="preserve">от </w:t>
            </w:r>
            <w:r w:rsidR="00EF641B">
              <w:rPr>
                <w:rFonts w:ascii="Times New Roman" w:hAnsi="Times New Roman" w:cs="Times New Roman"/>
              </w:rPr>
              <w:t>30</w:t>
            </w:r>
            <w:r w:rsidR="00EF641B" w:rsidRPr="005D18EC">
              <w:rPr>
                <w:rFonts w:ascii="Times New Roman" w:hAnsi="Times New Roman" w:cs="Times New Roman"/>
              </w:rPr>
              <w:t>.0</w:t>
            </w:r>
            <w:r w:rsidR="00EF641B">
              <w:rPr>
                <w:rFonts w:ascii="Times New Roman" w:hAnsi="Times New Roman" w:cs="Times New Roman"/>
              </w:rPr>
              <w:t>9</w:t>
            </w:r>
            <w:r w:rsidR="00EF641B" w:rsidRPr="005D18EC">
              <w:rPr>
                <w:rFonts w:ascii="Times New Roman" w:hAnsi="Times New Roman" w:cs="Times New Roman"/>
              </w:rPr>
              <w:t>.20</w:t>
            </w:r>
            <w:r w:rsidR="00EF641B">
              <w:rPr>
                <w:rFonts w:ascii="Times New Roman" w:hAnsi="Times New Roman" w:cs="Times New Roman"/>
              </w:rPr>
              <w:t>21</w:t>
            </w:r>
            <w:r w:rsidR="00EF641B" w:rsidRPr="005D18EC">
              <w:rPr>
                <w:rFonts w:ascii="Times New Roman" w:hAnsi="Times New Roman" w:cs="Times New Roman"/>
              </w:rPr>
              <w:t xml:space="preserve"> №</w:t>
            </w:r>
            <w:r w:rsidR="00EF641B">
              <w:rPr>
                <w:rFonts w:ascii="Times New Roman" w:hAnsi="Times New Roman" w:cs="Times New Roman"/>
              </w:rPr>
              <w:t>1661</w:t>
            </w:r>
            <w:r w:rsidR="00EF641B" w:rsidRPr="005D18EC">
              <w:rPr>
                <w:rFonts w:ascii="Times New Roman" w:hAnsi="Times New Roman" w:cs="Times New Roman"/>
              </w:rPr>
              <w:t xml:space="preserve"> </w:t>
            </w:r>
            <w:r w:rsidRPr="00A1273D">
              <w:rPr>
                <w:rFonts w:ascii="Times New Roman" w:hAnsi="Times New Roman" w:cs="Times New Roman"/>
              </w:rPr>
              <w:t xml:space="preserve">«Об утверждении государственной программы Российской Федерации «Развитие физической культуры и спорта»; </w:t>
            </w:r>
          </w:p>
          <w:p w:rsidR="00CD6AD4" w:rsidRPr="00A1273D" w:rsidRDefault="00CD6AD4" w:rsidP="00CD6A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 от 29.10.2013 №1332-ПП «Об утверждении государственной программы Свердловской области «Развитие физической культуры и спорта в Свердловской области до 2027 года»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CD6AD4" w:rsidRPr="005D18EC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1.7.4.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спортсменов-разрядников в общем количестве лиц, занимающихся в системе спортивной подготовки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39,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40,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CD6AD4" w:rsidRPr="005D18EC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.8.</w:t>
            </w:r>
          </w:p>
        </w:tc>
        <w:tc>
          <w:tcPr>
            <w:tcW w:w="13608" w:type="dxa"/>
            <w:gridSpan w:val="19"/>
            <w:shd w:val="clear" w:color="auto" w:fill="auto"/>
            <w:hideMark/>
          </w:tcPr>
          <w:p w:rsidR="00CD6AD4" w:rsidRPr="005D18EC" w:rsidRDefault="00CD6AD4" w:rsidP="00AB321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1</w:t>
            </w:r>
            <w:r w:rsidRPr="005D18EC">
              <w:rPr>
                <w:rFonts w:ascii="Times New Roman" w:eastAsia="Times New Roman" w:hAnsi="Times New Roman" w:cs="Times New Roman"/>
              </w:rPr>
              <w:t>.8. Создание условий для сохранения и развития кадрового состава Березовского городского округа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CD6AD4" w:rsidRPr="005D18EC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.8.1.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CD6AD4" w:rsidRPr="005D18EC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.8.2.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CD6AD4" w:rsidRPr="005D18EC" w:rsidRDefault="00CD6AD4" w:rsidP="001E019C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CD6AD4" w:rsidRPr="005D18EC" w:rsidRDefault="00CD6AD4" w:rsidP="001E019C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кадров с высшим профильным образованием от общего количества основного состава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8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94" w:type="dxa"/>
            <w:shd w:val="clear" w:color="auto" w:fill="auto"/>
          </w:tcPr>
          <w:p w:rsidR="00CD6AD4" w:rsidRPr="005D18EC" w:rsidRDefault="00CD6AD4" w:rsidP="00F40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96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 29.10.2013 №1332-ПП «Об утверждении государственной программы Свердловской области «Развитие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.9.</w:t>
            </w:r>
          </w:p>
        </w:tc>
        <w:tc>
          <w:tcPr>
            <w:tcW w:w="13608" w:type="dxa"/>
            <w:gridSpan w:val="19"/>
            <w:shd w:val="clear" w:color="auto" w:fill="auto"/>
          </w:tcPr>
          <w:p w:rsidR="00CD6AD4" w:rsidRPr="005D18EC" w:rsidRDefault="00CD6AD4" w:rsidP="008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1.9.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Повышение уровня антитеррористической защищенности объектов физической культуры и спорта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.9.1.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2" w:name="_Hlk113289506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физической культуры и спорта, оборудованных системами видеонаблюдения (внутреннего и внешнего), соответствующими требованиям к объектам физической культуры  и спорта</w:t>
            </w:r>
            <w:bookmarkEnd w:id="2"/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8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CD6AD4" w:rsidRPr="005D18EC" w:rsidRDefault="00CD6AD4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hAnsi="Times New Roman" w:cs="Times New Roman"/>
                <w:bCs/>
              </w:rPr>
              <w:t>от 06.03.2015 №202 «Об утверждении требований к антитеррористической защищенности объектов спорта и формы паспорта безопасности объектов спорта» (далее – ПП РФ от 06.03.2015 №202);</w:t>
            </w:r>
          </w:p>
          <w:p w:rsidR="00CD6AD4" w:rsidRPr="005D18EC" w:rsidRDefault="00CD6AD4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.9.2.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физической культуры </w:t>
            </w:r>
            <w:r w:rsidRPr="005D18EC">
              <w:rPr>
                <w:rFonts w:ascii="Times New Roman" w:hAnsi="Times New Roman" w:cs="Times New Roman"/>
              </w:rPr>
              <w:t>и спорта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с установленными системами охранной сигнализации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8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CD6AD4" w:rsidRPr="005D18EC" w:rsidRDefault="00CD6AD4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ПП РФ </w:t>
            </w:r>
            <w:r w:rsidRPr="005D18EC">
              <w:rPr>
                <w:rFonts w:ascii="Times New Roman" w:hAnsi="Times New Roman" w:cs="Times New Roman"/>
                <w:bCs/>
              </w:rPr>
              <w:t>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.9.3.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физической культуры и спорта с установленными системами пожарной сигнализации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8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CD6AD4" w:rsidRPr="005D18EC" w:rsidRDefault="00CD6AD4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ПП РФ </w:t>
            </w:r>
            <w:r w:rsidRPr="005D18EC">
              <w:rPr>
                <w:rFonts w:ascii="Times New Roman" w:hAnsi="Times New Roman" w:cs="Times New Roman"/>
                <w:bCs/>
              </w:rPr>
              <w:t xml:space="preserve">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</w:t>
            </w:r>
            <w:r w:rsidRPr="005D18EC">
              <w:rPr>
                <w:rFonts w:ascii="Times New Roman" w:hAnsi="Times New Roman" w:cs="Times New Roman"/>
                <w:bCs/>
              </w:rPr>
              <w:lastRenderedPageBreak/>
              <w:t>на 2020-2025 годы», утвержденная постановлением администрации Березовского городского округа 05.12.2019 №1120;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.9.4.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3" w:name="_Hlk113289627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</w:t>
            </w:r>
            <w:bookmarkStart w:id="4" w:name="_Hlk113289618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физической культуры и спорта с установленными </w:t>
            </w:r>
            <w:r w:rsidRPr="005D18EC">
              <w:rPr>
                <w:rFonts w:ascii="Times New Roman" w:eastAsia="Times New Roman" w:hAnsi="Times New Roman" w:cs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сотрудников и посетителей объекта спорта о потенциальной угрозе возникновения или возникновении чрезвычайной ситуации</w:t>
            </w:r>
            <w:bookmarkEnd w:id="3"/>
            <w:bookmarkEnd w:id="4"/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8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CD6AD4" w:rsidRPr="005D18EC" w:rsidRDefault="0034760B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Постановление Правительства</w:t>
            </w:r>
            <w:r w:rsidR="00CD6AD4" w:rsidRPr="005D18EC">
              <w:rPr>
                <w:rFonts w:ascii="Times New Roman" w:hAnsi="Times New Roman" w:cs="Times New Roman"/>
                <w:bCs/>
              </w:rPr>
              <w:t xml:space="preserve"> РФ 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1.10.</w:t>
            </w:r>
          </w:p>
        </w:tc>
        <w:tc>
          <w:tcPr>
            <w:tcW w:w="13608" w:type="dxa"/>
            <w:gridSpan w:val="19"/>
            <w:shd w:val="clear" w:color="auto" w:fill="auto"/>
          </w:tcPr>
          <w:p w:rsidR="00CD6AD4" w:rsidRPr="005D18EC" w:rsidRDefault="00CD6AD4" w:rsidP="000524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1.10.</w:t>
            </w:r>
            <w:r w:rsidRPr="005D18EC">
              <w:rPr>
                <w:rFonts w:ascii="Times New Roman" w:hAnsi="Times New Roman" w:cs="Times New Roman"/>
              </w:rPr>
              <w:t xml:space="preserve">Увеличение количества </w:t>
            </w:r>
            <w:r>
              <w:rPr>
                <w:rFonts w:ascii="Times New Roman" w:hAnsi="Times New Roman" w:cs="Times New Roman"/>
              </w:rPr>
              <w:t>детей и подростков</w:t>
            </w:r>
            <w:r w:rsidRPr="005D18EC">
              <w:rPr>
                <w:rFonts w:ascii="Times New Roman" w:hAnsi="Times New Roman" w:cs="Times New Roman"/>
              </w:rPr>
              <w:t xml:space="preserve"> Березовского городского округа</w:t>
            </w:r>
            <w:r>
              <w:rPr>
                <w:rFonts w:ascii="Times New Roman" w:hAnsi="Times New Roman" w:cs="Times New Roman"/>
              </w:rPr>
              <w:t>, которым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оказана услуга оздоровления </w:t>
            </w:r>
            <w:r w:rsidRPr="00CC56E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летнее</w:t>
            </w:r>
            <w:r w:rsidRPr="00CC56E2">
              <w:rPr>
                <w:rFonts w:ascii="Times New Roman" w:hAnsi="Times New Roman"/>
                <w:sz w:val="24"/>
                <w:szCs w:val="24"/>
              </w:rPr>
              <w:t xml:space="preserve"> каникулярное время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1.10.1.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CD6AD4" w:rsidRDefault="00CD6AD4" w:rsidP="00DA61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_Hlk11329031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1</w:t>
            </w:r>
          </w:p>
          <w:p w:rsidR="00CD6AD4" w:rsidRPr="00836E1A" w:rsidRDefault="00CD6AD4" w:rsidP="00DA61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детей и подростков, оздоровленных на территории Березовского городского округа</w:t>
            </w:r>
            <w:bookmarkEnd w:id="5"/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  <w:proofErr w:type="spellEnd"/>
            <w:proofErr w:type="gramEnd"/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365</w:t>
            </w:r>
          </w:p>
        </w:tc>
        <w:tc>
          <w:tcPr>
            <w:tcW w:w="987" w:type="dxa"/>
            <w:shd w:val="clear" w:color="auto" w:fill="auto"/>
          </w:tcPr>
          <w:p w:rsidR="00CD6AD4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994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3967" w:type="dxa"/>
            <w:shd w:val="clear" w:color="auto" w:fill="auto"/>
          </w:tcPr>
          <w:p w:rsidR="00CD6AD4" w:rsidRPr="00DA619D" w:rsidRDefault="00CD6AD4" w:rsidP="00DA6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A619D">
              <w:rPr>
                <w:rFonts w:ascii="Times New Roman" w:hAnsi="Times New Roman" w:cs="Times New Roman"/>
                <w:bCs/>
              </w:rPr>
              <w:t>Постановление администрации</w:t>
            </w:r>
          </w:p>
          <w:p w:rsidR="00CD6AD4" w:rsidRPr="005D18EC" w:rsidRDefault="00CD6AD4" w:rsidP="00DA6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A619D">
              <w:rPr>
                <w:rFonts w:ascii="Times New Roman" w:hAnsi="Times New Roman" w:cs="Times New Roman"/>
                <w:bCs/>
              </w:rPr>
              <w:t>Березовского городского округа от 06.03.2018 №164 «О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мерах по организации 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обеспечению отдыха 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оздоровления детей в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Березовском городском округе»</w:t>
            </w:r>
          </w:p>
        </w:tc>
      </w:tr>
      <w:tr w:rsidR="00CD6AD4" w:rsidRPr="005D18EC" w:rsidTr="0034760B">
        <w:tblPrEx>
          <w:tblLook w:val="04A0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Default="00CD6AD4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1.10.2.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CD6AD4" w:rsidRDefault="00CD6AD4" w:rsidP="00DA61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_Hlk11329033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показатель 2</w:t>
            </w:r>
          </w:p>
          <w:p w:rsidR="00CD6AD4" w:rsidRPr="00836E1A" w:rsidRDefault="00CD6AD4" w:rsidP="00DA61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объектов на территории Березовского городского округа, на базе которых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роводится </w:t>
            </w:r>
            <w:r w:rsidRPr="0083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оздоровление детей и подростков</w:t>
            </w:r>
            <w:bookmarkEnd w:id="6"/>
          </w:p>
        </w:tc>
        <w:tc>
          <w:tcPr>
            <w:tcW w:w="992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  <w:proofErr w:type="spellEnd"/>
            <w:proofErr w:type="gramEnd"/>
          </w:p>
        </w:tc>
        <w:tc>
          <w:tcPr>
            <w:tcW w:w="861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D6AD4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87" w:type="dxa"/>
            <w:shd w:val="clear" w:color="auto" w:fill="auto"/>
          </w:tcPr>
          <w:p w:rsidR="00CD6AD4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D6AD4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4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967" w:type="dxa"/>
            <w:shd w:val="clear" w:color="auto" w:fill="auto"/>
          </w:tcPr>
          <w:p w:rsidR="00CD6AD4" w:rsidRPr="00DA619D" w:rsidRDefault="00CD6AD4" w:rsidP="00DA6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A619D">
              <w:rPr>
                <w:rFonts w:ascii="Times New Roman" w:hAnsi="Times New Roman" w:cs="Times New Roman"/>
                <w:bCs/>
              </w:rPr>
              <w:t>Постановление администрации</w:t>
            </w:r>
          </w:p>
          <w:p w:rsidR="00CD6AD4" w:rsidRPr="005D18EC" w:rsidRDefault="00CD6AD4" w:rsidP="00DA6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A619D">
              <w:rPr>
                <w:rFonts w:ascii="Times New Roman" w:hAnsi="Times New Roman" w:cs="Times New Roman"/>
                <w:bCs/>
              </w:rPr>
              <w:t>Березовского городского округа от 06.03.2018 №164 «О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мерах по организации 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обеспечению отдыха 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оздоровления детей в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Березовском городском округе»</w:t>
            </w:r>
          </w:p>
        </w:tc>
      </w:tr>
      <w:tr w:rsidR="00CD6AD4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D18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08" w:type="dxa"/>
            <w:gridSpan w:val="19"/>
            <w:shd w:val="clear" w:color="auto" w:fill="auto"/>
          </w:tcPr>
          <w:p w:rsidR="00CD6AD4" w:rsidRPr="005D18EC" w:rsidRDefault="00CD6AD4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Подпрограмма 2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«Обеспечение реализации муниципальной программы Березовского горо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дского округа «Развитие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физической культуры и спорта в Бере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зовском городском округе до 2029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года»</w:t>
            </w:r>
          </w:p>
        </w:tc>
      </w:tr>
      <w:tr w:rsidR="00CD6AD4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D18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08" w:type="dxa"/>
            <w:gridSpan w:val="19"/>
            <w:shd w:val="clear" w:color="auto" w:fill="auto"/>
          </w:tcPr>
          <w:p w:rsidR="00CD6AD4" w:rsidRPr="005D18EC" w:rsidRDefault="00CD6AD4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Цель 2.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</w:tc>
      </w:tr>
      <w:tr w:rsidR="00CD6AD4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D18EC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13608" w:type="dxa"/>
            <w:gridSpan w:val="19"/>
            <w:shd w:val="clear" w:color="auto" w:fill="auto"/>
          </w:tcPr>
          <w:p w:rsidR="00CD6AD4" w:rsidRPr="005D18EC" w:rsidRDefault="00CD6AD4" w:rsidP="00052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2.1.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эффективной деятельности управления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физической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культуры и спорта Березовского городского округа по реализации муниципа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льной программы «Развитие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физической культуры и спорта в Бере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зовском городском округе до 2029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года»</w:t>
            </w:r>
          </w:p>
        </w:tc>
      </w:tr>
      <w:tr w:rsidR="00CD6AD4" w:rsidRPr="005D18EC" w:rsidTr="0034760B">
        <w:tblPrEx>
          <w:tblLook w:val="04A0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CD6AD4" w:rsidRPr="007A79AD" w:rsidRDefault="00CD6AD4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D18EC">
              <w:rPr>
                <w:rFonts w:ascii="Times New Roman" w:hAnsi="Times New Roman" w:cs="Times New Roman"/>
              </w:rPr>
              <w:t>.1.1.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CD6AD4" w:rsidRPr="005D18EC" w:rsidRDefault="00CD6AD4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CD6AD4" w:rsidRPr="005D18EC" w:rsidRDefault="00CD6AD4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967" w:type="dxa"/>
            <w:shd w:val="clear" w:color="auto" w:fill="auto"/>
          </w:tcPr>
          <w:p w:rsidR="00CD6AD4" w:rsidRPr="005D18EC" w:rsidRDefault="00CD6AD4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Отчет о реализации муниципальной программы по установленной форме</w:t>
            </w:r>
          </w:p>
        </w:tc>
      </w:tr>
    </w:tbl>
    <w:p w:rsidR="005D18EC" w:rsidRPr="005D18EC" w:rsidRDefault="005D18EC" w:rsidP="005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9B8" w:rsidRPr="005D18EC" w:rsidRDefault="00A149B8" w:rsidP="005D18EC">
      <w:pPr>
        <w:spacing w:after="0" w:line="240" w:lineRule="auto"/>
        <w:rPr>
          <w:rFonts w:ascii="Times New Roman" w:hAnsi="Times New Roman" w:cs="Times New Roman"/>
        </w:rPr>
      </w:pPr>
    </w:p>
    <w:sectPr w:rsidR="00A149B8" w:rsidRPr="005D18EC" w:rsidSect="0034760B">
      <w:headerReference w:type="default" r:id="rId7"/>
      <w:pgSz w:w="16838" w:h="11906" w:orient="landscape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0EE" w:rsidRDefault="008640EE" w:rsidP="005D18EC">
      <w:pPr>
        <w:spacing w:after="0" w:line="240" w:lineRule="auto"/>
      </w:pPr>
      <w:r>
        <w:separator/>
      </w:r>
    </w:p>
  </w:endnote>
  <w:endnote w:type="continuationSeparator" w:id="0">
    <w:p w:rsidR="008640EE" w:rsidRDefault="008640EE" w:rsidP="005D1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284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Noto Sans SC Regular">
    <w:charset w:val="01"/>
    <w:family w:val="auto"/>
    <w:pitch w:val="variable"/>
    <w:sig w:usb0="00000201" w:usb1="00000000" w:usb2="00000000" w:usb3="00000000" w:csb0="00000004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0EE" w:rsidRDefault="008640EE" w:rsidP="005D18EC">
      <w:pPr>
        <w:spacing w:after="0" w:line="240" w:lineRule="auto"/>
      </w:pPr>
      <w:r>
        <w:separator/>
      </w:r>
    </w:p>
  </w:footnote>
  <w:footnote w:type="continuationSeparator" w:id="0">
    <w:p w:rsidR="008640EE" w:rsidRDefault="008640EE" w:rsidP="005D1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934319"/>
      <w:docPartObj>
        <w:docPartGallery w:val="Page Numbers (Top of Page)"/>
        <w:docPartUnique/>
      </w:docPartObj>
    </w:sdtPr>
    <w:sdtContent>
      <w:p w:rsidR="009802A9" w:rsidRDefault="00015771">
        <w:pPr>
          <w:pStyle w:val="ab"/>
          <w:jc w:val="center"/>
        </w:pPr>
        <w:r>
          <w:fldChar w:fldCharType="begin"/>
        </w:r>
        <w:r w:rsidR="00E03C9E">
          <w:instrText>PAGE   \* MERGEFORMAT</w:instrText>
        </w:r>
        <w:r>
          <w:fldChar w:fldCharType="separate"/>
        </w:r>
        <w:r w:rsidR="003476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02A9" w:rsidRDefault="009802A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5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B306B1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E15C2"/>
    <w:multiLevelType w:val="hybridMultilevel"/>
    <w:tmpl w:val="EA206330"/>
    <w:lvl w:ilvl="0" w:tplc="0419000F">
      <w:start w:val="2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D355E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F4612"/>
    <w:multiLevelType w:val="hybridMultilevel"/>
    <w:tmpl w:val="648E0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F9428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2290D"/>
    <w:multiLevelType w:val="hybridMultilevel"/>
    <w:tmpl w:val="45345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B08B0"/>
    <w:multiLevelType w:val="hybridMultilevel"/>
    <w:tmpl w:val="EB84B936"/>
    <w:lvl w:ilvl="0" w:tplc="176CD93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spacing w:val="0"/>
        <w:kern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9D4D56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34A07"/>
    <w:multiLevelType w:val="hybridMultilevel"/>
    <w:tmpl w:val="76FAD76E"/>
    <w:lvl w:ilvl="0" w:tplc="97261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FC752A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F5278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980D59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F186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5745D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15"/>
  </w:num>
  <w:num w:numId="6">
    <w:abstractNumId w:val="7"/>
  </w:num>
  <w:num w:numId="7">
    <w:abstractNumId w:val="13"/>
  </w:num>
  <w:num w:numId="8">
    <w:abstractNumId w:val="11"/>
  </w:num>
  <w:num w:numId="9">
    <w:abstractNumId w:val="4"/>
  </w:num>
  <w:num w:numId="10">
    <w:abstractNumId w:val="3"/>
  </w:num>
  <w:num w:numId="11">
    <w:abstractNumId w:val="12"/>
  </w:num>
  <w:num w:numId="12">
    <w:abstractNumId w:val="2"/>
  </w:num>
  <w:num w:numId="13">
    <w:abstractNumId w:val="9"/>
  </w:num>
  <w:num w:numId="14">
    <w:abstractNumId w:val="14"/>
  </w:num>
  <w:num w:numId="15">
    <w:abstractNumId w:val="10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377D"/>
    <w:rsid w:val="00005C00"/>
    <w:rsid w:val="00015771"/>
    <w:rsid w:val="000308B3"/>
    <w:rsid w:val="00045D1D"/>
    <w:rsid w:val="000524B1"/>
    <w:rsid w:val="000759B0"/>
    <w:rsid w:val="000B29F7"/>
    <w:rsid w:val="0013499C"/>
    <w:rsid w:val="00140D0E"/>
    <w:rsid w:val="001701DE"/>
    <w:rsid w:val="00177E80"/>
    <w:rsid w:val="00191F82"/>
    <w:rsid w:val="001A1D52"/>
    <w:rsid w:val="001E019C"/>
    <w:rsid w:val="001E2400"/>
    <w:rsid w:val="001F4E41"/>
    <w:rsid w:val="001F53E9"/>
    <w:rsid w:val="0024050E"/>
    <w:rsid w:val="00292349"/>
    <w:rsid w:val="002C3146"/>
    <w:rsid w:val="002E48D1"/>
    <w:rsid w:val="0030487E"/>
    <w:rsid w:val="0031642A"/>
    <w:rsid w:val="0034298A"/>
    <w:rsid w:val="00344A39"/>
    <w:rsid w:val="00345A79"/>
    <w:rsid w:val="0034760B"/>
    <w:rsid w:val="0036044F"/>
    <w:rsid w:val="00364CF4"/>
    <w:rsid w:val="00370582"/>
    <w:rsid w:val="003826B2"/>
    <w:rsid w:val="003C164C"/>
    <w:rsid w:val="003D14F0"/>
    <w:rsid w:val="003D71A7"/>
    <w:rsid w:val="00407DD0"/>
    <w:rsid w:val="004368BD"/>
    <w:rsid w:val="00442160"/>
    <w:rsid w:val="00472D4B"/>
    <w:rsid w:val="004B2140"/>
    <w:rsid w:val="004C5781"/>
    <w:rsid w:val="0053045B"/>
    <w:rsid w:val="00542C81"/>
    <w:rsid w:val="0059294A"/>
    <w:rsid w:val="005A5FE8"/>
    <w:rsid w:val="005B2604"/>
    <w:rsid w:val="005B79E1"/>
    <w:rsid w:val="005D18EC"/>
    <w:rsid w:val="005E1D05"/>
    <w:rsid w:val="005E317B"/>
    <w:rsid w:val="005F64DE"/>
    <w:rsid w:val="00646988"/>
    <w:rsid w:val="006A211E"/>
    <w:rsid w:val="006B3326"/>
    <w:rsid w:val="006E2D88"/>
    <w:rsid w:val="006E4180"/>
    <w:rsid w:val="00705424"/>
    <w:rsid w:val="00711C1A"/>
    <w:rsid w:val="00744E41"/>
    <w:rsid w:val="007603F7"/>
    <w:rsid w:val="007859E9"/>
    <w:rsid w:val="007961D5"/>
    <w:rsid w:val="007A79AD"/>
    <w:rsid w:val="007D4920"/>
    <w:rsid w:val="007F39CC"/>
    <w:rsid w:val="00820038"/>
    <w:rsid w:val="00836E1A"/>
    <w:rsid w:val="0084180C"/>
    <w:rsid w:val="008640EE"/>
    <w:rsid w:val="008929E9"/>
    <w:rsid w:val="00895B60"/>
    <w:rsid w:val="008A60C4"/>
    <w:rsid w:val="008B093E"/>
    <w:rsid w:val="008D6271"/>
    <w:rsid w:val="008E1CD5"/>
    <w:rsid w:val="008E5F12"/>
    <w:rsid w:val="008E7F0B"/>
    <w:rsid w:val="00901162"/>
    <w:rsid w:val="00925409"/>
    <w:rsid w:val="0093099E"/>
    <w:rsid w:val="00933F76"/>
    <w:rsid w:val="0093437C"/>
    <w:rsid w:val="0094312F"/>
    <w:rsid w:val="00943579"/>
    <w:rsid w:val="009513AE"/>
    <w:rsid w:val="00957BB5"/>
    <w:rsid w:val="00975AA6"/>
    <w:rsid w:val="009802A9"/>
    <w:rsid w:val="00993E74"/>
    <w:rsid w:val="009B6C05"/>
    <w:rsid w:val="009D0C37"/>
    <w:rsid w:val="009D4730"/>
    <w:rsid w:val="00A1273D"/>
    <w:rsid w:val="00A149B8"/>
    <w:rsid w:val="00A159E6"/>
    <w:rsid w:val="00A22F05"/>
    <w:rsid w:val="00A42E6B"/>
    <w:rsid w:val="00A7059C"/>
    <w:rsid w:val="00A949F6"/>
    <w:rsid w:val="00AB3211"/>
    <w:rsid w:val="00AC2AA2"/>
    <w:rsid w:val="00AE2BEE"/>
    <w:rsid w:val="00B31278"/>
    <w:rsid w:val="00B44451"/>
    <w:rsid w:val="00B57B09"/>
    <w:rsid w:val="00B625A7"/>
    <w:rsid w:val="00B6731E"/>
    <w:rsid w:val="00B90751"/>
    <w:rsid w:val="00BB5301"/>
    <w:rsid w:val="00BD7570"/>
    <w:rsid w:val="00BE09A2"/>
    <w:rsid w:val="00BE55F7"/>
    <w:rsid w:val="00BF342D"/>
    <w:rsid w:val="00C15340"/>
    <w:rsid w:val="00C53480"/>
    <w:rsid w:val="00C63833"/>
    <w:rsid w:val="00C9065D"/>
    <w:rsid w:val="00C92956"/>
    <w:rsid w:val="00C94AC1"/>
    <w:rsid w:val="00CD6AD4"/>
    <w:rsid w:val="00D07A85"/>
    <w:rsid w:val="00D4328F"/>
    <w:rsid w:val="00D45178"/>
    <w:rsid w:val="00D533F8"/>
    <w:rsid w:val="00D722BB"/>
    <w:rsid w:val="00D9393B"/>
    <w:rsid w:val="00D9414D"/>
    <w:rsid w:val="00DA619D"/>
    <w:rsid w:val="00DD43DA"/>
    <w:rsid w:val="00DF377D"/>
    <w:rsid w:val="00E03C9E"/>
    <w:rsid w:val="00E064D0"/>
    <w:rsid w:val="00E506E0"/>
    <w:rsid w:val="00E61621"/>
    <w:rsid w:val="00E76717"/>
    <w:rsid w:val="00E90E9A"/>
    <w:rsid w:val="00EA4B37"/>
    <w:rsid w:val="00EB6C5F"/>
    <w:rsid w:val="00ED0827"/>
    <w:rsid w:val="00EF641B"/>
    <w:rsid w:val="00F137C5"/>
    <w:rsid w:val="00F40F21"/>
    <w:rsid w:val="00F437EE"/>
    <w:rsid w:val="00F87A85"/>
    <w:rsid w:val="00F91291"/>
    <w:rsid w:val="00F932D7"/>
    <w:rsid w:val="00FB69E4"/>
    <w:rsid w:val="00FE7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8EC"/>
    <w:pPr>
      <w:suppressAutoHyphens/>
      <w:spacing w:after="200" w:line="276" w:lineRule="auto"/>
    </w:pPr>
    <w:rPr>
      <w:rFonts w:ascii="Calibri" w:eastAsia="font284" w:hAnsi="Calibri" w:cs="font284"/>
      <w:lang w:eastAsia="ru-RU"/>
    </w:rPr>
  </w:style>
  <w:style w:type="paragraph" w:styleId="2">
    <w:name w:val="heading 2"/>
    <w:basedOn w:val="a"/>
    <w:link w:val="20"/>
    <w:uiPriority w:val="9"/>
    <w:qFormat/>
    <w:rsid w:val="007D4920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5D18EC"/>
  </w:style>
  <w:style w:type="character" w:customStyle="1" w:styleId="a3">
    <w:name w:val="Верхний колонтитул Знак"/>
    <w:basedOn w:val="1"/>
    <w:uiPriority w:val="99"/>
    <w:rsid w:val="005D18EC"/>
  </w:style>
  <w:style w:type="character" w:customStyle="1" w:styleId="a4">
    <w:name w:val="Нижний колонтитул Знак"/>
    <w:basedOn w:val="1"/>
    <w:rsid w:val="005D18EC"/>
  </w:style>
  <w:style w:type="character" w:customStyle="1" w:styleId="a5">
    <w:name w:val="Текст выноски Знак"/>
    <w:rsid w:val="005D18E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5D18EC"/>
    <w:rPr>
      <w:b w:val="0"/>
      <w:i w:val="0"/>
      <w:spacing w:val="0"/>
      <w:sz w:val="24"/>
    </w:rPr>
  </w:style>
  <w:style w:type="character" w:customStyle="1" w:styleId="ListLabel2">
    <w:name w:val="ListLabel 2"/>
    <w:rsid w:val="005D18EC"/>
    <w:rPr>
      <w:kern w:val="0"/>
    </w:rPr>
  </w:style>
  <w:style w:type="character" w:styleId="a6">
    <w:name w:val="Hyperlink"/>
    <w:rsid w:val="005D18EC"/>
    <w:rPr>
      <w:color w:val="000080"/>
      <w:u w:val="single"/>
    </w:rPr>
  </w:style>
  <w:style w:type="paragraph" w:customStyle="1" w:styleId="Heading">
    <w:name w:val="Heading"/>
    <w:basedOn w:val="a"/>
    <w:next w:val="a7"/>
    <w:rsid w:val="005D18EC"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7">
    <w:name w:val="Body Text"/>
    <w:basedOn w:val="a"/>
    <w:link w:val="a8"/>
    <w:rsid w:val="005D18EC"/>
    <w:pPr>
      <w:spacing w:after="140"/>
    </w:pPr>
  </w:style>
  <w:style w:type="character" w:customStyle="1" w:styleId="a8">
    <w:name w:val="Основной текст Знак"/>
    <w:basedOn w:val="a0"/>
    <w:link w:val="a7"/>
    <w:rsid w:val="005D18EC"/>
    <w:rPr>
      <w:rFonts w:ascii="Calibri" w:eastAsia="font284" w:hAnsi="Calibri" w:cs="font284"/>
      <w:lang w:eastAsia="ru-RU"/>
    </w:rPr>
  </w:style>
  <w:style w:type="paragraph" w:styleId="a9">
    <w:name w:val="List"/>
    <w:basedOn w:val="a7"/>
    <w:rsid w:val="005D18EC"/>
    <w:rPr>
      <w:rFonts w:cs="Noto Sans Devanagari"/>
    </w:rPr>
  </w:style>
  <w:style w:type="paragraph" w:styleId="aa">
    <w:name w:val="caption"/>
    <w:basedOn w:val="a"/>
    <w:qFormat/>
    <w:rsid w:val="005D18E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rsid w:val="005D18EC"/>
    <w:pPr>
      <w:suppressLineNumbers/>
    </w:pPr>
    <w:rPr>
      <w:rFonts w:cs="Times New Roman"/>
    </w:rPr>
  </w:style>
  <w:style w:type="paragraph" w:customStyle="1" w:styleId="HeaderandFooter">
    <w:name w:val="Header and Footer"/>
    <w:basedOn w:val="a"/>
    <w:rsid w:val="005D18EC"/>
  </w:style>
  <w:style w:type="paragraph" w:styleId="ab">
    <w:name w:val="header"/>
    <w:basedOn w:val="a"/>
    <w:link w:val="10"/>
    <w:uiPriority w:val="99"/>
    <w:rsid w:val="005D18E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0">
    <w:name w:val="Верхний колонтитул Знак1"/>
    <w:basedOn w:val="a0"/>
    <w:link w:val="ab"/>
    <w:rsid w:val="005D18EC"/>
    <w:rPr>
      <w:rFonts w:ascii="Calibri" w:eastAsia="Calibri" w:hAnsi="Calibri" w:cs="font284"/>
    </w:rPr>
  </w:style>
  <w:style w:type="paragraph" w:styleId="ac">
    <w:name w:val="footer"/>
    <w:basedOn w:val="a"/>
    <w:link w:val="11"/>
    <w:rsid w:val="005D18E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1">
    <w:name w:val="Нижний колонтитул Знак1"/>
    <w:basedOn w:val="a0"/>
    <w:link w:val="ac"/>
    <w:rsid w:val="005D18EC"/>
    <w:rPr>
      <w:rFonts w:ascii="Calibri" w:eastAsia="Calibri" w:hAnsi="Calibri" w:cs="font284"/>
    </w:rPr>
  </w:style>
  <w:style w:type="paragraph" w:customStyle="1" w:styleId="12">
    <w:name w:val="Текст выноски1"/>
    <w:basedOn w:val="a"/>
    <w:rsid w:val="005D18EC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paragraph" w:customStyle="1" w:styleId="13">
    <w:name w:val="Абзац списка1"/>
    <w:basedOn w:val="a"/>
    <w:rsid w:val="005D18EC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5D1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D1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5D18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14"/>
    <w:uiPriority w:val="99"/>
    <w:semiHidden/>
    <w:unhideWhenUsed/>
    <w:rsid w:val="00030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d"/>
    <w:uiPriority w:val="99"/>
    <w:semiHidden/>
    <w:rsid w:val="000308B3"/>
    <w:rPr>
      <w:rFonts w:ascii="Segoe UI" w:eastAsia="font284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49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e">
    <w:name w:val="List Paragraph"/>
    <w:basedOn w:val="a"/>
    <w:uiPriority w:val="34"/>
    <w:qFormat/>
    <w:rsid w:val="007A79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7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2317</Words>
  <Characters>13208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Людмила</cp:lastModifiedBy>
  <cp:revision>4</cp:revision>
  <cp:lastPrinted>2023-05-12T05:21:00Z</cp:lastPrinted>
  <dcterms:created xsi:type="dcterms:W3CDTF">2024-01-30T07:03:00Z</dcterms:created>
  <dcterms:modified xsi:type="dcterms:W3CDTF">2024-01-30T07:07:00Z</dcterms:modified>
</cp:coreProperties>
</file>