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971" w:rsidRPr="00D3164E" w:rsidRDefault="002F7971" w:rsidP="002F79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971" w:rsidRPr="00D3164E" w:rsidRDefault="002F7971" w:rsidP="002F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реестр </w:t>
      </w:r>
    </w:p>
    <w:p w:rsidR="002F7971" w:rsidRPr="00D3164E" w:rsidRDefault="002F7971" w:rsidP="002F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proofErr w:type="gramEnd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ориентированных некоммерческих организаций - получателей муниципальной поддержки </w:t>
      </w:r>
    </w:p>
    <w:p w:rsidR="002F7971" w:rsidRPr="00D3164E" w:rsidRDefault="002F7971" w:rsidP="002F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Березовском городском округе </w:t>
      </w:r>
    </w:p>
    <w:p w:rsidR="002F7971" w:rsidRPr="00D3164E" w:rsidRDefault="002F7971" w:rsidP="002F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(201</w:t>
      </w:r>
      <w:r w:rsidR="002D356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3164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F7971" w:rsidRPr="00D3164E" w:rsidRDefault="002F7971" w:rsidP="002F79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5547" w:type="dxa"/>
        <w:tblLayout w:type="fixed"/>
        <w:tblLook w:val="04A0" w:firstRow="1" w:lastRow="0" w:firstColumn="1" w:lastColumn="0" w:noHBand="0" w:noVBand="1"/>
      </w:tblPr>
      <w:tblGrid>
        <w:gridCol w:w="421"/>
        <w:gridCol w:w="1074"/>
        <w:gridCol w:w="5513"/>
        <w:gridCol w:w="1305"/>
        <w:gridCol w:w="1210"/>
        <w:gridCol w:w="1019"/>
        <w:gridCol w:w="1019"/>
        <w:gridCol w:w="743"/>
        <w:gridCol w:w="739"/>
        <w:gridCol w:w="739"/>
        <w:gridCol w:w="788"/>
        <w:gridCol w:w="977"/>
      </w:tblGrid>
      <w:tr w:rsidR="002F7971" w:rsidRPr="00D3164E" w:rsidTr="002F05DD"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100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муниципальной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поддержки</w:t>
            </w:r>
          </w:p>
        </w:tc>
        <w:tc>
          <w:tcPr>
            <w:tcW w:w="22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Сведения о предоставленной муниципальной поддержке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Default="002F7971" w:rsidP="005736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Сведения об использовании предоставленных ме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 муниципальной поддержки в 201</w:t>
            </w:r>
            <w:r w:rsidR="002D3562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году</w:t>
            </w:r>
            <w:r w:rsidR="0057367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573672" w:rsidRPr="00D3164E" w:rsidRDefault="00573672" w:rsidP="005736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2F7971" w:rsidRPr="00D3164E" w:rsidTr="002F05DD">
        <w:trPr>
          <w:trHeight w:val="3133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полное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почтовый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основной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идентификационный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номер налогоплательщика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виды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деятельности некоммерческой организации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ind w:left="-136" w:right="-74" w:firstLine="1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муниципальной поддержки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объем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(размер) муниципальной поддержки, 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тыс.руб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ind w:left="-10" w:right="-74" w:firstLine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срок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оказания муниципальной поддержки</w:t>
            </w: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971" w:rsidRPr="00D3164E" w:rsidTr="002F05DD">
        <w:trPr>
          <w:trHeight w:val="2221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05DD" w:rsidP="002F05D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EE4476">
              <w:rPr>
                <w:rFonts w:ascii="Times New Roman" w:hAnsi="Times New Roman" w:cs="Times New Roman"/>
                <w:sz w:val="18"/>
                <w:szCs w:val="18"/>
              </w:rPr>
              <w:t>.02.201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573672" w:rsidRDefault="00573672" w:rsidP="00493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672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Социально ориентированная организация «Содружество плюс» БФ СОО «Содружество плюс»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623702,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Свердловская область,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ул.Маяковского,5, 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8 982 629 28 72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Pilligrim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ber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yandex</w:t>
            </w:r>
            <w:proofErr w:type="spell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Кривич Людмила Дмитриевна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DC6636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</w:rPr>
              <w:t>1106600001353 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C6636" w:rsidRDefault="00DC6636" w:rsidP="0057367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C6636">
              <w:rPr>
                <w:rFonts w:ascii="Times New Roman" w:hAnsi="Times New Roman" w:cs="Times New Roman"/>
                <w:bCs/>
                <w:color w:val="333333"/>
                <w:sz w:val="21"/>
                <w:szCs w:val="21"/>
                <w:shd w:val="clear" w:color="auto" w:fill="EFF5FC"/>
              </w:rPr>
              <w:t>660400400304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, направленная на защиту прав и улучшение положения детей с ограниченными возможностями здоровья и их семей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, субсидия 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2D3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D356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7367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2D356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2D356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D3562" w:rsidP="0000262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02621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971" w:rsidRPr="00D3164E" w:rsidTr="002F05DD">
        <w:trPr>
          <w:trHeight w:val="867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.12.2008</w:t>
            </w:r>
          </w:p>
        </w:tc>
        <w:tc>
          <w:tcPr>
            <w:tcW w:w="5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 xml:space="preserve"> нежил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ого помещения, находящегося в собственности Березовского городского округа, по договору безвозмездного пользования – 109,9 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gramStart"/>
            <w:r w:rsidRPr="002D356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до</w:t>
            </w:r>
            <w:proofErr w:type="gramEnd"/>
            <w:r w:rsidRPr="002D3562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 xml:space="preserve"> 01.04.2018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971" w:rsidRPr="00D3164E" w:rsidTr="002F05DD">
        <w:trPr>
          <w:trHeight w:val="2516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05DD" w:rsidP="00493DF1">
            <w:pPr>
              <w:ind w:right="-1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13.02.2019</w:t>
            </w:r>
          </w:p>
        </w:tc>
        <w:tc>
          <w:tcPr>
            <w:tcW w:w="5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Березовская городская организация общероссийской общественной организации «</w:t>
            </w:r>
            <w:proofErr w:type="gramStart"/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Всероссийского  общества</w:t>
            </w:r>
            <w:proofErr w:type="gramEnd"/>
            <w:r w:rsidRPr="00D3164E">
              <w:rPr>
                <w:rFonts w:ascii="Times New Roman" w:hAnsi="Times New Roman" w:cs="Times New Roman"/>
                <w:sz w:val="24"/>
                <w:szCs w:val="24"/>
              </w:rPr>
              <w:t xml:space="preserve"> инвалидов» (ВОИ)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ул.Шиловская,21(42101)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Каграмян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Роман Григорьевич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8922 216 43 60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voi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berezovsk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1036605601603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660401001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направленная на защиту прав и улучшение положения граждан с ограниче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нными возможностями здоровья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субсидия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2D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D35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2D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D35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0262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rPr>
          <w:trHeight w:val="2550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03.04.2013</w:t>
            </w:r>
          </w:p>
        </w:tc>
        <w:tc>
          <w:tcPr>
            <w:tcW w:w="5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108,9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02.04.18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rPr>
          <w:trHeight w:val="2585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05DD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13.02.2019</w:t>
            </w:r>
          </w:p>
        </w:tc>
        <w:tc>
          <w:tcPr>
            <w:tcW w:w="5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Свердловская областная организация инвалидов «Всероссийское ордена Трудового Красного Знамени общество слепых»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/а: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620027,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ул.Лермонтова,17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8-343-388-34-35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/а: 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ул.Маяковского,5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8-961-771-67-22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групорг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- Агалакова Нина Александровна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1026600004870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6659016317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направленная на защиту прав и улучшение положения граждан с  ограниченными возможностями здоровья – инвалидов по зрению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D3562" w:rsidP="002D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F7971" w:rsidRPr="00D3164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2D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D35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00262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="002F7971" w:rsidRPr="00D316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rPr>
          <w:trHeight w:val="69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.03.2012</w:t>
            </w:r>
          </w:p>
        </w:tc>
        <w:tc>
          <w:tcPr>
            <w:tcW w:w="5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помещения, находящегося в собственности Березовского городского округа, по договору безвозмездного пользования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33,8кв.м</w:t>
            </w:r>
            <w:proofErr w:type="gram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01.04.2018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rPr>
          <w:trHeight w:val="3158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05DD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13.02.2019</w:t>
            </w:r>
          </w:p>
        </w:tc>
        <w:tc>
          <w:tcPr>
            <w:tcW w:w="5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Общественная организация «Березовский городской Совет женщин»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ул.Строителей,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4 ,офис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509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8-343-69-40214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Гущина Валентина Николаевна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1106600003597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6604027327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направленная на пропаганду здорового образа жизни, улучшение морально-психологического состояния граждан, содействие духовному развитию личности</w:t>
            </w:r>
          </w:p>
        </w:tc>
        <w:tc>
          <w:tcPr>
            <w:tcW w:w="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субсидия</w:t>
            </w:r>
            <w:proofErr w:type="gramEnd"/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367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2D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D35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0026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0262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rPr>
          <w:trHeight w:val="230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26.04.2011</w:t>
            </w:r>
          </w:p>
        </w:tc>
        <w:tc>
          <w:tcPr>
            <w:tcW w:w="5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rPr>
          <w:trHeight w:val="2932"/>
        </w:trPr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нежилого помещения по договору безвозмездного пользования,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37,4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573672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бессрочно</w:t>
            </w:r>
            <w:proofErr w:type="gramEnd"/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21.01.2016</w:t>
            </w:r>
          </w:p>
        </w:tc>
        <w:tc>
          <w:tcPr>
            <w:tcW w:w="5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Благотворительный фонд «Благо»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623701,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Свердловская область,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ул.Красных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Героев,5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343-69-46814</w:t>
            </w:r>
          </w:p>
          <w:p w:rsidR="002F7971" w:rsidRPr="00D3164E" w:rsidRDefault="00214F6F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info</w:t>
              </w:r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</w:rPr>
                <w:t>@</w:t>
              </w:r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fond</w:t>
              </w:r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</w:rPr>
                <w:t>-</w:t>
              </w:r>
              <w:proofErr w:type="spellStart"/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blago</w:t>
              </w:r>
              <w:proofErr w:type="spellEnd"/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</w:rPr>
                <w:t>.</w:t>
              </w:r>
              <w:proofErr w:type="spellStart"/>
              <w:r w:rsidR="002F7971" w:rsidRPr="00D3164E">
                <w:rPr>
                  <w:rFonts w:ascii="Times New Roman" w:hAnsi="Times New Roman" w:cs="Times New Roman"/>
                  <w:color w:val="0563C1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оснин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Вадим Станиславович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Исполнительный директор –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Харыбин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Андрей Геннадьевич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1076600001895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6604018361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благотворительная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ость, деятельность в сфере содействия добровольчеству и поддержки социальных инициатив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нежи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лого помещения по договору безвозмездного пользования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61,8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5 лет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F7971" w:rsidRPr="00D3164E" w:rsidTr="002F05DD">
        <w:tc>
          <w:tcPr>
            <w:tcW w:w="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3164E">
              <w:rPr>
                <w:rFonts w:ascii="Times New Roman" w:hAnsi="Times New Roman" w:cs="Times New Roman"/>
                <w:sz w:val="16"/>
                <w:szCs w:val="16"/>
              </w:rPr>
              <w:t>30.03.2012</w:t>
            </w:r>
          </w:p>
        </w:tc>
        <w:tc>
          <w:tcPr>
            <w:tcW w:w="55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отдельно стоящего здания общей площадью 552,5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ул.Смирнова,1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30.03.22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 субсидия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5736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05DD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2F7971" w:rsidRPr="00D316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05DD" w:rsidP="00493DF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13.02.2019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 xml:space="preserve">Частное учреждение культуры «Музей «Русское золото», проект «Музей для всех» -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623700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Свердловской области,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ул.Ленина,63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Лобанов Евгений Валерьевич</w:t>
            </w: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922-22-31-899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1106600000682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6604026147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осуществление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просветительской и образовательной деятельности в области культуры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Финансовая субсидия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D3562" w:rsidP="002D356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2F7971" w:rsidRPr="00D3164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2D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D35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D3562" w:rsidP="000026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0262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F797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05DD" w:rsidP="00493DF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13.02.2019</w:t>
            </w:r>
          </w:p>
        </w:tc>
        <w:tc>
          <w:tcPr>
            <w:tcW w:w="5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z w:val="24"/>
                <w:szCs w:val="24"/>
              </w:rPr>
              <w:t>Свердловская региональная общественная организация развития семьи «Будущее в детях»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620137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л Советская,58-5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Общественная приемная: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ул.Максима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Горького,26-5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Смирнов Дмитрий Юрьевич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8-343 20071 20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2007120@</w:t>
            </w:r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D3164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D3164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1156600000590</w:t>
            </w:r>
          </w:p>
        </w:tc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6670313440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Оказание поддержки многодетным семьям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1)Финансовая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субсидия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D3562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2F7971" w:rsidRPr="00D3164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2D35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D35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D3562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F7971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19.11.2015</w:t>
            </w:r>
          </w:p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16.05.2016</w:t>
            </w:r>
          </w:p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16.05.2017</w:t>
            </w:r>
          </w:p>
        </w:tc>
        <w:tc>
          <w:tcPr>
            <w:tcW w:w="55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2) 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оставление помещений площадью 46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,7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адресу: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ул.м.Горького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26,к.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3562" w:rsidRPr="00D3164E" w:rsidTr="002F05D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562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562" w:rsidRDefault="002F05DD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13.02.2019</w:t>
            </w:r>
          </w:p>
        </w:tc>
        <w:tc>
          <w:tcPr>
            <w:tcW w:w="5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562" w:rsidRPr="00002621" w:rsidRDefault="0000262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621">
              <w:rPr>
                <w:rFonts w:ascii="Times New Roman" w:hAnsi="Times New Roman" w:cs="Times New Roman"/>
                <w:sz w:val="24"/>
                <w:szCs w:val="24"/>
              </w:rPr>
              <w:t>Березовская местная родительская общественная организация содействия развитию образования «Большая перемена»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562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623704 Свердловская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ул.М.Горького,26-47</w:t>
            </w:r>
          </w:p>
          <w:p w:rsidR="002F05DD" w:rsidRPr="00D3164E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Майер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наталья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Алексеевна, тел.89028714748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562" w:rsidRPr="00D3164E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1169600003330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562" w:rsidRPr="00D3164E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6678076992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562" w:rsidRPr="00D3164E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ранней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помощи  детям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школьного возраста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562" w:rsidRPr="00D3164E" w:rsidRDefault="002F05DD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562" w:rsidRDefault="0000262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562" w:rsidRPr="00D3164E" w:rsidRDefault="002D3562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562" w:rsidRDefault="002D3562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562" w:rsidRPr="00D3164E" w:rsidRDefault="002D3562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2621" w:rsidRPr="00D3164E" w:rsidTr="002F05D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621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621" w:rsidRDefault="002F05DD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13.02.2019</w:t>
            </w:r>
          </w:p>
        </w:tc>
        <w:tc>
          <w:tcPr>
            <w:tcW w:w="5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621" w:rsidRPr="00D3164E" w:rsidRDefault="0000262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621">
              <w:rPr>
                <w:rFonts w:ascii="Times New Roman" w:hAnsi="Times New Roman" w:cs="Times New Roman"/>
                <w:sz w:val="24"/>
                <w:szCs w:val="24"/>
              </w:rPr>
              <w:t>Союз родителей и педагогов «Школа на твоем берегу»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621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623718</w:t>
            </w:r>
          </w:p>
          <w:p w:rsidR="002F05DD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Г.Березовский,п.Старопышминск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,ул.Советская,18</w:t>
            </w:r>
          </w:p>
          <w:p w:rsidR="002F05DD" w:rsidRPr="00D3164E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Киселва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12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621" w:rsidRPr="00D3164E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1106600001530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621" w:rsidRPr="00D3164E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6604026468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621" w:rsidRPr="00D3164E" w:rsidRDefault="008B37D0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социальных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ьуслуг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 обеспечения проживания престарелым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инвалидам,образование</w:t>
            </w:r>
            <w:proofErr w:type="spellEnd"/>
            <w:proofErr w:type="gramEnd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621" w:rsidRPr="00D3164E" w:rsidRDefault="008B37D0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Start w:id="0" w:name="_GoBack"/>
            <w:bookmarkEnd w:id="0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621" w:rsidRDefault="0000262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621" w:rsidRPr="00D3164E" w:rsidRDefault="0000262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621" w:rsidRDefault="0000262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621" w:rsidRPr="00D3164E" w:rsidRDefault="0000262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Pr="00D3164E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E07F93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  <w:r w:rsidR="002F7971" w:rsidRPr="00D3164E">
              <w:rPr>
                <w:rFonts w:ascii="Times New Roman" w:hAnsi="Times New Roman" w:cs="Times New Roman"/>
                <w:sz w:val="18"/>
                <w:szCs w:val="18"/>
              </w:rPr>
              <w:t>12.2015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spacing w:val="12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Свердловское региональное отделение общероссийской общественной организации</w:t>
            </w:r>
          </w:p>
          <w:p w:rsidR="002F7971" w:rsidRPr="00D3164E" w:rsidRDefault="002F7971" w:rsidP="00493DF1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Российский Красный Крест</w:t>
            </w:r>
          </w:p>
          <w:p w:rsidR="002F7971" w:rsidRPr="00D3164E" w:rsidRDefault="002F7971" w:rsidP="00493DF1">
            <w:pPr>
              <w:shd w:val="clear" w:color="auto" w:fill="FFFFFF"/>
              <w:jc w:val="center"/>
              <w:outlineLvl w:val="0"/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</w:pPr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(</w:t>
            </w:r>
            <w:proofErr w:type="gramStart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отделение</w:t>
            </w:r>
            <w:proofErr w:type="gramEnd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 xml:space="preserve"> в </w:t>
            </w:r>
            <w:proofErr w:type="spellStart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г.Березовском</w:t>
            </w:r>
            <w:proofErr w:type="spellEnd"/>
            <w:r w:rsidRPr="00D3164E">
              <w:rPr>
                <w:rFonts w:ascii="Times New Roman" w:hAnsi="Times New Roman" w:cs="Times New Roman"/>
                <w:bCs/>
                <w:color w:val="555555"/>
                <w:spacing w:val="12"/>
                <w:kern w:val="36"/>
                <w:sz w:val="24"/>
                <w:szCs w:val="24"/>
              </w:rPr>
              <w:t>)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620078 ,</w:t>
            </w:r>
            <w:proofErr w:type="gramEnd"/>
            <w:r w:rsidRPr="002F1EFE">
              <w:rPr>
                <w:rFonts w:ascii="Times New Roman" w:hAnsi="Times New Roman" w:cs="Times New Roman"/>
                <w:sz w:val="20"/>
                <w:szCs w:val="20"/>
              </w:rPr>
              <w:t xml:space="preserve"> Россия, Екатеринбург, ул. Коминтерна 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оф.</w:t>
            </w: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СРО ООО «РКК» Вершинин Дмитрий Федорович</w:t>
            </w:r>
          </w:p>
          <w:p w:rsidR="002F7971" w:rsidRPr="002F1EF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Телефон: 8 (343) 379-42-17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Факс: 8 (343) 379-42-19</w:t>
            </w:r>
          </w:p>
        </w:tc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71" w:rsidRDefault="002F7971" w:rsidP="00493DF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1036605619390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7971" w:rsidRDefault="002F7971" w:rsidP="00493DF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6660040963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Оказание материальной поддержки малоиму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щим, пенсионерам 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( вещи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  продукты)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помещений 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площадью 44,2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ул.м.Горького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26,к.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3,21-26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971" w:rsidRPr="00D3164E" w:rsidTr="002F05D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971" w:rsidRDefault="002F05DD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18.12.2017</w:t>
            </w:r>
          </w:p>
        </w:tc>
        <w:tc>
          <w:tcPr>
            <w:tcW w:w="5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shd w:val="clear" w:color="auto" w:fill="FFFFFF"/>
              <w:jc w:val="center"/>
              <w:outlineLvl w:val="1"/>
              <w:rPr>
                <w:rFonts w:ascii="Times New Roman" w:hAnsi="Times New Roman" w:cs="Times New Roman"/>
                <w:spacing w:val="1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>Региональная общественная организация «Федерация национальной спортивной борьбы «КОРЭШ» Свердловской области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 xml:space="preserve">623706, СВЕРДЛОВСКАЯ ОБЛ, БЕРЕЗОВСКИЙ Г, ЗАРЕЧНАЯ УЛ, ДОМ </w:t>
            </w:r>
            <w:proofErr w:type="gramStart"/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20,..</w:t>
            </w:r>
            <w:proofErr w:type="gramEnd"/>
          </w:p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РУКОВОДИТЕЛЬ: АКБЕРОВ ИЛЮС ФАГИМОВИЧ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</w:t>
            </w:r>
          </w:p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 xml:space="preserve">1176600002040 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EFE">
              <w:rPr>
                <w:rFonts w:ascii="Times New Roman" w:hAnsi="Times New Roman" w:cs="Times New Roman"/>
                <w:sz w:val="20"/>
                <w:szCs w:val="20"/>
              </w:rPr>
              <w:t>ИНН: 6678084471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Содействие сохранению национальных традиций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предоставление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помещений площадью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204,8</w:t>
            </w:r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ул.м.Горького</w:t>
            </w:r>
            <w:proofErr w:type="spell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Start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26,к.</w:t>
            </w:r>
            <w:proofErr w:type="gramEnd"/>
            <w:r w:rsidRPr="00D3164E">
              <w:rPr>
                <w:rFonts w:ascii="Times New Roman" w:hAnsi="Times New Roman" w:cs="Times New Roman"/>
                <w:sz w:val="20"/>
                <w:szCs w:val="20"/>
              </w:rPr>
              <w:t>3,21-26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971" w:rsidRPr="00D3164E" w:rsidRDefault="002F7971" w:rsidP="00493D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7971" w:rsidRPr="00D3164E" w:rsidRDefault="002F7971" w:rsidP="002F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7971" w:rsidRDefault="002F7971" w:rsidP="002F7971"/>
    <w:p w:rsidR="002252EC" w:rsidRDefault="002252EC" w:rsidP="002F7971">
      <w:pPr>
        <w:spacing w:after="0"/>
      </w:pPr>
    </w:p>
    <w:sectPr w:rsidR="002252EC" w:rsidSect="00D316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8E"/>
    <w:rsid w:val="00002621"/>
    <w:rsid w:val="00214F6F"/>
    <w:rsid w:val="002252EC"/>
    <w:rsid w:val="002D3562"/>
    <w:rsid w:val="002F05DD"/>
    <w:rsid w:val="002F7971"/>
    <w:rsid w:val="004D618E"/>
    <w:rsid w:val="00573672"/>
    <w:rsid w:val="008B37D0"/>
    <w:rsid w:val="00DC6636"/>
    <w:rsid w:val="00E07F93"/>
    <w:rsid w:val="00EE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3B935-D538-466D-B586-20D7DA62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F797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F7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fond-bla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10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5</cp:revision>
  <dcterms:created xsi:type="dcterms:W3CDTF">2018-04-09T05:39:00Z</dcterms:created>
  <dcterms:modified xsi:type="dcterms:W3CDTF">2019-04-03T09:55:00Z</dcterms:modified>
</cp:coreProperties>
</file>