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971" w:rsidRPr="00D3164E" w:rsidRDefault="002F7971" w:rsidP="002F79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971" w:rsidRPr="00D3164E" w:rsidRDefault="002F7971" w:rsidP="002F7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реестр </w:t>
      </w:r>
    </w:p>
    <w:p w:rsidR="002F7971" w:rsidRPr="00D3164E" w:rsidRDefault="002F7971" w:rsidP="002F7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16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</w:t>
      </w:r>
      <w:proofErr w:type="gramEnd"/>
      <w:r w:rsidRPr="00D31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ориентированных некоммерческих организаций - получателей муниципальной поддержки </w:t>
      </w:r>
    </w:p>
    <w:p w:rsidR="002F7971" w:rsidRPr="00D3164E" w:rsidRDefault="002F7971" w:rsidP="002F7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164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31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Березовском городском округе </w:t>
      </w:r>
    </w:p>
    <w:p w:rsidR="002F7971" w:rsidRPr="00D3164E" w:rsidRDefault="002F7971" w:rsidP="002F7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(2018</w:t>
      </w:r>
      <w:r w:rsidRPr="00D3164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F7971" w:rsidRPr="00D3164E" w:rsidRDefault="002F7971" w:rsidP="002F7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15465" w:type="dxa"/>
        <w:tblLayout w:type="fixed"/>
        <w:tblLook w:val="04A0" w:firstRow="1" w:lastRow="0" w:firstColumn="1" w:lastColumn="0" w:noHBand="0" w:noVBand="1"/>
      </w:tblPr>
      <w:tblGrid>
        <w:gridCol w:w="339"/>
        <w:gridCol w:w="1045"/>
        <w:gridCol w:w="5542"/>
        <w:gridCol w:w="1305"/>
        <w:gridCol w:w="1210"/>
        <w:gridCol w:w="1019"/>
        <w:gridCol w:w="1019"/>
        <w:gridCol w:w="743"/>
        <w:gridCol w:w="739"/>
        <w:gridCol w:w="739"/>
        <w:gridCol w:w="788"/>
        <w:gridCol w:w="977"/>
      </w:tblGrid>
      <w:tr w:rsidR="002F7971" w:rsidRPr="00D3164E" w:rsidTr="00493DF1">
        <w:tc>
          <w:tcPr>
            <w:tcW w:w="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2F7971" w:rsidRPr="00D3164E" w:rsidRDefault="002F7971" w:rsidP="00493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10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социально ориентированных некоммерческих организациях-получателях </w:t>
            </w:r>
          </w:p>
          <w:p w:rsidR="002F7971" w:rsidRPr="00D3164E" w:rsidRDefault="002F7971" w:rsidP="00493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поддержки</w:t>
            </w:r>
          </w:p>
        </w:tc>
        <w:tc>
          <w:tcPr>
            <w:tcW w:w="2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Сведения о предоставленной муниципальной поддержке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Default="002F7971" w:rsidP="005736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Сведения об использовании предоставленных ме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 муниципальной поддержки в 201</w:t>
            </w:r>
            <w:r w:rsidR="0057367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году</w:t>
            </w:r>
            <w:r w:rsidR="0057367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73672" w:rsidRPr="00D3164E" w:rsidRDefault="00573672" w:rsidP="005736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Информация о нарушениях, в том числе о нецелевом использовании предоставленных средств и имущества</w:t>
            </w:r>
          </w:p>
        </w:tc>
      </w:tr>
      <w:tr w:rsidR="002F7971" w:rsidRPr="00D3164E" w:rsidTr="00493DF1">
        <w:trPr>
          <w:trHeight w:val="3133"/>
        </w:trPr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полное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и сокращенное наименование постоянного органа некоммерческой организации, название организации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почтовый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и электронный адреса, контактные телефоны, факс, фамилия, имя, отчество руководителя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основной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государственный регистрационный номер записи о государственной регистрации юридического лица (ОГРН)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идентификационный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номер налогоплательщика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виды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деятельности некоммерческой организации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ind w:left="-136" w:right="-74" w:firstLine="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муниципальной поддержки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объем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(размер) муниципальной поддержки, </w:t>
            </w:r>
            <w:proofErr w:type="spell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ind w:left="-10" w:right="-74" w:firstLine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срок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оказания муниципальной поддержки</w:t>
            </w: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971" w:rsidRPr="00D3164E" w:rsidTr="00493DF1">
        <w:trPr>
          <w:trHeight w:val="2221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EE4476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24.02.2018</w:t>
            </w:r>
          </w:p>
        </w:tc>
        <w:tc>
          <w:tcPr>
            <w:tcW w:w="5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573672" w:rsidRDefault="00573672" w:rsidP="00493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672">
              <w:rPr>
                <w:rFonts w:ascii="Times New Roman" w:hAnsi="Times New Roman" w:cs="Times New Roman"/>
                <w:sz w:val="24"/>
                <w:szCs w:val="24"/>
              </w:rPr>
              <w:t>Благотворительный фонд Социально ориентированная организация «Содружество плюс» БФ СОО «Содружество плюс»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623702,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Свердловская область,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ул.Маяковского,5, 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8 982 629 28 72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Pilligrim</w:t>
            </w:r>
            <w:proofErr w:type="spell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D3164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ber</w:t>
            </w:r>
            <w:proofErr w:type="spell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proofErr w:type="spellStart"/>
            <w:r w:rsidRPr="00D3164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yandex</w:t>
            </w:r>
            <w:proofErr w:type="spell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D3164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Кривич Людмила Дмитриевна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573672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1036605612977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57367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66040</w:t>
            </w:r>
            <w:r w:rsidR="00573672">
              <w:rPr>
                <w:rFonts w:ascii="Times New Roman" w:hAnsi="Times New Roman" w:cs="Times New Roman"/>
                <w:sz w:val="18"/>
                <w:szCs w:val="18"/>
              </w:rPr>
              <w:t>10080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деятельность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, направленная на защиту прав и улучшение положения детей с ограниченными возможностями здоровья и их семей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финансовая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, субсидия 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57367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73672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57367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57367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573672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2F797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971" w:rsidRPr="00D3164E" w:rsidTr="00493DF1">
        <w:trPr>
          <w:trHeight w:val="867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.12.2008</w:t>
            </w:r>
          </w:p>
        </w:tc>
        <w:tc>
          <w:tcPr>
            <w:tcW w:w="5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предоставление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нежил</w:t>
            </w:r>
            <w:r w:rsidRPr="00D3164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ого помещения, находящегося в собственности Березовского городского округа, по договору безвозмездного пользования – 109,9 </w:t>
            </w:r>
            <w:proofErr w:type="spell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01.04.2018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971" w:rsidRPr="00D3164E" w:rsidTr="00493DF1">
        <w:trPr>
          <w:trHeight w:val="2516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EE4476" w:rsidP="00493DF1">
            <w:pPr>
              <w:ind w:right="-13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24.02.2018</w:t>
            </w:r>
          </w:p>
        </w:tc>
        <w:tc>
          <w:tcPr>
            <w:tcW w:w="5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sz w:val="24"/>
                <w:szCs w:val="24"/>
              </w:rPr>
              <w:t>Березовская городская организация общероссийской общественной организации «</w:t>
            </w:r>
            <w:proofErr w:type="gramStart"/>
            <w:r w:rsidRPr="00D3164E">
              <w:rPr>
                <w:rFonts w:ascii="Times New Roman" w:hAnsi="Times New Roman" w:cs="Times New Roman"/>
                <w:sz w:val="24"/>
                <w:szCs w:val="24"/>
              </w:rPr>
              <w:t>Всероссийского  общества</w:t>
            </w:r>
            <w:proofErr w:type="gramEnd"/>
            <w:r w:rsidRPr="00D3164E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инвалидов» (ВОИ)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623701,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ул.Шиловская,21(42101)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Каграмян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Роман Григорьевич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8922 216 43 60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voi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berezovsk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D3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1036605601603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660401001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 направленная на защиту прав и улучшение положения граждан с ограниче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нными возможностями здоровья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финансовая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 субсидия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5736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5736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971" w:rsidRPr="00D3164E" w:rsidTr="00493DF1">
        <w:trPr>
          <w:trHeight w:val="2550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03.04.2013</w:t>
            </w:r>
          </w:p>
        </w:tc>
        <w:tc>
          <w:tcPr>
            <w:tcW w:w="5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нежилого помещения, находящегося в собственности Березовского городского округа, по договору безвозмездного пользования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108,9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02.04.18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971" w:rsidRPr="00D3164E" w:rsidTr="00493DF1">
        <w:trPr>
          <w:trHeight w:val="2585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EE4476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26.01.2018</w:t>
            </w:r>
          </w:p>
        </w:tc>
        <w:tc>
          <w:tcPr>
            <w:tcW w:w="5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sz w:val="24"/>
                <w:szCs w:val="24"/>
              </w:rPr>
              <w:t>Свердловская областная организация инвалидов «Всероссийское ордена Трудового Красного Знамени общество слепых»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/а: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620027,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г.Екатеринбург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 ул.Лермонтова,17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8-343-388-34-35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/а: 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623701,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ул.Маяковского,5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8-961-771-67-22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групорг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- Агалакова Нина Александровна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1026600004870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6659016317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 направленная на защиту прав и улучшение положения граждан с  ограниченными возможностями здоровья – инвалидов по зрению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финансовая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573672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F7971" w:rsidRPr="00D316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5736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5736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971" w:rsidRPr="00D3164E" w:rsidTr="00493DF1">
        <w:trPr>
          <w:trHeight w:val="699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.03.2012</w:t>
            </w:r>
          </w:p>
        </w:tc>
        <w:tc>
          <w:tcPr>
            <w:tcW w:w="5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нежилого помещения, находящегося в собственности Березовского городского округа, по договору безвозмездного пользования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33,8кв.м</w:t>
            </w:r>
            <w:proofErr w:type="gram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01.04.2018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971" w:rsidRPr="00D3164E" w:rsidTr="00493DF1">
        <w:trPr>
          <w:trHeight w:val="3158"/>
        </w:trPr>
        <w:tc>
          <w:tcPr>
            <w:tcW w:w="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E07F93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26.01.2018</w:t>
            </w:r>
          </w:p>
        </w:tc>
        <w:tc>
          <w:tcPr>
            <w:tcW w:w="5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sz w:val="24"/>
                <w:szCs w:val="24"/>
              </w:rPr>
              <w:t>Общественная организация «Березовский городской Совет женщин»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623701,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ул.Строителей,</w:t>
            </w: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4 ,офис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509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8-343-69-40214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Гущина Валентина Николаевна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1106600003597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6604027327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 направленная на пропаганду здорового образа жизни, улучшение морально-психологического состояния граждан, содействие духовному развитию личности</w:t>
            </w:r>
          </w:p>
        </w:tc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финансовая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  <w:proofErr w:type="gramEnd"/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5736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367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5736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5736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115,0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971" w:rsidRPr="00D3164E" w:rsidTr="00493DF1">
        <w:trPr>
          <w:trHeight w:val="230"/>
        </w:trPr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26.04.2011</w:t>
            </w:r>
          </w:p>
        </w:tc>
        <w:tc>
          <w:tcPr>
            <w:tcW w:w="5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971" w:rsidRPr="00D3164E" w:rsidTr="00493DF1">
        <w:trPr>
          <w:trHeight w:val="2932"/>
        </w:trPr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нежилого помещения по договору безвозмездного пользования,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37,4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573672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  <w:proofErr w:type="gramEnd"/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971" w:rsidRPr="00D3164E" w:rsidTr="00493DF1">
        <w:tc>
          <w:tcPr>
            <w:tcW w:w="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21.01.2016</w:t>
            </w:r>
          </w:p>
        </w:tc>
        <w:tc>
          <w:tcPr>
            <w:tcW w:w="55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sz w:val="24"/>
                <w:szCs w:val="24"/>
              </w:rPr>
              <w:t>Благотворительный фонд «Благо»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623701,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ул.Красных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Героев,5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343-69-46814</w:t>
            </w:r>
          </w:p>
          <w:p w:rsidR="002F7971" w:rsidRPr="00D3164E" w:rsidRDefault="00E07F93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2F7971" w:rsidRPr="00D3164E">
                <w:rPr>
                  <w:rFonts w:ascii="Times New Roman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info</w:t>
              </w:r>
              <w:r w:rsidR="002F7971" w:rsidRPr="00D3164E">
                <w:rPr>
                  <w:rFonts w:ascii="Times New Roman" w:hAnsi="Times New Roman" w:cs="Times New Roman"/>
                  <w:color w:val="0563C1"/>
                  <w:sz w:val="20"/>
                  <w:szCs w:val="20"/>
                  <w:u w:val="single"/>
                </w:rPr>
                <w:t>@</w:t>
              </w:r>
              <w:r w:rsidR="002F7971" w:rsidRPr="00D3164E">
                <w:rPr>
                  <w:rFonts w:ascii="Times New Roman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fond</w:t>
              </w:r>
              <w:r w:rsidR="002F7971" w:rsidRPr="00D3164E">
                <w:rPr>
                  <w:rFonts w:ascii="Times New Roman" w:hAnsi="Times New Roman" w:cs="Times New Roman"/>
                  <w:color w:val="0563C1"/>
                  <w:sz w:val="20"/>
                  <w:szCs w:val="20"/>
                  <w:u w:val="single"/>
                </w:rPr>
                <w:t>-</w:t>
              </w:r>
              <w:proofErr w:type="spellStart"/>
              <w:r w:rsidR="002F7971" w:rsidRPr="00D3164E">
                <w:rPr>
                  <w:rFonts w:ascii="Times New Roman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blago</w:t>
              </w:r>
              <w:proofErr w:type="spellEnd"/>
              <w:r w:rsidR="002F7971" w:rsidRPr="00D3164E">
                <w:rPr>
                  <w:rFonts w:ascii="Times New Roman" w:hAnsi="Times New Roman" w:cs="Times New Roman"/>
                  <w:color w:val="0563C1"/>
                  <w:sz w:val="20"/>
                  <w:szCs w:val="20"/>
                  <w:u w:val="single"/>
                </w:rPr>
                <w:t>.</w:t>
              </w:r>
              <w:proofErr w:type="spellStart"/>
              <w:r w:rsidR="002F7971" w:rsidRPr="00D3164E">
                <w:rPr>
                  <w:rFonts w:ascii="Times New Roman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D3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оснин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Вадим Станиславович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Исполнительный директор –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Харыбин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Андрей Геннадьевич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1076600001895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6604018361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благотворительная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ость, деятельность в сфере содействия добровольчеству и поддержки социальных инициатив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предоставление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нежи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лого помещения по договору безвозмездного пользования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61,8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5 лет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2F7971" w:rsidRPr="00D3164E" w:rsidTr="00493DF1"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3164E">
              <w:rPr>
                <w:rFonts w:ascii="Times New Roman" w:hAnsi="Times New Roman" w:cs="Times New Roman"/>
                <w:sz w:val="16"/>
                <w:szCs w:val="16"/>
              </w:rPr>
              <w:t>30.03.2012</w:t>
            </w:r>
          </w:p>
        </w:tc>
        <w:tc>
          <w:tcPr>
            <w:tcW w:w="55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отдельно стоящего здания общей площадью 552,5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ул.Смирнова,1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30.03.22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971" w:rsidRPr="00D3164E" w:rsidTr="00493DF1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E07F93" w:rsidP="00493DF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26.01.2018</w:t>
            </w:r>
          </w:p>
        </w:tc>
        <w:tc>
          <w:tcPr>
            <w:tcW w:w="55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Финансова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 субсидия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573672" w:rsidP="00493DF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</w:t>
            </w:r>
            <w:r w:rsidR="002F7971" w:rsidRPr="00D3164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5736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5736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971" w:rsidRPr="00D3164E" w:rsidTr="00493DF1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E07F93" w:rsidP="00493DF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26.01.2018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sz w:val="24"/>
                <w:szCs w:val="24"/>
              </w:rPr>
              <w:t xml:space="preserve">Частное учреждение культуры «Музей «Русское золото», проект «Музей для всех» -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623700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Свердловской области,</w:t>
            </w: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ул.Ленина,63</w:t>
            </w: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Лобанов Евгений Валерьевич</w:t>
            </w:r>
            <w:r w:rsidRPr="00D3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922-22-31-899</w:t>
            </w: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1106600000682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6604026147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осуществление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просветительской и образовательной деятельности в области культуры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Финансовая субсидия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573672" w:rsidP="00493D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2F7971" w:rsidRPr="00D3164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5736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5736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971" w:rsidRPr="00D3164E" w:rsidTr="00493DF1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E07F93" w:rsidP="00493DF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26.01.2018</w:t>
            </w:r>
          </w:p>
        </w:tc>
        <w:tc>
          <w:tcPr>
            <w:tcW w:w="55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sz w:val="24"/>
                <w:szCs w:val="24"/>
              </w:rPr>
              <w:t>Свердловская региональная общественная организация развития семьи «Будущее в детях»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620137</w:t>
            </w: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г.Екатеринбург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л Советская,58-5</w:t>
            </w: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Общественная приемная: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ул.Максима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Горького,26-5</w:t>
            </w: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Смирнов Дмитрий Юрьевич</w:t>
            </w: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8-343 20071 20</w:t>
            </w: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2007120@</w:t>
            </w:r>
            <w:r w:rsidRPr="00D3164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D3164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1156600000590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6670313440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Оказание поддержки многодетным семьям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1)Финансовая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субсидия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573672" w:rsidP="00493DF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2F7971" w:rsidRPr="00D3164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5736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5736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971" w:rsidRPr="00D3164E" w:rsidTr="00493DF1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971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19.11.2015</w:t>
            </w:r>
          </w:p>
          <w:p w:rsidR="002F7971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16.05.2016</w:t>
            </w:r>
          </w:p>
          <w:p w:rsidR="002F7971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16.05.2017</w:t>
            </w:r>
          </w:p>
        </w:tc>
        <w:tc>
          <w:tcPr>
            <w:tcW w:w="55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2) пред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оставление помещений площадью 46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,7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F7971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19,0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адресу: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г.Бере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ул.м.Горького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26,к.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Default="002F7971" w:rsidP="00493DF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971" w:rsidRPr="00D3164E" w:rsidTr="00493DF1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E07F93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  <w:r w:rsidR="002F7971" w:rsidRPr="00D3164E">
              <w:rPr>
                <w:rFonts w:ascii="Times New Roman" w:hAnsi="Times New Roman" w:cs="Times New Roman"/>
                <w:sz w:val="18"/>
                <w:szCs w:val="18"/>
              </w:rPr>
              <w:t>12.2015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spacing w:val="12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Свердловское региональное отделение общероссийской общественной организации</w:t>
            </w:r>
          </w:p>
          <w:p w:rsidR="002F7971" w:rsidRPr="00D3164E" w:rsidRDefault="002F7971" w:rsidP="00493DF1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bCs/>
                <w:color w:val="555555"/>
                <w:spacing w:val="12"/>
                <w:kern w:val="36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bCs/>
                <w:color w:val="555555"/>
                <w:spacing w:val="12"/>
                <w:kern w:val="36"/>
                <w:sz w:val="24"/>
                <w:szCs w:val="24"/>
              </w:rPr>
              <w:t>Российский Красный Крест</w:t>
            </w:r>
          </w:p>
          <w:p w:rsidR="002F7971" w:rsidRPr="00D3164E" w:rsidRDefault="002F7971" w:rsidP="00493DF1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bCs/>
                <w:color w:val="555555"/>
                <w:spacing w:val="12"/>
                <w:kern w:val="36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bCs/>
                <w:color w:val="555555"/>
                <w:spacing w:val="12"/>
                <w:kern w:val="36"/>
                <w:sz w:val="24"/>
                <w:szCs w:val="24"/>
              </w:rPr>
              <w:t>(</w:t>
            </w:r>
            <w:proofErr w:type="gramStart"/>
            <w:r w:rsidRPr="00D3164E">
              <w:rPr>
                <w:rFonts w:ascii="Times New Roman" w:hAnsi="Times New Roman" w:cs="Times New Roman"/>
                <w:bCs/>
                <w:color w:val="555555"/>
                <w:spacing w:val="12"/>
                <w:kern w:val="36"/>
                <w:sz w:val="24"/>
                <w:szCs w:val="24"/>
              </w:rPr>
              <w:t>отделение</w:t>
            </w:r>
            <w:proofErr w:type="gramEnd"/>
            <w:r w:rsidRPr="00D3164E">
              <w:rPr>
                <w:rFonts w:ascii="Times New Roman" w:hAnsi="Times New Roman" w:cs="Times New Roman"/>
                <w:bCs/>
                <w:color w:val="555555"/>
                <w:spacing w:val="12"/>
                <w:kern w:val="36"/>
                <w:sz w:val="24"/>
                <w:szCs w:val="24"/>
              </w:rPr>
              <w:t xml:space="preserve"> в </w:t>
            </w:r>
            <w:proofErr w:type="spellStart"/>
            <w:r w:rsidRPr="00D3164E">
              <w:rPr>
                <w:rFonts w:ascii="Times New Roman" w:hAnsi="Times New Roman" w:cs="Times New Roman"/>
                <w:bCs/>
                <w:color w:val="555555"/>
                <w:spacing w:val="12"/>
                <w:kern w:val="36"/>
                <w:sz w:val="24"/>
                <w:szCs w:val="24"/>
              </w:rPr>
              <w:t>г.Березовском</w:t>
            </w:r>
            <w:proofErr w:type="spellEnd"/>
            <w:r w:rsidRPr="00D3164E">
              <w:rPr>
                <w:rFonts w:ascii="Times New Roman" w:hAnsi="Times New Roman" w:cs="Times New Roman"/>
                <w:bCs/>
                <w:color w:val="555555"/>
                <w:spacing w:val="12"/>
                <w:kern w:val="36"/>
                <w:sz w:val="24"/>
                <w:szCs w:val="24"/>
              </w:rPr>
              <w:t>)</w:t>
            </w: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F1EFE">
              <w:rPr>
                <w:rFonts w:ascii="Times New Roman" w:hAnsi="Times New Roman" w:cs="Times New Roman"/>
                <w:sz w:val="20"/>
                <w:szCs w:val="20"/>
              </w:rPr>
              <w:t>620078 ,</w:t>
            </w:r>
            <w:proofErr w:type="gramEnd"/>
            <w:r w:rsidRPr="002F1EFE">
              <w:rPr>
                <w:rFonts w:ascii="Times New Roman" w:hAnsi="Times New Roman" w:cs="Times New Roman"/>
                <w:sz w:val="20"/>
                <w:szCs w:val="20"/>
              </w:rPr>
              <w:t xml:space="preserve"> Россия, Екатеринбург, ул. Коминтерна 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оф.</w:t>
            </w:r>
            <w:r w:rsidRPr="002F1EFE">
              <w:rPr>
                <w:rFonts w:ascii="Times New Roman" w:hAnsi="Times New Roman" w:cs="Times New Roman"/>
                <w:sz w:val="20"/>
                <w:szCs w:val="20"/>
              </w:rPr>
              <w:t>718</w:t>
            </w:r>
          </w:p>
          <w:p w:rsidR="002F7971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EFE">
              <w:rPr>
                <w:rFonts w:ascii="Times New Roman" w:hAnsi="Times New Roman" w:cs="Times New Roman"/>
                <w:sz w:val="20"/>
                <w:szCs w:val="20"/>
              </w:rPr>
              <w:t>СРО ООО «РКК» Вершинин Дмитрий Федорович</w:t>
            </w:r>
          </w:p>
          <w:p w:rsidR="002F7971" w:rsidRPr="002F1EF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EFE">
              <w:rPr>
                <w:rFonts w:ascii="Times New Roman" w:hAnsi="Times New Roman" w:cs="Times New Roman"/>
                <w:sz w:val="20"/>
                <w:szCs w:val="20"/>
              </w:rPr>
              <w:t>Телефон: 8 (343) 379-42-17</w:t>
            </w: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EFE">
              <w:rPr>
                <w:rFonts w:ascii="Times New Roman" w:hAnsi="Times New Roman" w:cs="Times New Roman"/>
                <w:sz w:val="20"/>
                <w:szCs w:val="20"/>
              </w:rPr>
              <w:t>Факс: 8 (343) 379-42-19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71" w:rsidRDefault="002F7971" w:rsidP="00493DF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1036605619390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71" w:rsidRDefault="002F7971" w:rsidP="00493DF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6660040963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материальной поддержки малоимущим, пенсионерам </w:t>
            </w: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( вещи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  продукты)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помещений площадью 44,2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ул.м.Горького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26,к.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3,21-26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971" w:rsidRPr="00D3164E" w:rsidTr="00493DF1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971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18.12.2017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Региональная общественная организация «Федерация национальной спортивной борьбы «КОРЭШ» Свердловской области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EFE">
              <w:rPr>
                <w:rFonts w:ascii="Times New Roman" w:hAnsi="Times New Roman" w:cs="Times New Roman"/>
                <w:sz w:val="20"/>
                <w:szCs w:val="20"/>
              </w:rPr>
              <w:t xml:space="preserve">623706, СВЕРДЛОВСКАЯ ОБЛ, БЕРЕЗОВСКИЙ Г, ЗАРЕЧНАЯ УЛ, ДОМ </w:t>
            </w:r>
            <w:proofErr w:type="gramStart"/>
            <w:r w:rsidRPr="002F1EFE">
              <w:rPr>
                <w:rFonts w:ascii="Times New Roman" w:hAnsi="Times New Roman" w:cs="Times New Roman"/>
                <w:sz w:val="20"/>
                <w:szCs w:val="20"/>
              </w:rPr>
              <w:t>20,..</w:t>
            </w:r>
            <w:proofErr w:type="gramEnd"/>
          </w:p>
          <w:p w:rsidR="002F7971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EFE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2F1E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АКБЕРОВ ИЛЮС ФАГИМОВИЧ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ОГРН</w:t>
            </w: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EFE">
              <w:rPr>
                <w:rFonts w:ascii="Times New Roman" w:hAnsi="Times New Roman" w:cs="Times New Roman"/>
                <w:sz w:val="20"/>
                <w:szCs w:val="20"/>
              </w:rPr>
              <w:t xml:space="preserve">1176600002040 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EFE">
              <w:rPr>
                <w:rFonts w:ascii="Times New Roman" w:hAnsi="Times New Roman" w:cs="Times New Roman"/>
                <w:sz w:val="20"/>
                <w:szCs w:val="20"/>
              </w:rPr>
              <w:t>ИНН: 6678084471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Содействие сохранению национальных традиций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помещений площадью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204,8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адресу: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ул.м.Горького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26,к.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3,21-26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7971" w:rsidRPr="00D3164E" w:rsidRDefault="002F7971" w:rsidP="002F79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7971" w:rsidRDefault="002F7971" w:rsidP="002F7971"/>
    <w:p w:rsidR="002252EC" w:rsidRDefault="002252EC" w:rsidP="002F7971">
      <w:pPr>
        <w:spacing w:after="0"/>
      </w:pPr>
    </w:p>
    <w:sectPr w:rsidR="002252EC" w:rsidSect="00D316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18E"/>
    <w:rsid w:val="002252EC"/>
    <w:rsid w:val="002F7971"/>
    <w:rsid w:val="004D618E"/>
    <w:rsid w:val="00573672"/>
    <w:rsid w:val="00E07F93"/>
    <w:rsid w:val="00EE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23B935-D538-466D-B586-20D7DA62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F797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F7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fond-bla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3</cp:revision>
  <dcterms:created xsi:type="dcterms:W3CDTF">2018-04-09T05:39:00Z</dcterms:created>
  <dcterms:modified xsi:type="dcterms:W3CDTF">2018-04-09T06:43:00Z</dcterms:modified>
</cp:coreProperties>
</file>