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AB" w:rsidRPr="00C91B14" w:rsidRDefault="00C91B14" w:rsidP="00C91B14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C91B14">
        <w:rPr>
          <w:rFonts w:ascii="Times New Roman" w:hAnsi="Times New Roman" w:cs="Times New Roman"/>
          <w:sz w:val="28"/>
          <w:szCs w:val="28"/>
        </w:rPr>
        <w:t xml:space="preserve">На территории Березовского городского округа в рамках реализации муниципальной программы «Формирование современной городской среды на территории Березовского городского округа на 2018-2022 годы» </w:t>
      </w:r>
      <w:r>
        <w:rPr>
          <w:rFonts w:ascii="Times New Roman" w:hAnsi="Times New Roman" w:cs="Times New Roman"/>
          <w:sz w:val="28"/>
          <w:szCs w:val="28"/>
        </w:rPr>
        <w:t xml:space="preserve">04 октября 2018 года, </w:t>
      </w:r>
      <w:r w:rsidRPr="00C91B14">
        <w:rPr>
          <w:rFonts w:ascii="Times New Roman" w:hAnsi="Times New Roman" w:cs="Times New Roman"/>
          <w:sz w:val="28"/>
          <w:szCs w:val="28"/>
        </w:rPr>
        <w:t xml:space="preserve">состоялось торжественное открытие </w:t>
      </w:r>
      <w:r>
        <w:rPr>
          <w:rFonts w:ascii="Times New Roman" w:hAnsi="Times New Roman" w:cs="Times New Roman"/>
          <w:sz w:val="28"/>
          <w:szCs w:val="28"/>
        </w:rPr>
        <w:t xml:space="preserve">5 дворовых территорий </w:t>
      </w:r>
      <w:r w:rsidRPr="00C91B14">
        <w:rPr>
          <w:rFonts w:ascii="Times New Roman" w:hAnsi="Times New Roman" w:cs="Times New Roman"/>
          <w:sz w:val="28"/>
          <w:szCs w:val="28"/>
        </w:rPr>
        <w:t>благоустроенных в рамках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 в 2017-2018 годах</w:t>
      </w:r>
      <w:r w:rsidRPr="00C91B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приемке объектов приняли участие сотрудники органов местного самоуправления, представители управляющих компаний, СМИ, представители общероссийского народного фронта, на торжественное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былии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приглашены представители Министерства энергетики и жилищно-коммунального хозяйства,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количество заинтересованных граждан составило более 100 человек.</w:t>
      </w:r>
      <w:proofErr w:type="gramEnd"/>
    </w:p>
    <w:sectPr w:rsidR="00D069AB" w:rsidRPr="00C91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0FB"/>
    <w:rsid w:val="008A354A"/>
    <w:rsid w:val="00C91B14"/>
    <w:rsid w:val="00D069AB"/>
    <w:rsid w:val="00E4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A354A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A354A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2019-03-07T05:45:00Z</cp:lastPrinted>
  <dcterms:created xsi:type="dcterms:W3CDTF">2019-03-07T05:38:00Z</dcterms:created>
  <dcterms:modified xsi:type="dcterms:W3CDTF">2019-03-07T05:49:00Z</dcterms:modified>
</cp:coreProperties>
</file>