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C79" w:rsidRDefault="00F97C79" w:rsidP="00F97C79">
      <w:pPr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№2</w:t>
      </w:r>
    </w:p>
    <w:p w:rsidR="00690A87" w:rsidRDefault="00F97C79" w:rsidP="00F97C79">
      <w:pPr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690A87" w:rsidRPr="00F97C79">
        <w:rPr>
          <w:rFonts w:ascii="Times New Roman" w:hAnsi="Times New Roman"/>
          <w:sz w:val="28"/>
          <w:szCs w:val="28"/>
        </w:rPr>
        <w:t xml:space="preserve"> постановлению администрации </w:t>
      </w:r>
      <w:r>
        <w:rPr>
          <w:rFonts w:ascii="Times New Roman" w:hAnsi="Times New Roman"/>
          <w:sz w:val="28"/>
          <w:szCs w:val="28"/>
        </w:rPr>
        <w:t xml:space="preserve">   </w:t>
      </w:r>
      <w:r w:rsidR="00690A87" w:rsidRPr="00F97C79">
        <w:rPr>
          <w:rFonts w:ascii="Times New Roman" w:hAnsi="Times New Roman"/>
          <w:sz w:val="28"/>
          <w:szCs w:val="28"/>
        </w:rPr>
        <w:t xml:space="preserve">Березовского городского округа </w:t>
      </w:r>
    </w:p>
    <w:p w:rsidR="00F97C79" w:rsidRPr="00F97C79" w:rsidRDefault="00F97C79" w:rsidP="00F97C79">
      <w:pPr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11.01.2019 №14</w:t>
      </w:r>
    </w:p>
    <w:p w:rsidR="00690A87" w:rsidRPr="00F97C79" w:rsidRDefault="00690A87" w:rsidP="00F97C79">
      <w:pPr>
        <w:spacing w:after="0" w:line="240" w:lineRule="auto"/>
        <w:ind w:left="5239"/>
        <w:jc w:val="right"/>
        <w:rPr>
          <w:rFonts w:ascii="Times New Roman" w:hAnsi="Times New Roman"/>
          <w:sz w:val="28"/>
          <w:szCs w:val="28"/>
        </w:rPr>
      </w:pPr>
      <w:r w:rsidRPr="00F97C79">
        <w:rPr>
          <w:rFonts w:ascii="Times New Roman" w:hAnsi="Times New Roman"/>
          <w:sz w:val="28"/>
          <w:szCs w:val="28"/>
        </w:rPr>
        <w:t xml:space="preserve">            </w:t>
      </w:r>
    </w:p>
    <w:p w:rsidR="00690A87" w:rsidRPr="00F97C79" w:rsidRDefault="00690A87" w:rsidP="00F97C79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690A87" w:rsidRPr="00F97C79" w:rsidRDefault="00690A87" w:rsidP="00F97C79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690A87" w:rsidRPr="00F97C79" w:rsidRDefault="00690A87" w:rsidP="00F97C79">
      <w:pPr>
        <w:keepNext/>
        <w:spacing w:after="0" w:line="240" w:lineRule="auto"/>
        <w:jc w:val="center"/>
        <w:outlineLvl w:val="2"/>
        <w:rPr>
          <w:rFonts w:ascii="Times New Roman" w:hAnsi="Times New Roman"/>
          <w:bCs/>
          <w:sz w:val="28"/>
          <w:szCs w:val="28"/>
        </w:rPr>
      </w:pPr>
      <w:r w:rsidRPr="00F97C79">
        <w:rPr>
          <w:rFonts w:ascii="Times New Roman" w:hAnsi="Times New Roman"/>
          <w:bCs/>
          <w:sz w:val="28"/>
          <w:szCs w:val="28"/>
        </w:rPr>
        <w:t>План</w:t>
      </w:r>
    </w:p>
    <w:p w:rsidR="00690A87" w:rsidRPr="00F97C79" w:rsidRDefault="00690A87" w:rsidP="00F97C79">
      <w:pPr>
        <w:keepNext/>
        <w:spacing w:after="0" w:line="240" w:lineRule="auto"/>
        <w:jc w:val="center"/>
        <w:outlineLvl w:val="2"/>
        <w:rPr>
          <w:rFonts w:ascii="Times New Roman" w:hAnsi="Times New Roman"/>
          <w:bCs/>
          <w:sz w:val="28"/>
          <w:szCs w:val="28"/>
        </w:rPr>
      </w:pPr>
      <w:r w:rsidRPr="00F97C79">
        <w:rPr>
          <w:rFonts w:ascii="Times New Roman" w:hAnsi="Times New Roman"/>
          <w:bCs/>
          <w:sz w:val="28"/>
          <w:szCs w:val="28"/>
        </w:rPr>
        <w:t xml:space="preserve"> проведения занятий на 2019 год</w:t>
      </w:r>
    </w:p>
    <w:p w:rsidR="00690A87" w:rsidRPr="00F97C79" w:rsidRDefault="00690A87" w:rsidP="00F97C79">
      <w:pPr>
        <w:keepNext/>
        <w:spacing w:after="0" w:line="240" w:lineRule="auto"/>
        <w:jc w:val="center"/>
        <w:outlineLvl w:val="2"/>
        <w:rPr>
          <w:rFonts w:ascii="Times New Roman" w:hAnsi="Times New Roman"/>
          <w:bCs/>
          <w:sz w:val="28"/>
          <w:szCs w:val="28"/>
        </w:rPr>
      </w:pPr>
    </w:p>
    <w:tbl>
      <w:tblPr>
        <w:tblW w:w="1006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740"/>
        <w:gridCol w:w="5497"/>
        <w:gridCol w:w="1134"/>
        <w:gridCol w:w="2694"/>
      </w:tblGrid>
      <w:tr w:rsidR="00690A87" w:rsidRPr="00F97C79" w:rsidTr="00F97C79">
        <w:trPr>
          <w:trHeight w:val="785"/>
        </w:trPr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0A87" w:rsidRPr="00F97C79" w:rsidRDefault="00690A87" w:rsidP="00F97C79">
            <w:pPr>
              <w:spacing w:after="0" w:line="240" w:lineRule="auto"/>
              <w:ind w:right="-219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C79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:rsidR="00690A87" w:rsidRPr="00F97C79" w:rsidRDefault="00690A87" w:rsidP="00F97C79">
            <w:pPr>
              <w:spacing w:after="0" w:line="240" w:lineRule="auto"/>
              <w:ind w:right="-219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97C7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97C79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F97C7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0A87" w:rsidRPr="00F97C79" w:rsidRDefault="00690A87" w:rsidP="00F97C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0A87" w:rsidRPr="00F97C79" w:rsidRDefault="00690A87" w:rsidP="00F97C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C79">
              <w:rPr>
                <w:rFonts w:ascii="Times New Roman" w:hAnsi="Times New Roman"/>
                <w:sz w:val="24"/>
                <w:szCs w:val="24"/>
              </w:rPr>
              <w:t xml:space="preserve">Категория </w:t>
            </w:r>
            <w:proofErr w:type="gramStart"/>
            <w:r w:rsidRPr="00F97C79">
              <w:rPr>
                <w:rFonts w:ascii="Times New Roman" w:hAnsi="Times New Roman"/>
                <w:sz w:val="24"/>
                <w:szCs w:val="24"/>
              </w:rPr>
              <w:t>обучаемых</w:t>
            </w:r>
            <w:proofErr w:type="gramEnd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0A87" w:rsidRPr="00F97C79" w:rsidRDefault="00690A87" w:rsidP="00F97C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C79">
              <w:rPr>
                <w:rFonts w:ascii="Times New Roman" w:hAnsi="Times New Roman"/>
                <w:sz w:val="24"/>
                <w:szCs w:val="24"/>
              </w:rPr>
              <w:t>Объем подготовки в часах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0A87" w:rsidRPr="00F97C79" w:rsidRDefault="00690A87" w:rsidP="00F97C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C79">
              <w:rPr>
                <w:rFonts w:ascii="Times New Roman" w:hAnsi="Times New Roman"/>
                <w:sz w:val="24"/>
                <w:szCs w:val="24"/>
              </w:rPr>
              <w:t xml:space="preserve">Следует </w:t>
            </w:r>
          </w:p>
          <w:p w:rsidR="00690A87" w:rsidRPr="00F97C79" w:rsidRDefault="00690A87" w:rsidP="00F97C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C79">
              <w:rPr>
                <w:rFonts w:ascii="Times New Roman" w:hAnsi="Times New Roman"/>
                <w:sz w:val="24"/>
                <w:szCs w:val="24"/>
              </w:rPr>
              <w:t xml:space="preserve">Обучить на </w:t>
            </w:r>
            <w:r w:rsidRPr="00F97C79">
              <w:rPr>
                <w:rFonts w:ascii="Times New Roman" w:hAnsi="Times New Roman"/>
                <w:bCs/>
                <w:sz w:val="24"/>
                <w:szCs w:val="24"/>
              </w:rPr>
              <w:t xml:space="preserve"> курсах УМЦ Орджоникидзевского района г</w:t>
            </w:r>
            <w:proofErr w:type="gramStart"/>
            <w:r w:rsidRPr="00F97C79">
              <w:rPr>
                <w:rFonts w:ascii="Times New Roman" w:hAnsi="Times New Roman"/>
                <w:bCs/>
                <w:sz w:val="24"/>
                <w:szCs w:val="24"/>
              </w:rPr>
              <w:t>.Е</w:t>
            </w:r>
            <w:proofErr w:type="gramEnd"/>
            <w:r w:rsidRPr="00F97C79">
              <w:rPr>
                <w:rFonts w:ascii="Times New Roman" w:hAnsi="Times New Roman"/>
                <w:bCs/>
                <w:sz w:val="24"/>
                <w:szCs w:val="24"/>
              </w:rPr>
              <w:t xml:space="preserve">катеринбурга </w:t>
            </w:r>
          </w:p>
        </w:tc>
      </w:tr>
      <w:tr w:rsidR="00690A87" w:rsidRPr="00F97C79" w:rsidTr="00F97C79"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0A87" w:rsidRPr="00F97C79" w:rsidRDefault="00690A87" w:rsidP="00F97C79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0A87" w:rsidRPr="00F97C79" w:rsidRDefault="00690A87" w:rsidP="00F97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7C79">
              <w:rPr>
                <w:rFonts w:ascii="Times New Roman" w:hAnsi="Times New Roman"/>
                <w:sz w:val="24"/>
                <w:szCs w:val="24"/>
              </w:rPr>
              <w:t>Руководители нештатных аварийно-спасательных формирований</w:t>
            </w:r>
          </w:p>
          <w:p w:rsidR="00690A87" w:rsidRPr="00F97C79" w:rsidRDefault="00690A87" w:rsidP="00F97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0A87" w:rsidRPr="00F97C79" w:rsidRDefault="00690A87" w:rsidP="00F97C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C79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0A87" w:rsidRPr="00F97C79" w:rsidRDefault="00690A87" w:rsidP="00F97C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C79">
              <w:rPr>
                <w:rFonts w:ascii="Times New Roman" w:hAnsi="Times New Roman"/>
                <w:sz w:val="24"/>
                <w:szCs w:val="24"/>
              </w:rPr>
              <w:t xml:space="preserve">0 чел.-  </w:t>
            </w:r>
          </w:p>
          <w:p w:rsidR="00690A87" w:rsidRPr="00F97C79" w:rsidRDefault="00690A87" w:rsidP="00F97C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0A87" w:rsidRPr="00F97C79" w:rsidTr="00F97C79"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0A87" w:rsidRPr="00F97C79" w:rsidRDefault="00690A87" w:rsidP="00F97C79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0A87" w:rsidRPr="00F97C79" w:rsidRDefault="00690A87" w:rsidP="00F97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7C79">
              <w:rPr>
                <w:rFonts w:ascii="Times New Roman" w:hAnsi="Times New Roman"/>
                <w:sz w:val="24"/>
                <w:szCs w:val="24"/>
              </w:rPr>
              <w:t>Руководители нештатных формирований по обеспечению выполнения мероприятий по гражданской обороне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0A87" w:rsidRPr="00F97C79" w:rsidRDefault="00690A87" w:rsidP="00F97C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C79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0A87" w:rsidRPr="00F97C79" w:rsidRDefault="00690A87" w:rsidP="00F97C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C79">
              <w:rPr>
                <w:rFonts w:ascii="Times New Roman" w:hAnsi="Times New Roman"/>
                <w:sz w:val="24"/>
                <w:szCs w:val="24"/>
              </w:rPr>
              <w:t>20 чел.</w:t>
            </w:r>
            <w:r w:rsidR="00F97C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97C79">
              <w:rPr>
                <w:rFonts w:ascii="Times New Roman" w:hAnsi="Times New Roman"/>
                <w:sz w:val="24"/>
                <w:szCs w:val="24"/>
              </w:rPr>
              <w:t>-</w:t>
            </w:r>
            <w:r w:rsidR="00F97C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97C79">
              <w:rPr>
                <w:rFonts w:ascii="Times New Roman" w:hAnsi="Times New Roman"/>
                <w:sz w:val="24"/>
                <w:szCs w:val="24"/>
              </w:rPr>
              <w:t>выездное</w:t>
            </w:r>
          </w:p>
          <w:p w:rsidR="00690A87" w:rsidRPr="00F97C79" w:rsidRDefault="00F97C79" w:rsidP="00F97C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25-28 марта</w:t>
            </w:r>
          </w:p>
          <w:p w:rsidR="00690A87" w:rsidRPr="00F97C79" w:rsidRDefault="00690A87" w:rsidP="00F97C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0A87" w:rsidRPr="00F97C79" w:rsidTr="00F97C79"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0A87" w:rsidRPr="00F97C79" w:rsidRDefault="00690A87" w:rsidP="00F97C79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0A87" w:rsidRPr="00F97C79" w:rsidRDefault="00690A87" w:rsidP="00F97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7C79">
              <w:rPr>
                <w:rFonts w:ascii="Times New Roman" w:hAnsi="Times New Roman"/>
                <w:sz w:val="24"/>
                <w:szCs w:val="24"/>
              </w:rPr>
              <w:t xml:space="preserve">Руководители организаций, руководители занятий по курсовому обучению в области гражданской обороны в организациях </w:t>
            </w:r>
          </w:p>
          <w:p w:rsidR="00690A87" w:rsidRPr="00F97C79" w:rsidRDefault="00690A87" w:rsidP="00F97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0A87" w:rsidRPr="00F97C79" w:rsidRDefault="00690A87" w:rsidP="00F97C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C79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0A87" w:rsidRPr="00F97C79" w:rsidRDefault="00690A87" w:rsidP="00F97C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C79">
              <w:rPr>
                <w:rFonts w:ascii="Times New Roman" w:hAnsi="Times New Roman"/>
                <w:sz w:val="24"/>
                <w:szCs w:val="24"/>
              </w:rPr>
              <w:t>38 чел.:</w:t>
            </w:r>
          </w:p>
          <w:p w:rsidR="00690A87" w:rsidRPr="00F97C79" w:rsidRDefault="00F97C79" w:rsidP="00F97C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25-29 ноября </w:t>
            </w:r>
            <w:proofErr w:type="gramStart"/>
            <w:r w:rsidR="00690A87" w:rsidRPr="00F97C79">
              <w:rPr>
                <w:rFonts w:ascii="Times New Roman" w:hAnsi="Times New Roman"/>
                <w:sz w:val="24"/>
                <w:szCs w:val="24"/>
              </w:rPr>
              <w:t>выездное</w:t>
            </w:r>
            <w:proofErr w:type="gramEnd"/>
          </w:p>
          <w:p w:rsidR="00690A87" w:rsidRPr="00F97C79" w:rsidRDefault="00690A87" w:rsidP="00F97C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0A87" w:rsidRPr="00F97C79" w:rsidTr="00F97C79"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0A87" w:rsidRPr="00F97C79" w:rsidRDefault="00690A87" w:rsidP="00F97C79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0A87" w:rsidRPr="00F97C79" w:rsidRDefault="00690A87" w:rsidP="00F97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7C79">
              <w:rPr>
                <w:rFonts w:ascii="Times New Roman" w:hAnsi="Times New Roman"/>
                <w:sz w:val="24"/>
                <w:szCs w:val="24"/>
              </w:rPr>
              <w:t>Руководители и специалисты дежурно-диспетчерских служб организаций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0A87" w:rsidRPr="00F97C79" w:rsidRDefault="00690A87" w:rsidP="00F97C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C79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0A87" w:rsidRPr="00F97C79" w:rsidRDefault="00690A87" w:rsidP="00F97C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C79">
              <w:rPr>
                <w:rFonts w:ascii="Times New Roman" w:hAnsi="Times New Roman"/>
                <w:sz w:val="24"/>
                <w:szCs w:val="24"/>
              </w:rPr>
              <w:t>1 чел.</w:t>
            </w:r>
          </w:p>
          <w:p w:rsidR="00690A87" w:rsidRPr="00F97C79" w:rsidRDefault="00F97C79" w:rsidP="00F97C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13-17 мая</w:t>
            </w:r>
          </w:p>
          <w:p w:rsidR="00690A87" w:rsidRPr="00F97C79" w:rsidRDefault="00690A87" w:rsidP="00F97C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0A87" w:rsidRPr="00F97C79" w:rsidTr="00F97C79">
        <w:tc>
          <w:tcPr>
            <w:tcW w:w="623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2" w:space="0" w:color="auto"/>
            </w:tcBorders>
          </w:tcPr>
          <w:p w:rsidR="00690A87" w:rsidRPr="00F97C79" w:rsidRDefault="00690A87" w:rsidP="00F97C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C79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tcBorders>
              <w:top w:val="outset" w:sz="6" w:space="0" w:color="auto"/>
              <w:left w:val="single" w:sz="2" w:space="0" w:color="auto"/>
              <w:bottom w:val="outset" w:sz="6" w:space="0" w:color="auto"/>
              <w:right w:val="single" w:sz="2" w:space="0" w:color="auto"/>
            </w:tcBorders>
          </w:tcPr>
          <w:p w:rsidR="00690A87" w:rsidRPr="00F97C79" w:rsidRDefault="00690A87" w:rsidP="00F97C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outset" w:sz="6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</w:tcPr>
          <w:p w:rsidR="00690A87" w:rsidRPr="00F97C79" w:rsidRDefault="00690A87" w:rsidP="00F97C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C79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</w:tr>
    </w:tbl>
    <w:p w:rsidR="00690A87" w:rsidRPr="00F97C79" w:rsidRDefault="00690A87" w:rsidP="00F97C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90A87" w:rsidRPr="00F97C79" w:rsidRDefault="00690A87" w:rsidP="00F97C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90A87" w:rsidRPr="00F97C79" w:rsidRDefault="00690A87" w:rsidP="00F97C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E434F" w:rsidRPr="00F97C79" w:rsidRDefault="00CE434F" w:rsidP="00F97C7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97C79" w:rsidRPr="00F97C79" w:rsidRDefault="00F97C7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F97C79" w:rsidRPr="00F97C79" w:rsidSect="00F97C79">
      <w:pgSz w:w="11906" w:h="16838" w:code="9"/>
      <w:pgMar w:top="1134" w:right="851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2F7D2A"/>
    <w:multiLevelType w:val="hybridMultilevel"/>
    <w:tmpl w:val="3438B7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690A87"/>
    <w:rsid w:val="00142B19"/>
    <w:rsid w:val="00452E72"/>
    <w:rsid w:val="006035FE"/>
    <w:rsid w:val="00690A87"/>
    <w:rsid w:val="00A81479"/>
    <w:rsid w:val="00CE434F"/>
    <w:rsid w:val="00E77426"/>
    <w:rsid w:val="00F97C79"/>
    <w:rsid w:val="00FD2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A8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rsid w:val="00690A87"/>
    <w:rPr>
      <w:sz w:val="16"/>
      <w:szCs w:val="16"/>
    </w:rPr>
  </w:style>
  <w:style w:type="paragraph" w:styleId="a4">
    <w:name w:val="annotation text"/>
    <w:basedOn w:val="a"/>
    <w:link w:val="a5"/>
    <w:rsid w:val="00690A87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rsid w:val="00690A87"/>
    <w:rPr>
      <w:rFonts w:ascii="Calibri" w:eastAsia="Times New Roman" w:hAnsi="Calibri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690A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0A8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zaiceva</dc:creator>
  <cp:lastModifiedBy>zaiceva</cp:lastModifiedBy>
  <cp:revision>3</cp:revision>
  <cp:lastPrinted>2019-01-15T05:26:00Z</cp:lastPrinted>
  <dcterms:created xsi:type="dcterms:W3CDTF">2019-01-15T04:26:00Z</dcterms:created>
  <dcterms:modified xsi:type="dcterms:W3CDTF">2019-01-15T05:27:00Z</dcterms:modified>
</cp:coreProperties>
</file>