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3EF" w:rsidRPr="005333EF" w:rsidRDefault="005333EF" w:rsidP="005333EF">
      <w:pPr>
        <w:suppressAutoHyphens/>
        <w:autoSpaceDN w:val="0"/>
        <w:spacing w:after="0" w:line="240" w:lineRule="auto"/>
        <w:ind w:left="11057" w:right="-31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33E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5333EF" w:rsidRPr="005333EF" w:rsidRDefault="005333EF" w:rsidP="005333EF">
      <w:pPr>
        <w:suppressAutoHyphens/>
        <w:autoSpaceDN w:val="0"/>
        <w:spacing w:after="0" w:line="240" w:lineRule="auto"/>
        <w:ind w:left="11057" w:right="-31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33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5333EF" w:rsidRPr="005333EF" w:rsidRDefault="005333EF" w:rsidP="005333EF">
      <w:pPr>
        <w:suppressAutoHyphens/>
        <w:autoSpaceDN w:val="0"/>
        <w:spacing w:after="0" w:line="240" w:lineRule="auto"/>
        <w:ind w:left="11057" w:right="-31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33E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Березовского городского округа</w:t>
      </w:r>
    </w:p>
    <w:p w:rsidR="005333EF" w:rsidRPr="005333EF" w:rsidRDefault="005333EF" w:rsidP="005333EF">
      <w:pPr>
        <w:suppressAutoHyphens/>
        <w:autoSpaceDN w:val="0"/>
        <w:spacing w:after="0" w:line="240" w:lineRule="auto"/>
        <w:ind w:left="11057" w:right="-31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33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25.02.2021 №202</w:t>
      </w:r>
    </w:p>
    <w:p w:rsidR="005333EF" w:rsidRPr="005333EF" w:rsidRDefault="005333EF" w:rsidP="005333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3EF" w:rsidRPr="005333EF" w:rsidRDefault="005333EF" w:rsidP="005333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3EF" w:rsidRPr="005333EF" w:rsidRDefault="005333EF" w:rsidP="005333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3EF" w:rsidRPr="005333EF" w:rsidRDefault="005333EF" w:rsidP="005333E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Табель срочных донесений</w:t>
      </w:r>
    </w:p>
    <w:p w:rsidR="005333EF" w:rsidRPr="005333EF" w:rsidRDefault="005333EF" w:rsidP="005333EF">
      <w:pPr>
        <w:tabs>
          <w:tab w:val="left" w:pos="516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3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3119"/>
        <w:gridCol w:w="2976"/>
        <w:gridCol w:w="3828"/>
        <w:gridCol w:w="1700"/>
      </w:tblGrid>
      <w:tr w:rsidR="005333EF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донесения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Кто представляет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 представляется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и сроки представления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донесений</w:t>
            </w:r>
          </w:p>
        </w:tc>
      </w:tr>
      <w:tr w:rsidR="005333EF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333EF" w:rsidRPr="005333EF" w:rsidTr="00295166">
        <w:trPr>
          <w:trHeight w:val="8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EF" w:rsidRPr="005333EF" w:rsidRDefault="005333EF" w:rsidP="005333EF">
            <w:pPr>
              <w:numPr>
                <w:ilvl w:val="0"/>
                <w:numId w:val="1"/>
              </w:numPr>
              <w:tabs>
                <w:tab w:val="left" w:pos="171"/>
                <w:tab w:val="left" w:pos="4905"/>
              </w:tabs>
              <w:suppressAutoHyphens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1. Регламент сбора и обмена информацией в области гражданской обороны</w:t>
            </w: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 о состоянии готовности местной автоматизированной системы централизованного оповещения</w:t>
            </w:r>
            <w:r w:rsidR="0075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проведенных мероприятиях по ее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реконструкции, созданию и развитию комплексной системы экстренного оповещения населения об угрозе возникновения или о возникновении ЧС и ЛСО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БГО, имеющие ЛСО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1/СОН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гражданской защиты Березовского городского округа» (далее – ЦГЗ БГО)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ГЗ БГО»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Министерству общественной безопасности СО 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5333EF" w:rsidRPr="005333EF" w:rsidRDefault="002226E0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a</w:t>
              </w:r>
            </w:hyperlink>
            <w:hyperlink r:id="rId8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9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asulbaev</w:t>
              </w:r>
            </w:hyperlink>
            <w:hyperlink r:id="rId10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11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12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13" w:history="1">
              <w:proofErr w:type="spellStart"/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 об организации и итогах подготовки населения в области ГО и защиты от ЧС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2226E0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n</w:t>
              </w:r>
            </w:hyperlink>
            <w:hyperlink r:id="rId15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6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pavlova</w:t>
              </w:r>
            </w:hyperlink>
            <w:hyperlink r:id="rId17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18" w:history="1">
              <w:proofErr w:type="spellStart"/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  <w:proofErr w:type="spellEnd"/>
            </w:hyperlink>
            <w:hyperlink r:id="rId19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20" w:history="1">
              <w:proofErr w:type="spellStart"/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5333EF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an.kalinina@egov66.ru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наличии и готовности защитных сооружений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БГО, имеющие защитные сооружения 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1/ИТМ ГО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прилож.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№1-2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o.nogovitsin@egov66.ru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наличии заглубленных и других помещений подземного пространства, а также метрополитенов, предназначенных для укрытия населения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 ИТМ ГО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o.nogovitsin@egov66.ru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ходе строительства защитных сооружений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3/ИТМ ГО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Спасательная служба инженерного обеспечения ГО БГО, 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o.nogovitsin@egov66.ru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зонах возможного катастрофического затопления, химического, биологического заражения и радиоактивного загрязнения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 ГЗ БГО,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ИТМ ГО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s.kurennyh@egov66.ru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объектах хозяйственно-питьевого водоснабжения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«Благоустройство и ЖКХ»,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mkubgo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ИТМ ГО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ЖКХ администрации и МКУ «Благоустройство и ЖКХ»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2226E0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5333EF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s.kurennyh@egov66.ru</w:t>
              </w:r>
            </w:hyperlink>
            <w:r w:rsidR="005333EF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rPr>
          <w:trHeight w:val="529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обеспеченности населения защитными сооружениями ГО, заглубленными и другими помещениями подземного пространства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15 июня по со</w:t>
            </w:r>
            <w:r w:rsidR="007530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стоянию </w:t>
            </w:r>
          </w:p>
          <w:p w:rsidR="005333EF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ИТМ ГО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Спасательная служба инженерного обеспечения ГО БГО, 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o.nogovitsin@egov66.ru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  <w:p w:rsidR="005333EF" w:rsidRPr="005333EF" w:rsidRDefault="005333EF" w:rsidP="005333EF">
            <w:pPr>
              <w:tabs>
                <w:tab w:val="left" w:pos="17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Донесение об обеспеченности населения средствами индивидуальной защиты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2/СИЗ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p.dovzhuk@egov66.ru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keepNext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 о состоянии ГО  (муниципального образования, организации)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БГО,</w:t>
            </w:r>
          </w:p>
          <w:p w:rsidR="005333EF" w:rsidRPr="005333EF" w:rsidRDefault="005333EF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спасательные службы по обеспечению выполнения мероприятий по ГО, эвакуационная комис</w:t>
            </w:r>
            <w:r w:rsidR="0075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сия БГО, комиссия по ПУФ ОЭ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F06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общественной безопасности 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БГО,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go</w:t>
            </w:r>
            <w:r w:rsidRP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bgo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2ДУ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общественной безопасности администрации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a.kirilchuk@egov66.ru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показатели планирования эвакуации населения, материальных и культурных ценностей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Эвакуационная комиссия БГО и 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ЭВАК ГО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проделанной работе по снижению негативного воздействия опасных биологических агентов и химических веществ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БГО, эксплуатирующие опасные би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ологически и химически опасные 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 наблюдения и лабораторного контроля БГО (заместитель начальника отдела ЖКХ администрации БГО),</w:t>
            </w:r>
          </w:p>
          <w:p w:rsidR="005333EF" w:rsidRPr="005333EF" w:rsidRDefault="002226E0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kineva</w:t>
              </w:r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admbgo</w:t>
              </w:r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5333EF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1/БХБ</w:t>
            </w:r>
          </w:p>
        </w:tc>
      </w:tr>
      <w:tr w:rsidR="005333EF" w:rsidRPr="005333EF" w:rsidTr="00295166"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начальника отдела ЖКХ администрации БГО и 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2226E0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s.kurennyh@egov66.ru</w:t>
              </w:r>
            </w:hyperlink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rPr>
          <w:trHeight w:val="1104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проделанной работе по снижению негативного воздействия 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радиационно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опасных объектов и радиационных веществ в Свердловской области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Организации БГО, эксплуатирующие 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радиационно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опасные  объекты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 наблюдения и лабораторного контроля БГО (заместитель начальника отдела ЖКХ администрации БГО),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kineva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admbgo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1/РБ</w:t>
            </w:r>
          </w:p>
        </w:tc>
      </w:tr>
      <w:tr w:rsidR="005333EF" w:rsidRPr="005333EF" w:rsidTr="00295166">
        <w:trPr>
          <w:trHeight w:val="27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 наблюдения и лабораторного контроля БГО (заместитель начальника отдела ЖКХ администрации БГО)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2226E0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d.osipenko@egov66.ru</w:t>
              </w:r>
            </w:hyperlink>
            <w:r w:rsidR="005333EF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rPr>
          <w:trHeight w:val="1214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запасах материально-технических, продовольственных, медицинских и иных средств, созданных в целях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Организации БГО, обеспечивающие выполнение мероприятий по ГО, спасательные службы обеспечения мероприятий 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</w:pP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ЗАП ГО</w:t>
            </w:r>
          </w:p>
        </w:tc>
      </w:tr>
      <w:tr w:rsidR="005333EF" w:rsidRPr="005333EF" w:rsidTr="00295166">
        <w:trPr>
          <w:trHeight w:val="1104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e.vashchenko@egov66.ru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наличии и обеспеченности сил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15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1/СГО</w:t>
            </w:r>
          </w:p>
        </w:tc>
      </w:tr>
      <w:tr w:rsidR="005333EF" w:rsidRPr="005333EF" w:rsidTr="00295166">
        <w:trPr>
          <w:trHeight w:val="27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5333EF" w:rsidRPr="005333EF" w:rsidRDefault="002226E0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a.puzin@egov66.ru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года;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20 июня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июня текущего года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3EF" w:rsidRPr="005333EF" w:rsidTr="00295166">
        <w:trPr>
          <w:trHeight w:val="273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ходе реализации Перечня рекомендованных законодательных и иных правовых актов в области ГО Свердловской области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общественной безопасности администрации БГО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5333EF" w:rsidRPr="005333EF" w:rsidRDefault="002226E0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kot</w:t>
              </w:r>
            </w:hyperlink>
            <w:hyperlink r:id="rId27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854850@</w:t>
              </w:r>
            </w:hyperlink>
            <w:hyperlink r:id="rId28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29" w:history="1"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30" w:history="1">
              <w:proofErr w:type="spellStart"/>
              <w:r w:rsidR="005333EF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ежегодно</w:t>
            </w:r>
          </w:p>
          <w:p w:rsidR="00421C28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10 января по сост</w:t>
            </w:r>
            <w:r w:rsidR="00421C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оянию </w:t>
            </w:r>
          </w:p>
          <w:p w:rsidR="005333EF" w:rsidRPr="005333EF" w:rsidRDefault="00421C28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2/НПБ ГО МО</w:t>
            </w:r>
          </w:p>
        </w:tc>
      </w:tr>
      <w:tr w:rsidR="005333EF" w:rsidRPr="005333EF" w:rsidTr="00295166">
        <w:trPr>
          <w:trHeight w:val="273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ходе реализации Перечня рекомендованных законодательных и иных правовых актов в области защиты населения и территорий от чрезвычайных ситуаций природного и техногенного характера на территории Свердловской области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общественной безопасности администрации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F06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 (УГО и ЗН),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opchs66@mail.ru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ежегодно</w:t>
            </w:r>
          </w:p>
          <w:p w:rsidR="007530A4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 10 января по состоянию 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2/НПБ ЧС МО</w:t>
            </w:r>
          </w:p>
        </w:tc>
      </w:tr>
      <w:tr w:rsidR="005333EF" w:rsidRPr="005333EF" w:rsidTr="00295166">
        <w:trPr>
          <w:trHeight w:val="274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7530A4" w:rsidP="005333EF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Квартальный отчет по вопросам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F06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общественной безопасности 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БГО,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go</w:t>
            </w:r>
            <w:r w:rsidRP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bgo</w:t>
            </w:r>
            <w:proofErr w:type="spellEnd"/>
            <w:r w:rsidRP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марта;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июня;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сентября;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декабря.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1\МГО с прилож.</w:t>
            </w:r>
          </w:p>
          <w:p w:rsidR="005333EF" w:rsidRPr="005333EF" w:rsidRDefault="005333EF" w:rsidP="005333EF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№1-7</w:t>
            </w:r>
          </w:p>
        </w:tc>
      </w:tr>
      <w:tr w:rsidR="005333EF" w:rsidRPr="005333EF" w:rsidTr="00295166">
        <w:trPr>
          <w:trHeight w:val="654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общественной безопасности администрации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Министерству общественной безопасности СО (ГКУ «ТЦМ»), </w:t>
            </w:r>
            <w:hyperlink r:id="rId31" w:history="1">
              <w:r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tcm</w:t>
              </w:r>
            </w:hyperlink>
            <w:hyperlink r:id="rId32" w:history="1">
              <w:r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33" w:history="1">
              <w:r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oop</w:t>
              </w:r>
            </w:hyperlink>
            <w:hyperlink r:id="rId34" w:history="1">
              <w:r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35" w:history="1">
              <w:r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36" w:history="1">
              <w:r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37" w:history="1">
              <w:proofErr w:type="spellStart"/>
              <w:r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21C28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по </w:t>
            </w:r>
          </w:p>
          <w:p w:rsidR="005333EF" w:rsidRPr="005333EF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(УГО и ЗН),</w:t>
            </w:r>
          </w:p>
          <w:p w:rsidR="005333EF" w:rsidRPr="005333EF" w:rsidRDefault="002226E0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" w:history="1">
              <w:r w:rsidR="005333EF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k</w:t>
              </w:r>
            </w:hyperlink>
            <w:hyperlink r:id="rId39" w:history="1">
              <w:r w:rsidR="005333EF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ot</w:t>
              </w:r>
            </w:hyperlink>
            <w:hyperlink r:id="rId40" w:history="1">
              <w:r w:rsidR="005333EF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854850@</w:t>
              </w:r>
            </w:hyperlink>
            <w:hyperlink r:id="rId41" w:history="1">
              <w:r w:rsidR="005333EF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mail</w:t>
              </w:r>
            </w:hyperlink>
            <w:hyperlink r:id="rId42" w:history="1">
              <w:r w:rsidR="005333EF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43" w:history="1">
              <w:r w:rsidR="005333EF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</w:hyperlink>
          </w:p>
        </w:tc>
        <w:tc>
          <w:tcPr>
            <w:tcW w:w="382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5333EF" w:rsidRDefault="005333EF" w:rsidP="005333EF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1C28" w:rsidRPr="005333EF" w:rsidTr="00295166">
        <w:trPr>
          <w:trHeight w:val="138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Default="00421C28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20.</w:t>
            </w:r>
          </w:p>
          <w:p w:rsidR="00421C28" w:rsidRDefault="00421C28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421C28" w:rsidRDefault="00421C28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421C28" w:rsidRPr="005333EF" w:rsidRDefault="00421C28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Pr="005333EF" w:rsidRDefault="00421C28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показатели по эвакуации населения из зон возможных ЧС 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Pr="005333EF" w:rsidRDefault="00421C28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Pr="005333EF" w:rsidRDefault="00421C28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421C28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4" w:history="1">
              <w:r w:rsidR="00421C28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t</w:t>
              </w:r>
            </w:hyperlink>
            <w:hyperlink r:id="rId45" w:history="1">
              <w:r w:rsidR="00421C28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46" w:history="1">
              <w:r w:rsidR="00421C28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bugrova</w:t>
              </w:r>
            </w:hyperlink>
            <w:hyperlink r:id="rId47" w:history="1">
              <w:r w:rsidR="00421C28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48" w:history="1">
              <w:r w:rsidR="00421C28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49" w:history="1">
              <w:r w:rsidR="00421C28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50" w:history="1">
              <w:proofErr w:type="spellStart"/>
              <w:r w:rsidR="00421C28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421C28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21C28" w:rsidRDefault="00421C28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</w:t>
            </w:r>
          </w:p>
          <w:p w:rsidR="00421C28" w:rsidRPr="005333EF" w:rsidRDefault="00421C28" w:rsidP="00421C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 (УГО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ЗН),</w:t>
            </w:r>
          </w:p>
          <w:p w:rsidR="00421C28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1" w:history="1">
              <w:r w:rsidR="00421C28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k</w:t>
              </w:r>
            </w:hyperlink>
            <w:hyperlink r:id="rId52" w:history="1">
              <w:r w:rsidR="00421C28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ot</w:t>
              </w:r>
            </w:hyperlink>
            <w:hyperlink r:id="rId53" w:history="1">
              <w:r w:rsidR="00421C28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854850@</w:t>
              </w:r>
            </w:hyperlink>
            <w:hyperlink r:id="rId54" w:history="1">
              <w:r w:rsidR="00421C28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mail</w:t>
              </w:r>
            </w:hyperlink>
            <w:hyperlink r:id="rId55" w:history="1">
              <w:r w:rsidR="00421C28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56" w:history="1">
              <w:r w:rsidR="00421C28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Pr="005333EF" w:rsidRDefault="00421C28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421C28" w:rsidRPr="005333EF" w:rsidRDefault="00421C28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Pr="005333EF" w:rsidRDefault="00421C28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1/ЭВАК ЧС</w:t>
            </w:r>
          </w:p>
        </w:tc>
      </w:tr>
      <w:tr w:rsidR="007530A4" w:rsidRPr="005333EF" w:rsidTr="00295166">
        <w:trPr>
          <w:trHeight w:val="556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Сводные данные по эвакуации населения из зон возможных ЧС на территории муниципального образования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t</w:t>
              </w:r>
            </w:hyperlink>
            <w:hyperlink r:id="rId5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5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bugrova</w:t>
              </w:r>
            </w:hyperlink>
            <w:hyperlink r:id="rId6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6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6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63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 (УГО и ЗН),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4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ko</w:t>
              </w:r>
            </w:hyperlink>
            <w:hyperlink r:id="rId65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t</w:t>
              </w:r>
            </w:hyperlink>
            <w:hyperlink r:id="rId66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854850@</w:t>
              </w:r>
            </w:hyperlink>
            <w:hyperlink r:id="rId67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mail</w:t>
              </w:r>
            </w:hyperlink>
            <w:hyperlink r:id="rId68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69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2/ЭВАК ЧС</w:t>
            </w:r>
          </w:p>
        </w:tc>
      </w:tr>
      <w:tr w:rsidR="007530A4" w:rsidRPr="005333EF" w:rsidTr="00295166">
        <w:trPr>
          <w:trHeight w:val="1104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по обустройству безопасных районов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 (УГО и ЗН),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0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kot</w:t>
              </w:r>
            </w:hyperlink>
            <w:hyperlink r:id="rId71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854850@</w:t>
              </w:r>
            </w:hyperlink>
            <w:hyperlink r:id="rId72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mail</w:t>
              </w:r>
            </w:hyperlink>
            <w:hyperlink r:id="rId73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74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ежегодно</w:t>
            </w:r>
          </w:p>
          <w:p w:rsidR="007530A4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20 января по сост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оянию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 января текущего года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1/ПНБР</w:t>
            </w:r>
          </w:p>
        </w:tc>
      </w:tr>
      <w:tr w:rsidR="007530A4" w:rsidRPr="005333EF" w:rsidTr="00295166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проделанной работе по повышению готовности защитных сооружений ГО 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iva</w:t>
              </w:r>
            </w:hyperlink>
            <w:hyperlink r:id="rId7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3300@</w:t>
              </w:r>
            </w:hyperlink>
            <w:hyperlink r:id="rId7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7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79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марта;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июня;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сентября;</w:t>
            </w:r>
            <w:r w:rsidR="00421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1/ЗСГО (таблицы 1,</w:t>
            </w:r>
            <w:r w:rsidR="00421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 Excel</w:t>
            </w:r>
          </w:p>
        </w:tc>
      </w:tr>
      <w:tr w:rsidR="007530A4" w:rsidRPr="005333EF" w:rsidTr="00295166">
        <w:trPr>
          <w:trHeight w:val="549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по выполнению годовых планов планово-предупредительных ремонтов технических средств и строительных конструкций защитных сооружений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iva</w:t>
              </w:r>
            </w:hyperlink>
            <w:hyperlink r:id="rId8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3300@</w:t>
              </w:r>
            </w:hyperlink>
            <w:hyperlink r:id="rId8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8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84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марта;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июня;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сентября;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2/ЗСГО (таблицы 1,</w:t>
            </w:r>
            <w:r w:rsidR="00421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 Excel</w:t>
            </w:r>
          </w:p>
        </w:tc>
      </w:tr>
      <w:tr w:rsidR="007530A4" w:rsidRPr="005333EF" w:rsidTr="00295166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Сведения о наличии сил и средств РХБЗ Свердловской области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СНЛК БГО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iva</w:t>
              </w:r>
            </w:hyperlink>
            <w:hyperlink r:id="rId8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3300@</w:t>
              </w:r>
            </w:hyperlink>
            <w:hyperlink r:id="rId8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8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89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/РХЗ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  <w:p w:rsidR="007530A4" w:rsidRPr="005333EF" w:rsidRDefault="007530A4" w:rsidP="007530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Сводные сведения об обеспеченности установленных категорий населения и личного состава НАСФ медицинскими средствами защиты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iva</w:t>
              </w:r>
            </w:hyperlink>
            <w:hyperlink r:id="rId9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3300@</w:t>
              </w:r>
            </w:hyperlink>
            <w:hyperlink r:id="rId9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9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94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1/МБЗ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Состояние медицинской защиты населения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Спасательная служба медицинского обеспечения ГО БГО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iva</w:t>
              </w:r>
            </w:hyperlink>
            <w:hyperlink r:id="rId9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3300@</w:t>
              </w:r>
            </w:hyperlink>
            <w:hyperlink r:id="rId9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9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99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7530A4"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2/МБЗ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Сводные сведения о проведенных закупках средств индивидуальной защиты для обеспечения установленных категорий населения и личного состава НАСФ, НФГО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iva</w:t>
              </w:r>
            </w:hyperlink>
            <w:hyperlink r:id="rId10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3300@</w:t>
              </w:r>
            </w:hyperlink>
            <w:hyperlink r:id="rId10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10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04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июля;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декабря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ind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/СИЗ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по наличию и укомплектованности пунктов выдачи СИЗ, СОП, СОТ, СОО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5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iva3300@mail.ru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июля;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1/ПВО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защитных сооружениях ГО состоящих на учете в муниципальном образовании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6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iva3300@mail.ru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апреля;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июля;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октября;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декабря.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 изменений)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БД/ЗСГО</w:t>
            </w:r>
          </w:p>
        </w:tc>
      </w:tr>
      <w:tr w:rsidR="007530A4" w:rsidRPr="005333EF" w:rsidTr="00295166">
        <w:trPr>
          <w:trHeight w:val="302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1516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2. Донесения, предоставляемые при принятии Президентом 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 объявления мобилизации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начале выполнения мероприятий по приведению в готовность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БГО, продолжающие работать в военное время,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спасательные службы ГО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Главе Березовского городского округа через группу контроля администрации БГО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немедленно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(ООБ БГО)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немедленно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ходе выполнения мероприятий приведению в готовность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БГО, продолжающие работать в военное время,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спасательные службы ГО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Главе Березовского городского округа через группу контроля администрации БГО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 4 часа после получения распоряжения о начале выполнения мероприятий по приведению в готовность ГО.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последующем представляется ежесуточно к 08.00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.), по состоянию на 24.00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 прошедших суток, нарастающим итогом до завершения мероприятий, в части, касающейся мероприятий, выполнение которых не завершено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(ООБ БГО)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 4 часа после получения распоряжения о начале выполнения мероприятий по приведению в готовность ГО.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последующем представляется ежесуточно к 08.30 часов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.), по состоянию на 24.00 часов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 прошедших суток, нарастающим итогом до завершения мероприятий, в части, касающейся мероприятий, выполнение которых не завершено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1018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34.</w:t>
            </w:r>
          </w:p>
          <w:p w:rsidR="007530A4" w:rsidRPr="005333EF" w:rsidRDefault="007530A4" w:rsidP="007530A4">
            <w:pPr>
              <w:tabs>
                <w:tab w:val="left" w:pos="171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готовности к выполнению мероприятий по планам ГО и защиты населения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БГО, продолжающие работать в военное время,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спасательные службы ГО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Главе Березовского городского округа через группу контроля администрации БГО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1-е сутки 4-го месяца после начала выполнения мероприятий по приведению в готовность ГО к 08.00 часам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 по состоянию на 24.00 часов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 прошедших суток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84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(ООБ БГО)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1-е сутки 4-го месяца после начала выполнения мероприятий по приведению в готовность ГО к 08.30 часов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 по состоянию на 24.00 часов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 прошедших суток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1516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3. При принятии Президентом Российской Федерации решения о введении в действие Плана гражданской обороны и защиты населения Российской Федерации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начале выполнения мероприятий по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БГО, продолжающие работать в военное время,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спасательные службы ГО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Главе Березовского городского округа через группу контроля администрации БГО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немедленно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(ООБ БГО)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немедленно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273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выполнении (ходе выполнения) мероприятий по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БГО, продолжающие работать в военное время,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спасательные службы ГО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Главе Березовского городского округа через группу контроля администрации БГО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через 4 часа после получения распоряжения о начале выполнения мероприятий по ГО.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 последующем представляется ежесуточно к 08.00, 16.00 и 22.00 часам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.), нарастающим итогом до завершения мероприятий, в части, касающейся мероприятий, выполнение которых не завершено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2014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(ООБ БГО)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через 4 часа после получения распоряжения о начале выполнения мероприятий по ГО.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 последующем представляется ежесуточно к 08.30, 16.30 и 22.30 часам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.), нарастающим итогом до завершения мероприятий, в части, касающейся мероприятий, выполнение которых не завершено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  <w:p w:rsidR="007530A4" w:rsidRPr="005333EF" w:rsidRDefault="007530A4" w:rsidP="007530A4">
            <w:pPr>
              <w:tabs>
                <w:tab w:val="left" w:pos="17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введении режима радиационной защиты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БГО, продолжающие работать в военное время,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спасательные службы ГО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Главе Березовского городского округа через группу контроля администрации БГО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немедленно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(ООБ БГО)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немедленно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11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0A4" w:rsidRPr="005333EF" w:rsidRDefault="007530A4" w:rsidP="007530A4">
            <w:pPr>
              <w:tabs>
                <w:tab w:val="left" w:pos="171"/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39.</w:t>
            </w:r>
          </w:p>
        </w:tc>
        <w:tc>
          <w:tcPr>
            <w:tcW w:w="1516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4. Донесения о выполнении мероприятий, выполняемых по решению Президента Российской Федерации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начале проведения эвакуации из зон возможных опасностей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Главе Березовского городского округа через группу контроля администрации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немедленно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Эвакуационная комиссия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немедленно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проведении эвакуации из зон возможных опасностей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Главе Березовского городского округа через группу контроля администрации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первое донесение через 6 часов с момента начала эвакуации, далее каждые 4 часа нарастающим итогом до завершения мероприятий</w:t>
            </w:r>
          </w:p>
        </w:tc>
        <w:tc>
          <w:tcPr>
            <w:tcW w:w="17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Эвакуационная комиссия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установленным порядком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первое донесение через 7 часов с момента начала эвакуации, далее каждые 4 часа нарастающим итогом до завершения мероприятий</w:t>
            </w:r>
          </w:p>
        </w:tc>
        <w:tc>
          <w:tcPr>
            <w:tcW w:w="170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89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0A4" w:rsidRPr="005333EF" w:rsidRDefault="007530A4" w:rsidP="007530A4">
            <w:pPr>
              <w:tabs>
                <w:tab w:val="left" w:pos="171"/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1516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5. Донесения, представляемые в случае возникновения чрезвычайных ситуаций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об угрозе (прогнозе) ЧС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организаций (независимо от форм собственности и подчиненности) через дежурно-диспетчерские службы (далее - ДДС), должностных или уполномоченных лиц;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ДДС (должностные или  уполномоченные лица) организаций, находящихся в ведении федеральных органов исполнительной власти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Главе Березовского городского округа, председателю КЧС и ОПБ Березовского городского округа через единую дежурно-диспетчерскую службу ЦГЗ Б</w:t>
            </w:r>
            <w:r w:rsidR="00287F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(далее - ЕДДС БГО);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ЕДДС БГО по круглосуточным телефонам: 4-12-00; 4-10-05, эл. адрес: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edds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немедленно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1/ЧС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(ЕДДС БГО)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E0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по СО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(ОДС ЦУКС),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Министерству общественной безопасности СО (ОДС СКЦ), 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skc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egov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немедленно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последующим письменным подтверждением в течение 40 мин. В дальнейшем, при резком изменении обстановки - немедленно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1/ЧС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о факте и основных параметрах ЧС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организаций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Главе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(ЕДДС БГО, 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edds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до 40 мин.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с момента возникновения ЧС. Уточнение обстановки ежесуточно к 6.00 и 18.00 </w:t>
            </w: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lastRenderedPageBreak/>
              <w:t>часам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.) по состоянию на 5.00 и 17.00 часов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.) соответственно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2/ЧС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(ЕДДС БГО)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E0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по СО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(ОДС ЦУКС),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(ОДС СКЦ)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skc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egov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немедленно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последующим письменным подтверждением в течение 1 ч. 40 мин. с момента возникновения ЧС. Уточнение обстановки ежесуточно к 6 и 18 </w:t>
            </w: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часам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по состоянию на 5 и 17 </w:t>
            </w: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часов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2 /ЧС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о мерах по защите населения и территорий, ведении АСДНР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организаций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Главе БГО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(ЕДДС БГО, 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edds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421C28" w:rsidRDefault="007530A4" w:rsidP="00421C28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до 01.20</w:t>
            </w:r>
            <w:r w:rsidR="00421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 момента возникновения ЧС. Уточнение обстановки ежесуточно к 6.00 и 18.00 часам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.) по состоянию на 5.00 и 17.00 часов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.) соответственно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3/ЧС</w:t>
            </w:r>
          </w:p>
        </w:tc>
      </w:tr>
      <w:tr w:rsidR="007530A4" w:rsidRPr="005333EF" w:rsidTr="00295166">
        <w:trPr>
          <w:trHeight w:val="8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(ЕДДС БГО)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E0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по СО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(ОДС ЦУКС),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(ОДС СКЦ)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skc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egov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421C28" w:rsidP="00421C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немедленно </w:t>
            </w:r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последующим письменным подтверждением в течение 1 ч. 40 мин. с момента возникновения ЧС. Уточнение обстановки ежесуточно к 6 и 18 </w:t>
            </w:r>
            <w:r w:rsidR="007530A4"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часам</w:t>
            </w:r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по состоянию на 5 и 17 </w:t>
            </w:r>
            <w:r w:rsidR="007530A4"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часов</w:t>
            </w:r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3/ЧС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о силах и средствах, задействованных для ликвидации ЧС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организаций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Главе БГО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(ЕДДС БГО, 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edds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421C28" w:rsidRDefault="007530A4" w:rsidP="00421C28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до 01.20</w:t>
            </w:r>
            <w:r w:rsidR="00421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 момента возникновения ЧС. Уточнение обстановки ежесуточно к 6.00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.) и 18.00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.) по состоянию на 5.00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.) и 17.00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.) соответственно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4/ЧС</w:t>
            </w:r>
          </w:p>
        </w:tc>
      </w:tr>
      <w:tr w:rsidR="007530A4" w:rsidRPr="005333EF" w:rsidTr="00295166">
        <w:trPr>
          <w:trHeight w:val="333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(ЕДДС БГО)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E0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по СО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(ОДС ЦУКС),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(ОДС СКЦ)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skc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egov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Default="00421C28" w:rsidP="00421C2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немедленно </w:t>
            </w:r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последующим письменным подтверждением в течение 1 ч. 40 мин. с момента возникновения ЧС. Уточнение обстановки ежесуточно к 06.00 и 18.00 часам (</w:t>
            </w:r>
            <w:proofErr w:type="spellStart"/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по состоянию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05.00 17.00 часов (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мск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4/ЧС</w:t>
            </w:r>
          </w:p>
        </w:tc>
      </w:tr>
      <w:tr w:rsidR="007530A4" w:rsidRPr="005333EF" w:rsidTr="00295166">
        <w:tc>
          <w:tcPr>
            <w:tcW w:w="56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35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донесение о ЧС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организаций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Главе БГО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(ЕДДС БГО, 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edds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14 суток после ликвидации ЧС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5/ЧС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(ЕДДС БГО)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E0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по СО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(ОДС ЦУКС),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(ОДС СКЦ ГКУ «ТЦМ»)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skc@egov66.ru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письменно, не позднее 15 суток после завершения ликвидации последствий ЧС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5/ЧС</w:t>
            </w:r>
          </w:p>
        </w:tc>
      </w:tr>
      <w:tr w:rsidR="007530A4" w:rsidRPr="005333EF" w:rsidTr="00295166">
        <w:trPr>
          <w:trHeight w:val="114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0A4" w:rsidRPr="005333EF" w:rsidRDefault="007530A4" w:rsidP="007530A4">
            <w:pPr>
              <w:tabs>
                <w:tab w:val="left" w:pos="171"/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1516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6. Донесения, представляемые в повседневной жизнедеятельности</w:t>
            </w:r>
          </w:p>
        </w:tc>
      </w:tr>
      <w:tr w:rsidR="007530A4" w:rsidRPr="005333EF" w:rsidTr="00295166">
        <w:trPr>
          <w:trHeight w:val="227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 комиссии по ПУФ муниципального образования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Комиссия по ПУФ БГО,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Свердловской области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(ГКУ «ТЦМ»),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a</w:t>
              </w:r>
            </w:hyperlink>
            <w:hyperlink r:id="rId10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1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anisimov</w:t>
              </w:r>
            </w:hyperlink>
            <w:hyperlink r:id="rId11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11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11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114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 (УГО и ЗН)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1/УСТ с приложением в формате 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Excel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радиационно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опасных объектах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СНЛК БГО и 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E0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Министерству общественной безопасности СО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«ТЦМ»,)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d.osipenko@egov66.ru</w:t>
              </w:r>
            </w:hyperlink>
          </w:p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 (УГО и ЗН)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421C28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1 декабря по состоянию 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января следующего года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1/РОО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 зданий (сооружений) предназначенных для развертывания сборных эвакуационных пунктов 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t.bugrova@egov66.ru</w:t>
              </w:r>
            </w:hyperlink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 (УГО и ЗН),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kot854850@mail.ru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421C28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1 февраля по состоянию 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января текущего года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1/СЭП</w:t>
            </w:r>
          </w:p>
        </w:tc>
      </w:tr>
      <w:tr w:rsidR="007530A4" w:rsidRPr="005333EF" w:rsidTr="00295166">
        <w:trPr>
          <w:trHeight w:val="626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 зданий (сооружений) предназначенных для развертывания приёмных эвакуационных пунктов 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t.bugrova@egov66.ru</w:t>
              </w:r>
            </w:hyperlink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 (УГО и ЗН),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kot854850@mail.ru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421C28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1 февраля по состоянию 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января текущего года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1/ПЭП</w:t>
            </w:r>
          </w:p>
        </w:tc>
      </w:tr>
      <w:tr w:rsidR="007530A4" w:rsidRPr="005333EF" w:rsidTr="00295166">
        <w:trPr>
          <w:trHeight w:val="372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по пунктам временного размещения населения, расположенных 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t.bugrova@egov66.ru</w:t>
              </w:r>
            </w:hyperlink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 (УГО и ЗН)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kot854850@mail.ru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421C28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1 февраля по состоянию 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января текущего года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1/ПВР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Расчет эвакуации населения из</w:t>
            </w:r>
          </w:p>
          <w:p w:rsidR="007530A4" w:rsidRPr="005333EF" w:rsidRDefault="007530A4" w:rsidP="007530A4">
            <w:pPr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30-км зоны атомной электростанции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t.bugrova@egov66.ru</w:t>
              </w:r>
            </w:hyperlink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 МЧС России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 (УГО и ЗН),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kot854850@mail.ru</w:t>
            </w: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421C28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 1 ноября по состоянию </w:t>
            </w:r>
          </w:p>
          <w:p w:rsidR="007530A4" w:rsidRPr="005333EF" w:rsidRDefault="007530A4" w:rsidP="007530A4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 1 января следующего года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421C28" w:rsidP="00421C2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3/ЭВАК-</w:t>
            </w:r>
            <w:r w:rsidR="007530A4"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ЧС-р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силах и средствах, спланированных к привлечению в период половодья, дождевых 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паводков на территории муниципального образования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МКУ «Благоустройство и ЖКХ» и 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a</w:t>
              </w:r>
            </w:hyperlink>
            <w:hyperlink r:id="rId12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2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yarochkin</w:t>
              </w:r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</w:t>
              </w:r>
            </w:hyperlink>
            <w:hyperlink r:id="rId12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24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25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2/СС</w:t>
            </w:r>
          </w:p>
        </w:tc>
      </w:tr>
      <w:tr w:rsidR="007530A4" w:rsidRPr="005333EF" w:rsidTr="00295166">
        <w:trPr>
          <w:trHeight w:val="924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состоянии деятельности по поддержанию безопасности и техническому укреплению ГТС, находящихся на территории муниципальных образований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«Благоустройство и ЖКХ»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5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</w:t>
              </w:r>
            </w:hyperlink>
            <w:hyperlink r:id="rId126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27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zhaiobina</w:t>
              </w:r>
            </w:hyperlink>
            <w:hyperlink r:id="rId128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129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130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66</w:t>
              </w:r>
            </w:hyperlink>
            <w:hyperlink r:id="rId13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3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</w:t>
              </w:r>
            </w:hyperlink>
            <w:hyperlink r:id="rId13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,</w:t>
              </w:r>
            </w:hyperlink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hyperlink r:id="rId134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апреля;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15 октября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1/ГТС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потенциально опасных объектах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v</w:t>
              </w:r>
            </w:hyperlink>
            <w:hyperlink r:id="rId13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3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lukoyanova</w:t>
              </w:r>
            </w:hyperlink>
            <w:hyperlink r:id="rId13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13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14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141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июля;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1/ПОО</w:t>
            </w:r>
          </w:p>
        </w:tc>
      </w:tr>
      <w:tr w:rsidR="007530A4" w:rsidRPr="005333EF" w:rsidTr="00295166">
        <w:trPr>
          <w:trHeight w:val="267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по выполнению планов повышения защищенности критически важных объектов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E0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Министерству общественной безопасности СО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s</w:t>
              </w:r>
              <w:r w:rsidR="007530A4" w:rsidRPr="002226E0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chistyakov</w:t>
              </w:r>
              <w:r w:rsidR="007530A4" w:rsidRPr="002226E0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  <w:r w:rsidR="007530A4" w:rsidRPr="002226E0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15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1/КВО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о создании, наличии и восполнении в органах местного самоуправления резервов материальных ресурсов для ликвидации ЧС природного и техногенного характера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Спасательная служба МТО ГО и 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vashchenko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egov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25 января;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25 июля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2/РЕЗ ЧС</w:t>
            </w:r>
          </w:p>
        </w:tc>
      </w:tr>
      <w:tr w:rsidR="007530A4" w:rsidRPr="005333EF" w:rsidTr="00295166">
        <w:trPr>
          <w:trHeight w:val="306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участии общественных объединений пожарной охраны в профилактике и тушении пожаров (загораний) и проведении АСР на территории муниципального образования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421C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Главы территориальных отделов администрации БГО по поселкам и</w:t>
            </w:r>
            <w:r w:rsidR="00421C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 (ГКУ «ТЦМ»)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orggps@tcm-ural.ru</w:t>
              </w:r>
            </w:hyperlink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(УОП и ПАСР),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korpus-dpo@mail.ru</w:t>
              </w:r>
            </w:hyperlink>
          </w:p>
        </w:tc>
        <w:tc>
          <w:tcPr>
            <w:tcW w:w="3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числа, по состоянию на 1 число месяца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1/ДПО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ходе создания формирований добровольной пожарной охраны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Министерству общественной безопасности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(ГКУ «ТЦМ»),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orggps</w:t>
              </w:r>
            </w:hyperlink>
            <w:hyperlink r:id="rId14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14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tcm</w:t>
              </w:r>
            </w:hyperlink>
            <w:hyperlink r:id="rId14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-</w:t>
              </w:r>
            </w:hyperlink>
            <w:hyperlink r:id="rId14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ural</w:t>
              </w:r>
            </w:hyperlink>
            <w:hyperlink r:id="rId15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51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(УОП и ПАСР),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korpus-dpo@mail.ru</w:t>
              </w:r>
            </w:hyperlink>
          </w:p>
        </w:tc>
        <w:tc>
          <w:tcPr>
            <w:tcW w:w="38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числа, по состоянию на 1 число месяца, следующего за отчетным кварталом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2/ДПО</w:t>
            </w:r>
          </w:p>
        </w:tc>
      </w:tr>
      <w:tr w:rsidR="007530A4" w:rsidRPr="005333EF" w:rsidTr="00295166">
        <w:trPr>
          <w:trHeight w:val="981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силах и средствах, спланированных к привлечению на тушение природных пожаров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a</w:t>
              </w:r>
            </w:hyperlink>
            <w:hyperlink r:id="rId15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5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yarochkin</w:t>
              </w:r>
            </w:hyperlink>
            <w:hyperlink r:id="rId15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15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bookmarkStart w:id="0" w:name="_Hlt45532192"/>
            <w:bookmarkStart w:id="1" w:name="_Hlt45532193"/>
            <w:bookmarkEnd w:id="0"/>
            <w:bookmarkEnd w:id="1"/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HYPERLINK  "mailto:a.yarochkin@egov.ru" </w:instrText>
            </w:r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="007530A4"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="007530A4" w:rsidRPr="005333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fldChar w:fldCharType="end"/>
            </w:r>
            <w:hyperlink r:id="rId158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25 декабря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1/СС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о создании и оснащении профессиональных АСС (АСФ), финансируемых за счет средств бюджета муниципального образования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общественной безопасности администрации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(УОП и ПАСР), </w:t>
            </w:r>
            <w:hyperlink r:id="rId159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asruop</w:t>
              </w:r>
            </w:hyperlink>
            <w:hyperlink r:id="rId160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eastAsia="ru-RU"/>
                </w:rPr>
                <w:t>@</w:t>
              </w:r>
            </w:hyperlink>
            <w:hyperlink r:id="rId161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yandex</w:t>
              </w:r>
            </w:hyperlink>
            <w:hyperlink r:id="rId162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eastAsia="ru-RU"/>
                </w:rPr>
                <w:t>.</w:t>
              </w:r>
            </w:hyperlink>
            <w:hyperlink r:id="rId163" w:history="1">
              <w:proofErr w:type="spellStart"/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апреля;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октября;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января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1/АСФ</w:t>
            </w:r>
          </w:p>
        </w:tc>
      </w:tr>
      <w:tr w:rsidR="007530A4" w:rsidRPr="005333EF" w:rsidTr="00295166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организации работы в области обеспечения безопасности участников дорожного движения, о работе КБДД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Комиссия по безопасности дорожного движения БГО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(УОП и ПАСР), </w:t>
            </w:r>
            <w:hyperlink r:id="rId164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asruop</w:t>
              </w:r>
            </w:hyperlink>
            <w:hyperlink r:id="rId165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eastAsia="ru-RU"/>
                </w:rPr>
                <w:t>@</w:t>
              </w:r>
            </w:hyperlink>
            <w:hyperlink r:id="rId166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yandex</w:t>
              </w:r>
            </w:hyperlink>
            <w:hyperlink r:id="rId167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eastAsia="ru-RU"/>
                </w:rPr>
                <w:t>.</w:t>
              </w:r>
            </w:hyperlink>
            <w:hyperlink r:id="rId168" w:history="1">
              <w:proofErr w:type="spellStart"/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Pr="005333E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d</w:t>
              </w:r>
            </w:hyperlink>
            <w:hyperlink r:id="rId17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7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tsykin</w:t>
              </w:r>
            </w:hyperlink>
            <w:hyperlink r:id="rId17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17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17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175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апреля;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октября;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января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протокола заседания КБДД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о силах и средствах организаций, участвующих в аварийно-восстановительных работах при ликвидации ДТП и заторах на автомобильных дорогах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Комиссия по безопасности дорожного движения БГО и 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(УОП и ПАСР), </w:t>
            </w:r>
            <w:hyperlink r:id="rId176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asruop</w:t>
              </w:r>
            </w:hyperlink>
            <w:hyperlink r:id="rId177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eastAsia="ru-RU"/>
                </w:rPr>
                <w:t>@</w:t>
              </w:r>
            </w:hyperlink>
            <w:hyperlink r:id="rId178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yandex</w:t>
              </w:r>
            </w:hyperlink>
            <w:hyperlink r:id="rId179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eastAsia="ru-RU"/>
                </w:rPr>
                <w:t>.</w:t>
              </w:r>
            </w:hyperlink>
            <w:hyperlink r:id="rId180" w:history="1">
              <w:proofErr w:type="spellStart"/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апреля;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октября;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января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2/ДТП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объектах инфраструктуры и придорожного сервиса, расположенных вдоль авто дорог (федерального и регионального значения)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(УОП и ПАСР), </w:t>
            </w:r>
            <w:hyperlink r:id="rId181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asruop</w:t>
              </w:r>
            </w:hyperlink>
            <w:hyperlink r:id="rId182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eastAsia="ru-RU"/>
                </w:rPr>
                <w:t>@</w:t>
              </w:r>
            </w:hyperlink>
            <w:hyperlink r:id="rId183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yandex</w:t>
              </w:r>
            </w:hyperlink>
            <w:hyperlink r:id="rId184" w:history="1"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eastAsia="ru-RU"/>
                </w:rPr>
                <w:t>.</w:t>
              </w:r>
            </w:hyperlink>
            <w:hyperlink r:id="rId185" w:history="1">
              <w:proofErr w:type="spellStart"/>
              <w:r w:rsidRPr="005333EF">
                <w:rPr>
                  <w:rFonts w:ascii="Times New Roman" w:eastAsia="Calibri" w:hAnsi="Times New Roman" w:cs="Times New Roman"/>
                  <w:spacing w:val="-1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июня;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3/ДТП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 организаций, имеющих опасные производственные объекты, осуществляющих добычу, переработку, транспортировку и хранение нефти и нефтепродуктов и разрабатывающих планы по предупреждению и ликвидации разливов нефти и нефтепродуктов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v</w:t>
              </w:r>
            </w:hyperlink>
            <w:hyperlink r:id="rId18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8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solyanaya</w:t>
              </w:r>
            </w:hyperlink>
            <w:hyperlink r:id="rId18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19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19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192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июня;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1/РО(Н)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 профессиональных и нештатных АСФ, аттестованных на ликвидацию ЧС (Н)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v</w:t>
              </w:r>
            </w:hyperlink>
            <w:hyperlink r:id="rId19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19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solyanaya</w:t>
              </w:r>
            </w:hyperlink>
            <w:hyperlink r:id="rId19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19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19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199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июня;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1/АСФ(Н)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организаций, имеющих опасные производственные объекты, разрабатывающие планы по предупреждению и ликвидации разливов нефти и нефтепродуктов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v</w:t>
              </w:r>
            </w:hyperlink>
            <w:hyperlink r:id="rId20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0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solyanaya</w:t>
              </w:r>
            </w:hyperlink>
            <w:hyperlink r:id="rId20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20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20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206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июня;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1/ПО(Н)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Ежегодный формализованный отчет о состоянии защиты населения и территорий от ЧС(Н)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v.solyanaya@egov66.ru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1/ЕФО(Н)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План-график проведения учений и тренировок в организациях с оборотом нефти и нефтепродуктов, разрабатывающих планы по предупреждению и ликвидации разливов нефти и нефтепродуктов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v</w:t>
              </w:r>
            </w:hyperlink>
            <w:hyperlink r:id="rId20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1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solyanaya</w:t>
              </w:r>
            </w:hyperlink>
            <w:hyperlink r:id="rId21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21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21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214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июня;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1/ПГ(Н)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о загрязненных нефтью и нефтепродуктами территориях и водных объектах, способных привести к возникновению ЧС (Н)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v</w:t>
              </w:r>
            </w:hyperlink>
            <w:hyperlink r:id="rId21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1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solyanaya</w:t>
              </w:r>
            </w:hyperlink>
            <w:hyperlink r:id="rId21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21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22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221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июня;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1/ЛПЧС (Н)</w:t>
            </w:r>
          </w:p>
        </w:tc>
      </w:tr>
      <w:tr w:rsidR="007530A4" w:rsidRPr="005333EF" w:rsidTr="00295166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подготовке и повышении квалификации должностных лиц, специалистов ГО и РСЧС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omgo-ob@yandex.ru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 1 марта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1/ДЛ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запланированных учениях и тренировках на год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omgo</w:t>
              </w:r>
            </w:hyperlink>
            <w:hyperlink r:id="rId22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-</w:t>
              </w:r>
            </w:hyperlink>
            <w:hyperlink r:id="rId22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ob</w:t>
              </w:r>
            </w:hyperlink>
            <w:hyperlink r:id="rId22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22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yandex</w:t>
              </w:r>
            </w:hyperlink>
            <w:hyperlink r:id="rId22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2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 1 ноября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 УТ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средствах, выделенных на совершенствование учебно-материальной базы в области ГОЧС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omgo-ob@yandex.ru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 1 ноября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1/УМБ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об итогах и по планированию обучения населения в области ГО и защиты от ЧС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an.kalinina@egov66.ru, </w:t>
            </w:r>
            <w:hyperlink r:id="rId231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n</w:t>
              </w:r>
            </w:hyperlink>
            <w:hyperlink r:id="rId232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.</w:t>
              </w:r>
            </w:hyperlink>
            <w:hyperlink r:id="rId233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pavlova</w:t>
              </w:r>
            </w:hyperlink>
            <w:hyperlink r:id="rId234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235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236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237" w:history="1">
              <w:proofErr w:type="spellStart"/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20 мая по состоянию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июня текущего года,</w:t>
            </w:r>
          </w:p>
          <w:p w:rsidR="00421C28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15 декабря по состоянию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января текущего года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План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 итогах проведения месячника ГО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a</w:t>
              </w:r>
            </w:hyperlink>
            <w:hyperlink r:id="rId23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4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chernobaev</w:t>
              </w:r>
            </w:hyperlink>
            <w:hyperlink r:id="rId24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24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24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244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5 ноября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ДМГО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по обучению и пропаганде населения в области ГОЧС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n.pavlova</w:t>
              </w:r>
            </w:hyperlink>
            <w:hyperlink r:id="rId24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24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egov</w:t>
              </w:r>
            </w:hyperlink>
            <w:hyperlink r:id="rId24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66.</w:t>
              </w:r>
            </w:hyperlink>
            <w:hyperlink r:id="rId249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ежемесячно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28 числа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1/ОПН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проведенных учениях и тренировках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kalinina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egov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ежемесячно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28 числа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keepNext/>
              <w:suppressAutoHyphens/>
              <w:autoSpaceDN w:val="0"/>
              <w:spacing w:after="0" w:line="240" w:lineRule="auto"/>
              <w:textAlignment w:val="baseline"/>
              <w:outlineLvl w:val="0"/>
              <w:rPr>
                <w:rFonts w:ascii="Arial" w:eastAsia="Times New Roman" w:hAnsi="Arial" w:cs="Times New Roman"/>
                <w:b/>
                <w:bCs/>
                <w:kern w:val="3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kern w:val="3"/>
                <w:sz w:val="20"/>
                <w:szCs w:val="20"/>
                <w:lang w:eastAsia="ru-RU"/>
              </w:rPr>
              <w:t>Сведения о состоянии декларирования промышленной безопасности предприятий и безопасности ГТС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 ГЗ БГО и МКУ «Благоустройство и ЖКХ»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0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opchs</w:t>
              </w:r>
            </w:hyperlink>
            <w:hyperlink r:id="rId251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66@</w:t>
              </w:r>
            </w:hyperlink>
            <w:hyperlink r:id="rId252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253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54" w:history="1">
              <w:proofErr w:type="spellStart"/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hyperlink r:id="rId255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1 июля;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31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1/ДЕК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состоянии страховой защиты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Комиссия по </w:t>
            </w:r>
          </w:p>
          <w:p w:rsidR="007530A4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ПУФ ОЭ БГО 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opchs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1 июля;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1/СТРАХ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состоянии страховой защиты ГТС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«Благоустройство и ЖКХ»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opchs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1 июля;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20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2/СТРАХ</w:t>
            </w:r>
          </w:p>
        </w:tc>
      </w:tr>
      <w:tr w:rsidR="007530A4" w:rsidRPr="005333EF" w:rsidTr="00295166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о ходе подготовки объектов жилищно-коммунального хозяйства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ЖКХ администрации БГО и МКУ «Благоустройство и ЖКХ»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6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opchs</w:t>
              </w:r>
            </w:hyperlink>
            <w:hyperlink r:id="rId257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66@</w:t>
              </w:r>
            </w:hyperlink>
            <w:hyperlink r:id="rId258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259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60" w:history="1">
              <w:proofErr w:type="spellStart"/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hyperlink r:id="rId261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2 декады сентября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еженедельно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начала отопительного сезона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1/ОТОП</w:t>
            </w:r>
          </w:p>
        </w:tc>
      </w:tr>
      <w:tr w:rsidR="007530A4" w:rsidRPr="005333EF" w:rsidTr="00295166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о созданных запасах топлива, материально-технических средств для аварийно-восстановительных работ и задолженности за потребленные топливно-энергетические ресурсы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«Благоустройство и ЖКХ»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2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opchs</w:t>
              </w:r>
            </w:hyperlink>
            <w:hyperlink r:id="rId263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66@</w:t>
              </w:r>
            </w:hyperlink>
            <w:hyperlink r:id="rId264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265" w:history="1"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66" w:history="1">
              <w:proofErr w:type="spellStart"/>
              <w:r w:rsidR="007530A4" w:rsidRPr="005333EF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hyperlink r:id="rId267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2 декады сентября еженедельно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начала отопительного сезона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2/ОТОП</w:t>
            </w:r>
          </w:p>
        </w:tc>
      </w:tr>
      <w:tr w:rsidR="007530A4" w:rsidRPr="005333EF" w:rsidTr="00295166">
        <w:trPr>
          <w:trHeight w:val="675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 котельных муниципальных образований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«Благоустройство и ЖКХ»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opchs</w:t>
              </w:r>
            </w:hyperlink>
            <w:hyperlink r:id="rId26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66@</w:t>
              </w:r>
            </w:hyperlink>
            <w:hyperlink r:id="rId27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27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72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7530A4" w:rsidRPr="0075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hyperlink r:id="rId273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августа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котел</w:t>
            </w:r>
          </w:p>
        </w:tc>
      </w:tr>
      <w:tr w:rsidR="007530A4" w:rsidRPr="005333EF" w:rsidTr="00295166">
        <w:trPr>
          <w:trHeight w:val="852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обеспеченности объектов ЖКХ резервными источниками электропитания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ЖКХ администрации БГО и МКУ «Благоустройство и ЖКХ»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opchs</w:t>
              </w:r>
            </w:hyperlink>
            <w:hyperlink r:id="rId27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66@</w:t>
              </w:r>
            </w:hyperlink>
            <w:hyperlink r:id="rId27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27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78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="007530A4"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ГЗ БГО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cgz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bereza</w:t>
            </w:r>
            <w:proofErr w:type="spellEnd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hyperlink r:id="rId279" w:history="1">
              <w:r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августа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РИЭП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Сведения о корректировке объектов повышенного риска и объекты систем жизнеобеспечения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общественной безопасности администрации БГО и МКУ «Благоустройство и ЖКХ»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8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ogo</w:t>
              </w:r>
            </w:hyperlink>
            <w:hyperlink r:id="rId28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-</w:t>
              </w:r>
            </w:hyperlink>
            <w:hyperlink r:id="rId28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gu</w:t>
              </w:r>
            </w:hyperlink>
            <w:hyperlink r:id="rId28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28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28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86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октября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ОМД</w:t>
            </w:r>
            <w:r w:rsidRPr="005333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Ф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№</w:t>
            </w:r>
            <w:r w:rsidR="007530A4" w:rsidRPr="005333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080"/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Сведения о финансировании работ по созданию страхового фонда документации, на объекты </w:t>
            </w:r>
            <w:r w:rsidRPr="005333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>повышенного риска и объекты систем жизнеобеспечения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ACC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Комиссия по ПУФ ОЭ и 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(УГО и ЗН),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8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ogo</w:t>
              </w:r>
            </w:hyperlink>
            <w:hyperlink r:id="rId28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-</w:t>
              </w:r>
            </w:hyperlink>
            <w:hyperlink r:id="rId28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gu</w:t>
              </w:r>
            </w:hyperlink>
            <w:hyperlink r:id="rId29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29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</w:hyperlink>
            <w:hyperlink r:id="rId29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29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63 ОМД </w:t>
            </w:r>
            <w:r w:rsidRPr="005333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Ф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№</w:t>
            </w:r>
            <w:r w:rsidR="007530A4" w:rsidRPr="005333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7530A4" w:rsidRPr="005333EF" w:rsidTr="00295166"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Донесение по организации системы оповещения и наличию средств связи на пунктах управления муниципальных образований Свердловской области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Министерству общественной безопасности СО</w:t>
            </w:r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(ГКУ «ТЦМ»),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9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osv</w:t>
              </w:r>
            </w:hyperlink>
            <w:hyperlink r:id="rId29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</w:t>
              </w:r>
            </w:hyperlink>
            <w:hyperlink r:id="rId29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tcm</w:t>
              </w:r>
            </w:hyperlink>
            <w:hyperlink r:id="rId29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-</w:t>
              </w:r>
            </w:hyperlink>
            <w:hyperlink r:id="rId29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ural</w:t>
              </w:r>
            </w:hyperlink>
            <w:hyperlink r:id="rId299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300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 (Управление информационных технологий и связи)</w:t>
            </w:r>
          </w:p>
          <w:p w:rsidR="007530A4" w:rsidRPr="005333EF" w:rsidRDefault="002226E0" w:rsidP="00421C28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popov</w:t>
              </w:r>
            </w:hyperlink>
            <w:hyperlink r:id="rId30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-</w:t>
              </w:r>
            </w:hyperlink>
            <w:hyperlink r:id="rId30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da</w:t>
              </w:r>
            </w:hyperlink>
            <w:hyperlink r:id="rId30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@66.</w:t>
              </w:r>
            </w:hyperlink>
            <w:hyperlink r:id="rId30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mchs</w:t>
              </w:r>
            </w:hyperlink>
            <w:hyperlink r:id="rId30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30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gov</w:t>
              </w:r>
            </w:hyperlink>
            <w:hyperlink r:id="rId308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309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июня;</w:t>
            </w:r>
          </w:p>
          <w:p w:rsidR="007530A4" w:rsidRPr="005333EF" w:rsidRDefault="00A95ACC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декабря</w:t>
            </w:r>
            <w:bookmarkStart w:id="2" w:name="_GoBack"/>
            <w:bookmarkEnd w:id="2"/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Связь МО</w:t>
            </w:r>
          </w:p>
        </w:tc>
      </w:tr>
      <w:tr w:rsidR="007530A4" w:rsidRPr="005333EF" w:rsidTr="00295166">
        <w:trPr>
          <w:trHeight w:val="8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171"/>
                <w:tab w:val="left" w:pos="516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сведений о ходе создания локальных систем оповещения в районах размещения потенциально опасных объектов Березовского городского округа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 ГЗ БГО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 (Управление информационных технологий и связи)</w:t>
            </w:r>
          </w:p>
          <w:p w:rsidR="007530A4" w:rsidRPr="005333EF" w:rsidRDefault="002226E0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10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popov</w:t>
              </w:r>
            </w:hyperlink>
            <w:hyperlink r:id="rId311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-</w:t>
              </w:r>
            </w:hyperlink>
            <w:hyperlink r:id="rId312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da</w:t>
              </w:r>
            </w:hyperlink>
            <w:hyperlink r:id="rId313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@66.</w:t>
              </w:r>
            </w:hyperlink>
            <w:hyperlink r:id="rId314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mchs</w:t>
              </w:r>
            </w:hyperlink>
            <w:hyperlink r:id="rId315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316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gov</w:t>
              </w:r>
            </w:hyperlink>
            <w:hyperlink r:id="rId317" w:history="1"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.</w:t>
              </w:r>
            </w:hyperlink>
            <w:hyperlink r:id="rId318" w:history="1">
              <w:proofErr w:type="spellStart"/>
              <w:r w:rsidR="007530A4" w:rsidRPr="005333EF">
                <w:rPr>
                  <w:rFonts w:ascii="Times New Roman" w:eastAsia="Calibri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полгода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июня;</w:t>
            </w:r>
          </w:p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 декабря</w:t>
            </w:r>
          </w:p>
        </w:tc>
        <w:tc>
          <w:tcPr>
            <w:tcW w:w="1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0A4" w:rsidRPr="005333EF" w:rsidRDefault="007530A4" w:rsidP="007530A4">
            <w:pPr>
              <w:tabs>
                <w:tab w:val="left" w:pos="49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ЛСО</w:t>
            </w:r>
          </w:p>
        </w:tc>
      </w:tr>
    </w:tbl>
    <w:p w:rsidR="005333EF" w:rsidRPr="005333EF" w:rsidRDefault="005333EF" w:rsidP="00421C2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3EF" w:rsidRPr="00421C28" w:rsidRDefault="005333EF" w:rsidP="005333EF">
      <w:pPr>
        <w:suppressAutoHyphens/>
        <w:autoSpaceDN w:val="0"/>
        <w:spacing w:after="0" w:line="240" w:lineRule="auto"/>
        <w:ind w:hanging="1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C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сокращений, принятых в Табеле срочных донесений:</w:t>
      </w:r>
    </w:p>
    <w:p w:rsidR="005333EF" w:rsidRPr="005333EF" w:rsidRDefault="005333EF" w:rsidP="005333EF">
      <w:pPr>
        <w:tabs>
          <w:tab w:val="left" w:pos="14459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300" w:type="pct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11481"/>
      </w:tblGrid>
      <w:tr w:rsidR="005333EF" w:rsidRPr="00295166" w:rsidTr="00421C28">
        <w:trPr>
          <w:trHeight w:val="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  <w:p w:rsidR="005333EF" w:rsidRPr="002226E0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Используемые в таблице сокращения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 используемых сокращений</w:t>
            </w:r>
          </w:p>
        </w:tc>
      </w:tr>
      <w:tr w:rsidR="005333EF" w:rsidRPr="00295166" w:rsidTr="00421C28">
        <w:trPr>
          <w:trHeight w:val="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АСДНР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аварийно-спасательные и другие неотложные работы,</w:t>
            </w:r>
          </w:p>
        </w:tc>
      </w:tr>
      <w:tr w:rsidR="005333EF" w:rsidRPr="00295166" w:rsidTr="00421C28">
        <w:trPr>
          <w:trHeight w:val="1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АСУ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автоматизированные системы управления,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 (АСФ)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аварийно-спасательные службы (формирования),</w:t>
            </w:r>
          </w:p>
        </w:tc>
      </w:tr>
      <w:tr w:rsidR="005333EF" w:rsidRPr="00295166" w:rsidTr="00421C28">
        <w:trPr>
          <w:trHeight w:val="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АСР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аварийно-спасательные работы,</w:t>
            </w:r>
          </w:p>
        </w:tc>
      </w:tr>
      <w:tr w:rsidR="005333EF" w:rsidRPr="00295166" w:rsidTr="00421C28">
        <w:trPr>
          <w:trHeight w:val="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«ТЦМ»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казенное учреждение Свердловской области «Территориальный центр мониторинга и реагирования на чрезвычайные ситуации в Свердловской области»,</w:t>
            </w:r>
          </w:p>
        </w:tc>
      </w:tr>
      <w:tr w:rsidR="005333EF" w:rsidRPr="00295166" w:rsidTr="00421C28">
        <w:trPr>
          <w:trHeight w:val="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 МЧС России по СО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Главное управление Министерства Российской Федерации по делам гражданской обороны, чрезвычайным ситуациям и ликвидации последствий стихийных бедствий по Свердловской области,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гражданская оборона,</w:t>
            </w:r>
          </w:p>
        </w:tc>
      </w:tr>
      <w:tr w:rsidR="005333EF" w:rsidRPr="00295166" w:rsidTr="00421C28">
        <w:trPr>
          <w:trHeight w:val="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ГОЧС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гражданская оборона и защита населения от чрезвычайных ситуаций,</w:t>
            </w:r>
          </w:p>
        </w:tc>
      </w:tr>
      <w:tr w:rsidR="005333EF" w:rsidRPr="00295166" w:rsidTr="00421C28">
        <w:trPr>
          <w:trHeight w:val="1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ГТС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гидротехническое сооружение,</w:t>
            </w:r>
          </w:p>
        </w:tc>
      </w:tr>
      <w:tr w:rsidR="005333EF" w:rsidRPr="00295166" w:rsidTr="00421C28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дорожно-транспортное происшествие,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ЕДДС БГО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2226E0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единая дежурно-диспетчерская служба «Ц</w:t>
            </w:r>
            <w:r w:rsidR="002226E0"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ентр гражданской защиты </w:t>
            </w: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Березовского городского округа»</w:t>
            </w:r>
          </w:p>
        </w:tc>
      </w:tr>
      <w:tr w:rsidR="005333EF" w:rsidRPr="00295166" w:rsidTr="00421C28">
        <w:trPr>
          <w:trHeight w:val="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ЖКХ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хозяйство,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КБДД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комиссия Березовского городского округа по вопросам безопасности дорожного движения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ЛСО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локальные системы оповещения</w:t>
            </w:r>
          </w:p>
        </w:tc>
      </w:tr>
      <w:tr w:rsidR="005333EF" w:rsidRPr="00295166" w:rsidTr="00421C28">
        <w:trPr>
          <w:trHeight w:val="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общественной безопасности СО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общественной безопасности Свердловской области</w:t>
            </w:r>
          </w:p>
        </w:tc>
      </w:tr>
      <w:tr w:rsidR="005333EF" w:rsidRPr="00295166" w:rsidTr="00421C28">
        <w:trPr>
          <w:trHeight w:val="14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ООБ БГО</w:t>
            </w:r>
          </w:p>
        </w:tc>
        <w:tc>
          <w:tcPr>
            <w:tcW w:w="1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общественной безопасности администрации Березовского городского округа</w:t>
            </w:r>
          </w:p>
        </w:tc>
      </w:tr>
      <w:tr w:rsidR="005333EF" w:rsidRPr="00295166" w:rsidTr="00421C28">
        <w:trPr>
          <w:trHeight w:val="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НАСАФ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нештатные аварийно-спасательные формирования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НФГО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нештатные формирования по обеспечению выполнения мероприятий по гражданской обороне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ОДС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оперативная дежурная смена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ПЭП (ПВР)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приемный эвакуационный пункт (пункт временного размещения)</w:t>
            </w:r>
          </w:p>
        </w:tc>
      </w:tr>
      <w:tr w:rsidR="005333EF" w:rsidRPr="00295166" w:rsidTr="00421C28">
        <w:trPr>
          <w:trHeight w:val="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ПУФ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комиссия по повышению устойчивости функционирования организаций, осуществляющих свою деятельность на территории Свердловской области, в мирное и военное время</w:t>
            </w:r>
          </w:p>
        </w:tc>
      </w:tr>
      <w:tr w:rsidR="005333EF" w:rsidRPr="00295166" w:rsidTr="00421C28">
        <w:trPr>
          <w:trHeight w:val="1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РСЧС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единая государственная система предупреждения и ликвидации чрезвычайных ситуаций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РХБЗ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радиационная, химическая и биологическая защита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индивидуальной защиты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санитарный обмывочный пункт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станция обеззараживания техники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станция обеззараживания одежды</w:t>
            </w:r>
          </w:p>
        </w:tc>
      </w:tr>
      <w:tr w:rsidR="005333EF" w:rsidRPr="00295166" w:rsidTr="00421C28">
        <w:trPr>
          <w:trHeight w:val="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СКЦ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ситуационно-кризисный центр государственного казенного учреждения Свердловской области «Территориальный центр мониторинга и реагирования на чрезвычайные ситуации в Свердловской области»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tabs>
                <w:tab w:val="left" w:pos="-5626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СНЛК БГО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 наблюдения и лабораторного контроля Березовского городского округа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tabs>
                <w:tab w:val="left" w:pos="-5626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«Центр ГЗ БГО»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учреждение «Центр гражданской защиты населения Березовского городского округа»</w:t>
            </w:r>
          </w:p>
        </w:tc>
      </w:tr>
      <w:tr w:rsidR="005333EF" w:rsidRPr="00295166" w:rsidTr="00421C28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tabs>
                <w:tab w:val="left" w:pos="-5626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«Благоустройство и ЖКХ»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казенное учреждение «Благоустройство и жилищно-коммунальное хозяйство Березовского городского округа»</w:t>
            </w:r>
          </w:p>
        </w:tc>
      </w:tr>
      <w:tr w:rsidR="005333EF" w:rsidRPr="00295166" w:rsidTr="00421C28">
        <w:trPr>
          <w:trHeight w:val="32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tabs>
                <w:tab w:val="left" w:pos="-5626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Спасательная служба МТО ГО</w:t>
            </w:r>
          </w:p>
        </w:tc>
        <w:tc>
          <w:tcPr>
            <w:tcW w:w="1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спасательная служба материально-технического обеспечения выполнения мероприятий по гражданской обороне Березовского городского округа</w:t>
            </w:r>
          </w:p>
        </w:tc>
      </w:tr>
      <w:tr w:rsidR="005333EF" w:rsidRPr="00295166" w:rsidTr="00295166">
        <w:trPr>
          <w:trHeight w:val="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tabs>
                <w:tab w:val="left" w:pos="-5626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 и ЗН</w:t>
            </w:r>
          </w:p>
        </w:tc>
        <w:tc>
          <w:tcPr>
            <w:tcW w:w="1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гражданской обороны и защиты населения Главного управления МЧС России по Свердловской области</w:t>
            </w:r>
          </w:p>
        </w:tc>
      </w:tr>
      <w:tr w:rsidR="005333EF" w:rsidRPr="00295166" w:rsidTr="00421C28">
        <w:trPr>
          <w:trHeight w:val="324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tabs>
                <w:tab w:val="left" w:pos="-5626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УОП и ПАСР</w:t>
            </w:r>
          </w:p>
        </w:tc>
        <w:tc>
          <w:tcPr>
            <w:tcW w:w="1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организации пожаротушения и проведения аварийно-спасательных работ Главного управления МЧС России по Свердловской области</w:t>
            </w:r>
          </w:p>
        </w:tc>
      </w:tr>
      <w:tr w:rsidR="005333EF" w:rsidRPr="00295166" w:rsidTr="00295166">
        <w:trPr>
          <w:trHeight w:val="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tabs>
                <w:tab w:val="left" w:pos="-5626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ЦУКС</w:t>
            </w:r>
          </w:p>
        </w:tc>
        <w:tc>
          <w:tcPr>
            <w:tcW w:w="1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управления в кризисных ситуациях Главного управления МЧС России по Свердловской области</w:t>
            </w:r>
          </w:p>
        </w:tc>
      </w:tr>
      <w:tr w:rsidR="005333EF" w:rsidRPr="00295166" w:rsidTr="00295166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tabs>
                <w:tab w:val="left" w:pos="-5626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ЧС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чрезвычайные ситуации природного и техногенного характера</w:t>
            </w:r>
          </w:p>
        </w:tc>
      </w:tr>
      <w:tr w:rsidR="005333EF" w:rsidRPr="00295166" w:rsidTr="00295166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widowControl w:val="0"/>
              <w:tabs>
                <w:tab w:val="left" w:pos="-5626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Спасательные службы ГО БГО</w:t>
            </w:r>
          </w:p>
        </w:tc>
        <w:tc>
          <w:tcPr>
            <w:tcW w:w="1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3EF" w:rsidRPr="002226E0" w:rsidRDefault="005333EF" w:rsidP="005333EF">
            <w:pPr>
              <w:tabs>
                <w:tab w:val="left" w:pos="573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6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Спасательные службы по обеспечению выполнения мероприятий по гражданской обороне Березовского городского округа</w:t>
            </w:r>
          </w:p>
        </w:tc>
      </w:tr>
    </w:tbl>
    <w:p w:rsidR="005333EF" w:rsidRPr="00295166" w:rsidRDefault="005333EF" w:rsidP="005333EF">
      <w:pPr>
        <w:tabs>
          <w:tab w:val="left" w:pos="658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33EF" w:rsidRPr="005333EF" w:rsidRDefault="005333EF" w:rsidP="005333EF">
      <w:pPr>
        <w:tabs>
          <w:tab w:val="left" w:pos="658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333E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1.Степень секретности предоставляемых сведений определяет разработчик.</w:t>
      </w:r>
    </w:p>
    <w:p w:rsidR="005333EF" w:rsidRPr="005333EF" w:rsidRDefault="005333EF" w:rsidP="00295166">
      <w:pPr>
        <w:tabs>
          <w:tab w:val="left" w:pos="658"/>
        </w:tabs>
        <w:suppressAutoHyphens/>
        <w:autoSpaceDN w:val="0"/>
        <w:spacing w:after="0" w:line="240" w:lineRule="auto"/>
        <w:ind w:right="-315"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3E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2.При поступлении указаний от вышестоящих органов управления, принятии нормативных правовых актов, регламентирующих деятельность в данной области, разрешается соответствующим должностным лицам вносить изменения и дополнения в утвержденный документ.</w:t>
      </w:r>
    </w:p>
    <w:p w:rsidR="0036082D" w:rsidRPr="005333EF" w:rsidRDefault="0036082D" w:rsidP="005333EF">
      <w:pPr>
        <w:spacing w:after="0" w:line="240" w:lineRule="auto"/>
        <w:rPr>
          <w:sz w:val="20"/>
          <w:szCs w:val="20"/>
        </w:rPr>
      </w:pPr>
    </w:p>
    <w:sectPr w:rsidR="0036082D" w:rsidRPr="005333EF" w:rsidSect="005333EF">
      <w:headerReference w:type="default" r:id="rId319"/>
      <w:pgSz w:w="16838" w:h="11906" w:orient="landscape"/>
      <w:pgMar w:top="1418" w:right="851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6E1" w:rsidRDefault="009E46E1">
      <w:pPr>
        <w:spacing w:after="0" w:line="240" w:lineRule="auto"/>
      </w:pPr>
      <w:r>
        <w:separator/>
      </w:r>
    </w:p>
  </w:endnote>
  <w:endnote w:type="continuationSeparator" w:id="0">
    <w:p w:rsidR="009E46E1" w:rsidRDefault="009E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6E1" w:rsidRDefault="009E46E1">
      <w:pPr>
        <w:spacing w:after="0" w:line="240" w:lineRule="auto"/>
      </w:pPr>
      <w:r>
        <w:separator/>
      </w:r>
    </w:p>
  </w:footnote>
  <w:footnote w:type="continuationSeparator" w:id="0">
    <w:p w:rsidR="009E46E1" w:rsidRDefault="009E4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E0" w:rsidRDefault="002226E0">
    <w:pPr>
      <w:pStyle w:val="a4"/>
      <w:jc w:val="center"/>
    </w:pPr>
    <w:r>
      <w:rPr>
        <w:rFonts w:ascii="Liberation Serif" w:hAnsi="Liberation Serif" w:cs="Liberation Serif"/>
        <w:sz w:val="24"/>
      </w:rPr>
      <w:fldChar w:fldCharType="begin"/>
    </w:r>
    <w:r>
      <w:rPr>
        <w:rFonts w:ascii="Liberation Serif" w:hAnsi="Liberation Serif" w:cs="Liberation Serif"/>
        <w:sz w:val="24"/>
      </w:rPr>
      <w:instrText xml:space="preserve"> PAGE </w:instrText>
    </w:r>
    <w:r>
      <w:rPr>
        <w:rFonts w:ascii="Liberation Serif" w:hAnsi="Liberation Serif" w:cs="Liberation Serif"/>
        <w:sz w:val="24"/>
      </w:rPr>
      <w:fldChar w:fldCharType="separate"/>
    </w:r>
    <w:r w:rsidR="00A95ACC">
      <w:rPr>
        <w:rFonts w:ascii="Liberation Serif" w:hAnsi="Liberation Serif" w:cs="Liberation Serif"/>
        <w:noProof/>
        <w:sz w:val="24"/>
      </w:rPr>
      <w:t>17</w:t>
    </w:r>
    <w:r>
      <w:rPr>
        <w:rFonts w:ascii="Liberation Serif" w:hAnsi="Liberation Serif" w:cs="Liberation Serif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63F7C"/>
    <w:multiLevelType w:val="multilevel"/>
    <w:tmpl w:val="62EED6E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49"/>
    <w:rsid w:val="002226E0"/>
    <w:rsid w:val="00287F06"/>
    <w:rsid w:val="00295166"/>
    <w:rsid w:val="0036082D"/>
    <w:rsid w:val="00421C28"/>
    <w:rsid w:val="005333EF"/>
    <w:rsid w:val="007530A4"/>
    <w:rsid w:val="007C44C4"/>
    <w:rsid w:val="009E46E1"/>
    <w:rsid w:val="00A95ACC"/>
    <w:rsid w:val="00BB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12ED"/>
  <w15:chartTrackingRefBased/>
  <w15:docId w15:val="{EAAD00D0-AF7C-47A7-8B9A-6DCFA98D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5333EF"/>
    <w:pPr>
      <w:keepNext/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bCs/>
      <w:kern w:val="3"/>
      <w:sz w:val="32"/>
      <w:szCs w:val="32"/>
      <w:lang w:eastAsia="ru-RU"/>
    </w:rPr>
  </w:style>
  <w:style w:type="paragraph" w:styleId="6">
    <w:name w:val="heading 6"/>
    <w:basedOn w:val="a"/>
    <w:next w:val="a"/>
    <w:link w:val="60"/>
    <w:rsid w:val="005333EF"/>
    <w:pPr>
      <w:keepNext/>
      <w:suppressAutoHyphens/>
      <w:autoSpaceDN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3EF"/>
    <w:rPr>
      <w:rFonts w:ascii="Arial" w:eastAsia="Times New Roman" w:hAnsi="Arial" w:cs="Times New Roman"/>
      <w:b/>
      <w:bCs/>
      <w:kern w:val="3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5333EF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333EF"/>
  </w:style>
  <w:style w:type="paragraph" w:customStyle="1" w:styleId="Standard">
    <w:name w:val="Standard"/>
    <w:rsid w:val="005333EF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rsid w:val="005333E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a"/>
    <w:rsid w:val="005333EF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rsid w:val="005333EF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rsid w:val="005333EF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333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"/>
    <w:basedOn w:val="a"/>
    <w:rsid w:val="005333EF"/>
    <w:pPr>
      <w:widowControl w:val="0"/>
      <w:suppressAutoHyphens/>
      <w:autoSpaceDN w:val="0"/>
      <w:spacing w:line="240" w:lineRule="exact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3">
    <w:name w:val="Знак1"/>
    <w:basedOn w:val="a"/>
    <w:rsid w:val="005333EF"/>
    <w:pPr>
      <w:widowControl w:val="0"/>
      <w:suppressAutoHyphens/>
      <w:autoSpaceDN w:val="0"/>
      <w:spacing w:line="240" w:lineRule="exact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caption"/>
    <w:basedOn w:val="a"/>
    <w:rsid w:val="005333EF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Textbodyindent">
    <w:name w:val="Text body indent"/>
    <w:basedOn w:val="a"/>
    <w:rsid w:val="005333EF"/>
    <w:pPr>
      <w:suppressAutoHyphens/>
      <w:autoSpaceDN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нак Знак Знак"/>
    <w:basedOn w:val="a"/>
    <w:rsid w:val="005333EF"/>
    <w:pPr>
      <w:widowControl w:val="0"/>
      <w:suppressAutoHyphens/>
      <w:autoSpaceDN w:val="0"/>
      <w:spacing w:line="240" w:lineRule="exact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4">
    <w:name w:val="1"/>
    <w:basedOn w:val="a"/>
    <w:rsid w:val="005333EF"/>
    <w:pPr>
      <w:widowControl w:val="0"/>
      <w:suppressAutoHyphens/>
      <w:autoSpaceDN w:val="0"/>
      <w:spacing w:line="240" w:lineRule="exact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8">
    <w:name w:val="Знак Знак Знак Знак Знак Знак Знак"/>
    <w:basedOn w:val="a"/>
    <w:rsid w:val="005333EF"/>
    <w:pPr>
      <w:widowControl w:val="0"/>
      <w:suppressAutoHyphens/>
      <w:autoSpaceDN w:val="0"/>
      <w:spacing w:line="240" w:lineRule="exact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9">
    <w:name w:val="Document Map"/>
    <w:basedOn w:val="a"/>
    <w:link w:val="aa"/>
    <w:rsid w:val="005333EF"/>
    <w:pPr>
      <w:shd w:val="clear" w:color="auto" w:fill="000080"/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9"/>
    <w:rsid w:val="005333EF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b">
    <w:name w:val="Balloon Text"/>
    <w:basedOn w:val="a"/>
    <w:link w:val="ac"/>
    <w:rsid w:val="005333EF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5333EF"/>
    <w:rPr>
      <w:rFonts w:ascii="Tahoma" w:eastAsia="Times New Roman" w:hAnsi="Tahoma" w:cs="Times New Roman"/>
      <w:sz w:val="16"/>
      <w:szCs w:val="16"/>
      <w:lang w:eastAsia="ru-RU"/>
    </w:rPr>
  </w:style>
  <w:style w:type="paragraph" w:styleId="ad">
    <w:name w:val="footer"/>
    <w:basedOn w:val="a"/>
    <w:link w:val="ae"/>
    <w:rsid w:val="005333EF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5333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5333EF"/>
    <w:pPr>
      <w:suppressLineNumbers/>
    </w:pPr>
  </w:style>
  <w:style w:type="paragraph" w:customStyle="1" w:styleId="TableHeading">
    <w:name w:val="Table Heading"/>
    <w:basedOn w:val="TableContents"/>
    <w:rsid w:val="005333EF"/>
    <w:pPr>
      <w:jc w:val="center"/>
    </w:pPr>
    <w:rPr>
      <w:b/>
      <w:bCs/>
    </w:rPr>
  </w:style>
  <w:style w:type="character" w:styleId="af">
    <w:name w:val="page number"/>
    <w:rsid w:val="005333EF"/>
  </w:style>
  <w:style w:type="character" w:customStyle="1" w:styleId="af0">
    <w:name w:val="Название Знак"/>
    <w:rsid w:val="005333EF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af1">
    <w:name w:val="Основной текст Знак"/>
    <w:rsid w:val="005333E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rsid w:val="00533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rsid w:val="005333EF"/>
    <w:rPr>
      <w:color w:val="0000FF"/>
      <w:u w:val="single"/>
    </w:rPr>
  </w:style>
  <w:style w:type="character" w:customStyle="1" w:styleId="val">
    <w:name w:val="val"/>
    <w:rsid w:val="005333EF"/>
  </w:style>
  <w:style w:type="character" w:customStyle="1" w:styleId="265pt">
    <w:name w:val="Основной текст (2) + 6;5 pt;Не полужирный"/>
    <w:rsid w:val="005333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vertAlign w:val="baseline"/>
      <w:lang w:val="ru-RU" w:eastAsia="ru-RU" w:bidi="ru-RU"/>
    </w:rPr>
  </w:style>
  <w:style w:type="character" w:styleId="af4">
    <w:name w:val="FollowedHyperlink"/>
    <w:rsid w:val="005333EF"/>
    <w:rPr>
      <w:color w:val="800080"/>
      <w:u w:val="single"/>
    </w:rPr>
  </w:style>
  <w:style w:type="character" w:customStyle="1" w:styleId="Internetlink">
    <w:name w:val="Internet link"/>
    <w:rsid w:val="005333E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t.bugrova@egov66.ru" TargetMode="External"/><Relationship Id="rId299" Type="http://schemas.openxmlformats.org/officeDocument/2006/relationships/hyperlink" Target="mailto:osv@tcm-ural.ru" TargetMode="External"/><Relationship Id="rId21" Type="http://schemas.openxmlformats.org/officeDocument/2006/relationships/hyperlink" Target="mailto:s.kurennyh@egov66.ru" TargetMode="External"/><Relationship Id="rId63" Type="http://schemas.openxmlformats.org/officeDocument/2006/relationships/hyperlink" Target="mailto:t.bugrova@egov66.ru" TargetMode="External"/><Relationship Id="rId159" Type="http://schemas.openxmlformats.org/officeDocument/2006/relationships/hyperlink" Target="mailto:asruop@yandex.ru" TargetMode="External"/><Relationship Id="rId170" Type="http://schemas.openxmlformats.org/officeDocument/2006/relationships/hyperlink" Target="mailto:d.tsykin@egov66.ru" TargetMode="External"/><Relationship Id="rId226" Type="http://schemas.openxmlformats.org/officeDocument/2006/relationships/hyperlink" Target="mailto:omgo-ob@yandex.ru" TargetMode="External"/><Relationship Id="rId268" Type="http://schemas.openxmlformats.org/officeDocument/2006/relationships/hyperlink" Target="mailto:opchs66@mail.ru" TargetMode="External"/><Relationship Id="rId32" Type="http://schemas.openxmlformats.org/officeDocument/2006/relationships/hyperlink" Target="mailto:tcm.oop@egov66.ru" TargetMode="External"/><Relationship Id="rId74" Type="http://schemas.openxmlformats.org/officeDocument/2006/relationships/hyperlink" Target="mailto:kot854850@mail.ru" TargetMode="External"/><Relationship Id="rId128" Type="http://schemas.openxmlformats.org/officeDocument/2006/relationships/hyperlink" Target="mailto:m.zhaiobina@egov66.r" TargetMode="External"/><Relationship Id="rId5" Type="http://schemas.openxmlformats.org/officeDocument/2006/relationships/footnotes" Target="footnotes.xml"/><Relationship Id="rId181" Type="http://schemas.openxmlformats.org/officeDocument/2006/relationships/hyperlink" Target="mailto:asruop@yandex.ru" TargetMode="External"/><Relationship Id="rId237" Type="http://schemas.openxmlformats.org/officeDocument/2006/relationships/hyperlink" Target="mailto:n.pavlova@egov66.ru" TargetMode="External"/><Relationship Id="rId279" Type="http://schemas.openxmlformats.org/officeDocument/2006/relationships/hyperlink" Target="mailto:reestr@tcm-ural.ru" TargetMode="External"/><Relationship Id="rId43" Type="http://schemas.openxmlformats.org/officeDocument/2006/relationships/hyperlink" Target="mailto:kot854850@mail.ru" TargetMode="External"/><Relationship Id="rId139" Type="http://schemas.openxmlformats.org/officeDocument/2006/relationships/hyperlink" Target="mailto:v.lukoyanova@egov66.ru" TargetMode="External"/><Relationship Id="rId290" Type="http://schemas.openxmlformats.org/officeDocument/2006/relationships/hyperlink" Target="mailto:ogo-gu@mail.ru" TargetMode="External"/><Relationship Id="rId304" Type="http://schemas.openxmlformats.org/officeDocument/2006/relationships/hyperlink" Target="mailto:popov-da@66.mchs.gov.ru" TargetMode="External"/><Relationship Id="rId85" Type="http://schemas.openxmlformats.org/officeDocument/2006/relationships/hyperlink" Target="mailto:iva3300@mail.ru" TargetMode="External"/><Relationship Id="rId150" Type="http://schemas.openxmlformats.org/officeDocument/2006/relationships/hyperlink" Target="mailto:orggps@tcm-ural.ru" TargetMode="External"/><Relationship Id="rId192" Type="http://schemas.openxmlformats.org/officeDocument/2006/relationships/hyperlink" Target="mailto:v.solyanaya@egov66.ru" TargetMode="External"/><Relationship Id="rId206" Type="http://schemas.openxmlformats.org/officeDocument/2006/relationships/hyperlink" Target="mailto:v.solyanaya@egov66.ru" TargetMode="External"/><Relationship Id="rId248" Type="http://schemas.openxmlformats.org/officeDocument/2006/relationships/hyperlink" Target="mailto:n.pavlova@egov66.ru" TargetMode="External"/><Relationship Id="rId12" Type="http://schemas.openxmlformats.org/officeDocument/2006/relationships/hyperlink" Target="mailto:a.asulbaev@egov66.ru" TargetMode="External"/><Relationship Id="rId108" Type="http://schemas.openxmlformats.org/officeDocument/2006/relationships/hyperlink" Target="mailto:a.anisimov@egov66.ru" TargetMode="External"/><Relationship Id="rId315" Type="http://schemas.openxmlformats.org/officeDocument/2006/relationships/hyperlink" Target="mailto:popov-da@66.mchs.gov.ru" TargetMode="External"/><Relationship Id="rId54" Type="http://schemas.openxmlformats.org/officeDocument/2006/relationships/hyperlink" Target="mailto:kot854850@mail.ru" TargetMode="External"/><Relationship Id="rId96" Type="http://schemas.openxmlformats.org/officeDocument/2006/relationships/hyperlink" Target="mailto:iva3300@mail.ru" TargetMode="External"/><Relationship Id="rId161" Type="http://schemas.openxmlformats.org/officeDocument/2006/relationships/hyperlink" Target="mailto:asruop@yandex.ru" TargetMode="External"/><Relationship Id="rId217" Type="http://schemas.openxmlformats.org/officeDocument/2006/relationships/hyperlink" Target="mailto:v.solyanaya@egov66.ru" TargetMode="External"/><Relationship Id="rId259" Type="http://schemas.openxmlformats.org/officeDocument/2006/relationships/hyperlink" Target="mailto:opchs66@mail.ru" TargetMode="External"/><Relationship Id="rId23" Type="http://schemas.openxmlformats.org/officeDocument/2006/relationships/hyperlink" Target="mailto:s.kurennyh@egov66.ru" TargetMode="External"/><Relationship Id="rId119" Type="http://schemas.openxmlformats.org/officeDocument/2006/relationships/hyperlink" Target="mailto:t.bugrova@egov66.ru" TargetMode="External"/><Relationship Id="rId270" Type="http://schemas.openxmlformats.org/officeDocument/2006/relationships/hyperlink" Target="mailto:opchs66@mail.ru" TargetMode="External"/><Relationship Id="rId65" Type="http://schemas.openxmlformats.org/officeDocument/2006/relationships/hyperlink" Target="mailto:kot854850@mail.ru" TargetMode="External"/><Relationship Id="rId130" Type="http://schemas.openxmlformats.org/officeDocument/2006/relationships/hyperlink" Target="mailto:m.zhaiobina@egov66.r" TargetMode="External"/><Relationship Id="rId172" Type="http://schemas.openxmlformats.org/officeDocument/2006/relationships/hyperlink" Target="mailto:d.tsykin@egov66.ru" TargetMode="External"/><Relationship Id="rId228" Type="http://schemas.openxmlformats.org/officeDocument/2006/relationships/hyperlink" Target="mailto:omgo-ob@yandex.ru" TargetMode="External"/><Relationship Id="rId281" Type="http://schemas.openxmlformats.org/officeDocument/2006/relationships/hyperlink" Target="mailto:ogo-gu@mail.ru" TargetMode="External"/><Relationship Id="rId34" Type="http://schemas.openxmlformats.org/officeDocument/2006/relationships/hyperlink" Target="mailto:tcm.oop@egov66.ru" TargetMode="External"/><Relationship Id="rId55" Type="http://schemas.openxmlformats.org/officeDocument/2006/relationships/hyperlink" Target="mailto:kot854850@mail.ru" TargetMode="External"/><Relationship Id="rId76" Type="http://schemas.openxmlformats.org/officeDocument/2006/relationships/hyperlink" Target="mailto:iva3300@mail.ru" TargetMode="External"/><Relationship Id="rId97" Type="http://schemas.openxmlformats.org/officeDocument/2006/relationships/hyperlink" Target="mailto:iva3300@mail.ru" TargetMode="External"/><Relationship Id="rId120" Type="http://schemas.openxmlformats.org/officeDocument/2006/relationships/hyperlink" Target="mailto:a.yarochkin@egov66.ru" TargetMode="External"/><Relationship Id="rId141" Type="http://schemas.openxmlformats.org/officeDocument/2006/relationships/hyperlink" Target="mailto:v.lukoyanova@egov66.ru" TargetMode="External"/><Relationship Id="rId7" Type="http://schemas.openxmlformats.org/officeDocument/2006/relationships/hyperlink" Target="mailto:a.asulbaev@egov66.ru" TargetMode="External"/><Relationship Id="rId162" Type="http://schemas.openxmlformats.org/officeDocument/2006/relationships/hyperlink" Target="mailto:asruop@yandex.ru" TargetMode="External"/><Relationship Id="rId183" Type="http://schemas.openxmlformats.org/officeDocument/2006/relationships/hyperlink" Target="mailto:asruop@yandex.ru" TargetMode="External"/><Relationship Id="rId218" Type="http://schemas.openxmlformats.org/officeDocument/2006/relationships/hyperlink" Target="mailto:v.solyanaya@egov66.ru" TargetMode="External"/><Relationship Id="rId239" Type="http://schemas.openxmlformats.org/officeDocument/2006/relationships/hyperlink" Target="mailto:a.chernobaev@egov66.ru" TargetMode="External"/><Relationship Id="rId250" Type="http://schemas.openxmlformats.org/officeDocument/2006/relationships/hyperlink" Target="mailto:opchs66@mail.ru" TargetMode="External"/><Relationship Id="rId271" Type="http://schemas.openxmlformats.org/officeDocument/2006/relationships/hyperlink" Target="mailto:opchs66@mail.ru" TargetMode="External"/><Relationship Id="rId292" Type="http://schemas.openxmlformats.org/officeDocument/2006/relationships/hyperlink" Target="mailto:ogo-gu@mail.ru" TargetMode="External"/><Relationship Id="rId306" Type="http://schemas.openxmlformats.org/officeDocument/2006/relationships/hyperlink" Target="mailto:popov-da@66.mchs.gov.ru" TargetMode="External"/><Relationship Id="rId24" Type="http://schemas.openxmlformats.org/officeDocument/2006/relationships/hyperlink" Target="mailto:d.osipenko@egov66.ru" TargetMode="External"/><Relationship Id="rId45" Type="http://schemas.openxmlformats.org/officeDocument/2006/relationships/hyperlink" Target="mailto:t.bugrova@egov66.ru" TargetMode="External"/><Relationship Id="rId66" Type="http://schemas.openxmlformats.org/officeDocument/2006/relationships/hyperlink" Target="mailto:kot854850@mail.ru" TargetMode="External"/><Relationship Id="rId87" Type="http://schemas.openxmlformats.org/officeDocument/2006/relationships/hyperlink" Target="mailto:iva3300@mail.ru" TargetMode="External"/><Relationship Id="rId110" Type="http://schemas.openxmlformats.org/officeDocument/2006/relationships/hyperlink" Target="mailto:a.anisimov@egov66.ru" TargetMode="External"/><Relationship Id="rId131" Type="http://schemas.openxmlformats.org/officeDocument/2006/relationships/hyperlink" Target="mailto:m.zhaiobina@egov66.r" TargetMode="External"/><Relationship Id="rId152" Type="http://schemas.openxmlformats.org/officeDocument/2006/relationships/hyperlink" Target="mailto:korpus-dpo@mail.ru" TargetMode="External"/><Relationship Id="rId173" Type="http://schemas.openxmlformats.org/officeDocument/2006/relationships/hyperlink" Target="mailto:d.tsykin@egov66.ru" TargetMode="External"/><Relationship Id="rId194" Type="http://schemas.openxmlformats.org/officeDocument/2006/relationships/hyperlink" Target="mailto:v.solyanaya@egov66.ru" TargetMode="External"/><Relationship Id="rId208" Type="http://schemas.openxmlformats.org/officeDocument/2006/relationships/hyperlink" Target="mailto:v.solyanaya@egov66.ru" TargetMode="External"/><Relationship Id="rId229" Type="http://schemas.openxmlformats.org/officeDocument/2006/relationships/hyperlink" Target="mailto:omgo-ob@yandex.ru" TargetMode="External"/><Relationship Id="rId240" Type="http://schemas.openxmlformats.org/officeDocument/2006/relationships/hyperlink" Target="mailto:a.chernobaev@egov66.ru" TargetMode="External"/><Relationship Id="rId261" Type="http://schemas.openxmlformats.org/officeDocument/2006/relationships/hyperlink" Target="mailto:reestr@tcm-ural.ru" TargetMode="External"/><Relationship Id="rId14" Type="http://schemas.openxmlformats.org/officeDocument/2006/relationships/hyperlink" Target="mailto:n.pavlova@egov66.ru" TargetMode="External"/><Relationship Id="rId35" Type="http://schemas.openxmlformats.org/officeDocument/2006/relationships/hyperlink" Target="mailto:tcm.oop@egov66.ru" TargetMode="External"/><Relationship Id="rId56" Type="http://schemas.openxmlformats.org/officeDocument/2006/relationships/hyperlink" Target="mailto:kot854850@mail.ru" TargetMode="External"/><Relationship Id="rId77" Type="http://schemas.openxmlformats.org/officeDocument/2006/relationships/hyperlink" Target="mailto:iva3300@mail.ru" TargetMode="External"/><Relationship Id="rId100" Type="http://schemas.openxmlformats.org/officeDocument/2006/relationships/hyperlink" Target="mailto:iva3300@mail.ru" TargetMode="External"/><Relationship Id="rId282" Type="http://schemas.openxmlformats.org/officeDocument/2006/relationships/hyperlink" Target="mailto:ogo-gu@mail.ru" TargetMode="External"/><Relationship Id="rId317" Type="http://schemas.openxmlformats.org/officeDocument/2006/relationships/hyperlink" Target="mailto:popov-da@66.mchs.gov.ru" TargetMode="External"/><Relationship Id="rId8" Type="http://schemas.openxmlformats.org/officeDocument/2006/relationships/hyperlink" Target="mailto:a.asulbaev@egov66.ru" TargetMode="External"/><Relationship Id="rId98" Type="http://schemas.openxmlformats.org/officeDocument/2006/relationships/hyperlink" Target="mailto:iva3300@mail.ru" TargetMode="External"/><Relationship Id="rId121" Type="http://schemas.openxmlformats.org/officeDocument/2006/relationships/hyperlink" Target="mailto:a.yarochkin@egov66.ru" TargetMode="External"/><Relationship Id="rId142" Type="http://schemas.openxmlformats.org/officeDocument/2006/relationships/hyperlink" Target="mailto:s.chistyakov@egov66.ru" TargetMode="External"/><Relationship Id="rId163" Type="http://schemas.openxmlformats.org/officeDocument/2006/relationships/hyperlink" Target="mailto:asruop@yandex.ru" TargetMode="External"/><Relationship Id="rId184" Type="http://schemas.openxmlformats.org/officeDocument/2006/relationships/hyperlink" Target="mailto:asruop@yandex.ru" TargetMode="External"/><Relationship Id="rId219" Type="http://schemas.openxmlformats.org/officeDocument/2006/relationships/hyperlink" Target="mailto:v.solyanaya@egov66.ru" TargetMode="External"/><Relationship Id="rId230" Type="http://schemas.openxmlformats.org/officeDocument/2006/relationships/hyperlink" Target="mailto:omgo-ob@yandex.ru" TargetMode="External"/><Relationship Id="rId251" Type="http://schemas.openxmlformats.org/officeDocument/2006/relationships/hyperlink" Target="mailto:opchs66@mail.ru" TargetMode="External"/><Relationship Id="rId25" Type="http://schemas.openxmlformats.org/officeDocument/2006/relationships/hyperlink" Target="mailto:a.puzin@egov66.ru" TargetMode="External"/><Relationship Id="rId46" Type="http://schemas.openxmlformats.org/officeDocument/2006/relationships/hyperlink" Target="mailto:t.bugrova@egov66.ru" TargetMode="External"/><Relationship Id="rId67" Type="http://schemas.openxmlformats.org/officeDocument/2006/relationships/hyperlink" Target="mailto:kot854850@mail.ru" TargetMode="External"/><Relationship Id="rId272" Type="http://schemas.openxmlformats.org/officeDocument/2006/relationships/hyperlink" Target="mailto:opchs66@mail.ru" TargetMode="External"/><Relationship Id="rId293" Type="http://schemas.openxmlformats.org/officeDocument/2006/relationships/hyperlink" Target="mailto:ogo-gu@mail.ru" TargetMode="External"/><Relationship Id="rId307" Type="http://schemas.openxmlformats.org/officeDocument/2006/relationships/hyperlink" Target="mailto:popov-da@66.mchs.gov.ru" TargetMode="External"/><Relationship Id="rId88" Type="http://schemas.openxmlformats.org/officeDocument/2006/relationships/hyperlink" Target="mailto:iva3300@mail.ru" TargetMode="External"/><Relationship Id="rId111" Type="http://schemas.openxmlformats.org/officeDocument/2006/relationships/hyperlink" Target="mailto:a.anisimov@egov66.ru" TargetMode="External"/><Relationship Id="rId132" Type="http://schemas.openxmlformats.org/officeDocument/2006/relationships/hyperlink" Target="mailto:m.zhaiobina@egov66.r" TargetMode="External"/><Relationship Id="rId153" Type="http://schemas.openxmlformats.org/officeDocument/2006/relationships/hyperlink" Target="mailto:a.yarochkin@egov.ru" TargetMode="External"/><Relationship Id="rId174" Type="http://schemas.openxmlformats.org/officeDocument/2006/relationships/hyperlink" Target="mailto:d.tsykin@egov66.ru" TargetMode="External"/><Relationship Id="rId195" Type="http://schemas.openxmlformats.org/officeDocument/2006/relationships/hyperlink" Target="mailto:v.solyanaya@egov66.ru" TargetMode="External"/><Relationship Id="rId209" Type="http://schemas.openxmlformats.org/officeDocument/2006/relationships/hyperlink" Target="mailto:v.solyanaya@egov66.ru" TargetMode="External"/><Relationship Id="rId220" Type="http://schemas.openxmlformats.org/officeDocument/2006/relationships/hyperlink" Target="mailto:v.solyanaya@egov66.ru" TargetMode="External"/><Relationship Id="rId241" Type="http://schemas.openxmlformats.org/officeDocument/2006/relationships/hyperlink" Target="mailto:a.chernobaev@egov66.ru" TargetMode="External"/><Relationship Id="rId15" Type="http://schemas.openxmlformats.org/officeDocument/2006/relationships/hyperlink" Target="mailto:n.pavlova@egov66.ru" TargetMode="External"/><Relationship Id="rId36" Type="http://schemas.openxmlformats.org/officeDocument/2006/relationships/hyperlink" Target="mailto:tcm.oop@egov66.ru" TargetMode="External"/><Relationship Id="rId57" Type="http://schemas.openxmlformats.org/officeDocument/2006/relationships/hyperlink" Target="mailto:t.bugrova@egov66.ru" TargetMode="External"/><Relationship Id="rId262" Type="http://schemas.openxmlformats.org/officeDocument/2006/relationships/hyperlink" Target="mailto:opchs66@mail.ru" TargetMode="External"/><Relationship Id="rId283" Type="http://schemas.openxmlformats.org/officeDocument/2006/relationships/hyperlink" Target="mailto:ogo-gu@mail.ru" TargetMode="External"/><Relationship Id="rId318" Type="http://schemas.openxmlformats.org/officeDocument/2006/relationships/hyperlink" Target="mailto:popov-da@66.mchs.gov.ru" TargetMode="External"/><Relationship Id="rId78" Type="http://schemas.openxmlformats.org/officeDocument/2006/relationships/hyperlink" Target="mailto:iva3300@mail.ru" TargetMode="External"/><Relationship Id="rId99" Type="http://schemas.openxmlformats.org/officeDocument/2006/relationships/hyperlink" Target="mailto:iva3300@mail.ru" TargetMode="External"/><Relationship Id="rId101" Type="http://schemas.openxmlformats.org/officeDocument/2006/relationships/hyperlink" Target="mailto:iva3300@mail.ru" TargetMode="External"/><Relationship Id="rId122" Type="http://schemas.openxmlformats.org/officeDocument/2006/relationships/hyperlink" Target="mailto:a.yarochkin@egov66.ru" TargetMode="External"/><Relationship Id="rId143" Type="http://schemas.openxmlformats.org/officeDocument/2006/relationships/hyperlink" Target="mailto:orggps@tcm-ural.ru" TargetMode="External"/><Relationship Id="rId164" Type="http://schemas.openxmlformats.org/officeDocument/2006/relationships/hyperlink" Target="mailto:asruop@yandex.ru" TargetMode="External"/><Relationship Id="rId185" Type="http://schemas.openxmlformats.org/officeDocument/2006/relationships/hyperlink" Target="mailto:asruop@yandex.ru" TargetMode="External"/><Relationship Id="rId9" Type="http://schemas.openxmlformats.org/officeDocument/2006/relationships/hyperlink" Target="mailto:a.asulbaev@egov66.ru" TargetMode="External"/><Relationship Id="rId210" Type="http://schemas.openxmlformats.org/officeDocument/2006/relationships/hyperlink" Target="mailto:v.solyanaya@egov66.ru" TargetMode="External"/><Relationship Id="rId26" Type="http://schemas.openxmlformats.org/officeDocument/2006/relationships/hyperlink" Target="mailto:kot854850@mail.ru" TargetMode="External"/><Relationship Id="rId231" Type="http://schemas.openxmlformats.org/officeDocument/2006/relationships/hyperlink" Target="mailto:n.pavlova@egov66.ru" TargetMode="External"/><Relationship Id="rId252" Type="http://schemas.openxmlformats.org/officeDocument/2006/relationships/hyperlink" Target="mailto:opchs66@mail.ru" TargetMode="External"/><Relationship Id="rId273" Type="http://schemas.openxmlformats.org/officeDocument/2006/relationships/hyperlink" Target="mailto:reestr@tcm-ural.ru" TargetMode="External"/><Relationship Id="rId294" Type="http://schemas.openxmlformats.org/officeDocument/2006/relationships/hyperlink" Target="mailto:osv@tcm-ural.ru" TargetMode="External"/><Relationship Id="rId308" Type="http://schemas.openxmlformats.org/officeDocument/2006/relationships/hyperlink" Target="mailto:popov-da@66.mchs.gov.ru" TargetMode="External"/><Relationship Id="rId47" Type="http://schemas.openxmlformats.org/officeDocument/2006/relationships/hyperlink" Target="mailto:t.bugrova@egov66.ru" TargetMode="External"/><Relationship Id="rId68" Type="http://schemas.openxmlformats.org/officeDocument/2006/relationships/hyperlink" Target="mailto:kot854850@mail.ru" TargetMode="External"/><Relationship Id="rId89" Type="http://schemas.openxmlformats.org/officeDocument/2006/relationships/hyperlink" Target="mailto:iva3300@mail.ru" TargetMode="External"/><Relationship Id="rId112" Type="http://schemas.openxmlformats.org/officeDocument/2006/relationships/hyperlink" Target="mailto:a.anisimov@egov66.ru" TargetMode="External"/><Relationship Id="rId133" Type="http://schemas.openxmlformats.org/officeDocument/2006/relationships/hyperlink" Target="mailto:reestr@tcm-ural.ru" TargetMode="External"/><Relationship Id="rId154" Type="http://schemas.openxmlformats.org/officeDocument/2006/relationships/hyperlink" Target="mailto:a.yarochkin@egov.ru" TargetMode="External"/><Relationship Id="rId175" Type="http://schemas.openxmlformats.org/officeDocument/2006/relationships/hyperlink" Target="mailto:d.tsykin@egov66.ru" TargetMode="External"/><Relationship Id="rId196" Type="http://schemas.openxmlformats.org/officeDocument/2006/relationships/hyperlink" Target="mailto:v.solyanaya@egov66.ru" TargetMode="External"/><Relationship Id="rId200" Type="http://schemas.openxmlformats.org/officeDocument/2006/relationships/hyperlink" Target="mailto:v.solyanaya@egov66.ru" TargetMode="External"/><Relationship Id="rId16" Type="http://schemas.openxmlformats.org/officeDocument/2006/relationships/hyperlink" Target="mailto:n.pavlova@egov66.ru" TargetMode="External"/><Relationship Id="rId221" Type="http://schemas.openxmlformats.org/officeDocument/2006/relationships/hyperlink" Target="mailto:v.solyanaya@egov66.ru" TargetMode="External"/><Relationship Id="rId242" Type="http://schemas.openxmlformats.org/officeDocument/2006/relationships/hyperlink" Target="mailto:a.chernobaev@egov66.ru" TargetMode="External"/><Relationship Id="rId263" Type="http://schemas.openxmlformats.org/officeDocument/2006/relationships/hyperlink" Target="mailto:opchs66@mail.ru" TargetMode="External"/><Relationship Id="rId284" Type="http://schemas.openxmlformats.org/officeDocument/2006/relationships/hyperlink" Target="mailto:ogo-gu@mail.ru" TargetMode="External"/><Relationship Id="rId319" Type="http://schemas.openxmlformats.org/officeDocument/2006/relationships/header" Target="header1.xml"/><Relationship Id="rId37" Type="http://schemas.openxmlformats.org/officeDocument/2006/relationships/hyperlink" Target="mailto:tcm.oop@egov66.ru" TargetMode="External"/><Relationship Id="rId58" Type="http://schemas.openxmlformats.org/officeDocument/2006/relationships/hyperlink" Target="mailto:t.bugrova@egov66.ru" TargetMode="External"/><Relationship Id="rId79" Type="http://schemas.openxmlformats.org/officeDocument/2006/relationships/hyperlink" Target="mailto:iva3300@mail.ru" TargetMode="External"/><Relationship Id="rId102" Type="http://schemas.openxmlformats.org/officeDocument/2006/relationships/hyperlink" Target="mailto:iva3300@mail.ru" TargetMode="External"/><Relationship Id="rId123" Type="http://schemas.openxmlformats.org/officeDocument/2006/relationships/hyperlink" Target="mailto:a.yarochkin@egov66.ru" TargetMode="External"/><Relationship Id="rId144" Type="http://schemas.openxmlformats.org/officeDocument/2006/relationships/hyperlink" Target="mailto:korpus-dpo@mail.ru" TargetMode="External"/><Relationship Id="rId90" Type="http://schemas.openxmlformats.org/officeDocument/2006/relationships/hyperlink" Target="mailto:iva3300@mail.ru" TargetMode="External"/><Relationship Id="rId165" Type="http://schemas.openxmlformats.org/officeDocument/2006/relationships/hyperlink" Target="mailto:asruop@yandex.ru" TargetMode="External"/><Relationship Id="rId186" Type="http://schemas.openxmlformats.org/officeDocument/2006/relationships/hyperlink" Target="mailto:v.solyanaya@egov66.ru" TargetMode="External"/><Relationship Id="rId211" Type="http://schemas.openxmlformats.org/officeDocument/2006/relationships/hyperlink" Target="mailto:v.solyanaya@egov66.ru" TargetMode="External"/><Relationship Id="rId232" Type="http://schemas.openxmlformats.org/officeDocument/2006/relationships/hyperlink" Target="mailto:n.pavlova@egov66.ru" TargetMode="External"/><Relationship Id="rId253" Type="http://schemas.openxmlformats.org/officeDocument/2006/relationships/hyperlink" Target="mailto:opchs66@mail.ru" TargetMode="External"/><Relationship Id="rId274" Type="http://schemas.openxmlformats.org/officeDocument/2006/relationships/hyperlink" Target="mailto:opchs66@mail.ru" TargetMode="External"/><Relationship Id="rId295" Type="http://schemas.openxmlformats.org/officeDocument/2006/relationships/hyperlink" Target="mailto:osv@tcm-ural.ru" TargetMode="External"/><Relationship Id="rId309" Type="http://schemas.openxmlformats.org/officeDocument/2006/relationships/hyperlink" Target="mailto:popov-da@66.mchs.gov.ru" TargetMode="External"/><Relationship Id="rId27" Type="http://schemas.openxmlformats.org/officeDocument/2006/relationships/hyperlink" Target="mailto:kot854850@mail.ru" TargetMode="External"/><Relationship Id="rId48" Type="http://schemas.openxmlformats.org/officeDocument/2006/relationships/hyperlink" Target="mailto:t.bugrova@egov66.ru" TargetMode="External"/><Relationship Id="rId69" Type="http://schemas.openxmlformats.org/officeDocument/2006/relationships/hyperlink" Target="mailto:kot854850@mail.ru" TargetMode="External"/><Relationship Id="rId113" Type="http://schemas.openxmlformats.org/officeDocument/2006/relationships/hyperlink" Target="mailto:a.anisimov@egov66.ru" TargetMode="External"/><Relationship Id="rId134" Type="http://schemas.openxmlformats.org/officeDocument/2006/relationships/hyperlink" Target="mailto:reestr@tcm-ural.ru" TargetMode="External"/><Relationship Id="rId320" Type="http://schemas.openxmlformats.org/officeDocument/2006/relationships/fontTable" Target="fontTable.xml"/><Relationship Id="rId80" Type="http://schemas.openxmlformats.org/officeDocument/2006/relationships/hyperlink" Target="mailto:iva3300@mail.ru" TargetMode="External"/><Relationship Id="rId155" Type="http://schemas.openxmlformats.org/officeDocument/2006/relationships/hyperlink" Target="mailto:a.yarochkin@egov.ru" TargetMode="External"/><Relationship Id="rId176" Type="http://schemas.openxmlformats.org/officeDocument/2006/relationships/hyperlink" Target="mailto:asruop@yandex.ru" TargetMode="External"/><Relationship Id="rId197" Type="http://schemas.openxmlformats.org/officeDocument/2006/relationships/hyperlink" Target="mailto:v.solyanaya@egov66.ru" TargetMode="External"/><Relationship Id="rId201" Type="http://schemas.openxmlformats.org/officeDocument/2006/relationships/hyperlink" Target="mailto:v.solyanaya@egov66.ru" TargetMode="External"/><Relationship Id="rId222" Type="http://schemas.openxmlformats.org/officeDocument/2006/relationships/hyperlink" Target="mailto:omgo-ob@yandex.ru" TargetMode="External"/><Relationship Id="rId243" Type="http://schemas.openxmlformats.org/officeDocument/2006/relationships/hyperlink" Target="mailto:a.chernobaev@egov66.ru" TargetMode="External"/><Relationship Id="rId264" Type="http://schemas.openxmlformats.org/officeDocument/2006/relationships/hyperlink" Target="mailto:opchs66@mail.ru" TargetMode="External"/><Relationship Id="rId285" Type="http://schemas.openxmlformats.org/officeDocument/2006/relationships/hyperlink" Target="mailto:ogo-gu@mail.ru" TargetMode="External"/><Relationship Id="rId17" Type="http://schemas.openxmlformats.org/officeDocument/2006/relationships/hyperlink" Target="mailto:n.pavlova@egov66.ru" TargetMode="External"/><Relationship Id="rId38" Type="http://schemas.openxmlformats.org/officeDocument/2006/relationships/hyperlink" Target="mailto:kot854850@mail.ru" TargetMode="External"/><Relationship Id="rId59" Type="http://schemas.openxmlformats.org/officeDocument/2006/relationships/hyperlink" Target="mailto:t.bugrova@egov66.ru" TargetMode="External"/><Relationship Id="rId103" Type="http://schemas.openxmlformats.org/officeDocument/2006/relationships/hyperlink" Target="mailto:iva3300@mail.ru" TargetMode="External"/><Relationship Id="rId124" Type="http://schemas.openxmlformats.org/officeDocument/2006/relationships/hyperlink" Target="mailto:a.yarochkin@egov66.ru" TargetMode="External"/><Relationship Id="rId310" Type="http://schemas.openxmlformats.org/officeDocument/2006/relationships/hyperlink" Target="mailto:popov-da@66.mchs.gov.ru" TargetMode="External"/><Relationship Id="rId70" Type="http://schemas.openxmlformats.org/officeDocument/2006/relationships/hyperlink" Target="mailto:kot854850@mail.ru" TargetMode="External"/><Relationship Id="rId91" Type="http://schemas.openxmlformats.org/officeDocument/2006/relationships/hyperlink" Target="mailto:iva3300@mail.ru" TargetMode="External"/><Relationship Id="rId145" Type="http://schemas.openxmlformats.org/officeDocument/2006/relationships/hyperlink" Target="mailto:orggps@tcm-ural.ru" TargetMode="External"/><Relationship Id="rId166" Type="http://schemas.openxmlformats.org/officeDocument/2006/relationships/hyperlink" Target="mailto:asruop@yandex.ru" TargetMode="External"/><Relationship Id="rId187" Type="http://schemas.openxmlformats.org/officeDocument/2006/relationships/hyperlink" Target="mailto:v.solyanaya@egov66.ru" TargetMode="External"/><Relationship Id="rId1" Type="http://schemas.openxmlformats.org/officeDocument/2006/relationships/numbering" Target="numbering.xml"/><Relationship Id="rId212" Type="http://schemas.openxmlformats.org/officeDocument/2006/relationships/hyperlink" Target="mailto:v.solyanaya@egov66.ru" TargetMode="External"/><Relationship Id="rId233" Type="http://schemas.openxmlformats.org/officeDocument/2006/relationships/hyperlink" Target="mailto:n.pavlova@egov66.ru" TargetMode="External"/><Relationship Id="rId254" Type="http://schemas.openxmlformats.org/officeDocument/2006/relationships/hyperlink" Target="mailto:opchs66@mail.ru" TargetMode="External"/><Relationship Id="rId28" Type="http://schemas.openxmlformats.org/officeDocument/2006/relationships/hyperlink" Target="mailto:kot854850@mail.ru" TargetMode="External"/><Relationship Id="rId49" Type="http://schemas.openxmlformats.org/officeDocument/2006/relationships/hyperlink" Target="mailto:t.bugrova@egov66.ru" TargetMode="External"/><Relationship Id="rId114" Type="http://schemas.openxmlformats.org/officeDocument/2006/relationships/hyperlink" Target="mailto:a.anisimov@egov66.ru" TargetMode="External"/><Relationship Id="rId275" Type="http://schemas.openxmlformats.org/officeDocument/2006/relationships/hyperlink" Target="mailto:opchs66@mail.ru" TargetMode="External"/><Relationship Id="rId296" Type="http://schemas.openxmlformats.org/officeDocument/2006/relationships/hyperlink" Target="mailto:osv@tcm-ural.ru" TargetMode="External"/><Relationship Id="rId300" Type="http://schemas.openxmlformats.org/officeDocument/2006/relationships/hyperlink" Target="mailto:osv@tcm-ural.ru" TargetMode="External"/><Relationship Id="rId60" Type="http://schemas.openxmlformats.org/officeDocument/2006/relationships/hyperlink" Target="mailto:t.bugrova@egov66.ru" TargetMode="External"/><Relationship Id="rId81" Type="http://schemas.openxmlformats.org/officeDocument/2006/relationships/hyperlink" Target="mailto:iva3300@mail.ru" TargetMode="External"/><Relationship Id="rId135" Type="http://schemas.openxmlformats.org/officeDocument/2006/relationships/hyperlink" Target="mailto:v.lukoyanova@egov66.ru" TargetMode="External"/><Relationship Id="rId156" Type="http://schemas.openxmlformats.org/officeDocument/2006/relationships/hyperlink" Target="mailto:a.yarochkin@egov.ru" TargetMode="External"/><Relationship Id="rId177" Type="http://schemas.openxmlformats.org/officeDocument/2006/relationships/hyperlink" Target="mailto:asruop@yandex.ru" TargetMode="External"/><Relationship Id="rId198" Type="http://schemas.openxmlformats.org/officeDocument/2006/relationships/hyperlink" Target="mailto:v.solyanaya@egov66.ru" TargetMode="External"/><Relationship Id="rId321" Type="http://schemas.openxmlformats.org/officeDocument/2006/relationships/theme" Target="theme/theme1.xml"/><Relationship Id="rId202" Type="http://schemas.openxmlformats.org/officeDocument/2006/relationships/hyperlink" Target="mailto:v.solyanaya@egov66.ru" TargetMode="External"/><Relationship Id="rId223" Type="http://schemas.openxmlformats.org/officeDocument/2006/relationships/hyperlink" Target="mailto:omgo-ob@yandex.ru" TargetMode="External"/><Relationship Id="rId244" Type="http://schemas.openxmlformats.org/officeDocument/2006/relationships/hyperlink" Target="mailto:a.chernobaev@egov66.ru" TargetMode="External"/><Relationship Id="rId18" Type="http://schemas.openxmlformats.org/officeDocument/2006/relationships/hyperlink" Target="mailto:n.pavlova@egov66.ru" TargetMode="External"/><Relationship Id="rId39" Type="http://schemas.openxmlformats.org/officeDocument/2006/relationships/hyperlink" Target="mailto:kot854850@mail.ru" TargetMode="External"/><Relationship Id="rId265" Type="http://schemas.openxmlformats.org/officeDocument/2006/relationships/hyperlink" Target="mailto:opchs66@mail.ru" TargetMode="External"/><Relationship Id="rId286" Type="http://schemas.openxmlformats.org/officeDocument/2006/relationships/hyperlink" Target="mailto:ogo-gu@mail.ru" TargetMode="External"/><Relationship Id="rId50" Type="http://schemas.openxmlformats.org/officeDocument/2006/relationships/hyperlink" Target="mailto:t.bugrova@egov66.ru" TargetMode="External"/><Relationship Id="rId104" Type="http://schemas.openxmlformats.org/officeDocument/2006/relationships/hyperlink" Target="mailto:iva3300@mail.ru" TargetMode="External"/><Relationship Id="rId125" Type="http://schemas.openxmlformats.org/officeDocument/2006/relationships/hyperlink" Target="mailto:m.zhaiobina@egov66.r" TargetMode="External"/><Relationship Id="rId146" Type="http://schemas.openxmlformats.org/officeDocument/2006/relationships/hyperlink" Target="mailto:orggps@tcm-ural.ru" TargetMode="External"/><Relationship Id="rId167" Type="http://schemas.openxmlformats.org/officeDocument/2006/relationships/hyperlink" Target="mailto:asruop@yandex.ru" TargetMode="External"/><Relationship Id="rId188" Type="http://schemas.openxmlformats.org/officeDocument/2006/relationships/hyperlink" Target="mailto:v.solyanaya@egov66.ru" TargetMode="External"/><Relationship Id="rId311" Type="http://schemas.openxmlformats.org/officeDocument/2006/relationships/hyperlink" Target="mailto:popov-da@66.mchs.gov.ru" TargetMode="External"/><Relationship Id="rId71" Type="http://schemas.openxmlformats.org/officeDocument/2006/relationships/hyperlink" Target="mailto:kot854850@mail.ru" TargetMode="External"/><Relationship Id="rId92" Type="http://schemas.openxmlformats.org/officeDocument/2006/relationships/hyperlink" Target="mailto:iva3300@mail.ru" TargetMode="External"/><Relationship Id="rId213" Type="http://schemas.openxmlformats.org/officeDocument/2006/relationships/hyperlink" Target="mailto:v.solyanaya@egov66.ru" TargetMode="External"/><Relationship Id="rId234" Type="http://schemas.openxmlformats.org/officeDocument/2006/relationships/hyperlink" Target="mailto:n.pavlova@egov66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kot854850@mail.ru" TargetMode="External"/><Relationship Id="rId255" Type="http://schemas.openxmlformats.org/officeDocument/2006/relationships/hyperlink" Target="mailto:reestr@tcm-ural.ru" TargetMode="External"/><Relationship Id="rId276" Type="http://schemas.openxmlformats.org/officeDocument/2006/relationships/hyperlink" Target="mailto:opchs66@mail.ru" TargetMode="External"/><Relationship Id="rId297" Type="http://schemas.openxmlformats.org/officeDocument/2006/relationships/hyperlink" Target="mailto:osv@tcm-ural.ru" TargetMode="External"/><Relationship Id="rId40" Type="http://schemas.openxmlformats.org/officeDocument/2006/relationships/hyperlink" Target="mailto:kot854850@mail.ru" TargetMode="External"/><Relationship Id="rId115" Type="http://schemas.openxmlformats.org/officeDocument/2006/relationships/hyperlink" Target="mailto:d.osipenko@egov66.ru" TargetMode="External"/><Relationship Id="rId136" Type="http://schemas.openxmlformats.org/officeDocument/2006/relationships/hyperlink" Target="mailto:v.lukoyanova@egov66.ru" TargetMode="External"/><Relationship Id="rId157" Type="http://schemas.openxmlformats.org/officeDocument/2006/relationships/hyperlink" Target="mailto:a.yarochkin@egov.ru" TargetMode="External"/><Relationship Id="rId178" Type="http://schemas.openxmlformats.org/officeDocument/2006/relationships/hyperlink" Target="mailto:asruop@yandex.ru" TargetMode="External"/><Relationship Id="rId301" Type="http://schemas.openxmlformats.org/officeDocument/2006/relationships/hyperlink" Target="mailto:popov-da@66.mchs.gov.ru" TargetMode="External"/><Relationship Id="rId61" Type="http://schemas.openxmlformats.org/officeDocument/2006/relationships/hyperlink" Target="mailto:t.bugrova@egov66.ru" TargetMode="External"/><Relationship Id="rId82" Type="http://schemas.openxmlformats.org/officeDocument/2006/relationships/hyperlink" Target="mailto:iva3300@mail.ru" TargetMode="External"/><Relationship Id="rId199" Type="http://schemas.openxmlformats.org/officeDocument/2006/relationships/hyperlink" Target="mailto:v.solyanaya@egov66.ru" TargetMode="External"/><Relationship Id="rId203" Type="http://schemas.openxmlformats.org/officeDocument/2006/relationships/hyperlink" Target="mailto:v.solyanaya@egov66.ru" TargetMode="External"/><Relationship Id="rId19" Type="http://schemas.openxmlformats.org/officeDocument/2006/relationships/hyperlink" Target="mailto:n.pavlova@egov66.ru" TargetMode="External"/><Relationship Id="rId224" Type="http://schemas.openxmlformats.org/officeDocument/2006/relationships/hyperlink" Target="mailto:omgo-ob@yandex.ru" TargetMode="External"/><Relationship Id="rId245" Type="http://schemas.openxmlformats.org/officeDocument/2006/relationships/hyperlink" Target="mailto:n.pavlova@egov66.ru" TargetMode="External"/><Relationship Id="rId266" Type="http://schemas.openxmlformats.org/officeDocument/2006/relationships/hyperlink" Target="mailto:opchs66@mail.ru" TargetMode="External"/><Relationship Id="rId287" Type="http://schemas.openxmlformats.org/officeDocument/2006/relationships/hyperlink" Target="mailto:ogo-gu@mail.ru" TargetMode="External"/><Relationship Id="rId30" Type="http://schemas.openxmlformats.org/officeDocument/2006/relationships/hyperlink" Target="mailto:kot854850@mail.ru" TargetMode="External"/><Relationship Id="rId105" Type="http://schemas.openxmlformats.org/officeDocument/2006/relationships/hyperlink" Target="mailto:iva3300@mail.ru" TargetMode="External"/><Relationship Id="rId126" Type="http://schemas.openxmlformats.org/officeDocument/2006/relationships/hyperlink" Target="mailto:m.zhaiobina@egov66.r" TargetMode="External"/><Relationship Id="rId147" Type="http://schemas.openxmlformats.org/officeDocument/2006/relationships/hyperlink" Target="mailto:orggps@tcm-ural.ru" TargetMode="External"/><Relationship Id="rId168" Type="http://schemas.openxmlformats.org/officeDocument/2006/relationships/hyperlink" Target="mailto:asruop@yandex.ru" TargetMode="External"/><Relationship Id="rId312" Type="http://schemas.openxmlformats.org/officeDocument/2006/relationships/hyperlink" Target="mailto:popov-da@66.mchs.gov.ru" TargetMode="External"/><Relationship Id="rId51" Type="http://schemas.openxmlformats.org/officeDocument/2006/relationships/hyperlink" Target="mailto:kot854850@mail.ru" TargetMode="External"/><Relationship Id="rId72" Type="http://schemas.openxmlformats.org/officeDocument/2006/relationships/hyperlink" Target="mailto:kot854850@mail.ru" TargetMode="External"/><Relationship Id="rId93" Type="http://schemas.openxmlformats.org/officeDocument/2006/relationships/hyperlink" Target="mailto:iva3300@mail.ru" TargetMode="External"/><Relationship Id="rId189" Type="http://schemas.openxmlformats.org/officeDocument/2006/relationships/hyperlink" Target="mailto:v.solyanaya@egov66.ru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v.solyanaya@egov66.ru" TargetMode="External"/><Relationship Id="rId235" Type="http://schemas.openxmlformats.org/officeDocument/2006/relationships/hyperlink" Target="mailto:n.pavlova@egov66.ru" TargetMode="External"/><Relationship Id="rId256" Type="http://schemas.openxmlformats.org/officeDocument/2006/relationships/hyperlink" Target="mailto:opchs66@mail.ru" TargetMode="External"/><Relationship Id="rId277" Type="http://schemas.openxmlformats.org/officeDocument/2006/relationships/hyperlink" Target="mailto:opchs66@mail.ru" TargetMode="External"/><Relationship Id="rId298" Type="http://schemas.openxmlformats.org/officeDocument/2006/relationships/hyperlink" Target="mailto:osv@tcm-ural.ru" TargetMode="External"/><Relationship Id="rId116" Type="http://schemas.openxmlformats.org/officeDocument/2006/relationships/hyperlink" Target="mailto:t.bugrova@egov66.ru" TargetMode="External"/><Relationship Id="rId137" Type="http://schemas.openxmlformats.org/officeDocument/2006/relationships/hyperlink" Target="mailto:v.lukoyanova@egov66.ru" TargetMode="External"/><Relationship Id="rId158" Type="http://schemas.openxmlformats.org/officeDocument/2006/relationships/hyperlink" Target="mailto:a.yarochkin@egov.ru" TargetMode="External"/><Relationship Id="rId302" Type="http://schemas.openxmlformats.org/officeDocument/2006/relationships/hyperlink" Target="mailto:popov-da@66.mchs.gov.ru" TargetMode="External"/><Relationship Id="rId20" Type="http://schemas.openxmlformats.org/officeDocument/2006/relationships/hyperlink" Target="mailto:n.pavlova@egov66.ru" TargetMode="External"/><Relationship Id="rId41" Type="http://schemas.openxmlformats.org/officeDocument/2006/relationships/hyperlink" Target="mailto:kot854850@mail.ru" TargetMode="External"/><Relationship Id="rId62" Type="http://schemas.openxmlformats.org/officeDocument/2006/relationships/hyperlink" Target="mailto:t.bugrova@egov66.ru" TargetMode="External"/><Relationship Id="rId83" Type="http://schemas.openxmlformats.org/officeDocument/2006/relationships/hyperlink" Target="mailto:iva3300@mail.ru" TargetMode="External"/><Relationship Id="rId179" Type="http://schemas.openxmlformats.org/officeDocument/2006/relationships/hyperlink" Target="mailto:asruop@yandex.ru" TargetMode="External"/><Relationship Id="rId190" Type="http://schemas.openxmlformats.org/officeDocument/2006/relationships/hyperlink" Target="mailto:v.solyanaya@egov66.ru" TargetMode="External"/><Relationship Id="rId204" Type="http://schemas.openxmlformats.org/officeDocument/2006/relationships/hyperlink" Target="mailto:v.solyanaya@egov66.ru" TargetMode="External"/><Relationship Id="rId225" Type="http://schemas.openxmlformats.org/officeDocument/2006/relationships/hyperlink" Target="mailto:omgo-ob@yandex.ru" TargetMode="External"/><Relationship Id="rId246" Type="http://schemas.openxmlformats.org/officeDocument/2006/relationships/hyperlink" Target="mailto:n.pavlova@egov66.ru" TargetMode="External"/><Relationship Id="rId267" Type="http://schemas.openxmlformats.org/officeDocument/2006/relationships/hyperlink" Target="mailto:reestr@tcm-ural.ru" TargetMode="External"/><Relationship Id="rId288" Type="http://schemas.openxmlformats.org/officeDocument/2006/relationships/hyperlink" Target="mailto:ogo-gu@mail.ru" TargetMode="External"/><Relationship Id="rId106" Type="http://schemas.openxmlformats.org/officeDocument/2006/relationships/hyperlink" Target="mailto:iva3300@mail.ru" TargetMode="External"/><Relationship Id="rId127" Type="http://schemas.openxmlformats.org/officeDocument/2006/relationships/hyperlink" Target="mailto:m.zhaiobina@egov66.r" TargetMode="External"/><Relationship Id="rId313" Type="http://schemas.openxmlformats.org/officeDocument/2006/relationships/hyperlink" Target="mailto:popov-da@66.mchs.gov.ru" TargetMode="External"/><Relationship Id="rId10" Type="http://schemas.openxmlformats.org/officeDocument/2006/relationships/hyperlink" Target="mailto:a.asulbaev@egov66.ru" TargetMode="External"/><Relationship Id="rId31" Type="http://schemas.openxmlformats.org/officeDocument/2006/relationships/hyperlink" Target="mailto:tcm.oop@egov66.ru" TargetMode="External"/><Relationship Id="rId52" Type="http://schemas.openxmlformats.org/officeDocument/2006/relationships/hyperlink" Target="mailto:kot854850@mail.ru" TargetMode="External"/><Relationship Id="rId73" Type="http://schemas.openxmlformats.org/officeDocument/2006/relationships/hyperlink" Target="mailto:kot854850@mail.ru" TargetMode="External"/><Relationship Id="rId94" Type="http://schemas.openxmlformats.org/officeDocument/2006/relationships/hyperlink" Target="mailto:iva3300@mail.ru" TargetMode="External"/><Relationship Id="rId148" Type="http://schemas.openxmlformats.org/officeDocument/2006/relationships/hyperlink" Target="mailto:orggps@tcm-ural.ru" TargetMode="External"/><Relationship Id="rId169" Type="http://schemas.openxmlformats.org/officeDocument/2006/relationships/hyperlink" Target="mailto:d.tsykin@egov66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asruop@yandex.ru" TargetMode="External"/><Relationship Id="rId215" Type="http://schemas.openxmlformats.org/officeDocument/2006/relationships/hyperlink" Target="mailto:v.solyanaya@egov66.ru" TargetMode="External"/><Relationship Id="rId236" Type="http://schemas.openxmlformats.org/officeDocument/2006/relationships/hyperlink" Target="mailto:n.pavlova@egov66.ru" TargetMode="External"/><Relationship Id="rId257" Type="http://schemas.openxmlformats.org/officeDocument/2006/relationships/hyperlink" Target="mailto:opchs66@mail.ru" TargetMode="External"/><Relationship Id="rId278" Type="http://schemas.openxmlformats.org/officeDocument/2006/relationships/hyperlink" Target="mailto:opchs66@mail.ru" TargetMode="External"/><Relationship Id="rId303" Type="http://schemas.openxmlformats.org/officeDocument/2006/relationships/hyperlink" Target="mailto:popov-da@66.mchs.gov.ru" TargetMode="External"/><Relationship Id="rId42" Type="http://schemas.openxmlformats.org/officeDocument/2006/relationships/hyperlink" Target="mailto:kot854850@mail.ru" TargetMode="External"/><Relationship Id="rId84" Type="http://schemas.openxmlformats.org/officeDocument/2006/relationships/hyperlink" Target="mailto:iva3300@mail.ru" TargetMode="External"/><Relationship Id="rId138" Type="http://schemas.openxmlformats.org/officeDocument/2006/relationships/hyperlink" Target="mailto:v.lukoyanova@egov66.ru" TargetMode="External"/><Relationship Id="rId191" Type="http://schemas.openxmlformats.org/officeDocument/2006/relationships/hyperlink" Target="mailto:v.solyanaya@egov66.ru" TargetMode="External"/><Relationship Id="rId205" Type="http://schemas.openxmlformats.org/officeDocument/2006/relationships/hyperlink" Target="mailto:v.solyanaya@egov66.ru" TargetMode="External"/><Relationship Id="rId247" Type="http://schemas.openxmlformats.org/officeDocument/2006/relationships/hyperlink" Target="mailto:n.pavlova@egov66.ru" TargetMode="External"/><Relationship Id="rId107" Type="http://schemas.openxmlformats.org/officeDocument/2006/relationships/hyperlink" Target="mailto:skc@egov66.ru" TargetMode="External"/><Relationship Id="rId289" Type="http://schemas.openxmlformats.org/officeDocument/2006/relationships/hyperlink" Target="mailto:ogo-gu@mail.ru" TargetMode="External"/><Relationship Id="rId11" Type="http://schemas.openxmlformats.org/officeDocument/2006/relationships/hyperlink" Target="mailto:a.asulbaev@egov66.ru" TargetMode="External"/><Relationship Id="rId53" Type="http://schemas.openxmlformats.org/officeDocument/2006/relationships/hyperlink" Target="mailto:kot854850@mail.ru" TargetMode="External"/><Relationship Id="rId149" Type="http://schemas.openxmlformats.org/officeDocument/2006/relationships/hyperlink" Target="mailto:orggps@tcm-ural.ru" TargetMode="External"/><Relationship Id="rId314" Type="http://schemas.openxmlformats.org/officeDocument/2006/relationships/hyperlink" Target="mailto:popov-da@66.mchs.gov.ru" TargetMode="External"/><Relationship Id="rId95" Type="http://schemas.openxmlformats.org/officeDocument/2006/relationships/hyperlink" Target="mailto:iva3300@mail.ru" TargetMode="External"/><Relationship Id="rId160" Type="http://schemas.openxmlformats.org/officeDocument/2006/relationships/hyperlink" Target="mailto:asruop@yandex.ru" TargetMode="External"/><Relationship Id="rId216" Type="http://schemas.openxmlformats.org/officeDocument/2006/relationships/hyperlink" Target="mailto:v.solyanaya@egov66.ru" TargetMode="External"/><Relationship Id="rId258" Type="http://schemas.openxmlformats.org/officeDocument/2006/relationships/hyperlink" Target="mailto:opchs66@mail.ru" TargetMode="External"/><Relationship Id="rId22" Type="http://schemas.openxmlformats.org/officeDocument/2006/relationships/hyperlink" Target="mailto:kineva@admbgo.ru" TargetMode="External"/><Relationship Id="rId64" Type="http://schemas.openxmlformats.org/officeDocument/2006/relationships/hyperlink" Target="mailto:kot854850@mail.ru" TargetMode="External"/><Relationship Id="rId118" Type="http://schemas.openxmlformats.org/officeDocument/2006/relationships/hyperlink" Target="mailto:t.bugrova@egov66.ru" TargetMode="External"/><Relationship Id="rId171" Type="http://schemas.openxmlformats.org/officeDocument/2006/relationships/hyperlink" Target="mailto:d.tsykin@egov66.ru" TargetMode="External"/><Relationship Id="rId227" Type="http://schemas.openxmlformats.org/officeDocument/2006/relationships/hyperlink" Target="mailto:omgo-ob@yandex.ru" TargetMode="External"/><Relationship Id="rId269" Type="http://schemas.openxmlformats.org/officeDocument/2006/relationships/hyperlink" Target="mailto:opchs66@mail.ru" TargetMode="External"/><Relationship Id="rId33" Type="http://schemas.openxmlformats.org/officeDocument/2006/relationships/hyperlink" Target="mailto:tcm.oop@egov66.ru" TargetMode="External"/><Relationship Id="rId129" Type="http://schemas.openxmlformats.org/officeDocument/2006/relationships/hyperlink" Target="mailto:m.zhaiobina@egov66.r" TargetMode="External"/><Relationship Id="rId280" Type="http://schemas.openxmlformats.org/officeDocument/2006/relationships/hyperlink" Target="mailto:ogo-gu@mail.ru" TargetMode="External"/><Relationship Id="rId75" Type="http://schemas.openxmlformats.org/officeDocument/2006/relationships/hyperlink" Target="mailto:iva3300@mail.ru" TargetMode="External"/><Relationship Id="rId140" Type="http://schemas.openxmlformats.org/officeDocument/2006/relationships/hyperlink" Target="mailto:v.lukoyanova@egov66.ru" TargetMode="External"/><Relationship Id="rId182" Type="http://schemas.openxmlformats.org/officeDocument/2006/relationships/hyperlink" Target="mailto:asruop@yandex.ru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a.chernobaev@egov66.ru" TargetMode="External"/><Relationship Id="rId291" Type="http://schemas.openxmlformats.org/officeDocument/2006/relationships/hyperlink" Target="mailto:ogo-gu@mail.ru" TargetMode="External"/><Relationship Id="rId305" Type="http://schemas.openxmlformats.org/officeDocument/2006/relationships/hyperlink" Target="mailto:popov-da@66.mchs.gov.ru" TargetMode="External"/><Relationship Id="rId44" Type="http://schemas.openxmlformats.org/officeDocument/2006/relationships/hyperlink" Target="mailto:t.bugrova@egov66.ru" TargetMode="External"/><Relationship Id="rId86" Type="http://schemas.openxmlformats.org/officeDocument/2006/relationships/hyperlink" Target="mailto:iva3300@mail.ru" TargetMode="External"/><Relationship Id="rId151" Type="http://schemas.openxmlformats.org/officeDocument/2006/relationships/hyperlink" Target="mailto:orggps@tcm-ural.ru" TargetMode="External"/><Relationship Id="rId193" Type="http://schemas.openxmlformats.org/officeDocument/2006/relationships/hyperlink" Target="mailto:v.solyanaya@egov66.ru" TargetMode="External"/><Relationship Id="rId207" Type="http://schemas.openxmlformats.org/officeDocument/2006/relationships/hyperlink" Target="mailto:v.solyanaya@egov66.ru" TargetMode="External"/><Relationship Id="rId249" Type="http://schemas.openxmlformats.org/officeDocument/2006/relationships/hyperlink" Target="mailto:n.pavlova@egov66.ru" TargetMode="External"/><Relationship Id="rId13" Type="http://schemas.openxmlformats.org/officeDocument/2006/relationships/hyperlink" Target="mailto:a.asulbaev@egov66.ru" TargetMode="External"/><Relationship Id="rId109" Type="http://schemas.openxmlformats.org/officeDocument/2006/relationships/hyperlink" Target="mailto:a.anisimov@egov66.ru" TargetMode="External"/><Relationship Id="rId260" Type="http://schemas.openxmlformats.org/officeDocument/2006/relationships/hyperlink" Target="mailto:opchs66@mail.ru" TargetMode="External"/><Relationship Id="rId316" Type="http://schemas.openxmlformats.org/officeDocument/2006/relationships/hyperlink" Target="mailto:popov-da@66.mch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17</Pages>
  <Words>7257</Words>
  <Characters>41368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2021-02-26T08:50:00Z</dcterms:created>
  <dcterms:modified xsi:type="dcterms:W3CDTF">2021-02-26T10:50:00Z</dcterms:modified>
</cp:coreProperties>
</file>