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37" w:rsidRDefault="00F20E37" w:rsidP="00F20E37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F20E37" w:rsidRPr="001A0C6B" w:rsidRDefault="00F20E37" w:rsidP="00F20E37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распоряж</w:t>
      </w:r>
      <w:r w:rsidRPr="001A0C6B">
        <w:rPr>
          <w:rFonts w:ascii="Times New Roman" w:hAnsi="Times New Roman" w:cs="Times New Roman"/>
          <w:sz w:val="28"/>
          <w:szCs w:val="28"/>
        </w:rPr>
        <w:t>ением администрации</w:t>
      </w:r>
    </w:p>
    <w:p w:rsidR="00F20E37" w:rsidRPr="001A0C6B" w:rsidRDefault="00F20E37" w:rsidP="00F20E37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C6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F20E37" w:rsidRPr="001A0C6B" w:rsidRDefault="00F20E37" w:rsidP="00F20E37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A0C6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13.06.2019 №231</w:t>
      </w:r>
    </w:p>
    <w:p w:rsidR="00F20E37" w:rsidRPr="00F20E37" w:rsidRDefault="00F20E37" w:rsidP="00F20E37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</w:p>
    <w:p w:rsidR="00F20E37" w:rsidRPr="00F20E37" w:rsidRDefault="00F20E37" w:rsidP="00F20E37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</w:p>
    <w:p w:rsidR="00F20E37" w:rsidRPr="00F20E37" w:rsidRDefault="00F20E37" w:rsidP="00F20E37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</w:p>
    <w:p w:rsidR="00F20E37" w:rsidRPr="00F20E37" w:rsidRDefault="00F20E37" w:rsidP="00F20E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82828"/>
          <w:sz w:val="28"/>
          <w:szCs w:val="28"/>
        </w:rPr>
      </w:pPr>
      <w:r w:rsidRPr="00F20E37">
        <w:rPr>
          <w:rFonts w:ascii="Times New Roman" w:hAnsi="Times New Roman" w:cs="Times New Roman"/>
          <w:bCs/>
          <w:color w:val="282828"/>
          <w:sz w:val="28"/>
          <w:szCs w:val="28"/>
        </w:rPr>
        <w:t>План</w:t>
      </w:r>
    </w:p>
    <w:p w:rsidR="00F20E37" w:rsidRPr="00F20E37" w:rsidRDefault="00F20E37" w:rsidP="00F20E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282828"/>
          <w:sz w:val="28"/>
          <w:szCs w:val="28"/>
        </w:rPr>
      </w:pPr>
      <w:r w:rsidRPr="00F20E37">
        <w:rPr>
          <w:rFonts w:ascii="Times New Roman" w:hAnsi="Times New Roman" w:cs="Times New Roman"/>
          <w:bCs/>
          <w:color w:val="282828"/>
          <w:sz w:val="28"/>
          <w:szCs w:val="28"/>
        </w:rPr>
        <w:t> мероприятий по обеспечению безопасности людей, охране их жизни и здоровья на водных объектах Березовского городского округа</w:t>
      </w:r>
    </w:p>
    <w:p w:rsidR="00F20E37" w:rsidRPr="00F20E37" w:rsidRDefault="00F20E37" w:rsidP="00F20E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82828"/>
          <w:sz w:val="28"/>
          <w:szCs w:val="28"/>
        </w:rPr>
      </w:pPr>
      <w:r w:rsidRPr="00F20E37">
        <w:rPr>
          <w:rFonts w:ascii="Times New Roman" w:hAnsi="Times New Roman" w:cs="Times New Roman"/>
          <w:bCs/>
          <w:color w:val="282828"/>
          <w:sz w:val="28"/>
          <w:szCs w:val="28"/>
        </w:rPr>
        <w:t xml:space="preserve"> на летний период 2019 год</w:t>
      </w:r>
    </w:p>
    <w:p w:rsidR="00F20E37" w:rsidRPr="00F20E37" w:rsidRDefault="00F20E37" w:rsidP="00F20E3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82828"/>
          <w:sz w:val="28"/>
          <w:szCs w:val="28"/>
        </w:rPr>
      </w:pPr>
      <w:r w:rsidRPr="00F20E37">
        <w:rPr>
          <w:rFonts w:ascii="Times New Roman" w:hAnsi="Times New Roman" w:cs="Times New Roman"/>
          <w:color w:val="282828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4"/>
        <w:gridCol w:w="4313"/>
        <w:gridCol w:w="1820"/>
        <w:gridCol w:w="3370"/>
      </w:tblGrid>
      <w:tr w:rsidR="00F20E37" w:rsidRPr="00F20E37" w:rsidTr="00F20E37">
        <w:trPr>
          <w:trHeight w:val="236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F20E37" w:rsidRPr="00F20E37" w:rsidTr="0086521B">
        <w:trPr>
          <w:trHeight w:val="1403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заседание КЧС Березовского городского округа по вопросу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людей на водных объ</w:t>
            </w: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ектах  в летний период 2019 года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до 20.06.2019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Отдел общественной безопасности администрации Березовского городского округа (Матвиенко С.С.)</w:t>
            </w: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37" w:rsidRPr="00F20E37" w:rsidTr="0086521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Проверить наличие в местах, опасных для купания информационных знаков безопасности о запрете купания людей в необорудованных для этой цели местах. При  необходимост</w:t>
            </w:r>
            <w:proofErr w:type="gramStart"/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F20E3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заново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Отдел общественной безопасности администрации Березовского городского округа (Иванов Н.Г.)</w:t>
            </w:r>
          </w:p>
        </w:tc>
      </w:tr>
      <w:tr w:rsidR="00F20E37" w:rsidRPr="00F20E37" w:rsidTr="0086521B">
        <w:trPr>
          <w:trHeight w:val="1069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Организовать оповещение населения и водопользователей через средства массовой информации о состоянии водных объектов, об ограничениях и запрещениях использования водоемов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Отдел общественной безопасности администрации Березовского городского округа (Матвиенко С.С.)</w:t>
            </w:r>
          </w:p>
        </w:tc>
      </w:tr>
      <w:tr w:rsidR="00F20E37" w:rsidRPr="00F20E37" w:rsidTr="0086521B">
        <w:trPr>
          <w:trHeight w:val="1260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 организациях</w:t>
            </w: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в оздоровительных лагерях с дневным  пребыванием детей, ДЗОЛ «Зарница» уголков  по правилам безопасности на водоемах в летний  период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БГО (Иванова Н.В)</w:t>
            </w:r>
          </w:p>
        </w:tc>
      </w:tr>
      <w:tr w:rsidR="00F20E37" w:rsidRPr="00F20E37" w:rsidTr="0086521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патрулирования в местах массового отдыха у водоемов совместно с ОМВД по г</w:t>
            </w:r>
            <w:proofErr w:type="gramStart"/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ерезовскому, согласование взаимодействия с ОМВД по г.Березовскому и ГИМС ГУ МЧС России  по Свердловской области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июль-сентябрь 2019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Отдел общественной безопасности администрации Березовского городского округа (Матвиенко С.С.)</w:t>
            </w: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ДНД Березовского городского округа</w:t>
            </w:r>
          </w:p>
        </w:tc>
      </w:tr>
      <w:tr w:rsidR="00F20E37" w:rsidRPr="00F20E37" w:rsidTr="0086521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разъяснительную работу с населением по мерам безопасности и предупреждению несчастных случаев на водных объектах в летний период с использованием средств массовой информации, проведением в летних лагерях профилактических бесед и занятий по правилам безопасного </w:t>
            </w:r>
            <w:r w:rsidRPr="00F20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детей на воде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июнь-август 2019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Отдел общественной безопасности администрации Березовского городского округа (Матвиенко С.С.)</w:t>
            </w: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ГИМС ГУ МЧС России  по Свердловской области</w:t>
            </w:r>
          </w:p>
        </w:tc>
      </w:tr>
      <w:tr w:rsidR="00F20E37" w:rsidRPr="00F20E37" w:rsidTr="0086521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среди населения листовок с правилами поведения на воде и мерами безопасности при купании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июль-сентябрь 2019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Отдел общественной безопасности администрации Березовского городского округа (Иванов Н.Г.)</w:t>
            </w: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МКУ «Центр гражданской защиты Березовского городского округа</w:t>
            </w:r>
          </w:p>
        </w:tc>
      </w:tr>
      <w:tr w:rsidR="00F20E37" w:rsidRPr="00F20E37" w:rsidTr="0086521B">
        <w:trPr>
          <w:trHeight w:val="2130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Периодическая проверка водных объектов Березовского городского округа с привлечением сотрудников ГИМС, выявление </w:t>
            </w:r>
            <w:proofErr w:type="gramStart"/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нарушений правил обеспечения безопасности людей</w:t>
            </w:r>
            <w:proofErr w:type="gramEnd"/>
            <w:r w:rsidRPr="00F20E37">
              <w:rPr>
                <w:rFonts w:ascii="Times New Roman" w:hAnsi="Times New Roman" w:cs="Times New Roman"/>
                <w:sz w:val="24"/>
                <w:szCs w:val="24"/>
              </w:rPr>
              <w:t xml:space="preserve"> на водных объектах, составление протоколов об административных нарушениях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июнь-сентябрь 2019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Главы территориальных поселковых администраций.</w:t>
            </w:r>
            <w:r w:rsidRPr="00F20E37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ГИМС ГУ МЧС России  по Свердловской области</w:t>
            </w:r>
          </w:p>
        </w:tc>
      </w:tr>
      <w:tr w:rsidR="00F20E37" w:rsidRPr="00F20E37" w:rsidTr="0086521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20E37" w:rsidRPr="00F20E37" w:rsidRDefault="00F20E37" w:rsidP="00F20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 xml:space="preserve">  Анализ </w:t>
            </w:r>
            <w:proofErr w:type="gramStart"/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отработки вопросов обеспечения безопасности людей</w:t>
            </w:r>
            <w:proofErr w:type="gramEnd"/>
            <w:r w:rsidRPr="00F20E37">
              <w:rPr>
                <w:rFonts w:ascii="Times New Roman" w:hAnsi="Times New Roman" w:cs="Times New Roman"/>
                <w:sz w:val="24"/>
                <w:szCs w:val="24"/>
              </w:rPr>
              <w:t xml:space="preserve"> на водных объектах Березовского городского округа в летнем периоде 2019 года. Подготовка предложений по устранению недостатков, имевших место в прошедшем купальном сезоне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Отдел общественной безопасности администрации Березовского городского округа (Иванов Н.Г.)</w:t>
            </w:r>
          </w:p>
        </w:tc>
      </w:tr>
      <w:tr w:rsidR="00F20E37" w:rsidRPr="00F20E37" w:rsidTr="0086521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20E37" w:rsidRPr="00F20E37" w:rsidRDefault="00F20E37" w:rsidP="00F20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 xml:space="preserve">  Рассмотрение вопроса об итогах работы по обеспечению безопасности людей на водных объектах Березовского городского округа в летнем периоде 2019 года на заседании Совета общественной безопасности Березовского городского округа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20E37" w:rsidRPr="00F20E37" w:rsidRDefault="00F20E37" w:rsidP="00F2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E37">
              <w:rPr>
                <w:rFonts w:ascii="Times New Roman" w:hAnsi="Times New Roman" w:cs="Times New Roman"/>
                <w:sz w:val="24"/>
                <w:szCs w:val="24"/>
              </w:rPr>
              <w:t>Отдел общественной безопасности администрации Березовского городского округа (Матвиенко С.С.)</w:t>
            </w:r>
          </w:p>
          <w:p w:rsidR="00F20E37" w:rsidRPr="00F20E37" w:rsidRDefault="00F20E37" w:rsidP="00F20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E37" w:rsidRPr="00F20E37" w:rsidRDefault="00F20E37" w:rsidP="00F20E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186F" w:rsidRPr="00F20E37" w:rsidRDefault="003B186F" w:rsidP="00F20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186F" w:rsidRPr="00F20E37" w:rsidSect="00F20E37">
      <w:headerReference w:type="default" r:id="rId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705" w:rsidRDefault="003B186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0E37">
      <w:rPr>
        <w:noProof/>
      </w:rPr>
      <w:t>2</w:t>
    </w:r>
    <w:r>
      <w:fldChar w:fldCharType="end"/>
    </w:r>
  </w:p>
  <w:p w:rsidR="00FD4705" w:rsidRDefault="003B186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0E37"/>
    <w:rsid w:val="003B186F"/>
    <w:rsid w:val="00F20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0E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unhideWhenUsed/>
    <w:rsid w:val="00F20E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F20E37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2019-06-13T04:33:00Z</dcterms:created>
  <dcterms:modified xsi:type="dcterms:W3CDTF">2019-06-13T04:41:00Z</dcterms:modified>
</cp:coreProperties>
</file>