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E8" w:rsidRPr="0049586D" w:rsidRDefault="001543A9" w:rsidP="0049586D">
      <w:pPr>
        <w:pStyle w:val="ConsPlusNormal"/>
        <w:ind w:left="4536" w:firstLine="5"/>
        <w:contextualSpacing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Приложение №</w:t>
      </w:r>
      <w:r w:rsidR="00FB324D" w:rsidRPr="0049586D"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</w:p>
    <w:p w:rsidR="007036E8" w:rsidRPr="0049586D" w:rsidRDefault="007036E8" w:rsidP="0049586D">
      <w:pPr>
        <w:pStyle w:val="ConsPlusNormal"/>
        <w:ind w:left="4536" w:firstLine="5"/>
        <w:contextualSpacing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7036E8" w:rsidRPr="001543A9" w:rsidRDefault="007036E8" w:rsidP="0049586D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49586D">
        <w:rPr>
          <w:rFonts w:ascii="Times New Roman" w:hAnsi="Times New Roman" w:cs="Times New Roman"/>
          <w:sz w:val="26"/>
          <w:szCs w:val="26"/>
        </w:rPr>
        <w:t>Кому</w:t>
      </w:r>
      <w:r w:rsidRPr="001543A9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7036E8" w:rsidRPr="001543A9" w:rsidRDefault="001543A9" w:rsidP="0049586D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</w:t>
      </w:r>
      <w:r w:rsidR="007036E8" w:rsidRPr="001543A9">
        <w:rPr>
          <w:rFonts w:ascii="Times New Roman" w:hAnsi="Times New Roman" w:cs="Times New Roman"/>
          <w:sz w:val="20"/>
        </w:rPr>
        <w:t>(фамилия, имя, отчество)</w:t>
      </w:r>
    </w:p>
    <w:p w:rsidR="007036E8" w:rsidRPr="001543A9" w:rsidRDefault="007036E8" w:rsidP="0049586D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036E8" w:rsidRPr="001543A9" w:rsidRDefault="007036E8" w:rsidP="0049586D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036E8" w:rsidRPr="001543A9" w:rsidRDefault="001543A9" w:rsidP="0049586D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</w:t>
      </w:r>
      <w:r w:rsidR="007036E8" w:rsidRPr="001543A9">
        <w:rPr>
          <w:rFonts w:ascii="Times New Roman" w:hAnsi="Times New Roman" w:cs="Times New Roman"/>
          <w:sz w:val="20"/>
        </w:rPr>
        <w:t>(телефон и адрес электронной почты)</w:t>
      </w:r>
    </w:p>
    <w:p w:rsidR="001543A9" w:rsidRDefault="001543A9" w:rsidP="003061E4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86D" w:rsidRPr="001543A9" w:rsidRDefault="0049586D" w:rsidP="003061E4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49586D" w:rsidRDefault="007036E8" w:rsidP="001543A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Уведомление</w:t>
      </w:r>
    </w:p>
    <w:p w:rsidR="007036E8" w:rsidRPr="0049586D" w:rsidRDefault="007036E8" w:rsidP="001543A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об отказе в предоставлении муниципальной услуги</w:t>
      </w:r>
    </w:p>
    <w:p w:rsidR="00322888" w:rsidRPr="0049586D" w:rsidRDefault="007036E8" w:rsidP="00322888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«</w:t>
      </w:r>
      <w:r w:rsidR="00322888" w:rsidRPr="0049586D">
        <w:rPr>
          <w:rFonts w:ascii="Times New Roman" w:hAnsi="Times New Roman" w:cs="Times New Roman"/>
          <w:sz w:val="26"/>
          <w:szCs w:val="26"/>
        </w:rPr>
        <w:t>Предоставление</w:t>
      </w:r>
    </w:p>
    <w:p w:rsidR="007036E8" w:rsidRPr="0049586D" w:rsidRDefault="00322888" w:rsidP="00322888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жилого помещения по договору найма в специализированном жилищном фонде на территории Березовского городского округа</w:t>
      </w:r>
      <w:r w:rsidR="007036E8" w:rsidRPr="0049586D">
        <w:rPr>
          <w:rFonts w:ascii="Times New Roman" w:hAnsi="Times New Roman" w:cs="Times New Roman"/>
          <w:sz w:val="26"/>
          <w:szCs w:val="26"/>
        </w:rPr>
        <w:t>»</w:t>
      </w:r>
    </w:p>
    <w:p w:rsidR="007036E8" w:rsidRPr="0049586D" w:rsidRDefault="007036E8" w:rsidP="001543A9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036E8" w:rsidRPr="0049586D" w:rsidRDefault="007036E8" w:rsidP="001543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По результатам рассмотрения заявления от _____________ и приложенных к нему документов, в соответствии с Жилищным кодексом Российской Федерации принято решение отказать в предоставлении услуги, по следующим основаниям:</w:t>
      </w:r>
    </w:p>
    <w:p w:rsidR="007036E8" w:rsidRPr="001543A9" w:rsidRDefault="007036E8" w:rsidP="001543A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ook w:val="04A0"/>
      </w:tblPr>
      <w:tblGrid>
        <w:gridCol w:w="2234"/>
        <w:gridCol w:w="4137"/>
        <w:gridCol w:w="3552"/>
      </w:tblGrid>
      <w:tr w:rsidR="007036E8" w:rsidRPr="001543A9" w:rsidTr="0049586D">
        <w:tc>
          <w:tcPr>
            <w:tcW w:w="2126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</w:p>
        </w:tc>
        <w:tc>
          <w:tcPr>
            <w:tcW w:w="4192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05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услуги</w:t>
            </w:r>
          </w:p>
        </w:tc>
      </w:tr>
      <w:tr w:rsidR="007036E8" w:rsidRPr="001543A9" w:rsidTr="0049586D">
        <w:tc>
          <w:tcPr>
            <w:tcW w:w="2126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противоречат документам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(сведениям), полученным в рамках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межведомственного взаимодействия</w:t>
            </w:r>
          </w:p>
        </w:tc>
        <w:tc>
          <w:tcPr>
            <w:tcW w:w="3605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7036E8" w:rsidRPr="001543A9" w:rsidTr="0049586D">
        <w:tc>
          <w:tcPr>
            <w:tcW w:w="2126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Представленными документами и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сведениями не подтверждается право гражданина на предоставление жилого помещения</w:t>
            </w:r>
          </w:p>
        </w:tc>
        <w:tc>
          <w:tcPr>
            <w:tcW w:w="3605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7036E8" w:rsidRPr="001543A9" w:rsidTr="0049586D">
        <w:tc>
          <w:tcPr>
            <w:tcW w:w="2126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Отсутствие законных оснований для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предоставления жилого помещения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по договору найма</w:t>
            </w:r>
            <w:r w:rsidR="003061E4">
              <w:rPr>
                <w:rFonts w:ascii="Times New Roman" w:hAnsi="Times New Roman" w:cs="Times New Roman"/>
                <w:sz w:val="24"/>
                <w:szCs w:val="24"/>
              </w:rPr>
              <w:t xml:space="preserve"> в специализированном жилищном фонде</w:t>
            </w: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соответствии с Жилищным кодексом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605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</w:tbl>
    <w:p w:rsidR="003061E4" w:rsidRDefault="003061E4" w:rsidP="001543A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49586D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Дополнительно сообщаем __________________________________________.</w:t>
      </w:r>
    </w:p>
    <w:p w:rsidR="007036E8" w:rsidRPr="0049586D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Вы вправе повторно обратиться в администрацию Березовского городского округа с заявлением о предоставлении муниципальной услуги после устранения указанных нарушений.</w:t>
      </w:r>
    </w:p>
    <w:p w:rsidR="007036E8" w:rsidRPr="0049586D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>Данный отказ может быть обжалован в досудебном порядке путем направления жалобы в администрацию Березовского городского округа, а также в судебном порядке.</w:t>
      </w:r>
    </w:p>
    <w:p w:rsidR="007036E8" w:rsidRPr="0049586D" w:rsidRDefault="007036E8" w:rsidP="001543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036E8" w:rsidRPr="001543A9" w:rsidRDefault="007036E8" w:rsidP="001543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49586D" w:rsidRDefault="007036E8" w:rsidP="00154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86D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</w:t>
      </w:r>
    </w:p>
    <w:p w:rsidR="007036E8" w:rsidRPr="001543A9" w:rsidRDefault="007036E8" w:rsidP="00154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86D">
        <w:rPr>
          <w:rFonts w:ascii="Times New Roman" w:hAnsi="Times New Roman" w:cs="Times New Roman"/>
          <w:sz w:val="26"/>
          <w:szCs w:val="26"/>
        </w:rPr>
        <w:t>Березовского городского округа</w:t>
      </w:r>
      <w:r w:rsidRPr="001543A9">
        <w:rPr>
          <w:rFonts w:ascii="Times New Roman" w:hAnsi="Times New Roman" w:cs="Times New Roman"/>
          <w:sz w:val="28"/>
          <w:szCs w:val="28"/>
        </w:rPr>
        <w:t xml:space="preserve">           ____________               ______________</w:t>
      </w:r>
    </w:p>
    <w:p w:rsidR="007036E8" w:rsidRPr="001543A9" w:rsidRDefault="007036E8" w:rsidP="001543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  <w:sz w:val="20"/>
          <w:szCs w:val="20"/>
        </w:rPr>
        <w:t xml:space="preserve">                (подпись)</w:t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  <w:sz w:val="20"/>
          <w:szCs w:val="20"/>
        </w:rPr>
        <w:t xml:space="preserve">     (расшифровка подписи)</w:t>
      </w:r>
    </w:p>
    <w:p w:rsidR="007036E8" w:rsidRPr="001543A9" w:rsidRDefault="007036E8" w:rsidP="00154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036E8" w:rsidRPr="001543A9" w:rsidSect="0049586D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D0C" w:rsidRDefault="00F36D0C" w:rsidP="001543A9">
      <w:pPr>
        <w:spacing w:after="0" w:line="240" w:lineRule="auto"/>
      </w:pPr>
      <w:r>
        <w:separator/>
      </w:r>
    </w:p>
  </w:endnote>
  <w:endnote w:type="continuationSeparator" w:id="0">
    <w:p w:rsidR="00F36D0C" w:rsidRDefault="00F36D0C" w:rsidP="0015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D0C" w:rsidRDefault="00F36D0C" w:rsidP="001543A9">
      <w:pPr>
        <w:spacing w:after="0" w:line="240" w:lineRule="auto"/>
      </w:pPr>
      <w:r>
        <w:separator/>
      </w:r>
    </w:p>
  </w:footnote>
  <w:footnote w:type="continuationSeparator" w:id="0">
    <w:p w:rsidR="00F36D0C" w:rsidRDefault="00F36D0C" w:rsidP="0015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036386"/>
      <w:docPartObj>
        <w:docPartGallery w:val="Page Numbers (Top of Page)"/>
        <w:docPartUnique/>
      </w:docPartObj>
    </w:sdtPr>
    <w:sdtContent>
      <w:p w:rsidR="001543A9" w:rsidRDefault="00B541E2">
        <w:pPr>
          <w:pStyle w:val="a4"/>
          <w:jc w:val="center"/>
        </w:pPr>
        <w:r>
          <w:fldChar w:fldCharType="begin"/>
        </w:r>
        <w:r w:rsidR="001543A9">
          <w:instrText>PAGE   \* MERGEFORMAT</w:instrText>
        </w:r>
        <w:r>
          <w:fldChar w:fldCharType="separate"/>
        </w:r>
        <w:r w:rsidR="0049586D">
          <w:rPr>
            <w:noProof/>
          </w:rPr>
          <w:t>2</w:t>
        </w:r>
        <w:r>
          <w:fldChar w:fldCharType="end"/>
        </w:r>
      </w:p>
    </w:sdtContent>
  </w:sdt>
  <w:p w:rsidR="001543A9" w:rsidRDefault="001543A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2EB"/>
    <w:rsid w:val="0012015A"/>
    <w:rsid w:val="001543A9"/>
    <w:rsid w:val="00175E6F"/>
    <w:rsid w:val="003061E4"/>
    <w:rsid w:val="00322888"/>
    <w:rsid w:val="0049586D"/>
    <w:rsid w:val="0052548B"/>
    <w:rsid w:val="00666C55"/>
    <w:rsid w:val="0068223A"/>
    <w:rsid w:val="007036E8"/>
    <w:rsid w:val="009D4B01"/>
    <w:rsid w:val="00A20720"/>
    <w:rsid w:val="00A74239"/>
    <w:rsid w:val="00B541E2"/>
    <w:rsid w:val="00D772EB"/>
    <w:rsid w:val="00EA64A1"/>
    <w:rsid w:val="00F36D0C"/>
    <w:rsid w:val="00F54A14"/>
    <w:rsid w:val="00FB324D"/>
    <w:rsid w:val="00FC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6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7036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43A9"/>
  </w:style>
  <w:style w:type="paragraph" w:styleId="a6">
    <w:name w:val="footer"/>
    <w:basedOn w:val="a"/>
    <w:link w:val="a7"/>
    <w:uiPriority w:val="99"/>
    <w:unhideWhenUsed/>
    <w:rsid w:val="0015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43A9"/>
  </w:style>
  <w:style w:type="paragraph" w:styleId="a8">
    <w:name w:val="Balloon Text"/>
    <w:basedOn w:val="a"/>
    <w:link w:val="a9"/>
    <w:uiPriority w:val="99"/>
    <w:semiHidden/>
    <w:unhideWhenUsed/>
    <w:rsid w:val="00306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6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4</cp:revision>
  <cp:lastPrinted>2024-02-02T10:31:00Z</cp:lastPrinted>
  <dcterms:created xsi:type="dcterms:W3CDTF">2024-02-15T05:46:00Z</dcterms:created>
  <dcterms:modified xsi:type="dcterms:W3CDTF">2024-02-15T05:48:00Z</dcterms:modified>
</cp:coreProperties>
</file>