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9A0" w:rsidRPr="00CA4F13" w:rsidRDefault="009429A0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9429A0" w:rsidRPr="00CA4F13" w:rsidRDefault="009429A0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429A0" w:rsidRPr="00CA4F13" w:rsidRDefault="009429A0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Кому _________________________________</w:t>
      </w:r>
    </w:p>
    <w:p w:rsidR="009429A0" w:rsidRPr="00CA4F13" w:rsidRDefault="00CA4F13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</w:t>
      </w:r>
      <w:r w:rsidR="009429A0" w:rsidRPr="00CA4F13">
        <w:rPr>
          <w:rFonts w:ascii="Times New Roman" w:hAnsi="Times New Roman" w:cs="Times New Roman"/>
          <w:sz w:val="20"/>
        </w:rPr>
        <w:t>(фамилия, имя, отчество)</w:t>
      </w:r>
    </w:p>
    <w:p w:rsidR="009429A0" w:rsidRPr="00CA4F13" w:rsidRDefault="009429A0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429A0" w:rsidRPr="00CA4F13" w:rsidRDefault="009429A0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429A0" w:rsidRPr="00CA4F13" w:rsidRDefault="00CA4F13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</w:t>
      </w:r>
      <w:r w:rsidR="009429A0" w:rsidRPr="00CA4F13">
        <w:rPr>
          <w:rFonts w:ascii="Times New Roman" w:hAnsi="Times New Roman" w:cs="Times New Roman"/>
          <w:sz w:val="20"/>
        </w:rPr>
        <w:t>(телефон и адрес электронной почты)</w:t>
      </w:r>
    </w:p>
    <w:p w:rsidR="009429A0" w:rsidRPr="00CA4F13" w:rsidRDefault="009429A0" w:rsidP="00CA4F13">
      <w:pPr>
        <w:pStyle w:val="ConsPlusNormal"/>
        <w:ind w:firstLine="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9429A0" w:rsidRPr="00CA4F13" w:rsidRDefault="009429A0" w:rsidP="00CA4F13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об отказе в приеме документов, необходимых для предоставления муниципальной услуги</w:t>
      </w:r>
    </w:p>
    <w:p w:rsidR="009429A0" w:rsidRPr="00CA4F13" w:rsidRDefault="009429A0" w:rsidP="00CA4F13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«Предоставление жилого помещения по договору социального найма»</w:t>
      </w:r>
    </w:p>
    <w:p w:rsidR="009429A0" w:rsidRPr="00CA4F13" w:rsidRDefault="009429A0" w:rsidP="00CA4F13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____________ и приложенных к нему документов, в соответствии с Жилищным кодексом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263"/>
        <w:gridCol w:w="4111"/>
        <w:gridCol w:w="3544"/>
      </w:tblGrid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№ пункта</w:t>
            </w:r>
          </w:p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</w:p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регламента</w:t>
            </w: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</w:t>
            </w:r>
          </w:p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отказа в соответствии с единым</w:t>
            </w:r>
          </w:p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стандартом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</w:t>
            </w:r>
          </w:p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предоставлении услуги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Запрос о предоставлении услуги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подан в орган местного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самоуправления, в полномочия которых не входит предоставление услуги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Неполное заполнение обязательных полей в форме запроса о предоставлении услуги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</w:t>
            </w:r>
            <w:r w:rsidRPr="00CA4F13">
              <w:rPr>
                <w:rFonts w:ascii="Times New Roman" w:hAnsi="Times New Roman" w:cs="Times New Roman"/>
              </w:rPr>
              <w:t xml:space="preserve"> </w:t>
            </w: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непредставленных заявителем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утративших силу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содержащих подчистки и исправления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имеющим полномочий представлять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интересы заявителя</w:t>
            </w: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29A0" w:rsidRPr="00CA4F13" w:rsidRDefault="009429A0" w:rsidP="00CA4F13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в администрацию Березовского городского округа с заявлением о предоставлении муниципальной услуги после устранения </w:t>
      </w:r>
      <w:r w:rsidRPr="00CA4F13">
        <w:rPr>
          <w:rFonts w:ascii="Times New Roman" w:hAnsi="Times New Roman" w:cs="Times New Roman"/>
          <w:sz w:val="28"/>
          <w:szCs w:val="28"/>
        </w:rPr>
        <w:lastRenderedPageBreak/>
        <w:t>указанных нарушений.</w:t>
      </w:r>
    </w:p>
    <w:p w:rsidR="009429A0" w:rsidRPr="00CA4F13" w:rsidRDefault="009429A0" w:rsidP="00CA4F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A4F13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администрацию Березовского городского округа, а также в судебном порядке.</w:t>
      </w: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9429A0" w:rsidRPr="00CA4F13" w:rsidRDefault="009429A0" w:rsidP="00CA4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Березовского городского округа           ____________               ______________</w:t>
      </w:r>
    </w:p>
    <w:p w:rsidR="009429A0" w:rsidRPr="00CA4F13" w:rsidRDefault="009429A0" w:rsidP="00CA4F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  <w:sz w:val="20"/>
          <w:szCs w:val="20"/>
        </w:rPr>
        <w:t xml:space="preserve">                (подпись)</w:t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CA4F13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CA4F13">
        <w:rPr>
          <w:rFonts w:ascii="Times New Roman" w:hAnsi="Times New Roman" w:cs="Times New Roman"/>
          <w:sz w:val="20"/>
          <w:szCs w:val="20"/>
        </w:rPr>
        <w:t>расшифровка подписи)</w:t>
      </w:r>
    </w:p>
    <w:p w:rsidR="009429A0" w:rsidRPr="00CA4F13" w:rsidRDefault="009429A0" w:rsidP="00CA4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223A" w:rsidRPr="00CA4F13" w:rsidRDefault="0068223A" w:rsidP="00CA4F13">
      <w:pPr>
        <w:spacing w:after="0" w:line="240" w:lineRule="auto"/>
        <w:rPr>
          <w:rFonts w:ascii="Times New Roman" w:hAnsi="Times New Roman" w:cs="Times New Roman"/>
        </w:rPr>
      </w:pPr>
    </w:p>
    <w:sectPr w:rsidR="0068223A" w:rsidRPr="00CA4F13" w:rsidSect="00CA4F13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7F6" w:rsidRDefault="00C057F6" w:rsidP="00CA4F13">
      <w:pPr>
        <w:spacing w:after="0" w:line="240" w:lineRule="auto"/>
      </w:pPr>
      <w:r>
        <w:separator/>
      </w:r>
    </w:p>
  </w:endnote>
  <w:endnote w:type="continuationSeparator" w:id="0">
    <w:p w:rsidR="00C057F6" w:rsidRDefault="00C057F6" w:rsidP="00CA4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7F6" w:rsidRDefault="00C057F6" w:rsidP="00CA4F13">
      <w:pPr>
        <w:spacing w:after="0" w:line="240" w:lineRule="auto"/>
      </w:pPr>
      <w:r>
        <w:separator/>
      </w:r>
    </w:p>
  </w:footnote>
  <w:footnote w:type="continuationSeparator" w:id="0">
    <w:p w:rsidR="00C057F6" w:rsidRDefault="00C057F6" w:rsidP="00CA4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674206"/>
      <w:docPartObj>
        <w:docPartGallery w:val="Page Numbers (Top of Page)"/>
        <w:docPartUnique/>
      </w:docPartObj>
    </w:sdtPr>
    <w:sdtContent>
      <w:p w:rsidR="00CA4F13" w:rsidRDefault="00CA4F1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A4F13" w:rsidRDefault="00CA4F1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40"/>
    <w:rsid w:val="003B4840"/>
    <w:rsid w:val="0068223A"/>
    <w:rsid w:val="009429A0"/>
    <w:rsid w:val="00C057F6"/>
    <w:rsid w:val="00CA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846D0"/>
  <w15:chartTrackingRefBased/>
  <w15:docId w15:val="{B8D156E1-9043-481D-BA5D-871496FB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9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29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429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A4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4F13"/>
  </w:style>
  <w:style w:type="paragraph" w:styleId="a6">
    <w:name w:val="footer"/>
    <w:basedOn w:val="a"/>
    <w:link w:val="a7"/>
    <w:uiPriority w:val="99"/>
    <w:unhideWhenUsed/>
    <w:rsid w:val="00CA4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4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2022-10-21T06:35:00Z</dcterms:created>
  <dcterms:modified xsi:type="dcterms:W3CDTF">2022-10-21T07:03:00Z</dcterms:modified>
</cp:coreProperties>
</file>