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ind w:left="6946"/>
        <w:outlineLvl w:val="0"/>
        <w:rPr>
          <w:rFonts w:ascii="Times New Roman" w:hAnsi="Times New Roman" w:cs="Times New Roman"/>
          <w:sz w:val="28"/>
          <w:szCs w:val="28"/>
        </w:rPr>
      </w:pPr>
      <w:r w:rsidRPr="00984E81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8"/>
          <w:szCs w:val="28"/>
        </w:rPr>
      </w:pPr>
      <w:r w:rsidRPr="00984E8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84E81" w:rsidRDefault="00984E81" w:rsidP="00984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E81" w:rsidRDefault="00984E81" w:rsidP="00984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E81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E81">
        <w:rPr>
          <w:rFonts w:ascii="Times New Roman" w:hAnsi="Times New Roman" w:cs="Times New Roman"/>
          <w:sz w:val="28"/>
          <w:szCs w:val="28"/>
        </w:rPr>
        <w:t>заявления о проведен</w:t>
      </w:r>
      <w:proofErr w:type="gramStart"/>
      <w:r w:rsidRPr="00984E81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984E81">
        <w:rPr>
          <w:rFonts w:ascii="Times New Roman" w:hAnsi="Times New Roman" w:cs="Times New Roman"/>
          <w:sz w:val="28"/>
          <w:szCs w:val="28"/>
        </w:rPr>
        <w:t>кциона</w:t>
      </w:r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984E81">
        <w:rPr>
          <w:rFonts w:ascii="Times New Roman" w:hAnsi="Times New Roman" w:cs="Times New Roman"/>
          <w:sz w:val="28"/>
          <w:szCs w:val="28"/>
        </w:rPr>
        <w:t>Главе Березовского городского округа</w:t>
      </w:r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984E81">
        <w:rPr>
          <w:rFonts w:ascii="Times New Roman" w:hAnsi="Times New Roman" w:cs="Times New Roman"/>
          <w:sz w:val="28"/>
          <w:szCs w:val="28"/>
        </w:rPr>
        <w:t>от 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proofErr w:type="gramStart"/>
      <w:r w:rsidRPr="00984E81">
        <w:rPr>
          <w:rFonts w:ascii="Times New Roman" w:hAnsi="Times New Roman" w:cs="Times New Roman"/>
          <w:sz w:val="28"/>
          <w:szCs w:val="28"/>
        </w:rPr>
        <w:t>(фамилия, имя, отчество (при наличии)</w:t>
      </w:r>
      <w:proofErr w:type="gramEnd"/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адрес:</w:t>
      </w:r>
      <w:r w:rsidRPr="00984E81">
        <w:rPr>
          <w:rFonts w:ascii="Times New Roman" w:hAnsi="Times New Roman" w:cs="Times New Roman"/>
          <w:sz w:val="28"/>
          <w:szCs w:val="28"/>
        </w:rPr>
        <w:t>________________________</w:t>
      </w:r>
      <w:proofErr w:type="spellEnd"/>
      <w:r w:rsidRPr="00984E81">
        <w:rPr>
          <w:rFonts w:ascii="Times New Roman" w:hAnsi="Times New Roman" w:cs="Times New Roman"/>
          <w:sz w:val="28"/>
          <w:szCs w:val="28"/>
        </w:rPr>
        <w:t>,</w:t>
      </w:r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984E81">
        <w:rPr>
          <w:rFonts w:ascii="Times New Roman" w:hAnsi="Times New Roman" w:cs="Times New Roman"/>
          <w:sz w:val="28"/>
          <w:szCs w:val="28"/>
        </w:rPr>
        <w:t>(для получения ответа)</w:t>
      </w:r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984E81">
        <w:rPr>
          <w:rFonts w:ascii="Times New Roman" w:hAnsi="Times New Roman" w:cs="Times New Roman"/>
          <w:sz w:val="28"/>
          <w:szCs w:val="28"/>
        </w:rPr>
        <w:t>телефон ______________________,</w:t>
      </w:r>
    </w:p>
    <w:p w:rsidR="00984E81" w:rsidRDefault="00984E81" w:rsidP="00984E81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984E81">
        <w:rPr>
          <w:rFonts w:ascii="Times New Roman" w:hAnsi="Times New Roman" w:cs="Times New Roman"/>
          <w:sz w:val="28"/>
          <w:szCs w:val="28"/>
        </w:rPr>
        <w:t>элект</w:t>
      </w:r>
      <w:r>
        <w:rPr>
          <w:rFonts w:ascii="Times New Roman" w:hAnsi="Times New Roman" w:cs="Times New Roman"/>
          <w:sz w:val="28"/>
          <w:szCs w:val="28"/>
        </w:rPr>
        <w:t>ронная почта _____________</w:t>
      </w:r>
      <w:r w:rsidRPr="00984E8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984E81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4E81">
        <w:rPr>
          <w:rFonts w:ascii="Times New Roman" w:hAnsi="Times New Roman" w:cs="Times New Roman"/>
          <w:sz w:val="28"/>
          <w:szCs w:val="28"/>
        </w:rPr>
        <w:t>ЗАЯВЛЕНИЕ</w:t>
      </w:r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E81">
        <w:rPr>
          <w:rFonts w:ascii="Times New Roman" w:hAnsi="Times New Roman" w:cs="Times New Roman"/>
          <w:sz w:val="28"/>
          <w:szCs w:val="28"/>
        </w:rPr>
        <w:t xml:space="preserve">    Прошу провести  аукцион  в  отношении  земельного участка с </w:t>
      </w:r>
      <w:proofErr w:type="gramStart"/>
      <w:r w:rsidRPr="00984E81">
        <w:rPr>
          <w:rFonts w:ascii="Times New Roman" w:hAnsi="Times New Roman" w:cs="Times New Roman"/>
          <w:sz w:val="28"/>
          <w:szCs w:val="28"/>
        </w:rPr>
        <w:t>кадастровым</w:t>
      </w:r>
      <w:proofErr w:type="gramEnd"/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E81">
        <w:rPr>
          <w:rFonts w:ascii="Times New Roman" w:hAnsi="Times New Roman" w:cs="Times New Roman"/>
          <w:sz w:val="28"/>
          <w:szCs w:val="28"/>
        </w:rPr>
        <w:t xml:space="preserve">номером ____________________ площадью ______ кв. м, </w:t>
      </w:r>
      <w:proofErr w:type="gramStart"/>
      <w:r w:rsidRPr="00984E81">
        <w:rPr>
          <w:rFonts w:ascii="Times New Roman" w:hAnsi="Times New Roman" w:cs="Times New Roman"/>
          <w:sz w:val="28"/>
          <w:szCs w:val="28"/>
        </w:rPr>
        <w:t>расположенный</w:t>
      </w:r>
      <w:proofErr w:type="gramEnd"/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E81">
        <w:rPr>
          <w:rFonts w:ascii="Times New Roman" w:hAnsi="Times New Roman" w:cs="Times New Roman"/>
          <w:sz w:val="28"/>
          <w:szCs w:val="28"/>
        </w:rPr>
        <w:t>местоположение: ________________________________________________,</w:t>
      </w:r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E81">
        <w:rPr>
          <w:rFonts w:ascii="Times New Roman" w:hAnsi="Times New Roman" w:cs="Times New Roman"/>
          <w:sz w:val="28"/>
          <w:szCs w:val="28"/>
        </w:rPr>
        <w:t>в целях _______________________________________________________.</w:t>
      </w:r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E81">
        <w:rPr>
          <w:rFonts w:ascii="Times New Roman" w:hAnsi="Times New Roman" w:cs="Times New Roman"/>
          <w:sz w:val="28"/>
          <w:szCs w:val="28"/>
        </w:rPr>
        <w:t>Ответ получу лично, прошу направить почтой (</w:t>
      </w:r>
      <w:proofErr w:type="gramStart"/>
      <w:r w:rsidRPr="00984E81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984E81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E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84E81">
        <w:rPr>
          <w:rFonts w:ascii="Times New Roman" w:hAnsi="Times New Roman" w:cs="Times New Roman"/>
          <w:sz w:val="28"/>
          <w:szCs w:val="28"/>
        </w:rPr>
        <w:t>___________________</w:t>
      </w:r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E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84E81">
        <w:rPr>
          <w:rFonts w:ascii="Times New Roman" w:hAnsi="Times New Roman" w:cs="Times New Roman"/>
          <w:sz w:val="28"/>
          <w:szCs w:val="28"/>
        </w:rPr>
        <w:t xml:space="preserve"> (подпись)</w:t>
      </w:r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84E81">
        <w:rPr>
          <w:rFonts w:ascii="Times New Roman" w:hAnsi="Times New Roman" w:cs="Times New Roman"/>
          <w:sz w:val="28"/>
          <w:szCs w:val="28"/>
        </w:rPr>
        <w:t>___________________</w:t>
      </w:r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84E81">
        <w:rPr>
          <w:rFonts w:ascii="Times New Roman" w:hAnsi="Times New Roman" w:cs="Times New Roman"/>
          <w:sz w:val="28"/>
          <w:szCs w:val="28"/>
        </w:rPr>
        <w:t>(дата)</w:t>
      </w:r>
    </w:p>
    <w:p w:rsidR="00984E81" w:rsidRPr="00984E81" w:rsidRDefault="00984E81" w:rsidP="00984E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4E81" w:rsidRPr="00984E81" w:rsidRDefault="00984E81" w:rsidP="00984E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4E81" w:rsidRPr="00984E81" w:rsidRDefault="00984E81" w:rsidP="00984E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4E81" w:rsidRPr="00984E81" w:rsidRDefault="00984E81" w:rsidP="00984E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4E81" w:rsidRDefault="00984E81" w:rsidP="00984E8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ar295"/>
      <w:bookmarkEnd w:id="0"/>
    </w:p>
    <w:p w:rsidR="00984E81" w:rsidRDefault="00984E81" w:rsidP="00984E8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4E81" w:rsidRDefault="00984E81" w:rsidP="00984E8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4E81" w:rsidRDefault="00984E81" w:rsidP="00984E8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4E81" w:rsidRDefault="00984E81" w:rsidP="00984E8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4E81" w:rsidRDefault="00984E81" w:rsidP="00984E8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4E81" w:rsidRDefault="00984E81" w:rsidP="00984E8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4E81" w:rsidRDefault="00984E81" w:rsidP="00984E8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ind w:left="6946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984E8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984E81" w:rsidRPr="00984E81" w:rsidRDefault="00984E81" w:rsidP="00984E81">
      <w:pPr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8"/>
          <w:szCs w:val="28"/>
        </w:rPr>
      </w:pPr>
      <w:r w:rsidRPr="00984E8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84E81" w:rsidRDefault="00984E81" w:rsidP="00984E8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84E81" w:rsidRPr="00984E81" w:rsidRDefault="00984E81" w:rsidP="00984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E8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Блок-схема</w:t>
      </w:r>
    </w:p>
    <w:p w:rsidR="00984E81" w:rsidRPr="00984E81" w:rsidRDefault="00984E81" w:rsidP="00984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84E8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оследовательности административных процедур</w:t>
      </w:r>
    </w:p>
    <w:p w:rsidR="00984E81" w:rsidRDefault="00984E81" w:rsidP="00984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984E81" w:rsidTr="00C648A8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81" w:rsidRDefault="00984E81" w:rsidP="00C648A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4E81" w:rsidRDefault="00984E81" w:rsidP="00C648A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заявления и прилагаемых к нему документов</w:t>
            </w:r>
          </w:p>
          <w:p w:rsidR="00984E81" w:rsidRDefault="00984E81" w:rsidP="00C648A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4E81" w:rsidRDefault="00984E81" w:rsidP="00984E81">
      <w:pPr>
        <w:autoSpaceDE w:val="0"/>
        <w:autoSpaceDN w:val="0"/>
        <w:adjustRightInd w:val="0"/>
        <w:spacing w:after="0" w:line="240" w:lineRule="auto"/>
        <w:ind w:left="4248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↓</w:t>
      </w:r>
      <w:proofErr w:type="spellEnd"/>
    </w:p>
    <w:p w:rsidR="00984E81" w:rsidRDefault="00984E81" w:rsidP="00984E8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984E81" w:rsidTr="00C648A8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81" w:rsidRDefault="00984E81" w:rsidP="00C648A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4E81" w:rsidRDefault="00984E81" w:rsidP="00C648A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экспертизы документов</w:t>
            </w:r>
          </w:p>
          <w:p w:rsidR="00984E81" w:rsidRDefault="00984E81" w:rsidP="00C648A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4E81" w:rsidRDefault="00984E81" w:rsidP="00984E81">
      <w:pPr>
        <w:autoSpaceDE w:val="0"/>
        <w:autoSpaceDN w:val="0"/>
        <w:adjustRightInd w:val="0"/>
        <w:spacing w:after="0" w:line="240" w:lineRule="auto"/>
        <w:ind w:left="1416" w:firstLine="708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↓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↓</w:t>
      </w:r>
      <w:proofErr w:type="spellEnd"/>
    </w:p>
    <w:tbl>
      <w:tblPr>
        <w:tblpPr w:leftFromText="180" w:rightFromText="180" w:bottomFromText="200" w:vertAnchor="text" w:horzAnchor="margin" w:tblpXSpec="right" w:tblpY="204"/>
        <w:tblW w:w="4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7"/>
      </w:tblGrid>
      <w:tr w:rsidR="00984E81" w:rsidTr="00C648A8">
        <w:trPr>
          <w:trHeight w:val="766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81" w:rsidRDefault="00984E81" w:rsidP="00C648A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Направление межведомственного   информационного запроса        в органы (организации),    участвующие в предоставлении   муниципальных услуг</w:t>
            </w:r>
          </w:p>
          <w:p w:rsidR="00984E81" w:rsidRDefault="00984E81" w:rsidP="00C648A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4E81" w:rsidRDefault="00984E81" w:rsidP="00984E8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E81" w:rsidRDefault="00984E81" w:rsidP="00984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-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</w:tblGrid>
      <w:tr w:rsidR="00984E81" w:rsidTr="00C648A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81" w:rsidRDefault="00984E81" w:rsidP="00C648A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Отказ в предоставлении </w:t>
            </w:r>
          </w:p>
          <w:p w:rsidR="00984E81" w:rsidRDefault="00984E81" w:rsidP="00C648A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услуги</w:t>
            </w:r>
          </w:p>
        </w:tc>
      </w:tr>
    </w:tbl>
    <w:p w:rsidR="00984E81" w:rsidRDefault="00984E81" w:rsidP="00984E81">
      <w:pPr>
        <w:tabs>
          <w:tab w:val="left" w:pos="669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↓</w:t>
      </w:r>
      <w:proofErr w:type="spellEnd"/>
    </w:p>
    <w:p w:rsidR="00984E81" w:rsidRDefault="00984E81" w:rsidP="00984E8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06"/>
      </w:tblGrid>
      <w:tr w:rsidR="00984E81" w:rsidTr="00C648A8">
        <w:trPr>
          <w:trHeight w:val="69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81" w:rsidRDefault="00984E81" w:rsidP="00C6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технических условий подключения объектов к сетям инженерно-технического обеспечения и платы за подключение объектов капитального строительства к сетям инженерно-технического обеспечения;</w:t>
            </w:r>
          </w:p>
          <w:p w:rsidR="00984E81" w:rsidRDefault="00984E81" w:rsidP="00C648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4E81" w:rsidRDefault="00984E81" w:rsidP="00984E81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↓</w:t>
      </w:r>
      <w:proofErr w:type="spellEnd"/>
    </w:p>
    <w:p w:rsidR="00984E81" w:rsidRDefault="00984E81" w:rsidP="00984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E81" w:rsidRDefault="00984E81" w:rsidP="00984E8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0"/>
      </w:tblGrid>
      <w:tr w:rsidR="00984E81" w:rsidTr="00C648A8">
        <w:trPr>
          <w:trHeight w:val="61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81" w:rsidRDefault="00984E81" w:rsidP="00C648A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технических условий подключения объектов к сетям инженерно-технического обеспечения и платы за подключение объектов капитального строительства к сетям инженерно-технического обеспечения;</w:t>
            </w:r>
          </w:p>
          <w:p w:rsidR="00984E81" w:rsidRDefault="00984E81" w:rsidP="00C6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4E81" w:rsidRDefault="00984E81" w:rsidP="00984E8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right" w:tblpY="4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67"/>
      </w:tblGrid>
      <w:tr w:rsidR="00984E81" w:rsidTr="00C648A8">
        <w:tc>
          <w:tcPr>
            <w:tcW w:w="9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81" w:rsidRDefault="00984E81" w:rsidP="00C6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начальной цены предмета аукциона</w:t>
            </w:r>
          </w:p>
          <w:p w:rsidR="00984E81" w:rsidRDefault="00984E81" w:rsidP="00C6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4E81" w:rsidRDefault="00984E81" w:rsidP="00984E8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984E81" w:rsidRDefault="00984E81" w:rsidP="00984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↓</w:t>
      </w:r>
      <w:proofErr w:type="spellEnd"/>
    </w:p>
    <w:p w:rsidR="00984E81" w:rsidRDefault="00984E81" w:rsidP="00984E81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↓</w:t>
      </w:r>
      <w:proofErr w:type="spellEnd"/>
    </w:p>
    <w:tbl>
      <w:tblPr>
        <w:tblpPr w:leftFromText="180" w:rightFromText="180" w:bottomFromText="200" w:vertAnchor="text" w:horzAnchor="margin" w:tblpYSpec="inside"/>
        <w:tblOverlap w:val="never"/>
        <w:tblW w:w="1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06"/>
        <w:gridCol w:w="9606"/>
      </w:tblGrid>
      <w:tr w:rsidR="00984E81" w:rsidTr="00C648A8">
        <w:trPr>
          <w:trHeight w:val="55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81" w:rsidRDefault="00984E81" w:rsidP="00C6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 проведен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ау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кциона по продаже земельного участка или права на заключение договора аренды </w:t>
            </w:r>
          </w:p>
          <w:p w:rsidR="00984E81" w:rsidRDefault="00984E81" w:rsidP="00C6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81" w:rsidRDefault="00984E81" w:rsidP="00C6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4E81" w:rsidRDefault="00984E81" w:rsidP="00C6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bottomFromText="200" w:vertAnchor="text" w:horzAnchor="page" w:tblpX="1682" w:tblpY="73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06"/>
      </w:tblGrid>
      <w:tr w:rsidR="00984E81" w:rsidTr="00C648A8">
        <w:trPr>
          <w:trHeight w:val="70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E81" w:rsidRDefault="00984E81" w:rsidP="00C64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направление проекта договора купли-продажи или договора аренды;</w:t>
            </w:r>
          </w:p>
        </w:tc>
      </w:tr>
    </w:tbl>
    <w:p w:rsidR="0071679E" w:rsidRDefault="0071679E" w:rsidP="00984E81"/>
    <w:sectPr w:rsidR="0071679E" w:rsidSect="00944561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E81"/>
    <w:rsid w:val="000D43DB"/>
    <w:rsid w:val="00140C2B"/>
    <w:rsid w:val="0071679E"/>
    <w:rsid w:val="008643FB"/>
    <w:rsid w:val="00923A51"/>
    <w:rsid w:val="00984E81"/>
    <w:rsid w:val="00B533FF"/>
    <w:rsid w:val="00CF49E8"/>
    <w:rsid w:val="00F40DB3"/>
    <w:rsid w:val="00F40F12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E81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2016-03-09T07:07:00Z</dcterms:created>
  <dcterms:modified xsi:type="dcterms:W3CDTF">2016-03-09T07:09:00Z</dcterms:modified>
</cp:coreProperties>
</file>