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7B" w:rsidRPr="00F43832" w:rsidRDefault="00BD527B" w:rsidP="00E6315C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УВАЖАЕМЫЕ ВЗРОСЛЫЕ!</w:t>
      </w:r>
    </w:p>
    <w:p w:rsidR="00E6315C" w:rsidRPr="00F43832" w:rsidRDefault="00E6315C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b/>
          <w:sz w:val="28"/>
          <w:szCs w:val="28"/>
        </w:rPr>
      </w:pPr>
      <w:r w:rsidRPr="00F43832">
        <w:rPr>
          <w:sz w:val="28"/>
          <w:szCs w:val="28"/>
        </w:rPr>
        <w:t xml:space="preserve">Безопасность жизни детей на водоемах во многих случаях зависит </w:t>
      </w:r>
      <w:r w:rsidRPr="00F43832">
        <w:rPr>
          <w:b/>
          <w:sz w:val="28"/>
          <w:szCs w:val="28"/>
        </w:rPr>
        <w:t>ТОЛЬКО ОТ ВАС!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Категорически запрещено купание: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детей без надзора взрослых;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 незнакомых местах;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Необходимо соблюдать следующие правила: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 xml:space="preserve">  Во избежание перегревания отдыхайте на </w:t>
      </w:r>
      <w:bookmarkStart w:id="0" w:name="_GoBack"/>
      <w:bookmarkEnd w:id="0"/>
      <w:r w:rsidRPr="00F43832">
        <w:rPr>
          <w:sz w:val="28"/>
          <w:szCs w:val="28"/>
        </w:rPr>
        <w:t>пляже в головном уборе.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допускать ситуаций неоправданного риска, шалости на воде.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Если тонет человек: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Сразу громко зовите на помощь: «Человек тонет!»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Попросите вызвать спасателей и «скорую помощь».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Бросьте тонущему спасательный круг, длинную веревку с узлом на конце.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lastRenderedPageBreak/>
        <w:t>Если тонешь сам: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паникуйте.</w:t>
      </w:r>
      <w:r w:rsidRPr="00F43832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Снимите с себя лишнюю одежду, обувь, кричи, зови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Вы захлебнулись водой: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паникуйте, постарайтесь развернуться спиной к волне;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восстановив дыхание, ложитесь на живот и двигайтесь к берегу;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необходимости позовите людей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Правила оказания помощи при утоплении: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2. Очистить ротовую полость.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3. Резко надавить на корень языка.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6. Вызвать “Скорую помощь”.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НЕЛЬЗЯ: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ОСТАВЛЯТЬ ПОСТРАДАВШЕГО БЕЗ ВНИМАНИЯ</w:t>
      </w:r>
      <w:r w:rsidRPr="00F43832">
        <w:rPr>
          <w:sz w:val="28"/>
          <w:szCs w:val="28"/>
        </w:rPr>
        <w:t> (в любой момент может произойти остановка сердца);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Помните!</w:t>
      </w:r>
      <w:r w:rsidRPr="00F43832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58327B" w:rsidRDefault="0058327B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58327B" w:rsidRDefault="0058327B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58327B" w:rsidRDefault="0058327B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58327B" w:rsidRDefault="0058327B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58327B" w:rsidRDefault="0058327B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sectPr w:rsidR="0058327B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9F8"/>
    <w:rsid w:val="00071D72"/>
    <w:rsid w:val="00534A2B"/>
    <w:rsid w:val="0058327B"/>
    <w:rsid w:val="00684571"/>
    <w:rsid w:val="008E089C"/>
    <w:rsid w:val="00A639F8"/>
    <w:rsid w:val="00AB3533"/>
    <w:rsid w:val="00BD527B"/>
    <w:rsid w:val="00DB2AEA"/>
    <w:rsid w:val="00DF7FD4"/>
    <w:rsid w:val="00E53E7F"/>
    <w:rsid w:val="00E6315C"/>
    <w:rsid w:val="00E83E15"/>
    <w:rsid w:val="00F4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GIMS8</dc:creator>
  <cp:keywords/>
  <dc:description/>
  <cp:lastModifiedBy>Рычков</cp:lastModifiedBy>
  <cp:revision>11</cp:revision>
  <cp:lastPrinted>2020-05-20T07:39:00Z</cp:lastPrinted>
  <dcterms:created xsi:type="dcterms:W3CDTF">2020-05-20T06:55:00Z</dcterms:created>
  <dcterms:modified xsi:type="dcterms:W3CDTF">2024-07-09T07:13:00Z</dcterms:modified>
</cp:coreProperties>
</file>