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06" w:rsidRPr="00EB0522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Утверждена</w:t>
      </w:r>
    </w:p>
    <w:p w:rsidR="009B2A06" w:rsidRPr="009E6730" w:rsidRDefault="00CE58F5" w:rsidP="00F07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B2A06" w:rsidRPr="009E6730" w:rsidRDefault="00CE58F5" w:rsidP="00F07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от </w:t>
      </w:r>
      <w:r w:rsidR="00CE58F5" w:rsidRPr="009E6730">
        <w:rPr>
          <w:rFonts w:ascii="Times New Roman" w:hAnsi="Times New Roman" w:cs="Times New Roman"/>
          <w:sz w:val="28"/>
          <w:szCs w:val="28"/>
        </w:rPr>
        <w:t>________________</w:t>
      </w:r>
      <w:r w:rsidRPr="009E6730">
        <w:rPr>
          <w:rFonts w:ascii="Times New Roman" w:hAnsi="Times New Roman" w:cs="Times New Roman"/>
          <w:sz w:val="28"/>
          <w:szCs w:val="28"/>
        </w:rPr>
        <w:t xml:space="preserve"> N </w:t>
      </w:r>
      <w:r w:rsidR="00CE58F5" w:rsidRPr="009E6730">
        <w:rPr>
          <w:rFonts w:ascii="Times New Roman" w:hAnsi="Times New Roman" w:cs="Times New Roman"/>
          <w:sz w:val="28"/>
          <w:szCs w:val="28"/>
        </w:rPr>
        <w:t>____________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9B2A06" w:rsidP="00F077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9E6730">
        <w:rPr>
          <w:rFonts w:ascii="Times New Roman" w:hAnsi="Times New Roman" w:cs="Times New Roman"/>
          <w:sz w:val="28"/>
          <w:szCs w:val="28"/>
        </w:rPr>
        <w:t>ИНВЕСТИЦИОННАЯ СТРАТЕГИЯ</w:t>
      </w:r>
    </w:p>
    <w:p w:rsidR="009B2A06" w:rsidRPr="009E6730" w:rsidRDefault="00CE58F5" w:rsidP="00F077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 НА ПЕРИОД ДО 2020 ГОДА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Раздел 1. ВВЕДЕНИЕ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Инвестиционная стратегия </w:t>
      </w:r>
      <w:r w:rsidR="00CE58F5"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Pr="009E6730">
        <w:rPr>
          <w:rFonts w:ascii="Times New Roman" w:hAnsi="Times New Roman" w:cs="Times New Roman"/>
          <w:sz w:val="28"/>
          <w:szCs w:val="28"/>
        </w:rPr>
        <w:t xml:space="preserve"> на период до 2020 года (далее - Стратегия) разработана в соответствии с документ</w:t>
      </w:r>
      <w:r w:rsidR="00CE58F5" w:rsidRPr="009E6730">
        <w:rPr>
          <w:rFonts w:ascii="Times New Roman" w:hAnsi="Times New Roman" w:cs="Times New Roman"/>
          <w:sz w:val="28"/>
          <w:szCs w:val="28"/>
        </w:rPr>
        <w:t>ами</w:t>
      </w:r>
      <w:r w:rsidRPr="009E6730">
        <w:rPr>
          <w:rFonts w:ascii="Times New Roman" w:hAnsi="Times New Roman" w:cs="Times New Roman"/>
          <w:sz w:val="28"/>
          <w:szCs w:val="28"/>
        </w:rPr>
        <w:t>:</w:t>
      </w:r>
    </w:p>
    <w:p w:rsidR="009B2A06" w:rsidRPr="009E6730" w:rsidRDefault="00CE58F5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1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) </w:t>
      </w:r>
      <w:r w:rsidRPr="009E6730">
        <w:rPr>
          <w:rFonts w:ascii="Times New Roman" w:hAnsi="Times New Roman" w:cs="Times New Roman"/>
          <w:sz w:val="28"/>
          <w:szCs w:val="28"/>
        </w:rPr>
        <w:t>Инвестиционная стратегия Свердловской области на период до 2020 года</w:t>
      </w:r>
      <w:r w:rsidR="00885D2B">
        <w:rPr>
          <w:rFonts w:ascii="Times New Roman" w:hAnsi="Times New Roman" w:cs="Times New Roman"/>
          <w:sz w:val="28"/>
          <w:szCs w:val="28"/>
        </w:rPr>
        <w:t xml:space="preserve"> </w:t>
      </w:r>
      <w:r w:rsidR="002026A0" w:rsidRPr="009E6730">
        <w:rPr>
          <w:rFonts w:ascii="Times New Roman" w:hAnsi="Times New Roman" w:cs="Times New Roman"/>
          <w:sz w:val="28"/>
          <w:szCs w:val="28"/>
        </w:rPr>
        <w:t>утвержденная Указом Губернатора Свердловской области от 14.11.2012</w:t>
      </w:r>
      <w:r w:rsidR="00BC4657" w:rsidRPr="009E6730">
        <w:rPr>
          <w:rFonts w:ascii="Times New Roman" w:hAnsi="Times New Roman" w:cs="Times New Roman"/>
          <w:sz w:val="28"/>
          <w:szCs w:val="28"/>
        </w:rPr>
        <w:t xml:space="preserve"> № 862-УГ «Об утверждении инвестиционной стратегии Свердловской области на период до 2020 года»</w:t>
      </w:r>
      <w:r w:rsidR="009B2A06" w:rsidRPr="009E6730">
        <w:rPr>
          <w:rFonts w:ascii="Times New Roman" w:hAnsi="Times New Roman" w:cs="Times New Roman"/>
          <w:sz w:val="28"/>
          <w:szCs w:val="28"/>
        </w:rPr>
        <w:t>;</w:t>
      </w:r>
    </w:p>
    <w:p w:rsidR="009B2A06" w:rsidRPr="009E6730" w:rsidRDefault="00BC4657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2</w:t>
      </w:r>
      <w:r w:rsidR="009B2A06" w:rsidRPr="009E6730">
        <w:rPr>
          <w:rFonts w:ascii="Times New Roman" w:hAnsi="Times New Roman" w:cs="Times New Roman"/>
          <w:sz w:val="28"/>
          <w:szCs w:val="28"/>
        </w:rPr>
        <w:t>)</w:t>
      </w:r>
      <w:r w:rsidR="002026A0" w:rsidRPr="009E6730">
        <w:rPr>
          <w:rFonts w:ascii="Times New Roman" w:hAnsi="Times New Roman" w:cs="Times New Roman"/>
          <w:sz w:val="28"/>
          <w:szCs w:val="28"/>
        </w:rPr>
        <w:t xml:space="preserve">Стратегический план  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2026A0"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="00885D2B">
        <w:rPr>
          <w:rFonts w:ascii="Times New Roman" w:hAnsi="Times New Roman" w:cs="Times New Roman"/>
          <w:sz w:val="28"/>
          <w:szCs w:val="28"/>
        </w:rPr>
        <w:t xml:space="preserve"> </w:t>
      </w:r>
      <w:r w:rsidR="002026A0" w:rsidRPr="009E6730">
        <w:rPr>
          <w:rFonts w:ascii="Times New Roman" w:hAnsi="Times New Roman" w:cs="Times New Roman"/>
          <w:sz w:val="28"/>
          <w:szCs w:val="28"/>
        </w:rPr>
        <w:t xml:space="preserve">до </w:t>
      </w:r>
      <w:r w:rsidR="009B2A06" w:rsidRPr="009E6730">
        <w:rPr>
          <w:rFonts w:ascii="Times New Roman" w:hAnsi="Times New Roman" w:cs="Times New Roman"/>
          <w:sz w:val="28"/>
          <w:szCs w:val="28"/>
        </w:rPr>
        <w:t>20</w:t>
      </w:r>
      <w:r w:rsidR="002026A0" w:rsidRPr="009E6730">
        <w:rPr>
          <w:rFonts w:ascii="Times New Roman" w:hAnsi="Times New Roman" w:cs="Times New Roman"/>
          <w:sz w:val="28"/>
          <w:szCs w:val="28"/>
        </w:rPr>
        <w:t>20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 год</w:t>
      </w:r>
      <w:r w:rsidR="002026A0" w:rsidRPr="009E6730">
        <w:rPr>
          <w:rFonts w:ascii="Times New Roman" w:hAnsi="Times New Roman" w:cs="Times New Roman"/>
          <w:sz w:val="28"/>
          <w:szCs w:val="28"/>
        </w:rPr>
        <w:t>а</w:t>
      </w:r>
      <w:r w:rsidR="009B2A06" w:rsidRPr="009E6730">
        <w:rPr>
          <w:rFonts w:ascii="Times New Roman" w:hAnsi="Times New Roman" w:cs="Times New Roman"/>
          <w:sz w:val="28"/>
          <w:szCs w:val="28"/>
        </w:rPr>
        <w:t>, утвержденн</w:t>
      </w:r>
      <w:r w:rsidR="002026A0" w:rsidRPr="009E6730">
        <w:rPr>
          <w:rFonts w:ascii="Times New Roman" w:hAnsi="Times New Roman" w:cs="Times New Roman"/>
          <w:sz w:val="28"/>
          <w:szCs w:val="28"/>
        </w:rPr>
        <w:t>ый</w:t>
      </w:r>
      <w:r w:rsidR="00885D2B">
        <w:rPr>
          <w:rFonts w:ascii="Times New Roman" w:hAnsi="Times New Roman" w:cs="Times New Roman"/>
          <w:sz w:val="28"/>
          <w:szCs w:val="28"/>
        </w:rPr>
        <w:t xml:space="preserve"> </w:t>
      </w:r>
      <w:r w:rsidR="002026A0" w:rsidRPr="009E6730">
        <w:rPr>
          <w:rFonts w:ascii="Times New Roman" w:hAnsi="Times New Roman" w:cs="Times New Roman"/>
          <w:sz w:val="28"/>
          <w:szCs w:val="28"/>
        </w:rPr>
        <w:t>постановлением администрации Березовского городского округа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 от </w:t>
      </w:r>
      <w:r w:rsidR="002026A0" w:rsidRPr="009E6730">
        <w:rPr>
          <w:rFonts w:ascii="Times New Roman" w:hAnsi="Times New Roman" w:cs="Times New Roman"/>
          <w:sz w:val="28"/>
          <w:szCs w:val="28"/>
        </w:rPr>
        <w:t>2</w:t>
      </w:r>
      <w:r w:rsidR="009B2A06" w:rsidRPr="009E6730">
        <w:rPr>
          <w:rFonts w:ascii="Times New Roman" w:hAnsi="Times New Roman" w:cs="Times New Roman"/>
          <w:sz w:val="28"/>
          <w:szCs w:val="28"/>
        </w:rPr>
        <w:t>5</w:t>
      </w:r>
      <w:r w:rsidR="002026A0" w:rsidRPr="009E6730">
        <w:rPr>
          <w:rFonts w:ascii="Times New Roman" w:hAnsi="Times New Roman" w:cs="Times New Roman"/>
          <w:sz w:val="28"/>
          <w:szCs w:val="28"/>
        </w:rPr>
        <w:t>.</w:t>
      </w:r>
      <w:r w:rsidR="009F52E9" w:rsidRPr="009E6730">
        <w:rPr>
          <w:rFonts w:ascii="Times New Roman" w:hAnsi="Times New Roman" w:cs="Times New Roman"/>
          <w:sz w:val="28"/>
          <w:szCs w:val="28"/>
        </w:rPr>
        <w:t>1</w:t>
      </w:r>
      <w:r w:rsidR="002026A0" w:rsidRPr="009E6730">
        <w:rPr>
          <w:rFonts w:ascii="Times New Roman" w:hAnsi="Times New Roman" w:cs="Times New Roman"/>
          <w:sz w:val="28"/>
          <w:szCs w:val="28"/>
        </w:rPr>
        <w:t>2.</w:t>
      </w:r>
      <w:r w:rsidR="009B2A06" w:rsidRPr="009E6730">
        <w:rPr>
          <w:rFonts w:ascii="Times New Roman" w:hAnsi="Times New Roman" w:cs="Times New Roman"/>
          <w:sz w:val="28"/>
          <w:szCs w:val="28"/>
        </w:rPr>
        <w:t>20</w:t>
      </w:r>
      <w:r w:rsidR="009F52E9" w:rsidRPr="009E6730">
        <w:rPr>
          <w:rFonts w:ascii="Times New Roman" w:hAnsi="Times New Roman" w:cs="Times New Roman"/>
          <w:sz w:val="28"/>
          <w:szCs w:val="28"/>
        </w:rPr>
        <w:t>13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9F52E9" w:rsidRPr="009E6730">
        <w:rPr>
          <w:rFonts w:ascii="Times New Roman" w:hAnsi="Times New Roman" w:cs="Times New Roman"/>
          <w:sz w:val="28"/>
          <w:szCs w:val="28"/>
        </w:rPr>
        <w:t>788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 "О </w:t>
      </w:r>
      <w:r w:rsidR="002026A0" w:rsidRPr="009E6730">
        <w:rPr>
          <w:rFonts w:ascii="Times New Roman" w:hAnsi="Times New Roman" w:cs="Times New Roman"/>
          <w:sz w:val="28"/>
          <w:szCs w:val="28"/>
        </w:rPr>
        <w:t>согласовании проекта стратегического плана развития Березовского городского округа до 2020 года</w:t>
      </w:r>
      <w:r w:rsidR="009B2A06" w:rsidRPr="009E6730">
        <w:rPr>
          <w:rFonts w:ascii="Times New Roman" w:hAnsi="Times New Roman" w:cs="Times New Roman"/>
          <w:sz w:val="28"/>
          <w:szCs w:val="28"/>
        </w:rPr>
        <w:t>".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Цель разработки Стратегии - определение направлений инвестиционной политики </w:t>
      </w:r>
      <w:r w:rsidR="005D21D7" w:rsidRPr="009E6730">
        <w:rPr>
          <w:rFonts w:ascii="Times New Roman" w:hAnsi="Times New Roman" w:cs="Times New Roman"/>
          <w:sz w:val="28"/>
          <w:szCs w:val="28"/>
        </w:rPr>
        <w:t xml:space="preserve">Березовского городского округа </w:t>
      </w:r>
      <w:r w:rsidRPr="009E6730">
        <w:rPr>
          <w:rFonts w:ascii="Times New Roman" w:hAnsi="Times New Roman" w:cs="Times New Roman"/>
          <w:sz w:val="28"/>
          <w:szCs w:val="28"/>
        </w:rPr>
        <w:t xml:space="preserve">на период до 2020 года для обеспечения динамичного развития экономики в долгосрочной перспективе и повышения благосостояния граждан </w:t>
      </w:r>
      <w:r w:rsidR="005D21D7"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Pr="009E6730">
        <w:rPr>
          <w:rFonts w:ascii="Times New Roman" w:hAnsi="Times New Roman" w:cs="Times New Roman"/>
          <w:sz w:val="28"/>
          <w:szCs w:val="28"/>
        </w:rPr>
        <w:t>.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Для достижения этой цели в Стратегии: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1) поставлены цели инвестиционной политики </w:t>
      </w:r>
      <w:r w:rsidR="005D21D7"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Pr="009E6730">
        <w:rPr>
          <w:rFonts w:ascii="Times New Roman" w:hAnsi="Times New Roman" w:cs="Times New Roman"/>
          <w:sz w:val="28"/>
          <w:szCs w:val="28"/>
        </w:rPr>
        <w:t xml:space="preserve"> и определены показатели их достижения;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2) проведена оценка экономического и инвестиционного потенциала </w:t>
      </w:r>
      <w:r w:rsidR="005D21D7"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Pr="009E6730">
        <w:rPr>
          <w:rFonts w:ascii="Times New Roman" w:hAnsi="Times New Roman" w:cs="Times New Roman"/>
          <w:sz w:val="28"/>
          <w:szCs w:val="28"/>
        </w:rPr>
        <w:t>;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3) сформирован перечень мероприятий и механизмов реализации Стратегии.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Раздел 2. ОЦЕНКА ЭКОНОМИЧЕСКОГО ПОТЕНЦИАЛА И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ИНВЕСТИЦИОННОЙ ПРИВЛЕКАТЕЛЬНОСТИ </w:t>
      </w:r>
      <w:r w:rsidR="005D21D7" w:rsidRPr="009E6730">
        <w:rPr>
          <w:rFonts w:ascii="Times New Roman" w:hAnsi="Times New Roman" w:cs="Times New Roman"/>
          <w:sz w:val="28"/>
          <w:szCs w:val="28"/>
        </w:rPr>
        <w:t xml:space="preserve">БЕРЕЗОВСКОГО ГОРОДСКОГО ОКРУГА </w:t>
      </w:r>
      <w:r w:rsidRPr="009E6730">
        <w:rPr>
          <w:rFonts w:ascii="Times New Roman" w:hAnsi="Times New Roman" w:cs="Times New Roman"/>
          <w:sz w:val="28"/>
          <w:szCs w:val="28"/>
        </w:rPr>
        <w:t>&lt;1&gt;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9E6730">
        <w:rPr>
          <w:rFonts w:ascii="Times New Roman" w:hAnsi="Times New Roman" w:cs="Times New Roman"/>
          <w:sz w:val="28"/>
          <w:szCs w:val="28"/>
        </w:rPr>
        <w:t>&gt;</w:t>
      </w:r>
      <w:r w:rsidR="00811628">
        <w:rPr>
          <w:rFonts w:ascii="Times New Roman" w:hAnsi="Times New Roman" w:cs="Times New Roman"/>
          <w:sz w:val="28"/>
          <w:szCs w:val="28"/>
        </w:rPr>
        <w:t xml:space="preserve"> </w:t>
      </w:r>
      <w:r w:rsidRPr="009E673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E6730">
        <w:rPr>
          <w:rFonts w:ascii="Times New Roman" w:hAnsi="Times New Roman" w:cs="Times New Roman"/>
          <w:sz w:val="28"/>
          <w:szCs w:val="28"/>
        </w:rPr>
        <w:t xml:space="preserve"> настоящем разделе представлены результаты анализа факторов, обеспечивающих инвестиционную привлекательность </w:t>
      </w:r>
      <w:r w:rsidR="005D21D7"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Pr="009E6730">
        <w:rPr>
          <w:rFonts w:ascii="Times New Roman" w:hAnsi="Times New Roman" w:cs="Times New Roman"/>
          <w:sz w:val="28"/>
          <w:szCs w:val="28"/>
        </w:rPr>
        <w:t>, а также факторов, сдерживающих инвестиционную активность хозяйствующих субъектов. Факторы рассматриваются в разрезе следующих групп: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промышленные и потребительские рынки, малое и среднее </w:t>
      </w:r>
      <w:r w:rsidRPr="009E6730">
        <w:rPr>
          <w:rFonts w:ascii="Times New Roman" w:hAnsi="Times New Roman" w:cs="Times New Roman"/>
          <w:sz w:val="28"/>
          <w:szCs w:val="28"/>
        </w:rPr>
        <w:lastRenderedPageBreak/>
        <w:t>предпринимательство;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человеческий капитал;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природные ресурсы и энергетика;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инфраструктура;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институциональная среда и эффективность органов государственной власти.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Глава 1. УРОВЕНЬ СОЦИАЛЬНО-ЭКОНОМИЧЕСКОГО РАЗВИТИЯ</w:t>
      </w:r>
    </w:p>
    <w:p w:rsidR="009B2A06" w:rsidRPr="009E6730" w:rsidRDefault="005D21D7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Промышленный потенциал </w:t>
      </w:r>
      <w:r w:rsidR="005D21D7"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F812E2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В</w:t>
      </w:r>
      <w:r w:rsidR="006231E9" w:rsidRPr="009E6730">
        <w:rPr>
          <w:rFonts w:ascii="Times New Roman" w:hAnsi="Times New Roman" w:cs="Times New Roman"/>
          <w:sz w:val="28"/>
          <w:szCs w:val="28"/>
        </w:rPr>
        <w:t xml:space="preserve"> Березовском городском округе </w:t>
      </w:r>
      <w:r w:rsidRPr="009E6730">
        <w:rPr>
          <w:rFonts w:ascii="Times New Roman" w:hAnsi="Times New Roman" w:cs="Times New Roman"/>
          <w:sz w:val="28"/>
          <w:szCs w:val="28"/>
        </w:rPr>
        <w:t xml:space="preserve">за 2013 год </w:t>
      </w:r>
      <w:r w:rsidR="009F70E6" w:rsidRPr="009E6730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выполнено  работ и услуг собственными силами</w:t>
      </w:r>
      <w:r w:rsidR="005C5B24" w:rsidRPr="009E6730">
        <w:rPr>
          <w:rFonts w:ascii="Times New Roman" w:hAnsi="Times New Roman" w:cs="Times New Roman"/>
          <w:sz w:val="28"/>
          <w:szCs w:val="28"/>
        </w:rPr>
        <w:t xml:space="preserve"> по видам экономической деятельности «Добыча полезных ископаемых», «Обрабатывающие производства», «Производство и распределение  электроэнергии, газа и воды» </w:t>
      </w:r>
      <w:r w:rsidR="0024064A" w:rsidRPr="009E673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5C5B24" w:rsidRPr="009E6730">
        <w:rPr>
          <w:rFonts w:ascii="Times New Roman" w:hAnsi="Times New Roman" w:cs="Times New Roman"/>
          <w:sz w:val="28"/>
          <w:szCs w:val="28"/>
        </w:rPr>
        <w:t>25898,9</w:t>
      </w:r>
      <w:r w:rsidR="0024064A" w:rsidRPr="009E6730">
        <w:rPr>
          <w:rFonts w:ascii="Times New Roman" w:hAnsi="Times New Roman" w:cs="Times New Roman"/>
          <w:sz w:val="28"/>
          <w:szCs w:val="28"/>
        </w:rPr>
        <w:t>млнрублей.</w:t>
      </w:r>
    </w:p>
    <w:p w:rsidR="009F70E6" w:rsidRPr="009E6730" w:rsidRDefault="00C95AB2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Промышленный сектор э</w:t>
      </w:r>
      <w:r w:rsidR="009B2A06" w:rsidRPr="009E6730">
        <w:rPr>
          <w:rFonts w:ascii="Times New Roman" w:hAnsi="Times New Roman" w:cs="Times New Roman"/>
          <w:sz w:val="28"/>
          <w:szCs w:val="28"/>
        </w:rPr>
        <w:t>кономик</w:t>
      </w:r>
      <w:r w:rsidRPr="009E6730">
        <w:rPr>
          <w:rFonts w:ascii="Times New Roman" w:hAnsi="Times New Roman" w:cs="Times New Roman"/>
          <w:sz w:val="28"/>
          <w:szCs w:val="28"/>
        </w:rPr>
        <w:t>и</w:t>
      </w:r>
      <w:r w:rsidR="00885D2B">
        <w:rPr>
          <w:rFonts w:ascii="Times New Roman" w:hAnsi="Times New Roman" w:cs="Times New Roman"/>
          <w:sz w:val="28"/>
          <w:szCs w:val="28"/>
        </w:rPr>
        <w:t xml:space="preserve"> </w:t>
      </w:r>
      <w:r w:rsidR="006231E9" w:rsidRPr="009E6730">
        <w:rPr>
          <w:rFonts w:ascii="Times New Roman" w:hAnsi="Times New Roman" w:cs="Times New Roman"/>
          <w:sz w:val="28"/>
          <w:szCs w:val="28"/>
        </w:rPr>
        <w:t xml:space="preserve">Березовского городского округа </w:t>
      </w:r>
      <w:r w:rsidR="009B2A06" w:rsidRPr="009E6730">
        <w:rPr>
          <w:rFonts w:ascii="Times New Roman" w:hAnsi="Times New Roman" w:cs="Times New Roman"/>
          <w:sz w:val="28"/>
          <w:szCs w:val="28"/>
        </w:rPr>
        <w:t>носит ярко выраженный "индустриальный" характер. На долю обрабатывающих произво</w:t>
      </w:r>
      <w:proofErr w:type="gramStart"/>
      <w:r w:rsidR="009B2A06" w:rsidRPr="009E673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9B2A06" w:rsidRPr="009E6730">
        <w:rPr>
          <w:rFonts w:ascii="Times New Roman" w:hAnsi="Times New Roman" w:cs="Times New Roman"/>
          <w:sz w:val="28"/>
          <w:szCs w:val="28"/>
        </w:rPr>
        <w:t xml:space="preserve">иходится </w:t>
      </w:r>
      <w:r w:rsidR="00191FC0" w:rsidRPr="009E6730">
        <w:rPr>
          <w:rFonts w:ascii="Times New Roman" w:hAnsi="Times New Roman" w:cs="Times New Roman"/>
          <w:sz w:val="28"/>
          <w:szCs w:val="28"/>
        </w:rPr>
        <w:t xml:space="preserve">97,8% </w:t>
      </w:r>
      <w:r w:rsidR="00DB5E93" w:rsidRPr="009E6730">
        <w:rPr>
          <w:rFonts w:ascii="Times New Roman" w:hAnsi="Times New Roman" w:cs="Times New Roman"/>
          <w:sz w:val="28"/>
          <w:szCs w:val="28"/>
        </w:rPr>
        <w:t>(25</w:t>
      </w:r>
      <w:r w:rsidR="00191FC0" w:rsidRPr="009E6730">
        <w:rPr>
          <w:rFonts w:ascii="Times New Roman" w:hAnsi="Times New Roman" w:cs="Times New Roman"/>
          <w:sz w:val="28"/>
          <w:szCs w:val="28"/>
        </w:rPr>
        <w:t>334</w:t>
      </w:r>
      <w:r w:rsidR="00DB5E93" w:rsidRPr="009E6730">
        <w:rPr>
          <w:rFonts w:ascii="Times New Roman" w:hAnsi="Times New Roman" w:cs="Times New Roman"/>
          <w:sz w:val="28"/>
          <w:szCs w:val="28"/>
        </w:rPr>
        <w:t>,</w:t>
      </w:r>
      <w:r w:rsidR="00191FC0" w:rsidRPr="009E6730">
        <w:rPr>
          <w:rFonts w:ascii="Times New Roman" w:hAnsi="Times New Roman" w:cs="Times New Roman"/>
          <w:sz w:val="28"/>
          <w:szCs w:val="28"/>
        </w:rPr>
        <w:t xml:space="preserve">3 </w:t>
      </w:r>
      <w:r w:rsidR="00DB5E93" w:rsidRPr="009E6730">
        <w:rPr>
          <w:rFonts w:ascii="Times New Roman" w:hAnsi="Times New Roman" w:cs="Times New Roman"/>
          <w:sz w:val="28"/>
          <w:szCs w:val="28"/>
        </w:rPr>
        <w:t>млн</w:t>
      </w:r>
      <w:r w:rsidR="0054367A">
        <w:rPr>
          <w:rFonts w:ascii="Times New Roman" w:hAnsi="Times New Roman" w:cs="Times New Roman"/>
          <w:sz w:val="28"/>
          <w:szCs w:val="28"/>
        </w:rPr>
        <w:t>.</w:t>
      </w:r>
      <w:r w:rsidR="00DB5E93" w:rsidRPr="009E6730">
        <w:rPr>
          <w:rFonts w:ascii="Times New Roman" w:hAnsi="Times New Roman" w:cs="Times New Roman"/>
          <w:sz w:val="28"/>
          <w:szCs w:val="28"/>
        </w:rPr>
        <w:t xml:space="preserve"> рублей) </w:t>
      </w:r>
      <w:r w:rsidR="009F70E6" w:rsidRPr="009E6730">
        <w:rPr>
          <w:rFonts w:ascii="Times New Roman" w:hAnsi="Times New Roman" w:cs="Times New Roman"/>
          <w:sz w:val="28"/>
          <w:szCs w:val="28"/>
        </w:rPr>
        <w:t>от объема отгруженных товаров собственного производства</w:t>
      </w:r>
      <w:r w:rsidR="00191FC0" w:rsidRPr="009E6730">
        <w:rPr>
          <w:rFonts w:ascii="Times New Roman" w:hAnsi="Times New Roman" w:cs="Times New Roman"/>
          <w:sz w:val="28"/>
          <w:szCs w:val="28"/>
        </w:rPr>
        <w:t xml:space="preserve"> работ и услуг, выполненных собственными силами</w:t>
      </w:r>
      <w:r w:rsidR="009F70E6" w:rsidRPr="009E6730">
        <w:rPr>
          <w:rFonts w:ascii="Times New Roman" w:hAnsi="Times New Roman" w:cs="Times New Roman"/>
          <w:sz w:val="28"/>
          <w:szCs w:val="28"/>
        </w:rPr>
        <w:t>.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Среди обрабатывающих производств доминирует металлургическое производство - на его долю приходится более </w:t>
      </w:r>
      <w:r w:rsidR="005573E4" w:rsidRPr="009E6730">
        <w:rPr>
          <w:rFonts w:ascii="Times New Roman" w:hAnsi="Times New Roman" w:cs="Times New Roman"/>
          <w:sz w:val="28"/>
          <w:szCs w:val="28"/>
        </w:rPr>
        <w:t>8</w:t>
      </w:r>
      <w:r w:rsidR="009E34B8" w:rsidRPr="009E6730">
        <w:rPr>
          <w:rFonts w:ascii="Times New Roman" w:hAnsi="Times New Roman" w:cs="Times New Roman"/>
          <w:sz w:val="28"/>
          <w:szCs w:val="28"/>
        </w:rPr>
        <w:t>5</w:t>
      </w:r>
      <w:r w:rsidRPr="009E673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573E4" w:rsidRPr="009E6730">
        <w:rPr>
          <w:rFonts w:ascii="Times New Roman" w:hAnsi="Times New Roman" w:cs="Times New Roman"/>
          <w:sz w:val="28"/>
          <w:szCs w:val="28"/>
        </w:rPr>
        <w:t>ов</w:t>
      </w:r>
      <w:r w:rsidR="00811628">
        <w:rPr>
          <w:rFonts w:ascii="Times New Roman" w:hAnsi="Times New Roman" w:cs="Times New Roman"/>
          <w:sz w:val="28"/>
          <w:szCs w:val="28"/>
        </w:rPr>
        <w:t xml:space="preserve"> </w:t>
      </w:r>
      <w:r w:rsidR="00832439" w:rsidRPr="009E6730">
        <w:rPr>
          <w:rFonts w:ascii="Times New Roman" w:hAnsi="Times New Roman" w:cs="Times New Roman"/>
          <w:sz w:val="28"/>
          <w:szCs w:val="28"/>
        </w:rPr>
        <w:t xml:space="preserve">от </w:t>
      </w:r>
      <w:r w:rsidRPr="009E6730">
        <w:rPr>
          <w:rFonts w:ascii="Times New Roman" w:hAnsi="Times New Roman" w:cs="Times New Roman"/>
          <w:sz w:val="28"/>
          <w:szCs w:val="28"/>
        </w:rPr>
        <w:t>общего объема отгруженных товаров собственного производства, работ и услуг, выполненных собственными силами крупных и средних организаций</w:t>
      </w:r>
      <w:r w:rsidR="005573E4" w:rsidRPr="009E6730">
        <w:rPr>
          <w:rFonts w:ascii="Times New Roman" w:hAnsi="Times New Roman" w:cs="Times New Roman"/>
          <w:sz w:val="28"/>
          <w:szCs w:val="28"/>
        </w:rPr>
        <w:t>,</w:t>
      </w:r>
      <w:r w:rsidRPr="009E6730">
        <w:rPr>
          <w:rFonts w:ascii="Times New Roman" w:hAnsi="Times New Roman" w:cs="Times New Roman"/>
          <w:sz w:val="28"/>
          <w:szCs w:val="28"/>
        </w:rPr>
        <w:t xml:space="preserve">  еще около </w:t>
      </w:r>
      <w:r w:rsidR="005573E4" w:rsidRPr="009E6730">
        <w:rPr>
          <w:rFonts w:ascii="Times New Roman" w:hAnsi="Times New Roman" w:cs="Times New Roman"/>
          <w:sz w:val="28"/>
          <w:szCs w:val="28"/>
        </w:rPr>
        <w:t>10</w:t>
      </w:r>
      <w:r w:rsidRPr="009E6730">
        <w:rPr>
          <w:rFonts w:ascii="Times New Roman" w:hAnsi="Times New Roman" w:cs="Times New Roman"/>
          <w:sz w:val="28"/>
          <w:szCs w:val="28"/>
        </w:rPr>
        <w:t xml:space="preserve"> процентов общего</w:t>
      </w:r>
      <w:r w:rsidR="00DA700A">
        <w:rPr>
          <w:rFonts w:ascii="Times New Roman" w:hAnsi="Times New Roman" w:cs="Times New Roman"/>
          <w:sz w:val="28"/>
          <w:szCs w:val="28"/>
        </w:rPr>
        <w:t xml:space="preserve"> </w:t>
      </w:r>
      <w:r w:rsidRPr="009E6730">
        <w:rPr>
          <w:rFonts w:ascii="Times New Roman" w:hAnsi="Times New Roman" w:cs="Times New Roman"/>
          <w:sz w:val="28"/>
          <w:szCs w:val="28"/>
        </w:rPr>
        <w:t xml:space="preserve">объема продукции </w:t>
      </w:r>
      <w:r w:rsidR="00C35071" w:rsidRPr="009E6730">
        <w:rPr>
          <w:rFonts w:ascii="Times New Roman" w:hAnsi="Times New Roman" w:cs="Times New Roman"/>
          <w:sz w:val="28"/>
          <w:szCs w:val="28"/>
        </w:rPr>
        <w:t xml:space="preserve">обрабатывающих производств </w:t>
      </w:r>
      <w:r w:rsidRPr="009E6730">
        <w:rPr>
          <w:rFonts w:ascii="Times New Roman" w:hAnsi="Times New Roman" w:cs="Times New Roman"/>
          <w:sz w:val="28"/>
          <w:szCs w:val="28"/>
        </w:rPr>
        <w:t xml:space="preserve">обеспечивается производством </w:t>
      </w:r>
      <w:r w:rsidR="002C4A9D" w:rsidRPr="009E6730">
        <w:rPr>
          <w:rFonts w:ascii="Times New Roman" w:hAnsi="Times New Roman" w:cs="Times New Roman"/>
          <w:sz w:val="28"/>
          <w:szCs w:val="28"/>
        </w:rPr>
        <w:t>прочих неметаллических минеральных продуктов</w:t>
      </w:r>
      <w:r w:rsidRPr="009E6730">
        <w:rPr>
          <w:rFonts w:ascii="Times New Roman" w:hAnsi="Times New Roman" w:cs="Times New Roman"/>
          <w:sz w:val="28"/>
          <w:szCs w:val="28"/>
        </w:rPr>
        <w:t>.</w:t>
      </w:r>
    </w:p>
    <w:p w:rsidR="00732F9F" w:rsidRPr="009E6730" w:rsidRDefault="005D0032" w:rsidP="00F0774E">
      <w:pPr>
        <w:tabs>
          <w:tab w:val="left" w:pos="4054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730">
        <w:rPr>
          <w:rFonts w:ascii="Times New Roman" w:hAnsi="Times New Roman" w:cs="Times New Roman"/>
          <w:sz w:val="28"/>
          <w:szCs w:val="28"/>
        </w:rPr>
        <w:t xml:space="preserve">В Березовском </w:t>
      </w:r>
      <w:r w:rsidR="00F1486A" w:rsidRPr="009E6730">
        <w:rPr>
          <w:rFonts w:ascii="Times New Roman" w:hAnsi="Times New Roman" w:cs="Times New Roman"/>
          <w:sz w:val="28"/>
          <w:szCs w:val="28"/>
        </w:rPr>
        <w:t xml:space="preserve">городском округе работают крупные </w:t>
      </w:r>
      <w:r w:rsidR="00744456">
        <w:rPr>
          <w:rFonts w:ascii="Times New Roman" w:hAnsi="Times New Roman" w:cs="Times New Roman"/>
          <w:sz w:val="28"/>
          <w:szCs w:val="28"/>
        </w:rPr>
        <w:t>предприятия</w:t>
      </w:r>
      <w:r w:rsidR="00F1486A" w:rsidRPr="009E6730">
        <w:rPr>
          <w:rFonts w:ascii="Times New Roman" w:hAnsi="Times New Roman" w:cs="Times New Roman"/>
          <w:sz w:val="28"/>
          <w:szCs w:val="28"/>
        </w:rPr>
        <w:t>, которые известны по всей стране – ООО НЛМК «Метиз» с 1977 года выпускающий ленту из прецизионных сплавов, стальную проволоку</w:t>
      </w:r>
      <w:r w:rsidR="00017188" w:rsidRPr="009E6730">
        <w:rPr>
          <w:rFonts w:ascii="Times New Roman" w:hAnsi="Times New Roman" w:cs="Times New Roman"/>
          <w:sz w:val="28"/>
          <w:szCs w:val="28"/>
        </w:rPr>
        <w:t xml:space="preserve"> (</w:t>
      </w:r>
      <w:r w:rsidR="00017188" w:rsidRPr="009E6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2007 году на предприятии проведена реконструкция метизного производства, начался запуск современного оборудования для производства метизной продукции, внесены коррективы в технологические схемы производства, что позволило увеличить выпуск готовой продукции, удовлетворяющей требованиям потребителя), </w:t>
      </w:r>
      <w:r w:rsidR="00F1486A" w:rsidRPr="009E6730">
        <w:rPr>
          <w:rFonts w:ascii="Times New Roman" w:hAnsi="Times New Roman" w:cs="Times New Roman"/>
          <w:sz w:val="28"/>
          <w:szCs w:val="28"/>
        </w:rPr>
        <w:t xml:space="preserve">ЗАО </w:t>
      </w:r>
      <w:r w:rsidR="00732F9F" w:rsidRPr="009E6730">
        <w:rPr>
          <w:rFonts w:ascii="Times New Roman" w:hAnsi="Times New Roman" w:cs="Times New Roman"/>
          <w:sz w:val="28"/>
          <w:szCs w:val="28"/>
        </w:rPr>
        <w:t>«Березовский завод</w:t>
      </w:r>
      <w:proofErr w:type="gramEnd"/>
      <w:r w:rsidR="00732F9F" w:rsidRPr="009E6730">
        <w:rPr>
          <w:rFonts w:ascii="Times New Roman" w:hAnsi="Times New Roman" w:cs="Times New Roman"/>
          <w:sz w:val="28"/>
          <w:szCs w:val="28"/>
        </w:rPr>
        <w:t xml:space="preserve"> строительных конструкций» выпускающий ж/бетонные </w:t>
      </w:r>
      <w:proofErr w:type="gramStart"/>
      <w:r w:rsidR="00732F9F" w:rsidRPr="009E6730">
        <w:rPr>
          <w:rFonts w:ascii="Times New Roman" w:hAnsi="Times New Roman" w:cs="Times New Roman"/>
          <w:sz w:val="28"/>
          <w:szCs w:val="28"/>
        </w:rPr>
        <w:t>конструкции</w:t>
      </w:r>
      <w:proofErr w:type="gramEnd"/>
      <w:r w:rsidR="00732F9F" w:rsidRPr="009E6730">
        <w:rPr>
          <w:rFonts w:ascii="Times New Roman" w:hAnsi="Times New Roman" w:cs="Times New Roman"/>
          <w:sz w:val="28"/>
          <w:szCs w:val="28"/>
        </w:rPr>
        <w:t xml:space="preserve"> из которых построены </w:t>
      </w:r>
      <w:r w:rsidR="00F1486A" w:rsidRPr="00DA700A">
        <w:rPr>
          <w:rFonts w:ascii="Times New Roman" w:hAnsi="Times New Roman" w:cs="Times New Roman"/>
          <w:sz w:val="28"/>
          <w:szCs w:val="28"/>
        </w:rPr>
        <w:t>все ГРЭС и ТЭЦ Урала, Сибири, Казахстана и Дальнего Востока</w:t>
      </w:r>
      <w:r w:rsidR="004D7F63" w:rsidRPr="00DA700A">
        <w:rPr>
          <w:rFonts w:ascii="Times New Roman" w:hAnsi="Times New Roman" w:cs="Times New Roman"/>
          <w:sz w:val="28"/>
          <w:szCs w:val="28"/>
        </w:rPr>
        <w:t>.</w:t>
      </w:r>
      <w:r w:rsidR="00885D2B" w:rsidRPr="00DA700A">
        <w:rPr>
          <w:rFonts w:ascii="Times New Roman" w:hAnsi="Times New Roman" w:cs="Times New Roman"/>
          <w:sz w:val="28"/>
          <w:szCs w:val="28"/>
        </w:rPr>
        <w:t xml:space="preserve"> </w:t>
      </w:r>
      <w:r w:rsidR="009B79E0" w:rsidRPr="00DA700A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Спецификой предприятия является изготовление</w:t>
      </w:r>
      <w:r w:rsidR="009B79E0" w:rsidRPr="00DA70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B79E0" w:rsidRPr="00DA700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продукции для электроэнергетического строительства</w:t>
      </w:r>
      <w:r w:rsidR="009B79E0" w:rsidRPr="00DA700A">
        <w:rPr>
          <w:rFonts w:ascii="Times New Roman" w:hAnsi="Times New Roman" w:cs="Times New Roman"/>
          <w:sz w:val="28"/>
          <w:szCs w:val="28"/>
          <w:shd w:val="clear" w:color="auto" w:fill="FFFFFF"/>
        </w:rPr>
        <w:t>. Также завод производит изделия для нефтегазового комплекса, дорожного, гражданского и промышленного строительства.</w:t>
      </w:r>
      <w:r w:rsidR="00906E44" w:rsidRPr="00DA7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настоящее время осваивается новый вид продукции – система сборно-монолитного </w:t>
      </w:r>
      <w:proofErr w:type="spellStart"/>
      <w:r w:rsidR="00906E44" w:rsidRPr="00DA700A">
        <w:rPr>
          <w:rFonts w:ascii="Times New Roman" w:hAnsi="Times New Roman" w:cs="Times New Roman"/>
          <w:sz w:val="28"/>
          <w:szCs w:val="28"/>
          <w:shd w:val="clear" w:color="auto" w:fill="FFFFFF"/>
        </w:rPr>
        <w:t>безригельного</w:t>
      </w:r>
      <w:proofErr w:type="spellEnd"/>
      <w:r w:rsidR="00906E44" w:rsidRPr="00DA7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каркаса, которая будет использоваться в жилом и административном строительстве</w:t>
      </w:r>
      <w:r w:rsidR="00906E44" w:rsidRPr="00DA700A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.</w:t>
      </w:r>
      <w:r w:rsidR="009B79E0" w:rsidRPr="00DA700A"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732F9F" w:rsidRPr="00DA700A">
        <w:rPr>
          <w:rFonts w:ascii="Times New Roman" w:hAnsi="Times New Roman" w:cs="Times New Roman"/>
          <w:sz w:val="28"/>
          <w:szCs w:val="28"/>
        </w:rPr>
        <w:t>ООО</w:t>
      </w:r>
      <w:r w:rsidR="00732F9F" w:rsidRPr="009E6730">
        <w:rPr>
          <w:rFonts w:ascii="Times New Roman" w:hAnsi="Times New Roman" w:cs="Times New Roman"/>
          <w:sz w:val="28"/>
          <w:szCs w:val="28"/>
        </w:rPr>
        <w:t xml:space="preserve"> </w:t>
      </w:r>
      <w:r w:rsidR="00732F9F" w:rsidRPr="009E6730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732F9F" w:rsidRPr="009E6730">
        <w:rPr>
          <w:rFonts w:ascii="Times New Roman" w:hAnsi="Times New Roman" w:cs="Times New Roman"/>
          <w:sz w:val="28"/>
          <w:szCs w:val="28"/>
        </w:rPr>
        <w:t>Березовское</w:t>
      </w:r>
      <w:proofErr w:type="spellEnd"/>
      <w:r w:rsidR="00732F9F" w:rsidRPr="009E6730">
        <w:rPr>
          <w:rFonts w:ascii="Times New Roman" w:hAnsi="Times New Roman" w:cs="Times New Roman"/>
          <w:sz w:val="28"/>
          <w:szCs w:val="28"/>
        </w:rPr>
        <w:t xml:space="preserve"> рудоуправление», которое пр</w:t>
      </w:r>
      <w:r w:rsidR="00DF5784">
        <w:rPr>
          <w:rFonts w:ascii="Times New Roman" w:hAnsi="Times New Roman" w:cs="Times New Roman"/>
          <w:sz w:val="28"/>
          <w:szCs w:val="28"/>
        </w:rPr>
        <w:t>о</w:t>
      </w:r>
      <w:r w:rsidR="00732F9F" w:rsidRPr="009E6730">
        <w:rPr>
          <w:rFonts w:ascii="Times New Roman" w:hAnsi="Times New Roman" w:cs="Times New Roman"/>
          <w:sz w:val="28"/>
          <w:szCs w:val="28"/>
        </w:rPr>
        <w:t>изводит добычу основных кварцево-сульфидных золотосодержащих руд шахтным способом.</w:t>
      </w:r>
    </w:p>
    <w:p w:rsidR="009B2A06" w:rsidRPr="009E6730" w:rsidRDefault="009B2A06" w:rsidP="00F0774E">
      <w:pPr>
        <w:tabs>
          <w:tab w:val="left" w:pos="4054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В </w:t>
      </w:r>
      <w:r w:rsidR="002773E1" w:rsidRPr="009E6730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Pr="009E6730">
        <w:rPr>
          <w:rFonts w:ascii="Times New Roman" w:hAnsi="Times New Roman" w:cs="Times New Roman"/>
          <w:sz w:val="28"/>
          <w:szCs w:val="28"/>
        </w:rPr>
        <w:t xml:space="preserve">условиях возникает необходимость повышения конкурентоспособности экономики </w:t>
      </w:r>
      <w:r w:rsidR="002773E1" w:rsidRPr="009E673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E6730">
        <w:rPr>
          <w:rFonts w:ascii="Times New Roman" w:hAnsi="Times New Roman" w:cs="Times New Roman"/>
          <w:sz w:val="28"/>
          <w:szCs w:val="28"/>
        </w:rPr>
        <w:t xml:space="preserve"> посредством инновационного обновления, </w:t>
      </w:r>
      <w:r w:rsidR="00483A3F" w:rsidRPr="009E6730">
        <w:rPr>
          <w:rFonts w:ascii="Times New Roman" w:hAnsi="Times New Roman" w:cs="Times New Roman"/>
          <w:sz w:val="28"/>
          <w:szCs w:val="28"/>
        </w:rPr>
        <w:t>особенно в традиционных отраслях.</w:t>
      </w:r>
    </w:p>
    <w:p w:rsidR="00483A3F" w:rsidRPr="009E6730" w:rsidRDefault="00483A3F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Потребительский рынок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9E0" w:rsidRPr="00C36966" w:rsidRDefault="002C4A9D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Березовский городской округ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 по уровню доходов населения традиционно </w:t>
      </w:r>
      <w:r w:rsidRPr="009E6730">
        <w:rPr>
          <w:rFonts w:ascii="Times New Roman" w:hAnsi="Times New Roman" w:cs="Times New Roman"/>
          <w:sz w:val="28"/>
          <w:szCs w:val="28"/>
        </w:rPr>
        <w:t>является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 одним из благополучных </w:t>
      </w:r>
      <w:r w:rsidR="00D35940" w:rsidRPr="009E6730">
        <w:rPr>
          <w:rFonts w:ascii="Times New Roman" w:hAnsi="Times New Roman" w:cs="Times New Roman"/>
          <w:sz w:val="28"/>
          <w:szCs w:val="28"/>
        </w:rPr>
        <w:t xml:space="preserve">в </w:t>
      </w:r>
      <w:r w:rsidR="005A55EC" w:rsidRPr="009E6730">
        <w:rPr>
          <w:rFonts w:ascii="Times New Roman" w:hAnsi="Times New Roman" w:cs="Times New Roman"/>
          <w:sz w:val="28"/>
          <w:szCs w:val="28"/>
        </w:rPr>
        <w:t>области</w:t>
      </w:r>
      <w:r w:rsidR="009B2A06" w:rsidRPr="009E6730">
        <w:rPr>
          <w:rFonts w:ascii="Times New Roman" w:hAnsi="Times New Roman" w:cs="Times New Roman"/>
          <w:sz w:val="28"/>
          <w:szCs w:val="28"/>
        </w:rPr>
        <w:t>. В 201</w:t>
      </w:r>
      <w:r w:rsidR="005A55EC" w:rsidRPr="009E6730">
        <w:rPr>
          <w:rFonts w:ascii="Times New Roman" w:hAnsi="Times New Roman" w:cs="Times New Roman"/>
          <w:sz w:val="28"/>
          <w:szCs w:val="28"/>
        </w:rPr>
        <w:t>3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A55EC" w:rsidRPr="009E6730">
        <w:rPr>
          <w:rFonts w:ascii="Times New Roman" w:hAnsi="Times New Roman" w:cs="Times New Roman"/>
          <w:sz w:val="28"/>
          <w:szCs w:val="28"/>
        </w:rPr>
        <w:t>среднемесячная заработная плата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7338AC" w:rsidRPr="009E6730">
        <w:rPr>
          <w:rFonts w:ascii="Times New Roman" w:hAnsi="Times New Roman" w:cs="Times New Roman"/>
          <w:sz w:val="28"/>
          <w:szCs w:val="28"/>
        </w:rPr>
        <w:t>а</w:t>
      </w:r>
      <w:r w:rsidR="00AB75E8" w:rsidRPr="009E6730">
        <w:rPr>
          <w:rFonts w:ascii="Times New Roman" w:hAnsi="Times New Roman" w:cs="Times New Roman"/>
          <w:sz w:val="28"/>
          <w:szCs w:val="28"/>
        </w:rPr>
        <w:t>270</w:t>
      </w:r>
      <w:r w:rsidR="000C0798" w:rsidRPr="009E6730">
        <w:rPr>
          <w:rFonts w:ascii="Times New Roman" w:hAnsi="Times New Roman" w:cs="Times New Roman"/>
          <w:sz w:val="28"/>
          <w:szCs w:val="28"/>
        </w:rPr>
        <w:t>88</w:t>
      </w:r>
      <w:r w:rsidR="00AB75E8" w:rsidRPr="009E6730">
        <w:rPr>
          <w:rFonts w:ascii="Times New Roman" w:hAnsi="Times New Roman" w:cs="Times New Roman"/>
          <w:sz w:val="28"/>
          <w:szCs w:val="28"/>
        </w:rPr>
        <w:t xml:space="preserve">,8 </w:t>
      </w:r>
      <w:r w:rsidR="005A55EC" w:rsidRPr="009E6730">
        <w:rPr>
          <w:rFonts w:ascii="Times New Roman" w:hAnsi="Times New Roman" w:cs="Times New Roman"/>
          <w:sz w:val="28"/>
          <w:szCs w:val="28"/>
        </w:rPr>
        <w:t>рублей.</w:t>
      </w:r>
    </w:p>
    <w:p w:rsidR="00977775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Относительно высокий уровень доходов, значительная численность населения (</w:t>
      </w:r>
      <w:r w:rsidR="007338AC" w:rsidRPr="009E6730">
        <w:rPr>
          <w:rFonts w:ascii="Times New Roman" w:hAnsi="Times New Roman" w:cs="Times New Roman"/>
          <w:sz w:val="28"/>
          <w:szCs w:val="28"/>
        </w:rPr>
        <w:t>на 1 января 2013 года</w:t>
      </w:r>
      <w:r w:rsidRPr="009E6730">
        <w:rPr>
          <w:rFonts w:ascii="Times New Roman" w:hAnsi="Times New Roman" w:cs="Times New Roman"/>
          <w:sz w:val="28"/>
          <w:szCs w:val="28"/>
        </w:rPr>
        <w:t xml:space="preserve"> численность населения </w:t>
      </w:r>
      <w:r w:rsidR="006F4A30"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Pr="009E6730">
        <w:rPr>
          <w:rFonts w:ascii="Times New Roman" w:hAnsi="Times New Roman" w:cs="Times New Roman"/>
          <w:sz w:val="28"/>
          <w:szCs w:val="28"/>
        </w:rPr>
        <w:t xml:space="preserve"> превысила </w:t>
      </w:r>
      <w:r w:rsidR="006F4A30" w:rsidRPr="009E6730">
        <w:rPr>
          <w:rFonts w:ascii="Times New Roman" w:hAnsi="Times New Roman" w:cs="Times New Roman"/>
          <w:sz w:val="28"/>
          <w:szCs w:val="28"/>
        </w:rPr>
        <w:t>7</w:t>
      </w:r>
      <w:r w:rsidR="000C0798" w:rsidRPr="009E6730">
        <w:rPr>
          <w:rFonts w:ascii="Times New Roman" w:hAnsi="Times New Roman" w:cs="Times New Roman"/>
          <w:sz w:val="28"/>
          <w:szCs w:val="28"/>
        </w:rPr>
        <w:t>3</w:t>
      </w:r>
      <w:r w:rsidR="006F4A30" w:rsidRPr="009E6730">
        <w:rPr>
          <w:rFonts w:ascii="Times New Roman" w:hAnsi="Times New Roman" w:cs="Times New Roman"/>
          <w:sz w:val="28"/>
          <w:szCs w:val="28"/>
        </w:rPr>
        <w:t xml:space="preserve"> тыс</w:t>
      </w:r>
      <w:r w:rsidRPr="009E6730">
        <w:rPr>
          <w:rFonts w:ascii="Times New Roman" w:hAnsi="Times New Roman" w:cs="Times New Roman"/>
          <w:sz w:val="28"/>
          <w:szCs w:val="28"/>
        </w:rPr>
        <w:t>. человек), высокая доля городского населения (</w:t>
      </w:r>
      <w:r w:rsidR="006F4A30" w:rsidRPr="009E6730">
        <w:rPr>
          <w:rFonts w:ascii="Times New Roman" w:hAnsi="Times New Roman" w:cs="Times New Roman"/>
          <w:sz w:val="28"/>
          <w:szCs w:val="28"/>
        </w:rPr>
        <w:t>75</w:t>
      </w:r>
      <w:r w:rsidR="000F1718" w:rsidRPr="009E6730">
        <w:rPr>
          <w:rFonts w:ascii="Times New Roman" w:hAnsi="Times New Roman" w:cs="Times New Roman"/>
          <w:sz w:val="28"/>
          <w:szCs w:val="28"/>
        </w:rPr>
        <w:t>,</w:t>
      </w:r>
      <w:r w:rsidR="000C079F" w:rsidRPr="009E6730">
        <w:rPr>
          <w:rFonts w:ascii="Times New Roman" w:hAnsi="Times New Roman" w:cs="Times New Roman"/>
          <w:sz w:val="28"/>
          <w:szCs w:val="28"/>
        </w:rPr>
        <w:t>4</w:t>
      </w:r>
      <w:r w:rsidRPr="009E673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F1718" w:rsidRPr="009E6730">
        <w:rPr>
          <w:rFonts w:ascii="Times New Roman" w:hAnsi="Times New Roman" w:cs="Times New Roman"/>
          <w:sz w:val="28"/>
          <w:szCs w:val="28"/>
        </w:rPr>
        <w:t>а</w:t>
      </w:r>
      <w:r w:rsidRPr="009E6730">
        <w:rPr>
          <w:rFonts w:ascii="Times New Roman" w:hAnsi="Times New Roman" w:cs="Times New Roman"/>
          <w:sz w:val="28"/>
          <w:szCs w:val="28"/>
        </w:rPr>
        <w:t xml:space="preserve"> от общей численности населения </w:t>
      </w:r>
      <w:r w:rsidR="000F1718" w:rsidRPr="009E673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E6730">
        <w:rPr>
          <w:rFonts w:ascii="Times New Roman" w:hAnsi="Times New Roman" w:cs="Times New Roman"/>
          <w:sz w:val="28"/>
          <w:szCs w:val="28"/>
        </w:rPr>
        <w:t>), относительная близость крупн</w:t>
      </w:r>
      <w:r w:rsidR="00B05AD6" w:rsidRPr="009E6730">
        <w:rPr>
          <w:rFonts w:ascii="Times New Roman" w:hAnsi="Times New Roman" w:cs="Times New Roman"/>
          <w:sz w:val="28"/>
          <w:szCs w:val="28"/>
        </w:rPr>
        <w:t>ого</w:t>
      </w:r>
      <w:r w:rsidRPr="009E6730">
        <w:rPr>
          <w:rFonts w:ascii="Times New Roman" w:hAnsi="Times New Roman" w:cs="Times New Roman"/>
          <w:sz w:val="28"/>
          <w:szCs w:val="28"/>
        </w:rPr>
        <w:t xml:space="preserve"> промыш</w:t>
      </w:r>
      <w:r w:rsidR="00B05AD6" w:rsidRPr="009E6730">
        <w:rPr>
          <w:rFonts w:ascii="Times New Roman" w:hAnsi="Times New Roman" w:cs="Times New Roman"/>
          <w:sz w:val="28"/>
          <w:szCs w:val="28"/>
        </w:rPr>
        <w:t>ленного</w:t>
      </w:r>
      <w:r w:rsidRPr="009E6730">
        <w:rPr>
          <w:rFonts w:ascii="Times New Roman" w:hAnsi="Times New Roman" w:cs="Times New Roman"/>
          <w:sz w:val="28"/>
          <w:szCs w:val="28"/>
        </w:rPr>
        <w:t xml:space="preserve"> и административн</w:t>
      </w:r>
      <w:r w:rsidR="00B05AD6" w:rsidRPr="009E6730">
        <w:rPr>
          <w:rFonts w:ascii="Times New Roman" w:hAnsi="Times New Roman" w:cs="Times New Roman"/>
          <w:sz w:val="28"/>
          <w:szCs w:val="28"/>
        </w:rPr>
        <w:t>ого</w:t>
      </w:r>
      <w:r w:rsidRPr="009E673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05AD6" w:rsidRPr="009E6730">
        <w:rPr>
          <w:rFonts w:ascii="Times New Roman" w:hAnsi="Times New Roman" w:cs="Times New Roman"/>
          <w:sz w:val="28"/>
          <w:szCs w:val="28"/>
        </w:rPr>
        <w:t xml:space="preserve">а </w:t>
      </w:r>
      <w:r w:rsidR="007C0D7B" w:rsidRPr="009E6730">
        <w:rPr>
          <w:rFonts w:ascii="Times New Roman" w:hAnsi="Times New Roman" w:cs="Times New Roman"/>
          <w:sz w:val="28"/>
          <w:szCs w:val="28"/>
        </w:rPr>
        <w:t xml:space="preserve">- </w:t>
      </w:r>
      <w:r w:rsidR="00B05AD6" w:rsidRPr="009E6730">
        <w:rPr>
          <w:rFonts w:ascii="Times New Roman" w:hAnsi="Times New Roman" w:cs="Times New Roman"/>
          <w:sz w:val="28"/>
          <w:szCs w:val="28"/>
        </w:rPr>
        <w:t xml:space="preserve">города Екатеринбурга </w:t>
      </w:r>
      <w:r w:rsidRPr="009E6730">
        <w:rPr>
          <w:rFonts w:ascii="Times New Roman" w:hAnsi="Times New Roman" w:cs="Times New Roman"/>
          <w:sz w:val="28"/>
          <w:szCs w:val="28"/>
        </w:rPr>
        <w:t xml:space="preserve">являются мощным стимулом для развития потребительского рынка. </w:t>
      </w:r>
    </w:p>
    <w:p w:rsidR="00977775" w:rsidRPr="009E6730" w:rsidRDefault="007C0D7B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В 2013 году оборот 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 рознично</w:t>
      </w:r>
      <w:r w:rsidRPr="009E6730">
        <w:rPr>
          <w:rFonts w:ascii="Times New Roman" w:hAnsi="Times New Roman" w:cs="Times New Roman"/>
          <w:sz w:val="28"/>
          <w:szCs w:val="28"/>
        </w:rPr>
        <w:t xml:space="preserve">й </w:t>
      </w:r>
      <w:r w:rsidR="008A1EB1" w:rsidRPr="009E6730">
        <w:rPr>
          <w:rFonts w:ascii="Times New Roman" w:hAnsi="Times New Roman" w:cs="Times New Roman"/>
          <w:sz w:val="28"/>
          <w:szCs w:val="28"/>
        </w:rPr>
        <w:t>то</w:t>
      </w:r>
      <w:r w:rsidRPr="009E6730">
        <w:rPr>
          <w:rFonts w:ascii="Times New Roman" w:hAnsi="Times New Roman" w:cs="Times New Roman"/>
          <w:sz w:val="28"/>
          <w:szCs w:val="28"/>
        </w:rPr>
        <w:t xml:space="preserve">рговли 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превысил </w:t>
      </w:r>
      <w:r w:rsidR="008A1EB1" w:rsidRPr="009E6730">
        <w:rPr>
          <w:rFonts w:ascii="Times New Roman" w:hAnsi="Times New Roman" w:cs="Times New Roman"/>
          <w:sz w:val="28"/>
          <w:szCs w:val="28"/>
        </w:rPr>
        <w:t>7194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 мл</w:t>
      </w:r>
      <w:r w:rsidR="006F4A30" w:rsidRPr="009E6730">
        <w:rPr>
          <w:rFonts w:ascii="Times New Roman" w:hAnsi="Times New Roman" w:cs="Times New Roman"/>
          <w:sz w:val="28"/>
          <w:szCs w:val="28"/>
        </w:rPr>
        <w:t>н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. рублей - </w:t>
      </w:r>
      <w:r w:rsidR="00D05018" w:rsidRPr="009E6730">
        <w:rPr>
          <w:rFonts w:ascii="Times New Roman" w:hAnsi="Times New Roman" w:cs="Times New Roman"/>
          <w:sz w:val="28"/>
          <w:szCs w:val="28"/>
        </w:rPr>
        <w:t>99</w:t>
      </w:r>
      <w:r w:rsidR="009B2A06" w:rsidRPr="009E6730">
        <w:rPr>
          <w:rFonts w:ascii="Times New Roman" w:hAnsi="Times New Roman" w:cs="Times New Roman"/>
          <w:sz w:val="28"/>
          <w:szCs w:val="28"/>
        </w:rPr>
        <w:t>,</w:t>
      </w:r>
      <w:r w:rsidR="00843529" w:rsidRPr="009E6730">
        <w:rPr>
          <w:rFonts w:ascii="Times New Roman" w:hAnsi="Times New Roman" w:cs="Times New Roman"/>
          <w:sz w:val="28"/>
          <w:szCs w:val="28"/>
        </w:rPr>
        <w:t xml:space="preserve">0 </w:t>
      </w:r>
      <w:r w:rsidR="009B2A06" w:rsidRPr="009E6730">
        <w:rPr>
          <w:rFonts w:ascii="Times New Roman" w:hAnsi="Times New Roman" w:cs="Times New Roman"/>
          <w:sz w:val="28"/>
          <w:szCs w:val="28"/>
        </w:rPr>
        <w:t>тыс. рублей на душу населения</w:t>
      </w:r>
      <w:r w:rsidR="006F4A30" w:rsidRPr="009E6730">
        <w:rPr>
          <w:rFonts w:ascii="Times New Roman" w:hAnsi="Times New Roman" w:cs="Times New Roman"/>
          <w:sz w:val="28"/>
          <w:szCs w:val="28"/>
        </w:rPr>
        <w:t>.</w:t>
      </w:r>
    </w:p>
    <w:p w:rsidR="00977775" w:rsidRPr="009E6730" w:rsidRDefault="00977775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D301A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Оборот общественного питания за 2013 год составил </w:t>
      </w:r>
      <w:r w:rsidR="00AB73CC" w:rsidRPr="009E6730">
        <w:rPr>
          <w:rFonts w:ascii="Times New Roman" w:hAnsi="Times New Roman" w:cs="Times New Roman"/>
          <w:sz w:val="28"/>
          <w:szCs w:val="28"/>
        </w:rPr>
        <w:t xml:space="preserve"> 163</w:t>
      </w:r>
      <w:r w:rsidR="00274E11" w:rsidRPr="009E6730">
        <w:rPr>
          <w:rFonts w:ascii="Times New Roman" w:hAnsi="Times New Roman" w:cs="Times New Roman"/>
          <w:sz w:val="28"/>
          <w:szCs w:val="28"/>
        </w:rPr>
        <w:t>,1</w:t>
      </w:r>
      <w:r w:rsidR="00AB73CC" w:rsidRPr="009E6730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AB73CC" w:rsidRPr="009E67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B73CC" w:rsidRPr="009E6730">
        <w:rPr>
          <w:rFonts w:ascii="Times New Roman" w:hAnsi="Times New Roman" w:cs="Times New Roman"/>
          <w:sz w:val="28"/>
          <w:szCs w:val="28"/>
        </w:rPr>
        <w:t xml:space="preserve">ублей, что в сопоставимых ценах на </w:t>
      </w:r>
      <w:r w:rsidR="007C0D7B" w:rsidRPr="009E6730">
        <w:rPr>
          <w:rFonts w:ascii="Times New Roman" w:hAnsi="Times New Roman" w:cs="Times New Roman"/>
          <w:sz w:val="28"/>
          <w:szCs w:val="28"/>
        </w:rPr>
        <w:t>6,5% больше чем в 2012 году</w:t>
      </w:r>
      <w:r w:rsidR="00274E11" w:rsidRPr="009E6730">
        <w:rPr>
          <w:rFonts w:ascii="Times New Roman" w:hAnsi="Times New Roman" w:cs="Times New Roman"/>
          <w:sz w:val="28"/>
          <w:szCs w:val="28"/>
        </w:rPr>
        <w:t>.</w:t>
      </w:r>
    </w:p>
    <w:p w:rsidR="006F4A30" w:rsidRPr="009E6730" w:rsidRDefault="003A1722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За счет всех источников финансирования в 2013 году в Березовском городском округе  введены в строй жилые дома общей площадью 104,7 тыс.кв</w:t>
      </w:r>
      <w:proofErr w:type="gramStart"/>
      <w:r w:rsidRPr="009E673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E6730">
        <w:rPr>
          <w:rFonts w:ascii="Times New Roman" w:hAnsi="Times New Roman" w:cs="Times New Roman"/>
          <w:sz w:val="28"/>
          <w:szCs w:val="28"/>
        </w:rPr>
        <w:t xml:space="preserve">етров, </w:t>
      </w:r>
      <w:r w:rsidR="00553F46">
        <w:rPr>
          <w:rFonts w:ascii="Times New Roman" w:hAnsi="Times New Roman" w:cs="Times New Roman"/>
          <w:sz w:val="28"/>
          <w:szCs w:val="28"/>
        </w:rPr>
        <w:t>это</w:t>
      </w:r>
      <w:r w:rsidRPr="009E6730">
        <w:rPr>
          <w:rFonts w:ascii="Times New Roman" w:hAnsi="Times New Roman" w:cs="Times New Roman"/>
          <w:sz w:val="28"/>
          <w:szCs w:val="28"/>
        </w:rPr>
        <w:t xml:space="preserve"> самый высокий показатель за последние </w:t>
      </w:r>
      <w:r w:rsidR="0084020D" w:rsidRPr="009E6730">
        <w:rPr>
          <w:rFonts w:ascii="Times New Roman" w:hAnsi="Times New Roman" w:cs="Times New Roman"/>
          <w:sz w:val="28"/>
          <w:szCs w:val="28"/>
        </w:rPr>
        <w:t>1</w:t>
      </w:r>
      <w:r w:rsidRPr="009E6730">
        <w:rPr>
          <w:rFonts w:ascii="Times New Roman" w:hAnsi="Times New Roman" w:cs="Times New Roman"/>
          <w:sz w:val="28"/>
          <w:szCs w:val="28"/>
        </w:rPr>
        <w:t>5 лет.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Наличие емкого внутреннего рынка с перспективами роста является важным стимулом для развития здесь промышленных предприятий, ориентированных на конечное потребление.</w:t>
      </w:r>
    </w:p>
    <w:p w:rsidR="005D0032" w:rsidRPr="009E6730" w:rsidRDefault="005D0032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Финансовый сектор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Институциональна</w:t>
      </w:r>
      <w:r w:rsidR="00AF5E20" w:rsidRPr="009E6730">
        <w:rPr>
          <w:rFonts w:ascii="Times New Roman" w:hAnsi="Times New Roman" w:cs="Times New Roman"/>
          <w:sz w:val="28"/>
          <w:szCs w:val="28"/>
        </w:rPr>
        <w:t>я структура банковского сектора Березовского городского округа</w:t>
      </w:r>
      <w:r w:rsidR="00885D2B">
        <w:rPr>
          <w:rFonts w:ascii="Times New Roman" w:hAnsi="Times New Roman" w:cs="Times New Roman"/>
          <w:sz w:val="28"/>
          <w:szCs w:val="28"/>
        </w:rPr>
        <w:t xml:space="preserve"> </w:t>
      </w:r>
      <w:r w:rsidR="009B79E0" w:rsidRPr="00811628">
        <w:rPr>
          <w:rFonts w:ascii="Times New Roman" w:hAnsi="Times New Roman" w:cs="Times New Roman"/>
          <w:sz w:val="28"/>
          <w:szCs w:val="28"/>
        </w:rPr>
        <w:t>8</w:t>
      </w:r>
      <w:r w:rsidR="00811628" w:rsidRPr="00811628">
        <w:rPr>
          <w:rFonts w:ascii="Times New Roman" w:hAnsi="Times New Roman" w:cs="Times New Roman"/>
          <w:sz w:val="28"/>
          <w:szCs w:val="28"/>
        </w:rPr>
        <w:t xml:space="preserve"> </w:t>
      </w:r>
      <w:r w:rsidR="002E2A2B" w:rsidRPr="00811628">
        <w:rPr>
          <w:rFonts w:ascii="Times New Roman" w:hAnsi="Times New Roman" w:cs="Times New Roman"/>
          <w:sz w:val="28"/>
          <w:szCs w:val="28"/>
        </w:rPr>
        <w:t>филиалами банков</w:t>
      </w:r>
      <w:r w:rsidR="00885D2B" w:rsidRPr="00811628">
        <w:rPr>
          <w:rFonts w:ascii="Times New Roman" w:hAnsi="Times New Roman" w:cs="Times New Roman"/>
          <w:sz w:val="28"/>
          <w:szCs w:val="28"/>
        </w:rPr>
        <w:t xml:space="preserve"> </w:t>
      </w:r>
      <w:r w:rsidRPr="00811628"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="00185FD0" w:rsidRPr="00811628">
        <w:rPr>
          <w:rFonts w:ascii="Times New Roman" w:hAnsi="Times New Roman" w:cs="Times New Roman"/>
          <w:sz w:val="28"/>
          <w:szCs w:val="28"/>
        </w:rPr>
        <w:t xml:space="preserve">2 </w:t>
      </w:r>
      <w:r w:rsidRPr="00811628">
        <w:rPr>
          <w:rFonts w:ascii="Times New Roman" w:hAnsi="Times New Roman" w:cs="Times New Roman"/>
          <w:sz w:val="28"/>
          <w:szCs w:val="28"/>
        </w:rPr>
        <w:t xml:space="preserve">филиалами банков Свердловской области, </w:t>
      </w:r>
      <w:r w:rsidR="009B79E0" w:rsidRPr="00811628">
        <w:rPr>
          <w:rFonts w:ascii="Times New Roman" w:hAnsi="Times New Roman" w:cs="Times New Roman"/>
          <w:sz w:val="28"/>
          <w:szCs w:val="28"/>
        </w:rPr>
        <w:t>5</w:t>
      </w:r>
      <w:r w:rsidRPr="00811628">
        <w:rPr>
          <w:rFonts w:ascii="Times New Roman" w:hAnsi="Times New Roman" w:cs="Times New Roman"/>
          <w:sz w:val="28"/>
          <w:szCs w:val="28"/>
        </w:rPr>
        <w:t xml:space="preserve">филиалами банков других регионов, </w:t>
      </w:r>
      <w:r w:rsidR="00185FD0" w:rsidRPr="00811628">
        <w:rPr>
          <w:rFonts w:ascii="Times New Roman" w:hAnsi="Times New Roman" w:cs="Times New Roman"/>
          <w:sz w:val="28"/>
          <w:szCs w:val="28"/>
        </w:rPr>
        <w:t>1</w:t>
      </w:r>
      <w:r w:rsidRPr="00811628">
        <w:rPr>
          <w:rFonts w:ascii="Times New Roman" w:hAnsi="Times New Roman" w:cs="Times New Roman"/>
          <w:sz w:val="28"/>
          <w:szCs w:val="28"/>
        </w:rPr>
        <w:t>филиал</w:t>
      </w:r>
      <w:r w:rsidR="001443D2" w:rsidRPr="00811628">
        <w:rPr>
          <w:rFonts w:ascii="Times New Roman" w:hAnsi="Times New Roman" w:cs="Times New Roman"/>
          <w:sz w:val="28"/>
          <w:szCs w:val="28"/>
        </w:rPr>
        <w:t>ом</w:t>
      </w:r>
      <w:r w:rsidRPr="00811628">
        <w:rPr>
          <w:rFonts w:ascii="Times New Roman" w:hAnsi="Times New Roman" w:cs="Times New Roman"/>
          <w:sz w:val="28"/>
          <w:szCs w:val="28"/>
        </w:rPr>
        <w:t xml:space="preserve"> Сбербанка России</w:t>
      </w:r>
      <w:r w:rsidR="00185FD0" w:rsidRPr="00811628">
        <w:rPr>
          <w:rFonts w:ascii="Times New Roman" w:hAnsi="Times New Roman" w:cs="Times New Roman"/>
          <w:sz w:val="28"/>
          <w:szCs w:val="28"/>
        </w:rPr>
        <w:t xml:space="preserve"> с 7 дополнительными офисами по обслуживанию физ</w:t>
      </w:r>
      <w:proofErr w:type="gramStart"/>
      <w:r w:rsidR="00185FD0" w:rsidRPr="0081162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85FD0" w:rsidRPr="00811628">
        <w:rPr>
          <w:rFonts w:ascii="Times New Roman" w:hAnsi="Times New Roman" w:cs="Times New Roman"/>
          <w:sz w:val="28"/>
          <w:szCs w:val="28"/>
        </w:rPr>
        <w:t>иц)</w:t>
      </w:r>
      <w:r w:rsidRPr="00811628">
        <w:rPr>
          <w:rFonts w:ascii="Times New Roman" w:hAnsi="Times New Roman" w:cs="Times New Roman"/>
          <w:sz w:val="28"/>
          <w:szCs w:val="28"/>
        </w:rPr>
        <w:t>.</w:t>
      </w:r>
    </w:p>
    <w:p w:rsidR="009B2A06" w:rsidRPr="009E6730" w:rsidRDefault="00CE5004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73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9B2A06" w:rsidRPr="009E6730">
        <w:rPr>
          <w:rFonts w:ascii="Times New Roman" w:hAnsi="Times New Roman" w:cs="Times New Roman"/>
          <w:sz w:val="28"/>
          <w:szCs w:val="28"/>
        </w:rPr>
        <w:t>трахов</w:t>
      </w:r>
      <w:r w:rsidRPr="009E673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E6730">
        <w:rPr>
          <w:rFonts w:ascii="Times New Roman" w:hAnsi="Times New Roman" w:cs="Times New Roman"/>
          <w:sz w:val="28"/>
          <w:szCs w:val="28"/>
        </w:rPr>
        <w:t xml:space="preserve"> инфраструктура </w:t>
      </w:r>
      <w:r w:rsidR="00683E82" w:rsidRPr="009E6730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Pr="009E673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11628">
        <w:rPr>
          <w:rFonts w:ascii="Times New Roman" w:hAnsi="Times New Roman" w:cs="Times New Roman"/>
          <w:sz w:val="28"/>
          <w:szCs w:val="28"/>
        </w:rPr>
        <w:t xml:space="preserve"> </w:t>
      </w:r>
      <w:r w:rsidRPr="009E6730">
        <w:rPr>
          <w:rFonts w:ascii="Times New Roman" w:hAnsi="Times New Roman" w:cs="Times New Roman"/>
          <w:sz w:val="28"/>
          <w:szCs w:val="28"/>
        </w:rPr>
        <w:t>представлена 6 страховыми компаниями.</w:t>
      </w:r>
      <w:proofErr w:type="gramEnd"/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Вместе с тем проблемой остается сдержанн</w:t>
      </w:r>
      <w:r w:rsidR="00683E82" w:rsidRPr="009E6730">
        <w:rPr>
          <w:rFonts w:ascii="Times New Roman" w:hAnsi="Times New Roman" w:cs="Times New Roman"/>
          <w:sz w:val="28"/>
          <w:szCs w:val="28"/>
        </w:rPr>
        <w:t>ая</w:t>
      </w:r>
      <w:r w:rsidRPr="009E6730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683E82" w:rsidRPr="009E6730">
        <w:rPr>
          <w:rFonts w:ascii="Times New Roman" w:hAnsi="Times New Roman" w:cs="Times New Roman"/>
          <w:sz w:val="28"/>
          <w:szCs w:val="28"/>
        </w:rPr>
        <w:t xml:space="preserve">я </w:t>
      </w:r>
      <w:r w:rsidRPr="009E6730">
        <w:rPr>
          <w:rFonts w:ascii="Times New Roman" w:hAnsi="Times New Roman" w:cs="Times New Roman"/>
          <w:sz w:val="28"/>
          <w:szCs w:val="28"/>
        </w:rPr>
        <w:t>кредитных учреждений в вопросах долгосрочного финансирования инвестиционных проектов.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6A5239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Березовский городской округ является  одним из городских округов Свердловской области</w:t>
      </w:r>
      <w:r w:rsidR="00AF238A" w:rsidRPr="009E6730">
        <w:rPr>
          <w:rFonts w:ascii="Times New Roman" w:hAnsi="Times New Roman" w:cs="Times New Roman"/>
          <w:sz w:val="28"/>
          <w:szCs w:val="28"/>
        </w:rPr>
        <w:t>,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 где малое и среднее предпринимательство получило наибольшее развитие, что создает </w:t>
      </w:r>
      <w:r w:rsidR="00AF238A" w:rsidRPr="009E6730">
        <w:rPr>
          <w:rFonts w:ascii="Times New Roman" w:hAnsi="Times New Roman" w:cs="Times New Roman"/>
          <w:sz w:val="28"/>
          <w:szCs w:val="28"/>
        </w:rPr>
        <w:t xml:space="preserve">достойный </w:t>
      </w:r>
      <w:r w:rsidR="009B2A06" w:rsidRPr="009E6730">
        <w:rPr>
          <w:rFonts w:ascii="Times New Roman" w:hAnsi="Times New Roman" w:cs="Times New Roman"/>
          <w:sz w:val="28"/>
          <w:szCs w:val="28"/>
        </w:rPr>
        <w:t>уровень сервиса для населения и предприятий крупного бизнеса.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Только за 201</w:t>
      </w:r>
      <w:r w:rsidR="006A5239" w:rsidRPr="009E6730">
        <w:rPr>
          <w:rFonts w:ascii="Times New Roman" w:hAnsi="Times New Roman" w:cs="Times New Roman"/>
          <w:sz w:val="28"/>
          <w:szCs w:val="28"/>
        </w:rPr>
        <w:t>3</w:t>
      </w:r>
      <w:r w:rsidRPr="009E6730">
        <w:rPr>
          <w:rFonts w:ascii="Times New Roman" w:hAnsi="Times New Roman" w:cs="Times New Roman"/>
          <w:sz w:val="28"/>
          <w:szCs w:val="28"/>
        </w:rPr>
        <w:t xml:space="preserve"> год количество малых и средних предприятий в </w:t>
      </w:r>
      <w:r w:rsidR="006A5239" w:rsidRPr="009E6730">
        <w:rPr>
          <w:rFonts w:ascii="Times New Roman" w:hAnsi="Times New Roman" w:cs="Times New Roman"/>
          <w:sz w:val="28"/>
          <w:szCs w:val="28"/>
        </w:rPr>
        <w:t>Березовском городском округе</w:t>
      </w:r>
      <w:r w:rsidRPr="009E6730">
        <w:rPr>
          <w:rFonts w:ascii="Times New Roman" w:hAnsi="Times New Roman" w:cs="Times New Roman"/>
          <w:sz w:val="28"/>
          <w:szCs w:val="28"/>
        </w:rPr>
        <w:t xml:space="preserve"> увеличилось на </w:t>
      </w:r>
      <w:r w:rsidR="00D267F3" w:rsidRPr="009E6730">
        <w:rPr>
          <w:rFonts w:ascii="Times New Roman" w:hAnsi="Times New Roman" w:cs="Times New Roman"/>
          <w:sz w:val="28"/>
          <w:szCs w:val="28"/>
        </w:rPr>
        <w:t>12,3</w:t>
      </w:r>
      <w:r w:rsidRPr="009E6730">
        <w:rPr>
          <w:rFonts w:ascii="Times New Roman" w:hAnsi="Times New Roman" w:cs="Times New Roman"/>
          <w:sz w:val="28"/>
          <w:szCs w:val="28"/>
        </w:rPr>
        <w:t xml:space="preserve"> процента. Среди предприятий малого и среднего бизнеса преобладают предприятия оптовой и розничной торговли, по ремонту автотранспортных средств - их доля составляет </w:t>
      </w:r>
      <w:r w:rsidR="006550A9" w:rsidRPr="009E6730">
        <w:rPr>
          <w:rFonts w:ascii="Times New Roman" w:hAnsi="Times New Roman" w:cs="Times New Roman"/>
          <w:sz w:val="28"/>
          <w:szCs w:val="28"/>
        </w:rPr>
        <w:t>более 30</w:t>
      </w:r>
      <w:r w:rsidRPr="009E673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550A9" w:rsidRPr="009E6730">
        <w:rPr>
          <w:rFonts w:ascii="Times New Roman" w:hAnsi="Times New Roman" w:cs="Times New Roman"/>
          <w:sz w:val="28"/>
          <w:szCs w:val="28"/>
        </w:rPr>
        <w:t>ов</w:t>
      </w:r>
      <w:r w:rsidRPr="009E6730">
        <w:rPr>
          <w:rFonts w:ascii="Times New Roman" w:hAnsi="Times New Roman" w:cs="Times New Roman"/>
          <w:sz w:val="28"/>
          <w:szCs w:val="28"/>
        </w:rPr>
        <w:t>.</w:t>
      </w:r>
    </w:p>
    <w:p w:rsidR="009B2A06" w:rsidRPr="009E6730" w:rsidRDefault="004D7F63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В Березовском городском округе работают предприятия малого</w:t>
      </w:r>
      <w:r w:rsidR="005D72E1" w:rsidRPr="009E6730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9E6730">
        <w:rPr>
          <w:rFonts w:ascii="Times New Roman" w:hAnsi="Times New Roman" w:cs="Times New Roman"/>
          <w:sz w:val="28"/>
          <w:szCs w:val="28"/>
        </w:rPr>
        <w:t xml:space="preserve"> бизнеса, </w:t>
      </w:r>
      <w:proofErr w:type="spellStart"/>
      <w:r w:rsidRPr="009E6730">
        <w:rPr>
          <w:rFonts w:ascii="Times New Roman" w:hAnsi="Times New Roman" w:cs="Times New Roman"/>
          <w:sz w:val="28"/>
          <w:szCs w:val="28"/>
        </w:rPr>
        <w:t>бр</w:t>
      </w:r>
      <w:r w:rsidR="00153C1B" w:rsidRPr="009E6730">
        <w:rPr>
          <w:rFonts w:ascii="Times New Roman" w:hAnsi="Times New Roman" w:cs="Times New Roman"/>
          <w:sz w:val="28"/>
          <w:szCs w:val="28"/>
        </w:rPr>
        <w:t>э</w:t>
      </w:r>
      <w:r w:rsidRPr="009E6730">
        <w:rPr>
          <w:rFonts w:ascii="Times New Roman" w:hAnsi="Times New Roman" w:cs="Times New Roman"/>
          <w:sz w:val="28"/>
          <w:szCs w:val="28"/>
        </w:rPr>
        <w:t>нды</w:t>
      </w:r>
      <w:proofErr w:type="spellEnd"/>
      <w:r w:rsidRPr="009E6730">
        <w:rPr>
          <w:rFonts w:ascii="Times New Roman" w:hAnsi="Times New Roman" w:cs="Times New Roman"/>
          <w:sz w:val="28"/>
          <w:szCs w:val="28"/>
        </w:rPr>
        <w:t xml:space="preserve"> которых известны по всей области и за ее пределами</w:t>
      </w:r>
      <w:r w:rsidR="005D72E1" w:rsidRPr="009E6730">
        <w:rPr>
          <w:rFonts w:ascii="Times New Roman" w:hAnsi="Times New Roman" w:cs="Times New Roman"/>
          <w:sz w:val="28"/>
          <w:szCs w:val="28"/>
        </w:rPr>
        <w:t>, например, ООО «Завод сухих строительных смесей</w:t>
      </w:r>
      <w:r w:rsidR="001F14B5" w:rsidRPr="009E6730">
        <w:rPr>
          <w:rFonts w:ascii="Times New Roman" w:hAnsi="Times New Roman" w:cs="Times New Roman"/>
          <w:sz w:val="28"/>
          <w:szCs w:val="28"/>
        </w:rPr>
        <w:t xml:space="preserve"> «BROZEX</w:t>
      </w:r>
      <w:r w:rsidR="005D72E1" w:rsidRPr="009E6730">
        <w:rPr>
          <w:rFonts w:ascii="Times New Roman" w:hAnsi="Times New Roman" w:cs="Times New Roman"/>
          <w:sz w:val="28"/>
          <w:szCs w:val="28"/>
        </w:rPr>
        <w:t>», выпускающий строительные смеси под маркой «BROZEX».</w:t>
      </w:r>
      <w:r w:rsidR="000327A8" w:rsidRPr="009E6730">
        <w:rPr>
          <w:rFonts w:ascii="Times New Roman" w:hAnsi="Times New Roman" w:cs="Times New Roman"/>
          <w:sz w:val="28"/>
          <w:szCs w:val="28"/>
        </w:rPr>
        <w:t xml:space="preserve">Высокое качество позволило строительным смесям получить признание профессиональных строителей и занять достойное место на рынке отделочных </w:t>
      </w:r>
      <w:proofErr w:type="spellStart"/>
      <w:r w:rsidR="000327A8" w:rsidRPr="009E6730">
        <w:rPr>
          <w:rFonts w:ascii="Times New Roman" w:hAnsi="Times New Roman" w:cs="Times New Roman"/>
          <w:sz w:val="28"/>
          <w:szCs w:val="28"/>
        </w:rPr>
        <w:t>материаловУрФО</w:t>
      </w:r>
      <w:proofErr w:type="spellEnd"/>
      <w:r w:rsidR="000327A8" w:rsidRPr="009E6730">
        <w:rPr>
          <w:rFonts w:ascii="Times New Roman" w:hAnsi="Times New Roman" w:cs="Times New Roman"/>
          <w:sz w:val="28"/>
          <w:szCs w:val="28"/>
        </w:rPr>
        <w:t xml:space="preserve">. В настоящее время ООО «ЗССС </w:t>
      </w:r>
      <w:r w:rsidR="00752E56" w:rsidRPr="009E6730">
        <w:rPr>
          <w:rFonts w:ascii="Times New Roman" w:hAnsi="Times New Roman" w:cs="Times New Roman"/>
          <w:sz w:val="28"/>
          <w:szCs w:val="28"/>
        </w:rPr>
        <w:t>«</w:t>
      </w:r>
      <w:r w:rsidR="00752E56" w:rsidRPr="009E6730">
        <w:rPr>
          <w:rFonts w:ascii="Times New Roman" w:hAnsi="Times New Roman" w:cs="Times New Roman"/>
          <w:sz w:val="28"/>
          <w:szCs w:val="28"/>
          <w:lang w:val="en-US"/>
        </w:rPr>
        <w:t>BROZEX</w:t>
      </w:r>
      <w:r w:rsidR="00752E56" w:rsidRPr="009E6730">
        <w:rPr>
          <w:rFonts w:ascii="Times New Roman" w:hAnsi="Times New Roman" w:cs="Times New Roman"/>
          <w:sz w:val="28"/>
          <w:szCs w:val="28"/>
        </w:rPr>
        <w:t>» - лидер в Урало-Сибирском регионе по широте ассортимента выпускаемой продукции.</w:t>
      </w:r>
      <w:r w:rsidR="000327A8" w:rsidRPr="009E67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0033" w:rsidRPr="009E6730">
        <w:rPr>
          <w:rFonts w:ascii="Times New Roman" w:hAnsi="Times New Roman" w:cs="Times New Roman"/>
          <w:sz w:val="28"/>
          <w:szCs w:val="28"/>
        </w:rPr>
        <w:t xml:space="preserve">43,9 % </w:t>
      </w:r>
      <w:r w:rsidR="000327A8" w:rsidRPr="009E6730">
        <w:rPr>
          <w:rFonts w:ascii="Times New Roman" w:hAnsi="Times New Roman" w:cs="Times New Roman"/>
          <w:sz w:val="28"/>
          <w:szCs w:val="28"/>
        </w:rPr>
        <w:t xml:space="preserve">от </w:t>
      </w:r>
      <w:r w:rsidR="004D0033" w:rsidRPr="009E6730">
        <w:rPr>
          <w:rFonts w:ascii="Times New Roman" w:hAnsi="Times New Roman" w:cs="Times New Roman"/>
          <w:sz w:val="28"/>
          <w:szCs w:val="28"/>
        </w:rPr>
        <w:t xml:space="preserve">среднесписочной </w:t>
      </w:r>
      <w:r w:rsidR="000327A8" w:rsidRPr="009E6730">
        <w:rPr>
          <w:rFonts w:ascii="Times New Roman" w:hAnsi="Times New Roman" w:cs="Times New Roman"/>
          <w:sz w:val="28"/>
          <w:szCs w:val="28"/>
        </w:rPr>
        <w:t xml:space="preserve"> численности </w:t>
      </w:r>
      <w:r w:rsidR="004D0033" w:rsidRPr="009E6730">
        <w:rPr>
          <w:rFonts w:ascii="Times New Roman" w:hAnsi="Times New Roman" w:cs="Times New Roman"/>
          <w:sz w:val="28"/>
          <w:szCs w:val="28"/>
        </w:rPr>
        <w:t>работников всех предприятий и организаций</w:t>
      </w:r>
      <w:r w:rsidR="000327A8" w:rsidRPr="009E6730">
        <w:rPr>
          <w:rFonts w:ascii="Times New Roman" w:hAnsi="Times New Roman" w:cs="Times New Roman"/>
          <w:sz w:val="28"/>
          <w:szCs w:val="28"/>
        </w:rPr>
        <w:t xml:space="preserve"> городского округа трудится в сфере  </w:t>
      </w:r>
      <w:r w:rsidR="004D0033" w:rsidRPr="009E6730">
        <w:rPr>
          <w:rFonts w:ascii="Times New Roman" w:hAnsi="Times New Roman" w:cs="Times New Roman"/>
          <w:sz w:val="28"/>
          <w:szCs w:val="28"/>
        </w:rPr>
        <w:t>малого и среднего пр</w:t>
      </w:r>
      <w:r w:rsidR="000327A8" w:rsidRPr="009E6730">
        <w:rPr>
          <w:rFonts w:ascii="Times New Roman" w:hAnsi="Times New Roman" w:cs="Times New Roman"/>
          <w:sz w:val="28"/>
          <w:szCs w:val="28"/>
        </w:rPr>
        <w:t>едпринимательства.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Стратегическим направлением развития малого и среднего предпринимательства является создание предприятий,</w:t>
      </w:r>
      <w:r w:rsidR="00885D2B">
        <w:rPr>
          <w:rFonts w:ascii="Times New Roman" w:hAnsi="Times New Roman" w:cs="Times New Roman"/>
          <w:sz w:val="28"/>
          <w:szCs w:val="28"/>
        </w:rPr>
        <w:t xml:space="preserve"> </w:t>
      </w:r>
      <w:r w:rsidRPr="009E6730">
        <w:rPr>
          <w:rFonts w:ascii="Times New Roman" w:hAnsi="Times New Roman" w:cs="Times New Roman"/>
          <w:sz w:val="28"/>
          <w:szCs w:val="28"/>
        </w:rPr>
        <w:t>ориентированных на внутренний спрос (переработка сельскохозяйственной продукции, пищевая и легкая промышленность, сфера услуг)</w:t>
      </w:r>
      <w:r w:rsidR="005D72E1" w:rsidRPr="009E6730">
        <w:rPr>
          <w:rFonts w:ascii="Times New Roman" w:hAnsi="Times New Roman" w:cs="Times New Roman"/>
          <w:sz w:val="28"/>
          <w:szCs w:val="28"/>
        </w:rPr>
        <w:t>.</w:t>
      </w:r>
    </w:p>
    <w:p w:rsidR="005D72E1" w:rsidRPr="009E6730" w:rsidRDefault="005D72E1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Научно-технический потенциал и система подготовки высококвалифицированных кадров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0FA">
        <w:rPr>
          <w:rFonts w:ascii="Times New Roman" w:hAnsi="Times New Roman" w:cs="Times New Roman"/>
          <w:sz w:val="28"/>
          <w:szCs w:val="28"/>
        </w:rPr>
        <w:t xml:space="preserve">Система образования </w:t>
      </w:r>
      <w:r w:rsidR="0041770E" w:rsidRPr="001B30FA">
        <w:rPr>
          <w:rFonts w:ascii="Times New Roman" w:hAnsi="Times New Roman" w:cs="Times New Roman"/>
          <w:sz w:val="28"/>
          <w:szCs w:val="28"/>
        </w:rPr>
        <w:t>Березовского</w:t>
      </w:r>
      <w:r w:rsidR="00885D2B" w:rsidRPr="001B30FA">
        <w:rPr>
          <w:rFonts w:ascii="Times New Roman" w:hAnsi="Times New Roman" w:cs="Times New Roman"/>
          <w:sz w:val="28"/>
          <w:szCs w:val="28"/>
        </w:rPr>
        <w:t xml:space="preserve"> </w:t>
      </w:r>
      <w:r w:rsidR="0041770E" w:rsidRPr="001B30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05B4A" w:rsidRPr="001B30FA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Pr="001B30FA">
        <w:rPr>
          <w:rFonts w:ascii="Times New Roman" w:hAnsi="Times New Roman" w:cs="Times New Roman"/>
          <w:sz w:val="28"/>
          <w:szCs w:val="28"/>
        </w:rPr>
        <w:t xml:space="preserve"> развит</w:t>
      </w:r>
      <w:r w:rsidR="00605B4A" w:rsidRPr="001B30FA">
        <w:rPr>
          <w:rFonts w:ascii="Times New Roman" w:hAnsi="Times New Roman" w:cs="Times New Roman"/>
          <w:sz w:val="28"/>
          <w:szCs w:val="28"/>
        </w:rPr>
        <w:t>ой</w:t>
      </w:r>
      <w:r w:rsidRPr="001B30FA">
        <w:rPr>
          <w:rFonts w:ascii="Times New Roman" w:hAnsi="Times New Roman" w:cs="Times New Roman"/>
          <w:sz w:val="28"/>
          <w:szCs w:val="28"/>
        </w:rPr>
        <w:t xml:space="preserve"> сеть</w:t>
      </w:r>
      <w:r w:rsidR="00605B4A" w:rsidRPr="001B30FA">
        <w:rPr>
          <w:rFonts w:ascii="Times New Roman" w:hAnsi="Times New Roman" w:cs="Times New Roman"/>
          <w:sz w:val="28"/>
          <w:szCs w:val="28"/>
        </w:rPr>
        <w:t>ю образовательных учреждений, так н</w:t>
      </w:r>
      <w:r w:rsidRPr="001B30FA">
        <w:rPr>
          <w:rFonts w:ascii="Times New Roman" w:hAnsi="Times New Roman" w:cs="Times New Roman"/>
          <w:sz w:val="28"/>
          <w:szCs w:val="28"/>
        </w:rPr>
        <w:t>а 1 января 201</w:t>
      </w:r>
      <w:r w:rsidR="002F33B5" w:rsidRPr="001B30FA">
        <w:rPr>
          <w:rFonts w:ascii="Times New Roman" w:hAnsi="Times New Roman" w:cs="Times New Roman"/>
          <w:sz w:val="28"/>
          <w:szCs w:val="28"/>
        </w:rPr>
        <w:t>4</w:t>
      </w:r>
      <w:r w:rsidRPr="001B30FA">
        <w:rPr>
          <w:rFonts w:ascii="Times New Roman" w:hAnsi="Times New Roman" w:cs="Times New Roman"/>
          <w:sz w:val="28"/>
          <w:szCs w:val="28"/>
        </w:rPr>
        <w:t xml:space="preserve"> года в нее входили </w:t>
      </w:r>
      <w:r w:rsidR="005D095F" w:rsidRPr="001B30FA">
        <w:rPr>
          <w:rFonts w:ascii="Times New Roman" w:hAnsi="Times New Roman" w:cs="Times New Roman"/>
          <w:sz w:val="28"/>
          <w:szCs w:val="28"/>
        </w:rPr>
        <w:t xml:space="preserve">44 </w:t>
      </w:r>
      <w:r w:rsidRPr="001B30FA">
        <w:rPr>
          <w:rFonts w:ascii="Times New Roman" w:hAnsi="Times New Roman" w:cs="Times New Roman"/>
          <w:sz w:val="28"/>
          <w:szCs w:val="28"/>
        </w:rPr>
        <w:t>учреждени</w:t>
      </w:r>
      <w:r w:rsidR="005D095F" w:rsidRPr="001B30FA">
        <w:rPr>
          <w:rFonts w:ascii="Times New Roman" w:hAnsi="Times New Roman" w:cs="Times New Roman"/>
          <w:sz w:val="28"/>
          <w:szCs w:val="28"/>
        </w:rPr>
        <w:t xml:space="preserve">я </w:t>
      </w:r>
      <w:r w:rsidRPr="001B30FA">
        <w:rPr>
          <w:rFonts w:ascii="Times New Roman" w:hAnsi="Times New Roman" w:cs="Times New Roman"/>
          <w:sz w:val="28"/>
          <w:szCs w:val="28"/>
        </w:rPr>
        <w:t xml:space="preserve">с численностью контингента </w:t>
      </w:r>
      <w:r w:rsidR="005D095F" w:rsidRPr="001B30FA">
        <w:rPr>
          <w:rFonts w:ascii="Times New Roman" w:hAnsi="Times New Roman" w:cs="Times New Roman"/>
          <w:sz w:val="28"/>
          <w:szCs w:val="28"/>
        </w:rPr>
        <w:t>10,5</w:t>
      </w:r>
      <w:r w:rsidRPr="001B30FA">
        <w:rPr>
          <w:rFonts w:ascii="Times New Roman" w:hAnsi="Times New Roman" w:cs="Times New Roman"/>
          <w:sz w:val="28"/>
          <w:szCs w:val="28"/>
        </w:rPr>
        <w:t xml:space="preserve"> тыс. человек, в том числе:</w:t>
      </w:r>
    </w:p>
    <w:p w:rsidR="009B2A06" w:rsidRPr="009E6730" w:rsidRDefault="000A2E61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26  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дошкольных образовательных учреждений с численностью контингента </w:t>
      </w:r>
      <w:r w:rsidR="00BF55ED" w:rsidRPr="009E6730">
        <w:rPr>
          <w:rFonts w:ascii="Times New Roman" w:hAnsi="Times New Roman" w:cs="Times New Roman"/>
          <w:sz w:val="28"/>
          <w:szCs w:val="28"/>
        </w:rPr>
        <w:t xml:space="preserve">3,1 </w:t>
      </w:r>
      <w:r w:rsidR="009B2A06" w:rsidRPr="009E6730">
        <w:rPr>
          <w:rFonts w:ascii="Times New Roman" w:hAnsi="Times New Roman" w:cs="Times New Roman"/>
          <w:sz w:val="28"/>
          <w:szCs w:val="28"/>
        </w:rPr>
        <w:t>тыс. человек;</w:t>
      </w:r>
    </w:p>
    <w:p w:rsidR="009B2A06" w:rsidRPr="009E6730" w:rsidRDefault="00AB75E8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16  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с численностью обучающихся </w:t>
      </w:r>
      <w:r w:rsidRPr="009E6730">
        <w:rPr>
          <w:rFonts w:ascii="Times New Roman" w:hAnsi="Times New Roman" w:cs="Times New Roman"/>
          <w:sz w:val="28"/>
          <w:szCs w:val="28"/>
        </w:rPr>
        <w:t xml:space="preserve">6,7 </w:t>
      </w:r>
      <w:r w:rsidR="009B2A06" w:rsidRPr="009E6730">
        <w:rPr>
          <w:rFonts w:ascii="Times New Roman" w:hAnsi="Times New Roman" w:cs="Times New Roman"/>
          <w:sz w:val="28"/>
          <w:szCs w:val="28"/>
        </w:rPr>
        <w:t>тыс. человек;</w:t>
      </w:r>
    </w:p>
    <w:p w:rsidR="009B2A06" w:rsidRPr="009E6730" w:rsidRDefault="00F20AA7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1 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9E6730">
        <w:rPr>
          <w:rFonts w:ascii="Times New Roman" w:hAnsi="Times New Roman" w:cs="Times New Roman"/>
          <w:sz w:val="28"/>
          <w:szCs w:val="28"/>
        </w:rPr>
        <w:t>е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с численностью контингента </w:t>
      </w:r>
      <w:r w:rsidR="00A55959" w:rsidRPr="009E6730">
        <w:rPr>
          <w:rFonts w:ascii="Times New Roman" w:hAnsi="Times New Roman" w:cs="Times New Roman"/>
          <w:sz w:val="28"/>
          <w:szCs w:val="28"/>
        </w:rPr>
        <w:t xml:space="preserve"> 0,</w:t>
      </w:r>
      <w:r w:rsidR="00B74F72">
        <w:rPr>
          <w:rFonts w:ascii="Times New Roman" w:hAnsi="Times New Roman" w:cs="Times New Roman"/>
          <w:sz w:val="28"/>
          <w:szCs w:val="28"/>
        </w:rPr>
        <w:t>4</w:t>
      </w:r>
      <w:r w:rsidR="009B2A06" w:rsidRPr="009E6730">
        <w:rPr>
          <w:rFonts w:ascii="Times New Roman" w:hAnsi="Times New Roman" w:cs="Times New Roman"/>
          <w:sz w:val="28"/>
          <w:szCs w:val="28"/>
        </w:rPr>
        <w:t>тыс. человек;</w:t>
      </w:r>
    </w:p>
    <w:p w:rsidR="00F20AA7" w:rsidRDefault="00F20AA7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1 </w:t>
      </w:r>
      <w:r w:rsidR="009B2A06" w:rsidRPr="009E6730">
        <w:rPr>
          <w:rFonts w:ascii="Times New Roman" w:hAnsi="Times New Roman" w:cs="Times New Roman"/>
          <w:sz w:val="28"/>
          <w:szCs w:val="28"/>
        </w:rPr>
        <w:t>учреждени</w:t>
      </w:r>
      <w:r w:rsidRPr="009E6730">
        <w:rPr>
          <w:rFonts w:ascii="Times New Roman" w:hAnsi="Times New Roman" w:cs="Times New Roman"/>
          <w:sz w:val="28"/>
          <w:szCs w:val="28"/>
        </w:rPr>
        <w:t xml:space="preserve">е 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 с численностью обучающихся </w:t>
      </w:r>
      <w:r w:rsidRPr="009E6730">
        <w:rPr>
          <w:rFonts w:ascii="Times New Roman" w:hAnsi="Times New Roman" w:cs="Times New Roman"/>
          <w:sz w:val="28"/>
          <w:szCs w:val="28"/>
        </w:rPr>
        <w:t>–</w:t>
      </w:r>
      <w:r w:rsidR="00B23B60">
        <w:rPr>
          <w:rFonts w:ascii="Times New Roman" w:hAnsi="Times New Roman" w:cs="Times New Roman"/>
          <w:sz w:val="28"/>
          <w:szCs w:val="28"/>
        </w:rPr>
        <w:t xml:space="preserve"> 0,3 т</w:t>
      </w:r>
      <w:r w:rsidR="00B74F72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B74F7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B74F72">
        <w:rPr>
          <w:rFonts w:ascii="Times New Roman" w:hAnsi="Times New Roman" w:cs="Times New Roman"/>
          <w:sz w:val="28"/>
          <w:szCs w:val="28"/>
        </w:rPr>
        <w:t>еловек.</w:t>
      </w:r>
    </w:p>
    <w:p w:rsidR="00B74F72" w:rsidRPr="009E6730" w:rsidRDefault="00B74F72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Высокая обеспеченность и доступность энергетических ресурсов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A51" w:rsidRPr="009E6730" w:rsidRDefault="00A91A51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Источниками электроснабжения Березовского городского округа приняты существующие и проектируемые </w:t>
      </w:r>
      <w:proofErr w:type="spellStart"/>
      <w:r w:rsidRPr="009E6730">
        <w:rPr>
          <w:rFonts w:ascii="Times New Roman" w:hAnsi="Times New Roman" w:cs="Times New Roman"/>
          <w:sz w:val="28"/>
          <w:szCs w:val="28"/>
        </w:rPr>
        <w:t>электроподстанции</w:t>
      </w:r>
      <w:proofErr w:type="spellEnd"/>
      <w:r w:rsidRPr="009E6730">
        <w:rPr>
          <w:rFonts w:ascii="Times New Roman" w:hAnsi="Times New Roman" w:cs="Times New Roman"/>
          <w:sz w:val="28"/>
          <w:szCs w:val="28"/>
        </w:rPr>
        <w:t>, входящие в объединенную энергосистему Свердловской области и связанные высоковольтными линиями электропередач (</w:t>
      </w:r>
      <w:proofErr w:type="gramStart"/>
      <w:r w:rsidRPr="009E6730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9E6730">
        <w:rPr>
          <w:rFonts w:ascii="Times New Roman" w:hAnsi="Times New Roman" w:cs="Times New Roman"/>
          <w:sz w:val="28"/>
          <w:szCs w:val="28"/>
        </w:rPr>
        <w:t xml:space="preserve">) 35, 110, 220 кВ между собой, с Ново-Свердловской ТЭЦ и с </w:t>
      </w:r>
      <w:proofErr w:type="spellStart"/>
      <w:r w:rsidRPr="009E6730">
        <w:rPr>
          <w:rFonts w:ascii="Times New Roman" w:hAnsi="Times New Roman" w:cs="Times New Roman"/>
          <w:sz w:val="28"/>
          <w:szCs w:val="28"/>
        </w:rPr>
        <w:t>электроподстанциями</w:t>
      </w:r>
      <w:proofErr w:type="spellEnd"/>
      <w:r w:rsidRPr="009E673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E6730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9E6730">
        <w:rPr>
          <w:rFonts w:ascii="Times New Roman" w:hAnsi="Times New Roman" w:cs="Times New Roman"/>
          <w:sz w:val="28"/>
          <w:szCs w:val="28"/>
        </w:rPr>
        <w:t xml:space="preserve"> опытного завода, </w:t>
      </w:r>
      <w:proofErr w:type="gramStart"/>
      <w:r w:rsidRPr="009E6730">
        <w:rPr>
          <w:rFonts w:ascii="Times New Roman" w:hAnsi="Times New Roman" w:cs="Times New Roman"/>
          <w:sz w:val="28"/>
          <w:szCs w:val="28"/>
        </w:rPr>
        <w:t>Куйбышевская</w:t>
      </w:r>
      <w:proofErr w:type="gramEnd"/>
      <w:r w:rsidRPr="009E67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730">
        <w:rPr>
          <w:rFonts w:ascii="Times New Roman" w:hAnsi="Times New Roman" w:cs="Times New Roman"/>
          <w:sz w:val="28"/>
          <w:szCs w:val="28"/>
        </w:rPr>
        <w:t>Шарташская</w:t>
      </w:r>
      <w:proofErr w:type="spellEnd"/>
      <w:r w:rsidRPr="009E6730">
        <w:rPr>
          <w:rFonts w:ascii="Times New Roman" w:hAnsi="Times New Roman" w:cs="Times New Roman"/>
          <w:sz w:val="28"/>
          <w:szCs w:val="28"/>
        </w:rPr>
        <w:t xml:space="preserve">, Дробильная, </w:t>
      </w:r>
      <w:proofErr w:type="spellStart"/>
      <w:r w:rsidRPr="009E6730">
        <w:rPr>
          <w:rFonts w:ascii="Times New Roman" w:hAnsi="Times New Roman" w:cs="Times New Roman"/>
          <w:sz w:val="28"/>
          <w:szCs w:val="28"/>
        </w:rPr>
        <w:t>Изоплит</w:t>
      </w:r>
      <w:proofErr w:type="spellEnd"/>
      <w:r w:rsidRPr="009E6730">
        <w:rPr>
          <w:rFonts w:ascii="Times New Roman" w:hAnsi="Times New Roman" w:cs="Times New Roman"/>
          <w:sz w:val="28"/>
          <w:szCs w:val="28"/>
        </w:rPr>
        <w:t xml:space="preserve">, Труд, Красная, Калининская, БКЗ, </w:t>
      </w:r>
      <w:proofErr w:type="spellStart"/>
      <w:r w:rsidRPr="009E6730">
        <w:rPr>
          <w:rFonts w:ascii="Times New Roman" w:hAnsi="Times New Roman" w:cs="Times New Roman"/>
          <w:sz w:val="28"/>
          <w:szCs w:val="28"/>
        </w:rPr>
        <w:t>Березит</w:t>
      </w:r>
      <w:proofErr w:type="spellEnd"/>
      <w:r w:rsidRPr="009E6730">
        <w:rPr>
          <w:rFonts w:ascii="Times New Roman" w:hAnsi="Times New Roman" w:cs="Times New Roman"/>
          <w:sz w:val="28"/>
          <w:szCs w:val="28"/>
        </w:rPr>
        <w:t>, Изумруд, Асбест, БАЭС-2, СУГРЭС.</w:t>
      </w:r>
    </w:p>
    <w:p w:rsidR="00496FA0" w:rsidRPr="009E6730" w:rsidRDefault="003A0AB1" w:rsidP="00614D6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0FA">
        <w:rPr>
          <w:rFonts w:ascii="Times New Roman" w:hAnsi="Times New Roman" w:cs="Times New Roman"/>
          <w:sz w:val="28"/>
          <w:szCs w:val="28"/>
        </w:rPr>
        <w:t>В предстоящий период на территории городского округа должны быть выполнены  требования в части управления процессом энергосбережения, установленные</w:t>
      </w:r>
      <w:r w:rsidR="00C1186D" w:rsidRPr="001B30FA">
        <w:rPr>
          <w:rFonts w:ascii="Times New Roman" w:hAnsi="Times New Roman" w:cs="Times New Roman"/>
          <w:sz w:val="28"/>
          <w:szCs w:val="28"/>
        </w:rPr>
        <w:t xml:space="preserve"> </w:t>
      </w:r>
      <w:r w:rsidR="00496FA0" w:rsidRPr="001B30FA">
        <w:rPr>
          <w:rFonts w:ascii="Times New Roman" w:hAnsi="Times New Roman" w:cs="Times New Roman"/>
          <w:sz w:val="28"/>
          <w:szCs w:val="28"/>
        </w:rPr>
        <w:t>Федеральным законом от  23.11.2009  №261-ФЗ «Об энергосбережении и о повышении энергетической эффективности и</w:t>
      </w:r>
      <w:r w:rsidR="00C1186D" w:rsidRPr="001B30FA">
        <w:rPr>
          <w:rFonts w:ascii="Times New Roman" w:hAnsi="Times New Roman" w:cs="Times New Roman"/>
          <w:sz w:val="28"/>
          <w:szCs w:val="28"/>
        </w:rPr>
        <w:t xml:space="preserve"> </w:t>
      </w:r>
      <w:r w:rsidR="00496FA0" w:rsidRPr="001B30FA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Федерации», в том числе:</w:t>
      </w:r>
    </w:p>
    <w:p w:rsidR="00496FA0" w:rsidRPr="009E6730" w:rsidRDefault="00496FA0" w:rsidP="00F0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496FA0" w:rsidRPr="009E6730" w:rsidRDefault="00496FA0" w:rsidP="00F0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проведение энергетических обследований;</w:t>
      </w:r>
    </w:p>
    <w:p w:rsidR="00496FA0" w:rsidRPr="009E6730" w:rsidRDefault="00496FA0" w:rsidP="00F0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учет энергетических ресурсов;</w:t>
      </w:r>
    </w:p>
    <w:p w:rsidR="00496FA0" w:rsidRPr="009E6730" w:rsidRDefault="00496FA0" w:rsidP="00F0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в</w:t>
      </w:r>
      <w:r w:rsidR="00D33B32">
        <w:rPr>
          <w:rFonts w:ascii="Times New Roman" w:hAnsi="Times New Roman" w:cs="Times New Roman"/>
          <w:sz w:val="28"/>
          <w:szCs w:val="28"/>
        </w:rPr>
        <w:t>едение энергетических паспортов.</w:t>
      </w:r>
    </w:p>
    <w:p w:rsidR="00496FA0" w:rsidRPr="009E6730" w:rsidRDefault="00C1186D" w:rsidP="00F0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Модернизация (реконструкция</w:t>
      </w:r>
      <w:r w:rsidR="00220073">
        <w:rPr>
          <w:rFonts w:ascii="Times New Roman" w:hAnsi="Times New Roman" w:cs="Times New Roman"/>
          <w:sz w:val="28"/>
          <w:szCs w:val="28"/>
        </w:rPr>
        <w:t xml:space="preserve">) объектов электроснабжения </w:t>
      </w:r>
      <w:r w:rsidR="00496FA0" w:rsidRPr="009E6730">
        <w:rPr>
          <w:rFonts w:ascii="Times New Roman" w:hAnsi="Times New Roman" w:cs="Times New Roman"/>
          <w:sz w:val="28"/>
          <w:szCs w:val="28"/>
        </w:rPr>
        <w:t xml:space="preserve"> позволит повысить технический уровень энергетического комплекса Березовского городского округа и сделать его более привлекательным для инвесторо</w:t>
      </w:r>
      <w:r w:rsidR="00D41ED5" w:rsidRPr="009E6730">
        <w:rPr>
          <w:rFonts w:ascii="Times New Roman" w:hAnsi="Times New Roman" w:cs="Times New Roman"/>
          <w:sz w:val="28"/>
          <w:szCs w:val="28"/>
        </w:rPr>
        <w:t>в.</w:t>
      </w:r>
    </w:p>
    <w:p w:rsidR="00056606" w:rsidRPr="009E6730" w:rsidRDefault="000566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Минерально-сырьевые ресурсы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57A" w:rsidRPr="009E6730" w:rsidRDefault="00887ACB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Березовский городской округ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 обладает богатой минерально-сырьевой базой</w:t>
      </w:r>
      <w:r w:rsidR="0009157A" w:rsidRPr="009E6730">
        <w:rPr>
          <w:rFonts w:ascii="Times New Roman" w:hAnsi="Times New Roman" w:cs="Times New Roman"/>
          <w:sz w:val="28"/>
          <w:szCs w:val="28"/>
        </w:rPr>
        <w:t xml:space="preserve">: на его территории найдено россыпное и рудное золото, месторождения поделочных камней (мрамор, </w:t>
      </w:r>
      <w:proofErr w:type="spellStart"/>
      <w:r w:rsidR="0075407B" w:rsidRPr="009E6730">
        <w:rPr>
          <w:rFonts w:ascii="Times New Roman" w:hAnsi="Times New Roman" w:cs="Times New Roman"/>
          <w:sz w:val="28"/>
          <w:szCs w:val="28"/>
        </w:rPr>
        <w:t>амфоболиты</w:t>
      </w:r>
      <w:proofErr w:type="spellEnd"/>
      <w:r w:rsidR="0009157A" w:rsidRPr="009E67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157A" w:rsidRPr="009E6730">
        <w:rPr>
          <w:rFonts w:ascii="Times New Roman" w:hAnsi="Times New Roman" w:cs="Times New Roman"/>
          <w:sz w:val="28"/>
          <w:szCs w:val="28"/>
        </w:rPr>
        <w:t>габбродиабазы</w:t>
      </w:r>
      <w:proofErr w:type="spellEnd"/>
      <w:r w:rsidR="0009157A" w:rsidRPr="009E67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157A" w:rsidRPr="009E6730">
        <w:rPr>
          <w:rFonts w:ascii="Times New Roman" w:hAnsi="Times New Roman" w:cs="Times New Roman"/>
          <w:sz w:val="28"/>
          <w:szCs w:val="28"/>
        </w:rPr>
        <w:t>лиственит</w:t>
      </w:r>
      <w:proofErr w:type="spellEnd"/>
      <w:r w:rsidR="0009157A" w:rsidRPr="009E6730">
        <w:rPr>
          <w:rFonts w:ascii="Times New Roman" w:hAnsi="Times New Roman" w:cs="Times New Roman"/>
          <w:sz w:val="28"/>
          <w:szCs w:val="28"/>
        </w:rPr>
        <w:t>, техническая яшма), строительных материалов (песок, камень, щебень, глина, известняк), а также торф.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В то же время экспертами прогнозируется истощение и выработка большинства разведанных месторождений минеральных полезных ископаемых, что требует активизации усилий государства и бизнеса по разведке новых месторождений.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Развитие транспортной и телекоммуникационной инфраструктуры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472B04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Березовский городской округ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 расположен в </w:t>
      </w:r>
      <w:r w:rsidRPr="009E6730">
        <w:rPr>
          <w:rFonts w:ascii="Times New Roman" w:hAnsi="Times New Roman" w:cs="Times New Roman"/>
          <w:sz w:val="28"/>
          <w:szCs w:val="28"/>
        </w:rPr>
        <w:t>13 км от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9E6730">
        <w:rPr>
          <w:rFonts w:ascii="Times New Roman" w:hAnsi="Times New Roman" w:cs="Times New Roman"/>
          <w:sz w:val="28"/>
          <w:szCs w:val="28"/>
        </w:rPr>
        <w:t xml:space="preserve">а столицы области </w:t>
      </w:r>
      <w:r w:rsidR="009B2A06" w:rsidRPr="009E6730">
        <w:rPr>
          <w:rFonts w:ascii="Times New Roman" w:hAnsi="Times New Roman" w:cs="Times New Roman"/>
          <w:sz w:val="28"/>
          <w:szCs w:val="28"/>
        </w:rPr>
        <w:t>- город</w:t>
      </w:r>
      <w:r w:rsidRPr="009E6730">
        <w:rPr>
          <w:rFonts w:ascii="Times New Roman" w:hAnsi="Times New Roman" w:cs="Times New Roman"/>
          <w:sz w:val="28"/>
          <w:szCs w:val="28"/>
        </w:rPr>
        <w:t>а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 Екатеринбург</w:t>
      </w:r>
      <w:r w:rsidRPr="009E6730">
        <w:rPr>
          <w:rFonts w:ascii="Times New Roman" w:hAnsi="Times New Roman" w:cs="Times New Roman"/>
          <w:sz w:val="28"/>
          <w:szCs w:val="28"/>
        </w:rPr>
        <w:t>а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 - трет</w:t>
      </w:r>
      <w:r w:rsidR="003C1BBF" w:rsidRPr="009E6730">
        <w:rPr>
          <w:rFonts w:ascii="Times New Roman" w:hAnsi="Times New Roman" w:cs="Times New Roman"/>
          <w:sz w:val="28"/>
          <w:szCs w:val="28"/>
        </w:rPr>
        <w:t>ьего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 по величине транспортн</w:t>
      </w:r>
      <w:r w:rsidR="003C1BBF" w:rsidRPr="009E6730">
        <w:rPr>
          <w:rFonts w:ascii="Times New Roman" w:hAnsi="Times New Roman" w:cs="Times New Roman"/>
          <w:sz w:val="28"/>
          <w:szCs w:val="28"/>
        </w:rPr>
        <w:t>ого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 узл</w:t>
      </w:r>
      <w:r w:rsidR="003C1BBF" w:rsidRPr="009E6730">
        <w:rPr>
          <w:rFonts w:ascii="Times New Roman" w:hAnsi="Times New Roman" w:cs="Times New Roman"/>
          <w:sz w:val="28"/>
          <w:szCs w:val="28"/>
        </w:rPr>
        <w:t>а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9B2A06" w:rsidRPr="009E6730" w:rsidRDefault="003C1BBF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1</w:t>
      </w:r>
      <w:r w:rsidR="009B2A06" w:rsidRPr="009E6730">
        <w:rPr>
          <w:rFonts w:ascii="Times New Roman" w:hAnsi="Times New Roman" w:cs="Times New Roman"/>
          <w:sz w:val="28"/>
          <w:szCs w:val="28"/>
        </w:rPr>
        <w:t>. Автомобильный транспорт. Инфраструктура автомобильного транспорта представлена:</w:t>
      </w:r>
    </w:p>
    <w:p w:rsidR="00A55959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автомобильными дорогами общего пользования местного значения</w:t>
      </w:r>
      <w:r w:rsidR="00A55959" w:rsidRPr="009E6730">
        <w:rPr>
          <w:rFonts w:ascii="Times New Roman" w:hAnsi="Times New Roman" w:cs="Times New Roman"/>
          <w:sz w:val="28"/>
          <w:szCs w:val="28"/>
        </w:rPr>
        <w:t>- 287,7 км, в</w:t>
      </w:r>
      <w:r w:rsidR="00654C3E" w:rsidRPr="009E6730">
        <w:rPr>
          <w:rFonts w:ascii="Times New Roman" w:hAnsi="Times New Roman" w:cs="Times New Roman"/>
          <w:sz w:val="28"/>
          <w:szCs w:val="28"/>
        </w:rPr>
        <w:t xml:space="preserve"> том числе с усовершенствованным покрытием -153,7 км;</w:t>
      </w:r>
    </w:p>
    <w:p w:rsidR="00A91A51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 улично-дорожн</w:t>
      </w:r>
      <w:r w:rsidR="00654C3E" w:rsidRPr="009E6730">
        <w:rPr>
          <w:rFonts w:ascii="Times New Roman" w:hAnsi="Times New Roman" w:cs="Times New Roman"/>
          <w:sz w:val="28"/>
          <w:szCs w:val="28"/>
        </w:rPr>
        <w:t>ой</w:t>
      </w:r>
      <w:r w:rsidRPr="009E6730">
        <w:rPr>
          <w:rFonts w:ascii="Times New Roman" w:hAnsi="Times New Roman" w:cs="Times New Roman"/>
          <w:sz w:val="28"/>
          <w:szCs w:val="28"/>
        </w:rPr>
        <w:t xml:space="preserve"> сеть</w:t>
      </w:r>
      <w:r w:rsidR="00654C3E" w:rsidRPr="009E6730">
        <w:rPr>
          <w:rFonts w:ascii="Times New Roman" w:hAnsi="Times New Roman" w:cs="Times New Roman"/>
          <w:sz w:val="28"/>
          <w:szCs w:val="28"/>
        </w:rPr>
        <w:t xml:space="preserve">ю </w:t>
      </w:r>
      <w:r w:rsidRPr="009E6730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BF55ED" w:rsidRPr="009E6730">
        <w:rPr>
          <w:rFonts w:ascii="Times New Roman" w:hAnsi="Times New Roman" w:cs="Times New Roman"/>
          <w:sz w:val="28"/>
          <w:szCs w:val="28"/>
        </w:rPr>
        <w:t xml:space="preserve"> -459</w:t>
      </w:r>
      <w:r w:rsidRPr="009E6730">
        <w:rPr>
          <w:rFonts w:ascii="Times New Roman" w:hAnsi="Times New Roman" w:cs="Times New Roman"/>
          <w:sz w:val="28"/>
          <w:szCs w:val="28"/>
        </w:rPr>
        <w:t xml:space="preserve"> км</w:t>
      </w:r>
      <w:r w:rsidR="00654C3E" w:rsidRPr="009E6730">
        <w:rPr>
          <w:rFonts w:ascii="Times New Roman" w:hAnsi="Times New Roman" w:cs="Times New Roman"/>
          <w:sz w:val="28"/>
          <w:szCs w:val="28"/>
        </w:rPr>
        <w:t>.</w:t>
      </w:r>
    </w:p>
    <w:p w:rsidR="00A91A51" w:rsidRPr="009E6730" w:rsidRDefault="00A91A51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Основной целью развития сети автомобильных дорог в Березовском городском округе является:</w:t>
      </w:r>
    </w:p>
    <w:p w:rsidR="00A91A51" w:rsidRPr="009E6730" w:rsidRDefault="00A91A51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- повышение плотности дорог общего пользования для обеспечения удовлетворительных хозяйственных связей и создания устойчивой транспортной связи для всех населенных пунктов городского округа;</w:t>
      </w:r>
    </w:p>
    <w:p w:rsidR="00A91A51" w:rsidRPr="009E6730" w:rsidRDefault="00A91A51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- создание твердого </w:t>
      </w:r>
      <w:proofErr w:type="gramStart"/>
      <w:r w:rsidRPr="009E6730">
        <w:rPr>
          <w:rFonts w:ascii="Times New Roman" w:hAnsi="Times New Roman" w:cs="Times New Roman"/>
          <w:sz w:val="28"/>
          <w:szCs w:val="28"/>
        </w:rPr>
        <w:t>покрытия проезжих частей всех автомобильных дорог общего пользования городского округа</w:t>
      </w:r>
      <w:proofErr w:type="gramEnd"/>
      <w:r w:rsidRPr="009E6730">
        <w:rPr>
          <w:rFonts w:ascii="Times New Roman" w:hAnsi="Times New Roman" w:cs="Times New Roman"/>
          <w:sz w:val="28"/>
          <w:szCs w:val="28"/>
        </w:rPr>
        <w:t>;</w:t>
      </w:r>
    </w:p>
    <w:p w:rsidR="00A91A51" w:rsidRPr="009E6730" w:rsidRDefault="00A91A51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- выравнивание неравномерности существующей дорожной сети.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A42B4B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2</w:t>
      </w:r>
      <w:r w:rsidR="009B2A06" w:rsidRPr="009E6730">
        <w:rPr>
          <w:rFonts w:ascii="Times New Roman" w:hAnsi="Times New Roman" w:cs="Times New Roman"/>
          <w:sz w:val="28"/>
          <w:szCs w:val="28"/>
        </w:rPr>
        <w:t>. Телекоммуникации. Достаточно высокими темпами растет число пользователей сети Интернет, возрастает доля предприятий</w:t>
      </w:r>
      <w:r w:rsidRPr="009E6730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="009B2A06" w:rsidRPr="009E6730">
        <w:rPr>
          <w:rFonts w:ascii="Times New Roman" w:hAnsi="Times New Roman" w:cs="Times New Roman"/>
          <w:sz w:val="28"/>
          <w:szCs w:val="28"/>
        </w:rPr>
        <w:t>, имеющих web-сайты,</w:t>
      </w:r>
      <w:r w:rsidR="00E66D2C">
        <w:rPr>
          <w:rFonts w:ascii="Times New Roman" w:hAnsi="Times New Roman" w:cs="Times New Roman"/>
          <w:sz w:val="28"/>
          <w:szCs w:val="28"/>
        </w:rPr>
        <w:t xml:space="preserve"> </w:t>
      </w:r>
      <w:r w:rsidR="009B2A06" w:rsidRPr="009E6730">
        <w:rPr>
          <w:rFonts w:ascii="Times New Roman" w:hAnsi="Times New Roman" w:cs="Times New Roman"/>
          <w:sz w:val="28"/>
          <w:szCs w:val="28"/>
        </w:rPr>
        <w:t>повышается технический уровень сетевых ресурсов, улучшается их информационное наполнение.</w:t>
      </w:r>
      <w:r w:rsidR="00E66D2C">
        <w:rPr>
          <w:rFonts w:ascii="Times New Roman" w:hAnsi="Times New Roman" w:cs="Times New Roman"/>
          <w:sz w:val="28"/>
          <w:szCs w:val="28"/>
        </w:rPr>
        <w:t xml:space="preserve"> 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56606" w:rsidRPr="009E673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 внедрено цифровое телерадиовещание.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Территориальное развитие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65" w:rsidRPr="009E6730" w:rsidRDefault="00DC3A65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Березовский - один из старейш</w:t>
      </w:r>
      <w:r w:rsidR="008C7AEF" w:rsidRPr="009E6730">
        <w:rPr>
          <w:rFonts w:ascii="Times New Roman" w:hAnsi="Times New Roman" w:cs="Times New Roman"/>
          <w:sz w:val="28"/>
          <w:szCs w:val="28"/>
        </w:rPr>
        <w:t xml:space="preserve">их городов Свердловской области. </w:t>
      </w:r>
      <w:r w:rsidRPr="009E6730">
        <w:rPr>
          <w:rFonts w:ascii="Times New Roman" w:hAnsi="Times New Roman" w:cs="Times New Roman"/>
          <w:sz w:val="28"/>
          <w:szCs w:val="28"/>
        </w:rPr>
        <w:t xml:space="preserve">Основание города </w:t>
      </w:r>
      <w:r w:rsidR="008C7AEF" w:rsidRPr="009E6730">
        <w:rPr>
          <w:rFonts w:ascii="Times New Roman" w:hAnsi="Times New Roman" w:cs="Times New Roman"/>
          <w:sz w:val="28"/>
          <w:szCs w:val="28"/>
        </w:rPr>
        <w:t>о</w:t>
      </w:r>
      <w:r w:rsidRPr="009E6730">
        <w:rPr>
          <w:rFonts w:ascii="Times New Roman" w:hAnsi="Times New Roman" w:cs="Times New Roman"/>
          <w:sz w:val="28"/>
          <w:szCs w:val="28"/>
        </w:rPr>
        <w:t>тносится к 1748 году и связано с открытием жильного золота.</w:t>
      </w:r>
    </w:p>
    <w:p w:rsidR="005021C7" w:rsidRPr="009E6730" w:rsidRDefault="008A7914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В настоящее время город имеет статус городского округа в составе Свердловской области, на площади 1125</w:t>
      </w:r>
      <w:r w:rsidR="00EC2351" w:rsidRPr="009E6730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EC2351" w:rsidRPr="009E673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C2351" w:rsidRPr="009E6730">
        <w:rPr>
          <w:rFonts w:ascii="Times New Roman" w:hAnsi="Times New Roman" w:cs="Times New Roman"/>
          <w:sz w:val="28"/>
          <w:szCs w:val="28"/>
        </w:rPr>
        <w:t xml:space="preserve">м </w:t>
      </w:r>
      <w:r w:rsidRPr="009E6730">
        <w:rPr>
          <w:rFonts w:ascii="Times New Roman" w:hAnsi="Times New Roman" w:cs="Times New Roman"/>
          <w:sz w:val="28"/>
          <w:szCs w:val="28"/>
        </w:rPr>
        <w:t xml:space="preserve"> расположены непосредственно город </w:t>
      </w:r>
      <w:r w:rsidR="00EC2351" w:rsidRPr="009E6730">
        <w:rPr>
          <w:rFonts w:ascii="Times New Roman" w:hAnsi="Times New Roman" w:cs="Times New Roman"/>
          <w:sz w:val="28"/>
          <w:szCs w:val="28"/>
        </w:rPr>
        <w:t xml:space="preserve">Березовский </w:t>
      </w:r>
      <w:r w:rsidRPr="009E6730">
        <w:rPr>
          <w:rFonts w:ascii="Times New Roman" w:hAnsi="Times New Roman" w:cs="Times New Roman"/>
          <w:sz w:val="28"/>
          <w:szCs w:val="28"/>
        </w:rPr>
        <w:t xml:space="preserve">и </w:t>
      </w:r>
      <w:r w:rsidR="005021C7" w:rsidRPr="009E6730">
        <w:rPr>
          <w:rFonts w:ascii="Times New Roman" w:hAnsi="Times New Roman" w:cs="Times New Roman"/>
          <w:sz w:val="28"/>
          <w:szCs w:val="28"/>
        </w:rPr>
        <w:t xml:space="preserve">17 </w:t>
      </w:r>
      <w:r w:rsidRPr="009E6730">
        <w:rPr>
          <w:rFonts w:ascii="Times New Roman" w:hAnsi="Times New Roman" w:cs="Times New Roman"/>
          <w:sz w:val="28"/>
          <w:szCs w:val="28"/>
        </w:rPr>
        <w:t>поселк</w:t>
      </w:r>
      <w:r w:rsidR="005021C7" w:rsidRPr="009E6730">
        <w:rPr>
          <w:rFonts w:ascii="Times New Roman" w:hAnsi="Times New Roman" w:cs="Times New Roman"/>
          <w:sz w:val="28"/>
          <w:szCs w:val="28"/>
        </w:rPr>
        <w:t>ов</w:t>
      </w:r>
      <w:r w:rsidRPr="009E6730">
        <w:rPr>
          <w:rFonts w:ascii="Times New Roman" w:hAnsi="Times New Roman" w:cs="Times New Roman"/>
          <w:sz w:val="28"/>
          <w:szCs w:val="28"/>
        </w:rPr>
        <w:t xml:space="preserve"> сельского типа</w:t>
      </w:r>
      <w:r w:rsidR="005021C7" w:rsidRPr="009E6730">
        <w:rPr>
          <w:rFonts w:ascii="Times New Roman" w:hAnsi="Times New Roman" w:cs="Times New Roman"/>
          <w:sz w:val="28"/>
          <w:szCs w:val="28"/>
        </w:rPr>
        <w:t>.</w:t>
      </w:r>
    </w:p>
    <w:p w:rsidR="00EC2351" w:rsidRPr="009E6730" w:rsidRDefault="00EC2351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Численность постоянного населения </w:t>
      </w:r>
      <w:r w:rsidR="001443D2"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Pr="009E6730">
        <w:rPr>
          <w:rFonts w:ascii="Times New Roman" w:hAnsi="Times New Roman" w:cs="Times New Roman"/>
          <w:sz w:val="28"/>
          <w:szCs w:val="28"/>
        </w:rPr>
        <w:t xml:space="preserve"> на начало 201</w:t>
      </w:r>
      <w:r w:rsidR="00056606" w:rsidRPr="009E6730">
        <w:rPr>
          <w:rFonts w:ascii="Times New Roman" w:hAnsi="Times New Roman" w:cs="Times New Roman"/>
          <w:sz w:val="28"/>
          <w:szCs w:val="28"/>
        </w:rPr>
        <w:t>4</w:t>
      </w:r>
      <w:r w:rsidRPr="009E6730">
        <w:rPr>
          <w:rFonts w:ascii="Times New Roman" w:hAnsi="Times New Roman" w:cs="Times New Roman"/>
          <w:sz w:val="28"/>
          <w:szCs w:val="28"/>
        </w:rPr>
        <w:t xml:space="preserve"> года составила 7</w:t>
      </w:r>
      <w:r w:rsidR="00056606" w:rsidRPr="009E6730">
        <w:rPr>
          <w:rFonts w:ascii="Times New Roman" w:hAnsi="Times New Roman" w:cs="Times New Roman"/>
          <w:sz w:val="28"/>
          <w:szCs w:val="28"/>
        </w:rPr>
        <w:t xml:space="preserve">3184 </w:t>
      </w:r>
      <w:r w:rsidRPr="009E6730">
        <w:rPr>
          <w:rFonts w:ascii="Times New Roman" w:hAnsi="Times New Roman" w:cs="Times New Roman"/>
          <w:sz w:val="28"/>
          <w:szCs w:val="28"/>
        </w:rPr>
        <w:t>человек</w:t>
      </w:r>
      <w:r w:rsidR="00056606" w:rsidRPr="009E6730">
        <w:rPr>
          <w:rFonts w:ascii="Times New Roman" w:hAnsi="Times New Roman" w:cs="Times New Roman"/>
          <w:sz w:val="28"/>
          <w:szCs w:val="28"/>
        </w:rPr>
        <w:t>а</w:t>
      </w:r>
      <w:r w:rsidRPr="009E6730">
        <w:rPr>
          <w:rFonts w:ascii="Times New Roman" w:hAnsi="Times New Roman" w:cs="Times New Roman"/>
          <w:sz w:val="28"/>
          <w:szCs w:val="28"/>
        </w:rPr>
        <w:t xml:space="preserve">, из них городское население составило </w:t>
      </w:r>
      <w:r w:rsidR="001D1F06" w:rsidRPr="009E6730">
        <w:rPr>
          <w:rFonts w:ascii="Times New Roman" w:hAnsi="Times New Roman" w:cs="Times New Roman"/>
          <w:sz w:val="28"/>
          <w:szCs w:val="28"/>
        </w:rPr>
        <w:t>75,</w:t>
      </w:r>
      <w:r w:rsidR="00056606" w:rsidRPr="009E6730">
        <w:rPr>
          <w:rFonts w:ascii="Times New Roman" w:hAnsi="Times New Roman" w:cs="Times New Roman"/>
          <w:sz w:val="28"/>
          <w:szCs w:val="28"/>
        </w:rPr>
        <w:t>4</w:t>
      </w:r>
      <w:r w:rsidR="001D1F06" w:rsidRPr="009E6730">
        <w:rPr>
          <w:rFonts w:ascii="Times New Roman" w:hAnsi="Times New Roman" w:cs="Times New Roman"/>
          <w:sz w:val="28"/>
          <w:szCs w:val="28"/>
        </w:rPr>
        <w:t xml:space="preserve"> процента от общей численности населения городского округа. </w:t>
      </w:r>
      <w:r w:rsidR="00F07AD7" w:rsidRPr="009E6730">
        <w:rPr>
          <w:rFonts w:ascii="Times New Roman" w:hAnsi="Times New Roman" w:cs="Times New Roman"/>
          <w:sz w:val="28"/>
          <w:szCs w:val="28"/>
        </w:rPr>
        <w:t xml:space="preserve">За год </w:t>
      </w:r>
      <w:r w:rsidR="001443D2" w:rsidRPr="009E6730">
        <w:rPr>
          <w:rFonts w:ascii="Times New Roman" w:hAnsi="Times New Roman" w:cs="Times New Roman"/>
          <w:sz w:val="28"/>
          <w:szCs w:val="28"/>
        </w:rPr>
        <w:t xml:space="preserve">численность населения городского округа увеличилась на </w:t>
      </w:r>
      <w:r w:rsidR="00056606" w:rsidRPr="009E6730">
        <w:rPr>
          <w:rFonts w:ascii="Times New Roman" w:hAnsi="Times New Roman" w:cs="Times New Roman"/>
          <w:sz w:val="28"/>
          <w:szCs w:val="28"/>
        </w:rPr>
        <w:t>995</w:t>
      </w:r>
      <w:r w:rsidR="001443D2" w:rsidRPr="009E673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Эффективным способом территориального развития </w:t>
      </w:r>
      <w:r w:rsidR="001D1F06"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Pr="009E6730">
        <w:rPr>
          <w:rFonts w:ascii="Times New Roman" w:hAnsi="Times New Roman" w:cs="Times New Roman"/>
          <w:sz w:val="28"/>
          <w:szCs w:val="28"/>
        </w:rPr>
        <w:t xml:space="preserve"> могут стать </w:t>
      </w:r>
      <w:r w:rsidR="00620CC7">
        <w:rPr>
          <w:rFonts w:ascii="Times New Roman" w:hAnsi="Times New Roman" w:cs="Times New Roman"/>
          <w:sz w:val="28"/>
          <w:szCs w:val="28"/>
        </w:rPr>
        <w:t xml:space="preserve">разработка документации по планировке территории, создание и развитие информационной системы обеспечения градостроительной деятельности, </w:t>
      </w:r>
      <w:r w:rsidRPr="009E6730">
        <w:rPr>
          <w:rFonts w:ascii="Times New Roman" w:hAnsi="Times New Roman" w:cs="Times New Roman"/>
          <w:sz w:val="28"/>
          <w:szCs w:val="28"/>
        </w:rPr>
        <w:t>инфраструктурные проекты, способные обеспечить  экономический рост, привлечение инвестиций, создание новых рабочих мест. Развитая инфраструктура в перспективе значительно повышает инвестиционную привлекательность территори</w:t>
      </w:r>
      <w:r w:rsidR="001D1F06" w:rsidRPr="009E6730">
        <w:rPr>
          <w:rFonts w:ascii="Times New Roman" w:hAnsi="Times New Roman" w:cs="Times New Roman"/>
          <w:sz w:val="28"/>
          <w:szCs w:val="28"/>
        </w:rPr>
        <w:t>и</w:t>
      </w:r>
      <w:r w:rsidRPr="009E6730">
        <w:rPr>
          <w:rFonts w:ascii="Times New Roman" w:hAnsi="Times New Roman" w:cs="Times New Roman"/>
          <w:sz w:val="28"/>
          <w:szCs w:val="28"/>
        </w:rPr>
        <w:t xml:space="preserve"> в целом и, как следствие, создает основу для устойчивого роста благосостояния населения.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039" w:rsidRDefault="005A2039" w:rsidP="00F077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Глава 2. ИНСТИТУЦИОНАЛЬНАЯ СРЕДА И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ЭФФЕКТИВНОСТЬ ОРГАНОВ </w:t>
      </w:r>
      <w:r w:rsidR="000C337A" w:rsidRPr="009E6730">
        <w:rPr>
          <w:rFonts w:ascii="Times New Roman" w:hAnsi="Times New Roman" w:cs="Times New Roman"/>
          <w:sz w:val="28"/>
          <w:szCs w:val="28"/>
        </w:rPr>
        <w:t>М</w:t>
      </w:r>
      <w:r w:rsidR="00C57006">
        <w:rPr>
          <w:rFonts w:ascii="Times New Roman" w:hAnsi="Times New Roman" w:cs="Times New Roman"/>
          <w:sz w:val="28"/>
          <w:szCs w:val="28"/>
        </w:rPr>
        <w:t>ЕСТНОГО САМОУПРАВЛЕНИЯ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Институты поддержки инвесторов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В </w:t>
      </w:r>
      <w:r w:rsidR="00C44924" w:rsidRPr="009E6730">
        <w:rPr>
          <w:rFonts w:ascii="Times New Roman" w:hAnsi="Times New Roman" w:cs="Times New Roman"/>
          <w:sz w:val="28"/>
          <w:szCs w:val="28"/>
        </w:rPr>
        <w:t xml:space="preserve">Березовском городском округе </w:t>
      </w:r>
      <w:r w:rsidRPr="009E6730">
        <w:rPr>
          <w:rFonts w:ascii="Times New Roman" w:hAnsi="Times New Roman" w:cs="Times New Roman"/>
          <w:sz w:val="28"/>
          <w:szCs w:val="28"/>
        </w:rPr>
        <w:t xml:space="preserve">разработана и утверждена </w:t>
      </w:r>
      <w:r w:rsidR="00C44924" w:rsidRPr="009E6730">
        <w:rPr>
          <w:rFonts w:ascii="Times New Roman" w:hAnsi="Times New Roman" w:cs="Times New Roman"/>
          <w:sz w:val="28"/>
          <w:szCs w:val="28"/>
        </w:rPr>
        <w:t>муниципальная программа «Развитие и обеспечение эффективности деятельности администрации Березовского городского округа</w:t>
      </w:r>
      <w:r w:rsidRPr="009E6730">
        <w:rPr>
          <w:rFonts w:ascii="Times New Roman" w:hAnsi="Times New Roman" w:cs="Times New Roman"/>
          <w:sz w:val="28"/>
          <w:szCs w:val="28"/>
        </w:rPr>
        <w:t xml:space="preserve">  до 2020 года</w:t>
      </w:r>
      <w:r w:rsidR="00C44924" w:rsidRPr="009E6730">
        <w:rPr>
          <w:rFonts w:ascii="Times New Roman" w:hAnsi="Times New Roman" w:cs="Times New Roman"/>
          <w:sz w:val="28"/>
          <w:szCs w:val="28"/>
        </w:rPr>
        <w:t>»</w:t>
      </w:r>
      <w:r w:rsidRPr="009E6730">
        <w:rPr>
          <w:rFonts w:ascii="Times New Roman" w:hAnsi="Times New Roman" w:cs="Times New Roman"/>
          <w:sz w:val="28"/>
          <w:szCs w:val="28"/>
        </w:rPr>
        <w:t xml:space="preserve">, </w:t>
      </w:r>
      <w:r w:rsidR="004D7D36" w:rsidRPr="009E6730">
        <w:rPr>
          <w:rFonts w:ascii="Times New Roman" w:hAnsi="Times New Roman" w:cs="Times New Roman"/>
          <w:sz w:val="28"/>
          <w:szCs w:val="28"/>
        </w:rPr>
        <w:t>в рамках которой предусмотрено мероприятие «Содействие развитию малого и среднего предпринимательства».</w:t>
      </w:r>
    </w:p>
    <w:p w:rsidR="00274E11" w:rsidRPr="009E6730" w:rsidRDefault="00C52D82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74E11" w:rsidRPr="009E6730">
        <w:rPr>
          <w:rFonts w:ascii="Times New Roman" w:eastAsia="Times New Roman" w:hAnsi="Times New Roman" w:cs="Times New Roman"/>
          <w:color w:val="000000"/>
          <w:sz w:val="28"/>
          <w:szCs w:val="28"/>
        </w:rPr>
        <w:t>артнером администрации в решении вопросов активизации</w:t>
      </w:r>
      <w:r w:rsidR="00C32783" w:rsidRPr="009E67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инвестиционной</w:t>
      </w:r>
      <w:r w:rsidR="00A84DAD" w:rsidRPr="009E67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</w:t>
      </w:r>
      <w:r w:rsidR="00274E11" w:rsidRPr="009E67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субъектов малого бизнеса</w:t>
      </w:r>
      <w:r w:rsidR="00A84DAD" w:rsidRPr="009E67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74E11" w:rsidRPr="009E67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 </w:t>
      </w:r>
      <w:r w:rsidR="00274E11" w:rsidRPr="009E67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Березовский фонд поддержки малого предпринимательства</w:t>
      </w:r>
    </w:p>
    <w:p w:rsidR="009B2A06" w:rsidRPr="009E6730" w:rsidRDefault="00AF5F1C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C5FAA" w:rsidRPr="009E6730">
        <w:rPr>
          <w:rFonts w:ascii="Times New Roman" w:hAnsi="Times New Roman" w:cs="Times New Roman"/>
          <w:sz w:val="28"/>
          <w:szCs w:val="28"/>
        </w:rPr>
        <w:t>Березовско</w:t>
      </w:r>
      <w:r w:rsidRPr="009E6730">
        <w:rPr>
          <w:rFonts w:ascii="Times New Roman" w:hAnsi="Times New Roman" w:cs="Times New Roman"/>
          <w:sz w:val="28"/>
          <w:szCs w:val="28"/>
        </w:rPr>
        <w:t>го</w:t>
      </w:r>
      <w:r w:rsidR="00CC5FAA" w:rsidRPr="009E673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Pr="009E6730">
        <w:rPr>
          <w:rFonts w:ascii="Times New Roman" w:hAnsi="Times New Roman" w:cs="Times New Roman"/>
          <w:sz w:val="28"/>
          <w:szCs w:val="28"/>
        </w:rPr>
        <w:t>го</w:t>
      </w:r>
      <w:r w:rsidR="00CC5FAA" w:rsidRPr="009E6730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9E6730">
        <w:rPr>
          <w:rFonts w:ascii="Times New Roman" w:hAnsi="Times New Roman" w:cs="Times New Roman"/>
          <w:sz w:val="28"/>
          <w:szCs w:val="28"/>
        </w:rPr>
        <w:t>а</w:t>
      </w:r>
      <w:r w:rsidR="00A35E1E">
        <w:rPr>
          <w:rFonts w:ascii="Times New Roman" w:hAnsi="Times New Roman" w:cs="Times New Roman"/>
          <w:sz w:val="28"/>
          <w:szCs w:val="28"/>
        </w:rPr>
        <w:t xml:space="preserve"> </w:t>
      </w:r>
      <w:r w:rsidR="009B2A06" w:rsidRPr="009E6730">
        <w:rPr>
          <w:rFonts w:ascii="Times New Roman" w:hAnsi="Times New Roman" w:cs="Times New Roman"/>
          <w:sz w:val="28"/>
          <w:szCs w:val="28"/>
        </w:rPr>
        <w:t>применяются следующие основные меры поддержки инвесторов</w:t>
      </w:r>
      <w:r w:rsidR="000C337A" w:rsidRPr="009E6730">
        <w:rPr>
          <w:rFonts w:ascii="Times New Roman" w:hAnsi="Times New Roman" w:cs="Times New Roman"/>
          <w:sz w:val="28"/>
          <w:szCs w:val="28"/>
        </w:rPr>
        <w:t xml:space="preserve"> – субъектов малого и среднего предпринимательства</w:t>
      </w:r>
      <w:r w:rsidR="009B2A06" w:rsidRPr="009E6730">
        <w:rPr>
          <w:rFonts w:ascii="Times New Roman" w:hAnsi="Times New Roman" w:cs="Times New Roman"/>
          <w:sz w:val="28"/>
          <w:szCs w:val="28"/>
        </w:rPr>
        <w:t>:</w:t>
      </w:r>
    </w:p>
    <w:p w:rsidR="009B2A06" w:rsidRPr="009E6730" w:rsidRDefault="00316199" w:rsidP="00F0774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субсидирование затрат субъектов малого и среднего предпринимательства, осуществляющих сельскохозяйственную деятельность</w:t>
      </w:r>
      <w:r w:rsidR="009B2A06" w:rsidRPr="009E6730">
        <w:rPr>
          <w:rFonts w:ascii="Times New Roman" w:hAnsi="Times New Roman" w:cs="Times New Roman"/>
          <w:sz w:val="28"/>
          <w:szCs w:val="28"/>
        </w:rPr>
        <w:t>;</w:t>
      </w:r>
    </w:p>
    <w:p w:rsidR="00B01FD7" w:rsidRPr="009E6730" w:rsidRDefault="00F80132" w:rsidP="00F0774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с</w:t>
      </w:r>
      <w:r w:rsidR="00316199" w:rsidRPr="009E6730">
        <w:rPr>
          <w:rFonts w:ascii="Times New Roman" w:hAnsi="Times New Roman" w:cs="Times New Roman"/>
          <w:sz w:val="28"/>
          <w:szCs w:val="28"/>
        </w:rPr>
        <w:t>убсидирование затрат субъектов малого и среднего предпринимательства</w:t>
      </w:r>
      <w:r w:rsidRPr="009E6730">
        <w:rPr>
          <w:rFonts w:ascii="Times New Roman" w:hAnsi="Times New Roman" w:cs="Times New Roman"/>
          <w:sz w:val="28"/>
          <w:szCs w:val="28"/>
        </w:rPr>
        <w:t xml:space="preserve"> на участие представителей субъектов малого и среднего предпринимательства в городских, областных, региональных, всероссийских выставках, ярмарках, конкурсах и конференциях</w:t>
      </w:r>
      <w:r w:rsidR="00B01FD7" w:rsidRPr="009E6730">
        <w:rPr>
          <w:rFonts w:ascii="Times New Roman" w:hAnsi="Times New Roman" w:cs="Times New Roman"/>
          <w:sz w:val="28"/>
          <w:szCs w:val="28"/>
        </w:rPr>
        <w:t>;</w:t>
      </w:r>
    </w:p>
    <w:p w:rsidR="009B2A06" w:rsidRPr="009E6730" w:rsidRDefault="00B01FD7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3</w:t>
      </w:r>
      <w:r w:rsidR="009B2A06" w:rsidRPr="009E6730">
        <w:rPr>
          <w:rFonts w:ascii="Times New Roman" w:hAnsi="Times New Roman" w:cs="Times New Roman"/>
          <w:sz w:val="28"/>
          <w:szCs w:val="28"/>
        </w:rPr>
        <w:t>)</w:t>
      </w:r>
      <w:r w:rsidR="00F80132" w:rsidRPr="009E6730">
        <w:rPr>
          <w:rFonts w:ascii="Times New Roman" w:hAnsi="Times New Roman" w:cs="Times New Roman"/>
          <w:sz w:val="28"/>
          <w:szCs w:val="28"/>
        </w:rPr>
        <w:t>субсидирование затрат субъектов малого и среднего предпринимательства на технологическое присоединение к сетям электрическим, газораспределительным, водопровода и канализации</w:t>
      </w:r>
      <w:r w:rsidR="009B2A06" w:rsidRPr="009E6730">
        <w:rPr>
          <w:rFonts w:ascii="Times New Roman" w:hAnsi="Times New Roman" w:cs="Times New Roman"/>
          <w:b/>
          <w:sz w:val="28"/>
          <w:szCs w:val="28"/>
        </w:rPr>
        <w:t>;</w:t>
      </w:r>
    </w:p>
    <w:p w:rsidR="00D9077C" w:rsidRPr="009E6730" w:rsidRDefault="00D9077C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Эффективность органов </w:t>
      </w:r>
      <w:r w:rsidR="00B56266" w:rsidRPr="009E6730">
        <w:rPr>
          <w:rFonts w:ascii="Times New Roman" w:hAnsi="Times New Roman" w:cs="Times New Roman"/>
          <w:sz w:val="28"/>
          <w:szCs w:val="28"/>
        </w:rPr>
        <w:t>местного самоуправления Березовского городского округа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B56266" w:rsidRPr="009E673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552D57">
        <w:rPr>
          <w:rFonts w:ascii="Times New Roman" w:hAnsi="Times New Roman" w:cs="Times New Roman"/>
          <w:sz w:val="28"/>
          <w:szCs w:val="28"/>
        </w:rPr>
        <w:t xml:space="preserve"> </w:t>
      </w:r>
      <w:r w:rsidR="00162A47"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Pr="009E6730">
        <w:rPr>
          <w:rFonts w:ascii="Times New Roman" w:hAnsi="Times New Roman" w:cs="Times New Roman"/>
          <w:sz w:val="28"/>
          <w:szCs w:val="28"/>
        </w:rPr>
        <w:t xml:space="preserve"> и создаваемые ими учреждения ориентированы на улучшение делового и инвестиционного климата. </w:t>
      </w:r>
      <w:r w:rsidR="00ED6F2C" w:rsidRPr="009E6730">
        <w:rPr>
          <w:rFonts w:ascii="Times New Roman" w:hAnsi="Times New Roman" w:cs="Times New Roman"/>
          <w:sz w:val="28"/>
          <w:szCs w:val="28"/>
        </w:rPr>
        <w:t>С</w:t>
      </w:r>
      <w:r w:rsidRPr="009E6730">
        <w:rPr>
          <w:rFonts w:ascii="Times New Roman" w:hAnsi="Times New Roman" w:cs="Times New Roman"/>
          <w:sz w:val="28"/>
          <w:szCs w:val="28"/>
        </w:rPr>
        <w:t>озда</w:t>
      </w:r>
      <w:r w:rsidR="00ED6F2C" w:rsidRPr="009E6730">
        <w:rPr>
          <w:rFonts w:ascii="Times New Roman" w:hAnsi="Times New Roman" w:cs="Times New Roman"/>
          <w:sz w:val="28"/>
          <w:szCs w:val="28"/>
        </w:rPr>
        <w:t>ются</w:t>
      </w:r>
      <w:r w:rsidRPr="009E6730">
        <w:rPr>
          <w:rFonts w:ascii="Times New Roman" w:hAnsi="Times New Roman" w:cs="Times New Roman"/>
          <w:sz w:val="28"/>
          <w:szCs w:val="28"/>
        </w:rPr>
        <w:t xml:space="preserve"> стимулы к улучшению условий ведения бизнеса</w:t>
      </w:r>
      <w:r w:rsidR="00162A47" w:rsidRPr="009E6730">
        <w:rPr>
          <w:rFonts w:ascii="Times New Roman" w:hAnsi="Times New Roman" w:cs="Times New Roman"/>
          <w:sz w:val="28"/>
          <w:szCs w:val="28"/>
        </w:rPr>
        <w:t>.</w:t>
      </w:r>
    </w:p>
    <w:p w:rsidR="00166481" w:rsidRPr="009E6730" w:rsidRDefault="00166481" w:rsidP="00F07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73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 Березовского городского округа №185 от 9.04.2014г утвержден «План мероприятий на 2014 год по повышению инвестиционной привлекательности и созданию благоприятных условий для развития бизнеса в Березовском городском округе»</w:t>
      </w:r>
      <w:r w:rsidR="00A97035" w:rsidRPr="009E67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2A47" w:rsidRPr="009E6730" w:rsidRDefault="00162A47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Основными </w:t>
      </w:r>
      <w:proofErr w:type="gramStart"/>
      <w:r w:rsidR="000330D3" w:rsidRPr="009E6730">
        <w:rPr>
          <w:rFonts w:ascii="Times New Roman" w:hAnsi="Times New Roman" w:cs="Times New Roman"/>
          <w:sz w:val="28"/>
          <w:szCs w:val="28"/>
        </w:rPr>
        <w:t>позициями</w:t>
      </w:r>
      <w:proofErr w:type="gramEnd"/>
      <w:r w:rsidR="000330D3" w:rsidRPr="009E6730">
        <w:rPr>
          <w:rFonts w:ascii="Times New Roman" w:hAnsi="Times New Roman" w:cs="Times New Roman"/>
          <w:sz w:val="28"/>
          <w:szCs w:val="28"/>
        </w:rPr>
        <w:t xml:space="preserve"> </w:t>
      </w:r>
      <w:r w:rsidR="00904404" w:rsidRPr="009E6730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9E6730">
        <w:rPr>
          <w:rFonts w:ascii="Times New Roman" w:hAnsi="Times New Roman" w:cs="Times New Roman"/>
          <w:sz w:val="28"/>
          <w:szCs w:val="28"/>
        </w:rPr>
        <w:t>являются</w:t>
      </w:r>
      <w:r w:rsidR="000330D3" w:rsidRPr="009E6730">
        <w:rPr>
          <w:rFonts w:ascii="Times New Roman" w:hAnsi="Times New Roman" w:cs="Times New Roman"/>
          <w:sz w:val="28"/>
          <w:szCs w:val="28"/>
        </w:rPr>
        <w:t>:</w:t>
      </w:r>
    </w:p>
    <w:p w:rsidR="000330D3" w:rsidRPr="009E6730" w:rsidRDefault="007E1433" w:rsidP="00F07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43"/>
          <w:bCs w:val="0"/>
          <w:sz w:val="28"/>
          <w:szCs w:val="28"/>
        </w:rPr>
      </w:pPr>
      <w:r w:rsidRPr="009E6730">
        <w:rPr>
          <w:rStyle w:val="FontStyle43"/>
          <w:b w:val="0"/>
          <w:sz w:val="28"/>
          <w:szCs w:val="28"/>
        </w:rPr>
        <w:t xml:space="preserve">- </w:t>
      </w:r>
      <w:r w:rsidR="00C71538" w:rsidRPr="009E6730">
        <w:rPr>
          <w:rStyle w:val="FontStyle43"/>
          <w:b w:val="0"/>
          <w:sz w:val="28"/>
          <w:szCs w:val="28"/>
        </w:rPr>
        <w:t>с</w:t>
      </w:r>
      <w:r w:rsidR="000330D3" w:rsidRPr="009E6730">
        <w:rPr>
          <w:rStyle w:val="FontStyle43"/>
          <w:b w:val="0"/>
          <w:sz w:val="28"/>
          <w:szCs w:val="28"/>
        </w:rPr>
        <w:t>оздание и модернизация высокопроизводительных рабочих мест, повышение производительности труда</w:t>
      </w:r>
      <w:r w:rsidR="00C71538" w:rsidRPr="009E6730">
        <w:rPr>
          <w:rStyle w:val="FontStyle43"/>
          <w:b w:val="0"/>
          <w:sz w:val="28"/>
          <w:szCs w:val="28"/>
        </w:rPr>
        <w:t>;</w:t>
      </w:r>
    </w:p>
    <w:p w:rsidR="00162A47" w:rsidRPr="009E6730" w:rsidRDefault="00AC25CB" w:rsidP="00F0774E">
      <w:pPr>
        <w:widowControl w:val="0"/>
        <w:autoSpaceDE w:val="0"/>
        <w:autoSpaceDN w:val="0"/>
        <w:adjustRightInd w:val="0"/>
        <w:spacing w:after="0" w:line="240" w:lineRule="auto"/>
        <w:ind w:left="311"/>
        <w:jc w:val="both"/>
        <w:rPr>
          <w:rStyle w:val="FontStyle43"/>
          <w:bCs w:val="0"/>
          <w:sz w:val="28"/>
          <w:szCs w:val="28"/>
        </w:rPr>
      </w:pPr>
      <w:r w:rsidRPr="009E6730">
        <w:rPr>
          <w:rStyle w:val="FontStyle43"/>
          <w:b w:val="0"/>
          <w:sz w:val="28"/>
          <w:szCs w:val="28"/>
        </w:rPr>
        <w:t xml:space="preserve">- </w:t>
      </w:r>
      <w:r w:rsidR="007E1433" w:rsidRPr="009E6730">
        <w:rPr>
          <w:rStyle w:val="FontStyle43"/>
          <w:b w:val="0"/>
          <w:sz w:val="28"/>
          <w:szCs w:val="28"/>
        </w:rPr>
        <w:t>подготовка и переподготовка высококвалифицированных кадров;</w:t>
      </w:r>
    </w:p>
    <w:p w:rsidR="00C71538" w:rsidRPr="009E6730" w:rsidRDefault="00420FAF" w:rsidP="00F07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44"/>
          <w:sz w:val="28"/>
          <w:szCs w:val="28"/>
        </w:rPr>
      </w:pPr>
      <w:r w:rsidRPr="009E6730">
        <w:rPr>
          <w:rStyle w:val="FontStyle43"/>
          <w:b w:val="0"/>
          <w:sz w:val="28"/>
          <w:szCs w:val="28"/>
        </w:rPr>
        <w:t xml:space="preserve">- </w:t>
      </w:r>
      <w:r w:rsidR="00C71538" w:rsidRPr="009E6730">
        <w:rPr>
          <w:rStyle w:val="FontStyle43"/>
          <w:b w:val="0"/>
          <w:sz w:val="28"/>
          <w:szCs w:val="28"/>
        </w:rPr>
        <w:t xml:space="preserve">качество и доступность производственной и транспортной инфраструктуры </w:t>
      </w:r>
      <w:r w:rsidR="0071714A" w:rsidRPr="009E6730">
        <w:rPr>
          <w:rStyle w:val="FontStyle43"/>
          <w:b w:val="0"/>
          <w:sz w:val="28"/>
          <w:szCs w:val="28"/>
        </w:rPr>
        <w:t>(</w:t>
      </w:r>
      <w:r w:rsidR="00C71538" w:rsidRPr="009E6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 и реконструкция дорог, а также</w:t>
      </w:r>
      <w:r w:rsidR="00C71538" w:rsidRPr="009E67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71538" w:rsidRPr="009E6730">
        <w:rPr>
          <w:rStyle w:val="FontStyle44"/>
          <w:sz w:val="28"/>
          <w:szCs w:val="28"/>
        </w:rPr>
        <w:t>приведение автомобильных дорог общего пользования муниципального значения в соответствие нормативным требованиям к транспортно-эксплуатационным показателям</w:t>
      </w:r>
      <w:r w:rsidR="0071714A" w:rsidRPr="009E6730">
        <w:rPr>
          <w:rStyle w:val="FontStyle44"/>
          <w:sz w:val="28"/>
          <w:szCs w:val="28"/>
        </w:rPr>
        <w:t>, ремонт сетей теплоснабжения,</w:t>
      </w:r>
      <w:r w:rsidR="00552D57">
        <w:rPr>
          <w:rStyle w:val="FontStyle44"/>
          <w:sz w:val="28"/>
          <w:szCs w:val="28"/>
        </w:rPr>
        <w:t xml:space="preserve"> </w:t>
      </w:r>
      <w:r w:rsidR="0071714A" w:rsidRPr="009E6730">
        <w:rPr>
          <w:rStyle w:val="FontStyle44"/>
          <w:sz w:val="28"/>
          <w:szCs w:val="28"/>
        </w:rPr>
        <w:t>водопроводов,</w:t>
      </w:r>
      <w:r w:rsidR="00552D57">
        <w:rPr>
          <w:rStyle w:val="FontStyle44"/>
          <w:sz w:val="28"/>
          <w:szCs w:val="28"/>
        </w:rPr>
        <w:t xml:space="preserve"> </w:t>
      </w:r>
      <w:r w:rsidR="0071714A" w:rsidRPr="009E6730">
        <w:rPr>
          <w:rStyle w:val="FontStyle44"/>
          <w:sz w:val="28"/>
          <w:szCs w:val="28"/>
        </w:rPr>
        <w:t>ввод дополнительных мощностей  газопроводов и газовых сетей</w:t>
      </w:r>
      <w:r w:rsidRPr="009E6730">
        <w:rPr>
          <w:rStyle w:val="FontStyle44"/>
          <w:sz w:val="28"/>
          <w:szCs w:val="28"/>
        </w:rPr>
        <w:t>)</w:t>
      </w:r>
      <w:r w:rsidR="0071714A" w:rsidRPr="009E6730">
        <w:rPr>
          <w:rStyle w:val="FontStyle44"/>
          <w:sz w:val="28"/>
          <w:szCs w:val="28"/>
        </w:rPr>
        <w:t>;</w:t>
      </w:r>
    </w:p>
    <w:p w:rsidR="007E1433" w:rsidRPr="009E6730" w:rsidRDefault="001E620F" w:rsidP="00F07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    -проведение инвентаризации и мониторинга муниципального недвижимого имущества (свободных и сдаваемых в аренду помещений, земельных участков), неиспользуемого (используемого неэффективно) с целью создания банка данных объектов, для реализации инвестиционных проектов  и  </w:t>
      </w:r>
      <w:proofErr w:type="gramStart"/>
      <w:r w:rsidRPr="009E6730">
        <w:rPr>
          <w:rFonts w:ascii="Times New Roman" w:hAnsi="Times New Roman" w:cs="Times New Roman"/>
          <w:sz w:val="28"/>
          <w:szCs w:val="28"/>
        </w:rPr>
        <w:t>банка</w:t>
      </w:r>
      <w:proofErr w:type="gramEnd"/>
      <w:r w:rsidRPr="009E6730">
        <w:rPr>
          <w:rFonts w:ascii="Times New Roman" w:hAnsi="Times New Roman" w:cs="Times New Roman"/>
          <w:sz w:val="28"/>
          <w:szCs w:val="28"/>
        </w:rPr>
        <w:t xml:space="preserve">  данных муниципального недвижимого имущества, которое не используется, используется неэффективно или на которое может быть прекращено право пользования, с целью вовлечения его в оборот;</w:t>
      </w:r>
    </w:p>
    <w:p w:rsidR="001611F3" w:rsidRPr="009E6730" w:rsidRDefault="00AC25CB" w:rsidP="00F07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Style w:val="FontStyle43"/>
          <w:b w:val="0"/>
          <w:sz w:val="28"/>
          <w:szCs w:val="28"/>
        </w:rPr>
        <w:t>-</w:t>
      </w:r>
      <w:r w:rsidR="001E620F" w:rsidRPr="009E6730">
        <w:rPr>
          <w:rStyle w:val="FontStyle43"/>
          <w:b w:val="0"/>
          <w:sz w:val="28"/>
          <w:szCs w:val="28"/>
        </w:rPr>
        <w:t>развитие среднего и малого предпринимательства (</w:t>
      </w:r>
      <w:r w:rsidR="00FF4E36" w:rsidRPr="009E6730">
        <w:rPr>
          <w:rStyle w:val="FontStyle44"/>
          <w:sz w:val="28"/>
          <w:szCs w:val="28"/>
        </w:rPr>
        <w:t>обучение и повышение квалификации, проведение консультаций,</w:t>
      </w:r>
      <w:r w:rsidR="001611F3" w:rsidRPr="009E6730">
        <w:rPr>
          <w:rStyle w:val="FontStyle44"/>
          <w:sz w:val="28"/>
          <w:szCs w:val="28"/>
        </w:rPr>
        <w:t xml:space="preserve"> субсидирование затрат);</w:t>
      </w:r>
    </w:p>
    <w:p w:rsidR="0071714A" w:rsidRPr="009E6730" w:rsidRDefault="00DB6692" w:rsidP="00F07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43"/>
          <w:bCs w:val="0"/>
          <w:sz w:val="28"/>
          <w:szCs w:val="28"/>
        </w:rPr>
      </w:pPr>
      <w:r w:rsidRPr="009E6730">
        <w:rPr>
          <w:rStyle w:val="FontStyle43"/>
          <w:b w:val="0"/>
          <w:sz w:val="28"/>
          <w:szCs w:val="28"/>
        </w:rPr>
        <w:t xml:space="preserve">      -у</w:t>
      </w:r>
      <w:r w:rsidR="001611F3" w:rsidRPr="009E6730">
        <w:rPr>
          <w:rStyle w:val="FontStyle43"/>
          <w:b w:val="0"/>
          <w:sz w:val="28"/>
          <w:szCs w:val="28"/>
        </w:rPr>
        <w:t>лучшение предпринимательского климата в сфере строительства</w:t>
      </w:r>
      <w:r w:rsidRPr="009E6730">
        <w:rPr>
          <w:rStyle w:val="FontStyle43"/>
          <w:b w:val="0"/>
          <w:sz w:val="28"/>
          <w:szCs w:val="28"/>
        </w:rPr>
        <w:t xml:space="preserve"> (</w:t>
      </w:r>
      <w:r w:rsidRPr="009E6730">
        <w:rPr>
          <w:rStyle w:val="FontStyle44"/>
          <w:sz w:val="28"/>
          <w:szCs w:val="28"/>
        </w:rPr>
        <w:t>совершенствование нормативной базы Березовского городского округа, регулирующей отношения при предоставлении земельного участка,</w:t>
      </w:r>
      <w:r w:rsidR="00552D57">
        <w:rPr>
          <w:rStyle w:val="FontStyle44"/>
          <w:sz w:val="28"/>
          <w:szCs w:val="28"/>
        </w:rPr>
        <w:t xml:space="preserve"> </w:t>
      </w:r>
      <w:r w:rsidRPr="009E6730">
        <w:rPr>
          <w:rStyle w:val="FontStyle44"/>
          <w:sz w:val="28"/>
          <w:szCs w:val="28"/>
        </w:rPr>
        <w:t>анализ процедур, необходимых для получения земельного участка и разрешения на строительство, с целью выявления процедур, которые могут быть исключены).</w:t>
      </w:r>
    </w:p>
    <w:p w:rsidR="00866497" w:rsidRPr="009E6730" w:rsidRDefault="00866497" w:rsidP="00F0774E">
      <w:pPr>
        <w:pStyle w:val="a3"/>
        <w:spacing w:before="0" w:beforeAutospacing="0" w:after="0" w:afterAutospacing="0" w:line="252" w:lineRule="atLeast"/>
        <w:ind w:firstLine="567"/>
        <w:jc w:val="both"/>
        <w:rPr>
          <w:rStyle w:val="a4"/>
          <w:b w:val="0"/>
          <w:color w:val="333333"/>
          <w:sz w:val="28"/>
          <w:szCs w:val="28"/>
        </w:rPr>
      </w:pPr>
      <w:r w:rsidRPr="009E6730">
        <w:rPr>
          <w:rStyle w:val="a4"/>
          <w:b w:val="0"/>
          <w:color w:val="333333"/>
          <w:sz w:val="28"/>
          <w:szCs w:val="28"/>
        </w:rPr>
        <w:t xml:space="preserve">Комплексная оценка  инвестиционной привлекательности Березовского городского округа представлена в инвестиционном паспорте, который призван систематизировать информацию о потенциальных возможностях городского округа. </w:t>
      </w:r>
      <w:r w:rsidR="00ED6F2C" w:rsidRPr="009E6730">
        <w:rPr>
          <w:rStyle w:val="a4"/>
          <w:b w:val="0"/>
          <w:color w:val="333333"/>
          <w:sz w:val="28"/>
          <w:szCs w:val="28"/>
        </w:rPr>
        <w:t>Паспорт ф</w:t>
      </w:r>
      <w:r w:rsidR="006E32AB" w:rsidRPr="009E6730">
        <w:rPr>
          <w:rStyle w:val="a4"/>
          <w:b w:val="0"/>
          <w:color w:val="333333"/>
          <w:sz w:val="28"/>
          <w:szCs w:val="28"/>
        </w:rPr>
        <w:t>ормир</w:t>
      </w:r>
      <w:r w:rsidR="00ED6F2C" w:rsidRPr="009E6730">
        <w:rPr>
          <w:rStyle w:val="a4"/>
          <w:b w:val="0"/>
          <w:color w:val="333333"/>
          <w:sz w:val="28"/>
          <w:szCs w:val="28"/>
        </w:rPr>
        <w:t>уется</w:t>
      </w:r>
      <w:r w:rsidR="006E32AB" w:rsidRPr="009E6730">
        <w:rPr>
          <w:rStyle w:val="a4"/>
          <w:b w:val="0"/>
          <w:color w:val="333333"/>
          <w:sz w:val="28"/>
          <w:szCs w:val="28"/>
        </w:rPr>
        <w:t xml:space="preserve"> на</w:t>
      </w:r>
      <w:r w:rsidRPr="009E6730">
        <w:rPr>
          <w:rStyle w:val="a4"/>
          <w:b w:val="0"/>
          <w:color w:val="333333"/>
          <w:sz w:val="28"/>
          <w:szCs w:val="28"/>
        </w:rPr>
        <w:t xml:space="preserve"> основе статистических показателей и позволяет объективно оценить инвестиционную привлекательность городского округа по следующим позициям: </w:t>
      </w:r>
    </w:p>
    <w:p w:rsidR="00866497" w:rsidRPr="009E6730" w:rsidRDefault="00866497" w:rsidP="000E1972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333333"/>
          <w:sz w:val="28"/>
          <w:szCs w:val="28"/>
        </w:rPr>
      </w:pPr>
      <w:r w:rsidRPr="009E6730">
        <w:rPr>
          <w:rStyle w:val="a4"/>
          <w:b w:val="0"/>
          <w:color w:val="333333"/>
          <w:sz w:val="28"/>
          <w:szCs w:val="28"/>
        </w:rPr>
        <w:t>- население, трудовые ресурсы, доходы, уровень жизни</w:t>
      </w:r>
      <w:r w:rsidR="00AF5F1C" w:rsidRPr="009E6730">
        <w:rPr>
          <w:rStyle w:val="a4"/>
          <w:b w:val="0"/>
          <w:color w:val="333333"/>
          <w:sz w:val="28"/>
          <w:szCs w:val="28"/>
        </w:rPr>
        <w:t xml:space="preserve"> населения</w:t>
      </w:r>
      <w:r w:rsidRPr="009E6730">
        <w:rPr>
          <w:rStyle w:val="a4"/>
          <w:b w:val="0"/>
          <w:color w:val="333333"/>
          <w:sz w:val="28"/>
          <w:szCs w:val="28"/>
        </w:rPr>
        <w:t>;</w:t>
      </w:r>
    </w:p>
    <w:p w:rsidR="00866497" w:rsidRPr="009E6730" w:rsidRDefault="00866497" w:rsidP="00837EB2">
      <w:pPr>
        <w:pStyle w:val="a5"/>
        <w:ind w:firstLine="567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9E6730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- пр</w:t>
      </w:r>
      <w:r w:rsidR="00D21023" w:rsidRPr="009E6730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о</w:t>
      </w:r>
      <w:r w:rsidRPr="009E6730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изводственный комплекс;</w:t>
      </w:r>
    </w:p>
    <w:p w:rsidR="00866497" w:rsidRPr="009E6730" w:rsidRDefault="00866497" w:rsidP="00837EB2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333333"/>
          <w:sz w:val="28"/>
          <w:szCs w:val="28"/>
        </w:rPr>
      </w:pPr>
      <w:r w:rsidRPr="009E6730">
        <w:rPr>
          <w:rStyle w:val="a4"/>
          <w:b w:val="0"/>
          <w:color w:val="333333"/>
          <w:sz w:val="28"/>
          <w:szCs w:val="28"/>
        </w:rPr>
        <w:t>- транспорт и транспортная инфраструктура;</w:t>
      </w:r>
    </w:p>
    <w:p w:rsidR="00866497" w:rsidRPr="009E6730" w:rsidRDefault="00866497" w:rsidP="00837E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730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0E1972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т</w:t>
      </w:r>
      <w:r w:rsidRPr="009E6730">
        <w:rPr>
          <w:rFonts w:ascii="Times New Roman" w:eastAsia="Calibri" w:hAnsi="Times New Roman" w:cs="Times New Roman"/>
          <w:sz w:val="28"/>
          <w:szCs w:val="28"/>
        </w:rPr>
        <w:t>елекоммуникационная и финансовая инфраструктура;</w:t>
      </w:r>
    </w:p>
    <w:p w:rsidR="00866497" w:rsidRPr="009E6730" w:rsidRDefault="00866497" w:rsidP="00837E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730">
        <w:rPr>
          <w:rFonts w:ascii="Times New Roman" w:eastAsia="Calibri" w:hAnsi="Times New Roman" w:cs="Times New Roman"/>
          <w:sz w:val="28"/>
          <w:szCs w:val="28"/>
        </w:rPr>
        <w:t>- энергетическая и коммунальная инфраструктура,  доступные  природные ресурсы и площадки;</w:t>
      </w:r>
    </w:p>
    <w:p w:rsidR="00866497" w:rsidRPr="009E6730" w:rsidRDefault="00866497" w:rsidP="00837E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730">
        <w:rPr>
          <w:rFonts w:ascii="Times New Roman" w:eastAsia="Calibri" w:hAnsi="Times New Roman" w:cs="Times New Roman"/>
          <w:sz w:val="28"/>
          <w:szCs w:val="28"/>
        </w:rPr>
        <w:t>- инвестиции и инвестиционная деятельность;</w:t>
      </w:r>
    </w:p>
    <w:p w:rsidR="00866497" w:rsidRPr="009E6730" w:rsidRDefault="00866497" w:rsidP="00837E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730">
        <w:rPr>
          <w:rFonts w:ascii="Times New Roman" w:eastAsia="Calibri" w:hAnsi="Times New Roman" w:cs="Times New Roman"/>
          <w:sz w:val="28"/>
          <w:szCs w:val="28"/>
        </w:rPr>
        <w:t>- бюджетная обеспеченность</w:t>
      </w:r>
      <w:r w:rsidR="006E32AB" w:rsidRPr="009E67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6497" w:rsidRPr="009E6730" w:rsidRDefault="00866497" w:rsidP="00837EB2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333333"/>
          <w:sz w:val="28"/>
          <w:szCs w:val="28"/>
        </w:rPr>
      </w:pPr>
      <w:r w:rsidRPr="009E6730">
        <w:rPr>
          <w:rFonts w:eastAsia="Calibri"/>
          <w:sz w:val="28"/>
          <w:szCs w:val="28"/>
          <w:lang w:eastAsia="en-US"/>
        </w:rPr>
        <w:t>- общие данные для подготовки расчетов и обоснований</w:t>
      </w:r>
      <w:r w:rsidR="006E32AB" w:rsidRPr="009E6730">
        <w:rPr>
          <w:rFonts w:eastAsia="Calibri"/>
          <w:sz w:val="28"/>
          <w:szCs w:val="28"/>
          <w:lang w:eastAsia="en-US"/>
        </w:rPr>
        <w:t>.</w:t>
      </w:r>
    </w:p>
    <w:p w:rsidR="00C71538" w:rsidRPr="009E6730" w:rsidRDefault="00C71538" w:rsidP="00F07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43"/>
          <w:bCs w:val="0"/>
          <w:sz w:val="28"/>
          <w:szCs w:val="28"/>
        </w:rPr>
      </w:pPr>
    </w:p>
    <w:p w:rsidR="009B2A06" w:rsidRPr="009E6730" w:rsidRDefault="009B2A06" w:rsidP="00C57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Раздел 3. ПРОЦЕССЫ, ОПРЕДЕЛЯЮЩИЕ </w:t>
      </w:r>
      <w:proofErr w:type="gramStart"/>
      <w:r w:rsidRPr="009E6730">
        <w:rPr>
          <w:rFonts w:ascii="Times New Roman" w:hAnsi="Times New Roman" w:cs="Times New Roman"/>
          <w:sz w:val="28"/>
          <w:szCs w:val="28"/>
        </w:rPr>
        <w:t>ИНВЕСТИЦИОННУЮ</w:t>
      </w:r>
      <w:proofErr w:type="gramEnd"/>
      <w:r w:rsidRPr="009E6730">
        <w:rPr>
          <w:rFonts w:ascii="Times New Roman" w:hAnsi="Times New Roman" w:cs="Times New Roman"/>
          <w:sz w:val="28"/>
          <w:szCs w:val="28"/>
        </w:rPr>
        <w:t xml:space="preserve"> ПОЛИТИКУ</w:t>
      </w:r>
      <w:r w:rsidR="009C753B" w:rsidRPr="009E6730">
        <w:rPr>
          <w:rFonts w:ascii="Times New Roman" w:hAnsi="Times New Roman" w:cs="Times New Roman"/>
          <w:sz w:val="28"/>
          <w:szCs w:val="28"/>
        </w:rPr>
        <w:t xml:space="preserve">БЕРЕЗОВСКОГО ГОРОДСКОГО ОКРУГА </w:t>
      </w:r>
      <w:r w:rsidRPr="009E6730">
        <w:rPr>
          <w:rFonts w:ascii="Times New Roman" w:hAnsi="Times New Roman" w:cs="Times New Roman"/>
          <w:sz w:val="28"/>
          <w:szCs w:val="28"/>
        </w:rPr>
        <w:t xml:space="preserve"> В ДОЛГОСРОЧНОЙ ПЕРСПЕКТИВЕ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Российской Федерации в рамках Сценарных условий долгосрочного прогноза социально-экономического развития Российской Федерации до 2030 года определено, что в долгосрочной перспективе развитие российской экономики будет определяться следующими основными тенденциями:</w:t>
      </w:r>
    </w:p>
    <w:p w:rsidR="009B2A06" w:rsidRPr="009E6730" w:rsidRDefault="008A4F79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2A06" w:rsidRPr="009E6730">
        <w:rPr>
          <w:rFonts w:ascii="Times New Roman" w:hAnsi="Times New Roman" w:cs="Times New Roman"/>
          <w:sz w:val="28"/>
          <w:szCs w:val="28"/>
        </w:rPr>
        <w:t>) необходимостью преодоления ограничений в инфраструктурных отраслях (электроэнергетика, транспорт);</w:t>
      </w:r>
    </w:p>
    <w:p w:rsidR="009B2A06" w:rsidRPr="009E6730" w:rsidRDefault="008A4F79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2A06" w:rsidRPr="009E6730">
        <w:rPr>
          <w:rFonts w:ascii="Times New Roman" w:hAnsi="Times New Roman" w:cs="Times New Roman"/>
          <w:sz w:val="28"/>
          <w:szCs w:val="28"/>
        </w:rPr>
        <w:t>) начавшимся сокращением населения в трудоспособном возрасте в сочетании с усилением дефицита квалифицированных рабочих и инженерных кадров;</w:t>
      </w:r>
    </w:p>
    <w:p w:rsidR="009B2A06" w:rsidRPr="00181AD1" w:rsidRDefault="008A4F79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) </w:t>
      </w:r>
      <w:r w:rsidR="009B2A06" w:rsidRPr="00181AD1">
        <w:rPr>
          <w:rFonts w:ascii="Times New Roman" w:hAnsi="Times New Roman" w:cs="Times New Roman"/>
          <w:sz w:val="28"/>
          <w:szCs w:val="28"/>
        </w:rPr>
        <w:t xml:space="preserve">усилением </w:t>
      </w:r>
      <w:proofErr w:type="gramStart"/>
      <w:r w:rsidR="009B2A06" w:rsidRPr="00181AD1">
        <w:rPr>
          <w:rFonts w:ascii="Times New Roman" w:hAnsi="Times New Roman" w:cs="Times New Roman"/>
          <w:sz w:val="28"/>
          <w:szCs w:val="28"/>
        </w:rPr>
        <w:t>конкуренции</w:t>
      </w:r>
      <w:proofErr w:type="gramEnd"/>
      <w:r w:rsidR="009B2A06" w:rsidRPr="00181AD1">
        <w:rPr>
          <w:rFonts w:ascii="Times New Roman" w:hAnsi="Times New Roman" w:cs="Times New Roman"/>
          <w:sz w:val="28"/>
          <w:szCs w:val="28"/>
        </w:rPr>
        <w:t xml:space="preserve"> как на внутренних, так и на внешних рынках при значительном сокращении ценовых конкурентных преимуществ из-за опережающего роста заработной платы, энергетических издержек и укрепления курса рубля.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В качестве целевого варианта долгосрочного прогноза социально-экономического развития Российской Федерации до 2030 года рассматривается инновационный умеренно-оптимистичный вариант развития экономики, который характеризуется усилением инвестиционной направленности экономического роста и укреплением позиций России в мировой экономике. Он опирается на создание современной транспортной инфраструктуры и конкурентоспособного сектора высокотехнологичных производств и экономики знаний наряду с модернизацией </w:t>
      </w:r>
      <w:proofErr w:type="spellStart"/>
      <w:r w:rsidRPr="009E6730">
        <w:rPr>
          <w:rFonts w:ascii="Times New Roman" w:hAnsi="Times New Roman" w:cs="Times New Roman"/>
          <w:sz w:val="28"/>
          <w:szCs w:val="28"/>
        </w:rPr>
        <w:t>энерго-сырьевого</w:t>
      </w:r>
      <w:proofErr w:type="spellEnd"/>
      <w:r w:rsidRPr="009E6730">
        <w:rPr>
          <w:rFonts w:ascii="Times New Roman" w:hAnsi="Times New Roman" w:cs="Times New Roman"/>
          <w:sz w:val="28"/>
          <w:szCs w:val="28"/>
        </w:rPr>
        <w:t xml:space="preserve"> комплекса.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Отмеченные тенденции легли в основу стратегических ориентиров инвестиционной политики </w:t>
      </w:r>
      <w:r w:rsidR="009C753B"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Pr="009E6730">
        <w:rPr>
          <w:rFonts w:ascii="Times New Roman" w:hAnsi="Times New Roman" w:cs="Times New Roman"/>
          <w:sz w:val="28"/>
          <w:szCs w:val="28"/>
        </w:rPr>
        <w:t xml:space="preserve"> на период до 2020 года.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208"/>
      <w:bookmarkEnd w:id="1"/>
      <w:r w:rsidRPr="009E6730">
        <w:rPr>
          <w:rFonts w:ascii="Times New Roman" w:hAnsi="Times New Roman" w:cs="Times New Roman"/>
          <w:sz w:val="28"/>
          <w:szCs w:val="28"/>
        </w:rPr>
        <w:t>Раздел 4. ЦЕЛИ И ЗАДАЧИ ИНВЕСТИЦИОННОЙ ПОЛИТИКИ</w:t>
      </w:r>
    </w:p>
    <w:p w:rsidR="009B2A06" w:rsidRPr="009E6730" w:rsidRDefault="0069225C" w:rsidP="00F07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 НА ПЕРИОД ДО 2020 ГОДА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Стратегическая цель инвестиционной политики </w:t>
      </w:r>
      <w:r w:rsidR="0069225C"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Pr="009E6730">
        <w:rPr>
          <w:rFonts w:ascii="Times New Roman" w:hAnsi="Times New Roman" w:cs="Times New Roman"/>
          <w:sz w:val="28"/>
          <w:szCs w:val="28"/>
        </w:rPr>
        <w:t xml:space="preserve"> на период до 2020 года - создание максимально комфортных условий для старта и ведения бизнеса на территории </w:t>
      </w:r>
      <w:r w:rsidR="0069225C"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Pr="009E6730">
        <w:rPr>
          <w:rFonts w:ascii="Times New Roman" w:hAnsi="Times New Roman" w:cs="Times New Roman"/>
          <w:sz w:val="28"/>
          <w:szCs w:val="28"/>
        </w:rPr>
        <w:t>, а также формирование эффективной системы привлечения инвестиций и сопровождения инвестиционных проектов.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В отношении отдельных факторов, влияющих на инвестиционную привлекательность </w:t>
      </w:r>
      <w:r w:rsidR="0069225C"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Pr="009E6730">
        <w:rPr>
          <w:rFonts w:ascii="Times New Roman" w:hAnsi="Times New Roman" w:cs="Times New Roman"/>
          <w:sz w:val="28"/>
          <w:szCs w:val="28"/>
        </w:rPr>
        <w:t xml:space="preserve">, целями инвестиционной политики </w:t>
      </w:r>
      <w:r w:rsidR="0069225C" w:rsidRPr="009E673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E6730">
        <w:rPr>
          <w:rFonts w:ascii="Times New Roman" w:hAnsi="Times New Roman" w:cs="Times New Roman"/>
          <w:sz w:val="28"/>
          <w:szCs w:val="28"/>
        </w:rPr>
        <w:t>: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1) в сфере качества инвестиций.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Привлекаемые в экономику </w:t>
      </w:r>
      <w:r w:rsidR="0069225C" w:rsidRPr="009E6730">
        <w:rPr>
          <w:rFonts w:ascii="Times New Roman" w:hAnsi="Times New Roman" w:cs="Times New Roman"/>
          <w:sz w:val="28"/>
          <w:szCs w:val="28"/>
        </w:rPr>
        <w:t xml:space="preserve">Березовского городского округа </w:t>
      </w:r>
      <w:r w:rsidRPr="009E6730">
        <w:rPr>
          <w:rFonts w:ascii="Times New Roman" w:hAnsi="Times New Roman" w:cs="Times New Roman"/>
          <w:sz w:val="28"/>
          <w:szCs w:val="28"/>
        </w:rPr>
        <w:t xml:space="preserve">инвестиции должны быть направлены на достижение ориентиров долгосрочного социально-экономического развития </w:t>
      </w:r>
      <w:r w:rsidR="0069225C"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Pr="009E6730">
        <w:rPr>
          <w:rFonts w:ascii="Times New Roman" w:hAnsi="Times New Roman" w:cs="Times New Roman"/>
          <w:sz w:val="28"/>
          <w:szCs w:val="28"/>
        </w:rPr>
        <w:t>: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повышение уровня и качества жизни населения;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развитие высокотехнологичных отраслей, повышение конкурентоспособности произведенных товаров и услуг, развитие производственного капитала </w:t>
      </w:r>
      <w:r w:rsidR="00C25798"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Pr="009E6730">
        <w:rPr>
          <w:rFonts w:ascii="Times New Roman" w:hAnsi="Times New Roman" w:cs="Times New Roman"/>
          <w:sz w:val="28"/>
          <w:szCs w:val="28"/>
        </w:rPr>
        <w:t>, развитие инфраструктуры;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сбалансированное территориальное развитие </w:t>
      </w:r>
      <w:r w:rsidR="00073C9B"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Pr="009E6730">
        <w:rPr>
          <w:rFonts w:ascii="Times New Roman" w:hAnsi="Times New Roman" w:cs="Times New Roman"/>
          <w:sz w:val="28"/>
          <w:szCs w:val="28"/>
        </w:rPr>
        <w:t>, основанное на грамотном размещении производительных сил и реализации экономического потенциала территори</w:t>
      </w:r>
      <w:r w:rsidR="00073C9B" w:rsidRPr="009E6730">
        <w:rPr>
          <w:rFonts w:ascii="Times New Roman" w:hAnsi="Times New Roman" w:cs="Times New Roman"/>
          <w:sz w:val="28"/>
          <w:szCs w:val="28"/>
        </w:rPr>
        <w:t>и Березовского городского округа</w:t>
      </w:r>
      <w:r w:rsidRPr="009E6730">
        <w:rPr>
          <w:rFonts w:ascii="Times New Roman" w:hAnsi="Times New Roman" w:cs="Times New Roman"/>
          <w:sz w:val="28"/>
          <w:szCs w:val="28"/>
        </w:rPr>
        <w:t>;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2) в сфере развития промышленных и потребительских рынков, развития малого и среднего предпринимательства: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повышение конкурентоспособности действующих промышленных предприятий;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увеличение доли инновационных предприятий, развитие высокотехнологичных отраслей экономики;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создание условий для наиболее полного удовлетворения спроса жителей и гостей </w:t>
      </w:r>
      <w:r w:rsidR="00795025"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Pr="009E6730">
        <w:rPr>
          <w:rFonts w:ascii="Times New Roman" w:hAnsi="Times New Roman" w:cs="Times New Roman"/>
          <w:sz w:val="28"/>
          <w:szCs w:val="28"/>
        </w:rPr>
        <w:t xml:space="preserve"> на потребительские товары, услуги общественного питания и бытовые услуги по доступным ценам при обеспечении качества и безопасности их приобретения и потребления;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содействие развитию субъектов малого и среднего предпринимательства </w:t>
      </w:r>
      <w:r w:rsidR="00795025" w:rsidRPr="009E6730">
        <w:rPr>
          <w:rFonts w:ascii="Times New Roman" w:hAnsi="Times New Roman" w:cs="Times New Roman"/>
          <w:sz w:val="28"/>
          <w:szCs w:val="28"/>
        </w:rPr>
        <w:t xml:space="preserve">Березовского городского округа </w:t>
      </w:r>
      <w:r w:rsidRPr="009E6730">
        <w:rPr>
          <w:rFonts w:ascii="Times New Roman" w:hAnsi="Times New Roman" w:cs="Times New Roman"/>
          <w:sz w:val="28"/>
          <w:szCs w:val="28"/>
        </w:rPr>
        <w:t>для повышения их конкурентоспособности;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создание информационной инфраструктуры инвестиционной деятельности, формирование и продвижение имиджа </w:t>
      </w:r>
      <w:r w:rsidR="00795025"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Pr="009E6730">
        <w:rPr>
          <w:rFonts w:ascii="Times New Roman" w:hAnsi="Times New Roman" w:cs="Times New Roman"/>
          <w:sz w:val="28"/>
          <w:szCs w:val="28"/>
        </w:rPr>
        <w:t xml:space="preserve"> как открыто</w:t>
      </w:r>
      <w:r w:rsidR="00AE0524" w:rsidRPr="009E6730">
        <w:rPr>
          <w:rFonts w:ascii="Times New Roman" w:hAnsi="Times New Roman" w:cs="Times New Roman"/>
          <w:sz w:val="28"/>
          <w:szCs w:val="28"/>
        </w:rPr>
        <w:t>й</w:t>
      </w:r>
      <w:r w:rsidR="00181AD1">
        <w:rPr>
          <w:rFonts w:ascii="Times New Roman" w:hAnsi="Times New Roman" w:cs="Times New Roman"/>
          <w:sz w:val="28"/>
          <w:szCs w:val="28"/>
        </w:rPr>
        <w:t xml:space="preserve"> </w:t>
      </w:r>
      <w:r w:rsidR="00AE0524" w:rsidRPr="009E6730">
        <w:rPr>
          <w:rFonts w:ascii="Times New Roman" w:hAnsi="Times New Roman" w:cs="Times New Roman"/>
          <w:sz w:val="28"/>
          <w:szCs w:val="28"/>
        </w:rPr>
        <w:t>территории</w:t>
      </w:r>
      <w:r w:rsidRPr="009E6730">
        <w:rPr>
          <w:rFonts w:ascii="Times New Roman" w:hAnsi="Times New Roman" w:cs="Times New Roman"/>
          <w:sz w:val="28"/>
          <w:szCs w:val="28"/>
        </w:rPr>
        <w:t>, благоприятн</w:t>
      </w:r>
      <w:r w:rsidR="00AE0524" w:rsidRPr="009E6730">
        <w:rPr>
          <w:rFonts w:ascii="Times New Roman" w:hAnsi="Times New Roman" w:cs="Times New Roman"/>
          <w:sz w:val="28"/>
          <w:szCs w:val="28"/>
        </w:rPr>
        <w:t>ой</w:t>
      </w:r>
      <w:r w:rsidRPr="009E6730">
        <w:rPr>
          <w:rFonts w:ascii="Times New Roman" w:hAnsi="Times New Roman" w:cs="Times New Roman"/>
          <w:sz w:val="28"/>
          <w:szCs w:val="28"/>
        </w:rPr>
        <w:t xml:space="preserve"> для осуществления инвестиционной деятельности;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3) в сфере сохранения природных систем и развития энергетики: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обеспечение благоприятного состояния окружающей среды, рационального природопользования и равноправного доступа к природным ресурсам ныне живущих в </w:t>
      </w:r>
      <w:r w:rsidR="00795025" w:rsidRPr="009E6730">
        <w:rPr>
          <w:rFonts w:ascii="Times New Roman" w:hAnsi="Times New Roman" w:cs="Times New Roman"/>
          <w:sz w:val="28"/>
          <w:szCs w:val="28"/>
        </w:rPr>
        <w:t>Березовском городском округе</w:t>
      </w:r>
      <w:r w:rsidRPr="009E6730">
        <w:rPr>
          <w:rFonts w:ascii="Times New Roman" w:hAnsi="Times New Roman" w:cs="Times New Roman"/>
          <w:sz w:val="28"/>
          <w:szCs w:val="28"/>
        </w:rPr>
        <w:t xml:space="preserve"> и будущих поколений людей;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покрытие потребности </w:t>
      </w:r>
      <w:r w:rsidR="00795025" w:rsidRPr="009E673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E6730">
        <w:rPr>
          <w:rFonts w:ascii="Times New Roman" w:hAnsi="Times New Roman" w:cs="Times New Roman"/>
          <w:sz w:val="28"/>
          <w:szCs w:val="28"/>
        </w:rPr>
        <w:t xml:space="preserve"> в электроэнергии в объеме, достаточном для реализации инновационного сценария развития, и обеспечение надежного и безопасного энергоснабжения потребителей;</w:t>
      </w:r>
    </w:p>
    <w:p w:rsidR="009B2A06" w:rsidRPr="00181AD1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4) </w:t>
      </w:r>
      <w:r w:rsidRPr="00181AD1">
        <w:rPr>
          <w:rFonts w:ascii="Times New Roman" w:hAnsi="Times New Roman" w:cs="Times New Roman"/>
          <w:sz w:val="28"/>
          <w:szCs w:val="28"/>
        </w:rPr>
        <w:t>в сфере развития инфраструктурного комплекса:</w:t>
      </w:r>
    </w:p>
    <w:p w:rsidR="009B2A06" w:rsidRPr="00181AD1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D1">
        <w:rPr>
          <w:rFonts w:ascii="Times New Roman" w:hAnsi="Times New Roman" w:cs="Times New Roman"/>
          <w:sz w:val="28"/>
          <w:szCs w:val="28"/>
        </w:rPr>
        <w:t>наличие доступной инфраструктуры для размещений производственных и иных объектов инвесторов;</w:t>
      </w:r>
    </w:p>
    <w:p w:rsidR="004144F3" w:rsidRPr="00181AD1" w:rsidRDefault="004144F3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D1">
        <w:rPr>
          <w:rFonts w:ascii="Times New Roman" w:hAnsi="Times New Roman" w:cs="Times New Roman"/>
          <w:sz w:val="28"/>
          <w:szCs w:val="28"/>
        </w:rPr>
        <w:t>сокращение сроков разрешительных процедур для строительства, реконструкции  линейных сооружений «последней мили» в целях подключения объектов капитального строительства к системам инженерной инфраструктуры;</w:t>
      </w:r>
    </w:p>
    <w:p w:rsidR="009B2A06" w:rsidRPr="00181AD1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D1">
        <w:rPr>
          <w:rFonts w:ascii="Times New Roman" w:hAnsi="Times New Roman" w:cs="Times New Roman"/>
          <w:sz w:val="28"/>
          <w:szCs w:val="28"/>
        </w:rPr>
        <w:t>снижение затрат инвесторов на подключение к объектам инженерной инфраструктуры;</w:t>
      </w:r>
    </w:p>
    <w:p w:rsidR="004144F3" w:rsidRPr="00181AD1" w:rsidRDefault="004144F3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D1">
        <w:rPr>
          <w:rFonts w:ascii="Times New Roman" w:hAnsi="Times New Roman" w:cs="Times New Roman"/>
          <w:sz w:val="28"/>
          <w:szCs w:val="28"/>
        </w:rPr>
        <w:t xml:space="preserve">подготовка предложений </w:t>
      </w:r>
      <w:proofErr w:type="spellStart"/>
      <w:r w:rsidRPr="00181AD1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181AD1">
        <w:rPr>
          <w:rFonts w:ascii="Times New Roman" w:hAnsi="Times New Roman" w:cs="Times New Roman"/>
          <w:sz w:val="28"/>
          <w:szCs w:val="28"/>
        </w:rPr>
        <w:t xml:space="preserve"> организациям по включению </w:t>
      </w:r>
      <w:r w:rsidR="00E841E0" w:rsidRPr="00181AD1">
        <w:rPr>
          <w:rFonts w:ascii="Times New Roman" w:hAnsi="Times New Roman" w:cs="Times New Roman"/>
          <w:sz w:val="28"/>
          <w:szCs w:val="28"/>
        </w:rPr>
        <w:t>мероприятий по строительству объектов инженерной инфраструктуры, необходимой для реализации инвестиционных проектов, в инвестиционные программы данных организаций.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5) в сфере развития человеческого капитала: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наличие в </w:t>
      </w:r>
      <w:r w:rsidR="00795025" w:rsidRPr="009E6730">
        <w:rPr>
          <w:rFonts w:ascii="Times New Roman" w:hAnsi="Times New Roman" w:cs="Times New Roman"/>
          <w:sz w:val="28"/>
          <w:szCs w:val="28"/>
        </w:rPr>
        <w:t>Березовском городском округе</w:t>
      </w:r>
      <w:r w:rsidRPr="009E6730">
        <w:rPr>
          <w:rFonts w:ascii="Times New Roman" w:hAnsi="Times New Roman" w:cs="Times New Roman"/>
          <w:sz w:val="28"/>
          <w:szCs w:val="28"/>
        </w:rPr>
        <w:t xml:space="preserve"> эффективных механизмов профессиональной подготовки и переподготовки по специальностям, соответствующим потребностям инвесторов;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6) в сфере развития институциональной среды и повышения эффективности органов государственной власти: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сокращение сроков и упрощение процедур предоставления земельных участков для реализации инвестиционных проектов, иных согласительных и разрешительных процедур по отношению к инвесторам;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наличие эффективной системы государственной поддержки инвестиционных проектов;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Соответствующая </w:t>
      </w:r>
      <w:hyperlink w:anchor="Par514" w:history="1">
        <w:r w:rsidRPr="00181AD1">
          <w:rPr>
            <w:rFonts w:ascii="Times New Roman" w:hAnsi="Times New Roman" w:cs="Times New Roman"/>
            <w:sz w:val="28"/>
            <w:szCs w:val="28"/>
          </w:rPr>
          <w:t>система</w:t>
        </w:r>
      </w:hyperlink>
      <w:r w:rsidRPr="009E6730">
        <w:rPr>
          <w:rFonts w:ascii="Times New Roman" w:hAnsi="Times New Roman" w:cs="Times New Roman"/>
          <w:sz w:val="28"/>
          <w:szCs w:val="28"/>
        </w:rPr>
        <w:t xml:space="preserve"> целей Стратегии и показатели их достижения приведены в приложении N 2 к настоящей Стратегии.</w:t>
      </w:r>
    </w:p>
    <w:p w:rsidR="009B2A06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В результате реализации Стратегии будет сформирован качественно новый образ </w:t>
      </w:r>
      <w:r w:rsidR="00822AA8"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Pr="009E6730">
        <w:rPr>
          <w:rFonts w:ascii="Times New Roman" w:hAnsi="Times New Roman" w:cs="Times New Roman"/>
          <w:sz w:val="28"/>
          <w:szCs w:val="28"/>
        </w:rPr>
        <w:t xml:space="preserve"> для предпринимателей и инвесторов.</w:t>
      </w:r>
    </w:p>
    <w:p w:rsidR="00401DFE" w:rsidRPr="009E6730" w:rsidRDefault="00401DFE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Благодаря стабильной макроэкономической и политической ситуации, прозрачным законам и понятным механизмам взаимодействия бизнеса и власти, инвесторам в </w:t>
      </w:r>
      <w:r w:rsidR="00530C80" w:rsidRPr="009E6730">
        <w:rPr>
          <w:rFonts w:ascii="Times New Roman" w:hAnsi="Times New Roman" w:cs="Times New Roman"/>
          <w:sz w:val="28"/>
          <w:szCs w:val="28"/>
        </w:rPr>
        <w:t>Березовском городском округе</w:t>
      </w:r>
      <w:r w:rsidRPr="009E6730">
        <w:rPr>
          <w:rFonts w:ascii="Times New Roman" w:hAnsi="Times New Roman" w:cs="Times New Roman"/>
          <w:sz w:val="28"/>
          <w:szCs w:val="28"/>
        </w:rPr>
        <w:t xml:space="preserve"> гарантируется </w:t>
      </w:r>
      <w:r w:rsidRPr="00181AD1">
        <w:rPr>
          <w:rFonts w:ascii="Times New Roman" w:hAnsi="Times New Roman" w:cs="Times New Roman"/>
          <w:sz w:val="28"/>
          <w:szCs w:val="28"/>
        </w:rPr>
        <w:t>получение доходов от реализации инвестиционных проектов в ожидаемом объеме</w:t>
      </w:r>
      <w:r w:rsidR="00513D14" w:rsidRPr="00181AD1">
        <w:rPr>
          <w:rFonts w:ascii="Times New Roman" w:hAnsi="Times New Roman" w:cs="Times New Roman"/>
          <w:sz w:val="28"/>
          <w:szCs w:val="28"/>
        </w:rPr>
        <w:t>, с минимальными рисками</w:t>
      </w:r>
      <w:r w:rsidRPr="00181AD1">
        <w:rPr>
          <w:rFonts w:ascii="Times New Roman" w:hAnsi="Times New Roman" w:cs="Times New Roman"/>
          <w:sz w:val="28"/>
          <w:szCs w:val="28"/>
        </w:rPr>
        <w:t>.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530C80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Березовский городской округ 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 в 2020 году долж</w:t>
      </w:r>
      <w:r w:rsidR="009C753B" w:rsidRPr="009E6730">
        <w:rPr>
          <w:rFonts w:ascii="Times New Roman" w:hAnsi="Times New Roman" w:cs="Times New Roman"/>
          <w:sz w:val="28"/>
          <w:szCs w:val="28"/>
        </w:rPr>
        <w:t>ен о</w:t>
      </w:r>
      <w:r w:rsidR="009B2A06" w:rsidRPr="009E6730">
        <w:rPr>
          <w:rFonts w:ascii="Times New Roman" w:hAnsi="Times New Roman" w:cs="Times New Roman"/>
          <w:sz w:val="28"/>
          <w:szCs w:val="28"/>
        </w:rPr>
        <w:t>бладать значительными конкурентными преимуществами - развитым промышленным и потребительским рынком, современной инфраструктурой, эффективной системой государственной поддержки предпринимателей и инвесторов</w:t>
      </w:r>
      <w:r w:rsidR="009C753B" w:rsidRPr="009E6730">
        <w:rPr>
          <w:rFonts w:ascii="Times New Roman" w:hAnsi="Times New Roman" w:cs="Times New Roman"/>
          <w:sz w:val="28"/>
          <w:szCs w:val="28"/>
        </w:rPr>
        <w:t xml:space="preserve">, </w:t>
      </w:r>
      <w:r w:rsidR="009B2A06" w:rsidRPr="009E6730">
        <w:rPr>
          <w:rFonts w:ascii="Times New Roman" w:hAnsi="Times New Roman" w:cs="Times New Roman"/>
          <w:sz w:val="28"/>
          <w:szCs w:val="28"/>
        </w:rPr>
        <w:t>ликви</w:t>
      </w:r>
      <w:r w:rsidR="009C753B" w:rsidRPr="009E6730">
        <w:rPr>
          <w:rFonts w:ascii="Times New Roman" w:hAnsi="Times New Roman" w:cs="Times New Roman"/>
          <w:sz w:val="28"/>
          <w:szCs w:val="28"/>
        </w:rPr>
        <w:t>дацией существующих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9C753B" w:rsidRPr="009E6730">
        <w:rPr>
          <w:rFonts w:ascii="Times New Roman" w:hAnsi="Times New Roman" w:cs="Times New Roman"/>
          <w:sz w:val="28"/>
          <w:szCs w:val="28"/>
        </w:rPr>
        <w:t>х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 б</w:t>
      </w:r>
      <w:r w:rsidR="009C753B" w:rsidRPr="009E6730">
        <w:rPr>
          <w:rFonts w:ascii="Times New Roman" w:hAnsi="Times New Roman" w:cs="Times New Roman"/>
          <w:sz w:val="28"/>
          <w:szCs w:val="28"/>
        </w:rPr>
        <w:t>арьеров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 при прохождении инвесторами разрешительных, регистрационных и контрольно-надзорных процедур</w:t>
      </w:r>
      <w:r w:rsidR="009C753B" w:rsidRPr="009E6730">
        <w:rPr>
          <w:rFonts w:ascii="Times New Roman" w:hAnsi="Times New Roman" w:cs="Times New Roman"/>
          <w:sz w:val="28"/>
          <w:szCs w:val="28"/>
        </w:rPr>
        <w:t>.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Вместе с тем для </w:t>
      </w:r>
      <w:r w:rsidR="009B2B4D"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Pr="009E6730">
        <w:rPr>
          <w:rFonts w:ascii="Times New Roman" w:hAnsi="Times New Roman" w:cs="Times New Roman"/>
          <w:sz w:val="28"/>
          <w:szCs w:val="28"/>
        </w:rPr>
        <w:t xml:space="preserve"> важен не только объем инвестиций, но и их качество. Привлеченные в экономику средства инвесторов </w:t>
      </w:r>
      <w:r w:rsidR="0079153E" w:rsidRPr="009E6730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9E6730">
        <w:rPr>
          <w:rFonts w:ascii="Times New Roman" w:hAnsi="Times New Roman" w:cs="Times New Roman"/>
          <w:sz w:val="28"/>
          <w:szCs w:val="28"/>
        </w:rPr>
        <w:t xml:space="preserve">направлены на решение социально-экономических задач, стоящих перед </w:t>
      </w:r>
      <w:r w:rsidR="009B2B4D" w:rsidRPr="009E6730">
        <w:rPr>
          <w:rFonts w:ascii="Times New Roman" w:hAnsi="Times New Roman" w:cs="Times New Roman"/>
          <w:sz w:val="28"/>
          <w:szCs w:val="28"/>
        </w:rPr>
        <w:t>городским округом</w:t>
      </w:r>
      <w:r w:rsidRPr="009E6730">
        <w:rPr>
          <w:rFonts w:ascii="Times New Roman" w:hAnsi="Times New Roman" w:cs="Times New Roman"/>
          <w:sz w:val="28"/>
          <w:szCs w:val="28"/>
        </w:rPr>
        <w:t>.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E2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До </w:t>
      </w:r>
      <w:r w:rsidR="00524E26" w:rsidRPr="009E6730">
        <w:rPr>
          <w:rFonts w:ascii="Times New Roman" w:hAnsi="Times New Roman" w:cs="Times New Roman"/>
          <w:sz w:val="28"/>
          <w:szCs w:val="28"/>
        </w:rPr>
        <w:t>30</w:t>
      </w:r>
      <w:r w:rsidRPr="009E6730">
        <w:rPr>
          <w:rFonts w:ascii="Times New Roman" w:hAnsi="Times New Roman" w:cs="Times New Roman"/>
          <w:sz w:val="28"/>
          <w:szCs w:val="28"/>
        </w:rPr>
        <w:t xml:space="preserve"> процентов предприятий промышленного производства </w:t>
      </w:r>
      <w:r w:rsidR="0079153E"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округа к</w:t>
      </w:r>
      <w:r w:rsidRPr="009E6730">
        <w:rPr>
          <w:rFonts w:ascii="Times New Roman" w:hAnsi="Times New Roman" w:cs="Times New Roman"/>
          <w:sz w:val="28"/>
          <w:szCs w:val="28"/>
        </w:rPr>
        <w:t xml:space="preserve"> 2020 году </w:t>
      </w:r>
      <w:r w:rsidR="0079153E" w:rsidRPr="009E6730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9E6730">
        <w:rPr>
          <w:rFonts w:ascii="Times New Roman" w:hAnsi="Times New Roman" w:cs="Times New Roman"/>
          <w:sz w:val="28"/>
          <w:szCs w:val="28"/>
        </w:rPr>
        <w:t>осуществл</w:t>
      </w:r>
      <w:r w:rsidR="0079153E" w:rsidRPr="009E6730">
        <w:rPr>
          <w:rFonts w:ascii="Times New Roman" w:hAnsi="Times New Roman" w:cs="Times New Roman"/>
          <w:sz w:val="28"/>
          <w:szCs w:val="28"/>
        </w:rPr>
        <w:t>ять</w:t>
      </w:r>
      <w:r w:rsidRPr="009E6730">
        <w:rPr>
          <w:rFonts w:ascii="Times New Roman" w:hAnsi="Times New Roman" w:cs="Times New Roman"/>
          <w:sz w:val="28"/>
          <w:szCs w:val="28"/>
        </w:rPr>
        <w:t xml:space="preserve"> технологические инновации. Продукция </w:t>
      </w:r>
      <w:r w:rsidR="00524E26" w:rsidRPr="009E6730">
        <w:rPr>
          <w:rFonts w:ascii="Times New Roman" w:hAnsi="Times New Roman" w:cs="Times New Roman"/>
          <w:sz w:val="28"/>
          <w:szCs w:val="28"/>
        </w:rPr>
        <w:t>предприятий</w:t>
      </w:r>
      <w:r w:rsidR="002D5741">
        <w:rPr>
          <w:rFonts w:ascii="Times New Roman" w:hAnsi="Times New Roman" w:cs="Times New Roman"/>
          <w:sz w:val="28"/>
          <w:szCs w:val="28"/>
        </w:rPr>
        <w:t xml:space="preserve"> </w:t>
      </w:r>
      <w:r w:rsidR="0079153E" w:rsidRPr="009E6730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9E6730">
        <w:rPr>
          <w:rFonts w:ascii="Times New Roman" w:hAnsi="Times New Roman" w:cs="Times New Roman"/>
          <w:sz w:val="28"/>
          <w:szCs w:val="28"/>
        </w:rPr>
        <w:t xml:space="preserve">представлена на мировых рынках высокотехнологичных товаров и услуг. 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Инновационное развитие превратится в основной источник экономического роста в результате повышения производительности труда и эффективности производства во всех секторах экономики, расширения рынков и повышения конкурентоспособности продукции, наращивания инвестиционной активности, роста доходов населения и объемов потребления.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Выстроенные и работающие в </w:t>
      </w:r>
      <w:r w:rsidR="003178F7" w:rsidRPr="009E6730">
        <w:rPr>
          <w:rFonts w:ascii="Times New Roman" w:hAnsi="Times New Roman" w:cs="Times New Roman"/>
          <w:sz w:val="28"/>
          <w:szCs w:val="28"/>
        </w:rPr>
        <w:t>Березовском городском округе</w:t>
      </w:r>
      <w:r w:rsidRPr="009E6730">
        <w:rPr>
          <w:rFonts w:ascii="Times New Roman" w:hAnsi="Times New Roman" w:cs="Times New Roman"/>
          <w:sz w:val="28"/>
          <w:szCs w:val="28"/>
        </w:rPr>
        <w:t xml:space="preserve"> механизмы коммуникации позволяют с высокой эффективностью реализовывать </w:t>
      </w:r>
      <w:proofErr w:type="gramStart"/>
      <w:r w:rsidRPr="009E6730">
        <w:rPr>
          <w:rFonts w:ascii="Times New Roman" w:hAnsi="Times New Roman" w:cs="Times New Roman"/>
          <w:sz w:val="28"/>
          <w:szCs w:val="28"/>
        </w:rPr>
        <w:t>экономические и социальные проекты</w:t>
      </w:r>
      <w:proofErr w:type="gramEnd"/>
      <w:r w:rsidRPr="009E6730">
        <w:rPr>
          <w:rFonts w:ascii="Times New Roman" w:hAnsi="Times New Roman" w:cs="Times New Roman"/>
          <w:sz w:val="28"/>
          <w:szCs w:val="28"/>
        </w:rPr>
        <w:t>, поддерживая высокий уровень благосостояния жителей и социальную стабильность.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C80" w:rsidRPr="009E6730" w:rsidRDefault="00530C80" w:rsidP="00F077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Раздел 5. ОТРАСЛЕВЫЕ И ТЕРРИТОРИАЛЬНЫЕ ПРИОРИТЕТЫ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ИНВЕСТИЦИОННОЙ ПОЛИТИКИ </w:t>
      </w:r>
      <w:r w:rsidR="003D5299"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Реализация стратегических целей инвестиционной политики </w:t>
      </w:r>
      <w:r w:rsidR="003D5299"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Pr="009E6730">
        <w:rPr>
          <w:rFonts w:ascii="Times New Roman" w:hAnsi="Times New Roman" w:cs="Times New Roman"/>
          <w:sz w:val="28"/>
          <w:szCs w:val="28"/>
        </w:rPr>
        <w:t xml:space="preserve">, сформулированных в </w:t>
      </w:r>
      <w:hyperlink w:anchor="Par208" w:history="1">
        <w:r w:rsidRPr="00181AD1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Pr="00181AD1">
        <w:rPr>
          <w:rFonts w:ascii="Times New Roman" w:hAnsi="Times New Roman" w:cs="Times New Roman"/>
          <w:sz w:val="28"/>
          <w:szCs w:val="28"/>
        </w:rPr>
        <w:t xml:space="preserve"> </w:t>
      </w:r>
      <w:r w:rsidRPr="009E6730">
        <w:rPr>
          <w:rFonts w:ascii="Times New Roman" w:hAnsi="Times New Roman" w:cs="Times New Roman"/>
          <w:sz w:val="28"/>
          <w:szCs w:val="28"/>
        </w:rPr>
        <w:t xml:space="preserve">настоящей Стратегии, должна осуществляться в соответствии со следующими отраслевыми и территориальными приоритетами инвестиционного развития </w:t>
      </w:r>
      <w:r w:rsidR="003D5299"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Pr="009E6730">
        <w:rPr>
          <w:rFonts w:ascii="Times New Roman" w:hAnsi="Times New Roman" w:cs="Times New Roman"/>
          <w:sz w:val="28"/>
          <w:szCs w:val="28"/>
        </w:rPr>
        <w:t>.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299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Отраслевые приоритеты инвестиционного развития </w:t>
      </w:r>
      <w:r w:rsidR="003D5299"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1. Завершение инновационного обновления традиционных секторов экономики с целью закрепления и расширения конкурентных преимуществ </w:t>
      </w:r>
      <w:r w:rsidR="00B90CE1" w:rsidRPr="009E673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E6730">
        <w:rPr>
          <w:rFonts w:ascii="Times New Roman" w:hAnsi="Times New Roman" w:cs="Times New Roman"/>
          <w:sz w:val="28"/>
          <w:szCs w:val="28"/>
        </w:rPr>
        <w:t>, формирование базы для модернизации промышленного комплекса и экономики должно быть обеспечено: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730">
        <w:rPr>
          <w:rFonts w:ascii="Times New Roman" w:hAnsi="Times New Roman" w:cs="Times New Roman"/>
          <w:sz w:val="28"/>
          <w:szCs w:val="28"/>
        </w:rPr>
        <w:t>в металлургическом комплексе - за счет освоения производств высоких переделов, превращения отрасли в компонентную базу для отечественного и мирового машиностроения, встраивания в международные технологические цепочки;</w:t>
      </w:r>
      <w:proofErr w:type="gramEnd"/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в машиностроительном комплексе - за счет создания современных высокотехнологичных наукоемких производств, выпускающих конкурентоспособную продукцию, соответствующую международным стандартам, обеспечения выхода </w:t>
      </w:r>
      <w:r w:rsidR="00B90CE1" w:rsidRPr="009E6730">
        <w:rPr>
          <w:rFonts w:ascii="Times New Roman" w:hAnsi="Times New Roman" w:cs="Times New Roman"/>
          <w:sz w:val="28"/>
          <w:szCs w:val="28"/>
        </w:rPr>
        <w:t>этого вида экономической деятельности</w:t>
      </w:r>
      <w:r w:rsidRPr="009E673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6730">
        <w:rPr>
          <w:rFonts w:ascii="Times New Roman" w:hAnsi="Times New Roman" w:cs="Times New Roman"/>
          <w:sz w:val="28"/>
          <w:szCs w:val="28"/>
        </w:rPr>
        <w:t>средне</w:t>
      </w:r>
      <w:r w:rsidR="009343C9" w:rsidRPr="009E6730">
        <w:rPr>
          <w:rFonts w:ascii="Times New Roman" w:hAnsi="Times New Roman" w:cs="Times New Roman"/>
          <w:sz w:val="28"/>
          <w:szCs w:val="28"/>
        </w:rPr>
        <w:t>областной</w:t>
      </w:r>
      <w:proofErr w:type="spellEnd"/>
      <w:r w:rsidRPr="009E6730">
        <w:rPr>
          <w:rFonts w:ascii="Times New Roman" w:hAnsi="Times New Roman" w:cs="Times New Roman"/>
          <w:sz w:val="28"/>
          <w:szCs w:val="28"/>
        </w:rPr>
        <w:t xml:space="preserve"> уровень по производительности труда;</w:t>
      </w:r>
    </w:p>
    <w:p w:rsidR="009343C9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в лесопромышленном комплексе - за счет внедрения безотходных технологий деревообработки</w:t>
      </w:r>
      <w:r w:rsidR="009343C9" w:rsidRPr="009E6730">
        <w:rPr>
          <w:rFonts w:ascii="Times New Roman" w:hAnsi="Times New Roman" w:cs="Times New Roman"/>
          <w:sz w:val="28"/>
          <w:szCs w:val="28"/>
        </w:rPr>
        <w:t>;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в строительной индустрии - за счет обеспечения выпуска современных качественных и конкурентоспособных строительных материалов в объемах, удовлетворяющих потребности не только </w:t>
      </w:r>
      <w:r w:rsidR="009343C9" w:rsidRPr="009E673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E6730">
        <w:rPr>
          <w:rFonts w:ascii="Times New Roman" w:hAnsi="Times New Roman" w:cs="Times New Roman"/>
          <w:sz w:val="28"/>
          <w:szCs w:val="28"/>
        </w:rPr>
        <w:t xml:space="preserve">, но и </w:t>
      </w:r>
      <w:r w:rsidR="009343C9" w:rsidRPr="009E6730">
        <w:rPr>
          <w:rFonts w:ascii="Times New Roman" w:hAnsi="Times New Roman" w:cs="Times New Roman"/>
          <w:sz w:val="28"/>
          <w:szCs w:val="28"/>
        </w:rPr>
        <w:t>Свердловской области, а также соседних регионов</w:t>
      </w:r>
      <w:r w:rsidRPr="009E6730">
        <w:rPr>
          <w:rFonts w:ascii="Times New Roman" w:hAnsi="Times New Roman" w:cs="Times New Roman"/>
          <w:sz w:val="28"/>
          <w:szCs w:val="28"/>
        </w:rPr>
        <w:t>;</w:t>
      </w:r>
    </w:p>
    <w:p w:rsidR="009343C9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в фармацевтической промышленности - за счет создания высокотехнологичной медицинской продукции, освоения производства новых видов лекарственных средств</w:t>
      </w:r>
      <w:r w:rsidR="009343C9" w:rsidRPr="009E6730">
        <w:rPr>
          <w:rFonts w:ascii="Times New Roman" w:hAnsi="Times New Roman" w:cs="Times New Roman"/>
          <w:sz w:val="28"/>
          <w:szCs w:val="28"/>
        </w:rPr>
        <w:t>.</w:t>
      </w:r>
    </w:p>
    <w:p w:rsidR="003B0301" w:rsidRPr="009E6730" w:rsidRDefault="003B0301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400DCE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2</w:t>
      </w:r>
      <w:r w:rsidR="009B2A06" w:rsidRPr="009E6730">
        <w:rPr>
          <w:rFonts w:ascii="Times New Roman" w:hAnsi="Times New Roman" w:cs="Times New Roman"/>
          <w:sz w:val="28"/>
          <w:szCs w:val="28"/>
        </w:rPr>
        <w:t>. Развитие инфраструктурного комплекса.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Стратегическим направлением развития </w:t>
      </w:r>
      <w:r w:rsidR="00990C59" w:rsidRPr="009E6730">
        <w:rPr>
          <w:rFonts w:ascii="Times New Roman" w:hAnsi="Times New Roman" w:cs="Times New Roman"/>
          <w:sz w:val="28"/>
          <w:szCs w:val="28"/>
        </w:rPr>
        <w:t xml:space="preserve">Березовского городского округа </w:t>
      </w:r>
      <w:r w:rsidRPr="009E6730">
        <w:rPr>
          <w:rFonts w:ascii="Times New Roman" w:hAnsi="Times New Roman" w:cs="Times New Roman"/>
          <w:sz w:val="28"/>
          <w:szCs w:val="28"/>
        </w:rPr>
        <w:t xml:space="preserve"> является содействие процессам формирования в регионе </w:t>
      </w:r>
      <w:proofErr w:type="spellStart"/>
      <w:r w:rsidRPr="009E6730">
        <w:rPr>
          <w:rFonts w:ascii="Times New Roman" w:hAnsi="Times New Roman" w:cs="Times New Roman"/>
          <w:sz w:val="28"/>
          <w:szCs w:val="28"/>
        </w:rPr>
        <w:t>транспортно-логистического</w:t>
      </w:r>
      <w:proofErr w:type="spellEnd"/>
      <w:r w:rsidRPr="009E6730">
        <w:rPr>
          <w:rFonts w:ascii="Times New Roman" w:hAnsi="Times New Roman" w:cs="Times New Roman"/>
          <w:sz w:val="28"/>
          <w:szCs w:val="28"/>
        </w:rPr>
        <w:t xml:space="preserve"> центра, связывающего и распределяющего грузопассажирские, информационные и финансовые потоки, территории взаимовыгодного сотрудничества в сфере экономики, науки и технологии, культуры и образования, участие в формировании интегрированного евразийского экономического пространства совместного развития</w:t>
      </w:r>
      <w:r w:rsidR="003B0301" w:rsidRPr="009E6730">
        <w:rPr>
          <w:rFonts w:ascii="Times New Roman" w:hAnsi="Times New Roman" w:cs="Times New Roman"/>
          <w:sz w:val="28"/>
          <w:szCs w:val="28"/>
        </w:rPr>
        <w:t>.</w:t>
      </w:r>
    </w:p>
    <w:p w:rsidR="003B0301" w:rsidRPr="009E6730" w:rsidRDefault="003B0301" w:rsidP="00F0774E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1AD1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 площадью 40 га будет расположен в месте пересечения Екатеринбургской кольцевой автодороги (ЕКАД) и Березовского тракта. Планируется строительство около 200 000 кв. м. складских площадей</w:t>
      </w:r>
      <w:r w:rsidR="0035694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9E6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класса «</w:t>
      </w:r>
      <w:proofErr w:type="gramStart"/>
      <w:r w:rsidRPr="009E6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9E6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«В+». Комплекс позиционируется как международный и межрегиональный узел, предназначенный для обработки товарных потоков, перевозимых железнодорожным и автомобильным транспортом. Он позволит оптимизировать грузовые потоки между Европой и Средней Азией, а также схемы городской логистики. Потенциальными арендаторами и покупателями складских помещений являются крупные торговые российские и зарубежные сети, экспедиторские компании, центры оптовых продаж. </w:t>
      </w:r>
      <w:proofErr w:type="spellStart"/>
      <w:r w:rsidRPr="009E6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Логистический</w:t>
      </w:r>
      <w:proofErr w:type="spellEnd"/>
      <w:r w:rsidRPr="009E6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 обеспечит клиентов качественными складскими площадями  и полным спектром современных </w:t>
      </w:r>
      <w:proofErr w:type="spellStart"/>
      <w:r w:rsidRPr="009E6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логистических</w:t>
      </w:r>
      <w:proofErr w:type="spellEnd"/>
      <w:r w:rsidRPr="009E6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услуг. </w:t>
      </w:r>
    </w:p>
    <w:p w:rsidR="003B0301" w:rsidRPr="009E6730" w:rsidRDefault="003B0301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400DCE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3</w:t>
      </w:r>
      <w:r w:rsidR="009B2A06" w:rsidRPr="009E6730">
        <w:rPr>
          <w:rFonts w:ascii="Times New Roman" w:hAnsi="Times New Roman" w:cs="Times New Roman"/>
          <w:sz w:val="28"/>
          <w:szCs w:val="28"/>
        </w:rPr>
        <w:t>. Развитие сферы услуг и сервисных отраслей: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1) достижение уровня развития сферы услуг гостеприимства, необходимого для выполнения функций делового туризма и отдыха, повышение обеспеченности гостиничными услугами на территории </w:t>
      </w:r>
      <w:r w:rsidR="00943A04" w:rsidRPr="009E673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E6730">
        <w:rPr>
          <w:rFonts w:ascii="Times New Roman" w:hAnsi="Times New Roman" w:cs="Times New Roman"/>
          <w:sz w:val="28"/>
          <w:szCs w:val="28"/>
        </w:rPr>
        <w:t xml:space="preserve"> за сч</w:t>
      </w:r>
      <w:r w:rsidR="00943A04" w:rsidRPr="009E6730">
        <w:rPr>
          <w:rFonts w:ascii="Times New Roman" w:hAnsi="Times New Roman" w:cs="Times New Roman"/>
          <w:sz w:val="28"/>
          <w:szCs w:val="28"/>
        </w:rPr>
        <w:t>ет строительства новых гостиниц</w:t>
      </w:r>
      <w:r w:rsidRPr="009E6730">
        <w:rPr>
          <w:rFonts w:ascii="Times New Roman" w:hAnsi="Times New Roman" w:cs="Times New Roman"/>
          <w:sz w:val="28"/>
          <w:szCs w:val="28"/>
        </w:rPr>
        <w:t>;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2) реализация проектов комплексного развития сферы потребительского рынка с ориентацией на общемировые тенденции формирования инфраструктуры торгового обслуживания населения и инновационные технологии;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3) в социальной сфере: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развитие новых технологий поддержки социально незащищенных граждан;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развитие объектов социальной инфраструктуры поддержки детства;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содействие активизации предпринимательской деятельности в социальной сфере;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4) в сфере здравоохранения </w:t>
      </w:r>
      <w:r w:rsidR="009E02B9">
        <w:rPr>
          <w:rFonts w:ascii="Times New Roman" w:hAnsi="Times New Roman" w:cs="Times New Roman"/>
          <w:sz w:val="28"/>
          <w:szCs w:val="28"/>
        </w:rPr>
        <w:t>-</w:t>
      </w:r>
      <w:r w:rsidRPr="009E6730">
        <w:rPr>
          <w:rFonts w:ascii="Times New Roman" w:hAnsi="Times New Roman" w:cs="Times New Roman"/>
          <w:sz w:val="28"/>
          <w:szCs w:val="28"/>
        </w:rPr>
        <w:t xml:space="preserve"> повышение качества и доступности медицинской помощи, улучшение на этой основе показателей здоровья населения, рост средней продолжительно</w:t>
      </w:r>
      <w:r w:rsidR="009E02B9">
        <w:rPr>
          <w:rFonts w:ascii="Times New Roman" w:hAnsi="Times New Roman" w:cs="Times New Roman"/>
          <w:sz w:val="28"/>
          <w:szCs w:val="28"/>
        </w:rPr>
        <w:t>сти жизни и снижение смертности</w:t>
      </w:r>
      <w:r w:rsidRPr="009E6730">
        <w:rPr>
          <w:rFonts w:ascii="Times New Roman" w:hAnsi="Times New Roman" w:cs="Times New Roman"/>
          <w:sz w:val="28"/>
          <w:szCs w:val="28"/>
        </w:rPr>
        <w:t>;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5) в области образования - обеспечение условий доступности качественного образования в </w:t>
      </w:r>
      <w:r w:rsidR="00DD5106" w:rsidRPr="009E6730">
        <w:rPr>
          <w:rFonts w:ascii="Times New Roman" w:hAnsi="Times New Roman" w:cs="Times New Roman"/>
          <w:sz w:val="28"/>
          <w:szCs w:val="28"/>
        </w:rPr>
        <w:t>Березовском городском округе</w:t>
      </w:r>
      <w:r w:rsidRPr="009E6730">
        <w:rPr>
          <w:rFonts w:ascii="Times New Roman" w:hAnsi="Times New Roman" w:cs="Times New Roman"/>
          <w:sz w:val="28"/>
          <w:szCs w:val="28"/>
        </w:rPr>
        <w:t>, отвечающего стратегии социально-экономического развития, в целях повышения качества жизни человека;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6) в области жилищной политики - создание условий для роста предложений на рынке жилья, полное выведение </w:t>
      </w:r>
      <w:r w:rsidRPr="00181AD1">
        <w:rPr>
          <w:rFonts w:ascii="Times New Roman" w:hAnsi="Times New Roman" w:cs="Times New Roman"/>
          <w:sz w:val="28"/>
          <w:szCs w:val="28"/>
        </w:rPr>
        <w:t>в 2020</w:t>
      </w:r>
      <w:r w:rsidRPr="009E6730">
        <w:rPr>
          <w:rFonts w:ascii="Times New Roman" w:hAnsi="Times New Roman" w:cs="Times New Roman"/>
          <w:sz w:val="28"/>
          <w:szCs w:val="28"/>
        </w:rPr>
        <w:t xml:space="preserve"> году из существующего жилищного фонда ветхого жилья, обеспечение участков массового жилищного строительства инженерной, транспортной и социальной инфраструктурой, формирование эффективных рынков земельных участков, активизация развития малоэтажного жилищн</w:t>
      </w:r>
      <w:r w:rsidR="008D0EB1" w:rsidRPr="009E6730">
        <w:rPr>
          <w:rFonts w:ascii="Times New Roman" w:hAnsi="Times New Roman" w:cs="Times New Roman"/>
          <w:sz w:val="28"/>
          <w:szCs w:val="28"/>
        </w:rPr>
        <w:t>ого строительства.</w:t>
      </w:r>
    </w:p>
    <w:p w:rsidR="009B2A06" w:rsidRPr="009E6730" w:rsidRDefault="008D0EB1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4</w:t>
      </w:r>
      <w:r w:rsidR="009B2A06" w:rsidRPr="009E6730">
        <w:rPr>
          <w:rFonts w:ascii="Times New Roman" w:hAnsi="Times New Roman" w:cs="Times New Roman"/>
          <w:sz w:val="28"/>
          <w:szCs w:val="28"/>
        </w:rPr>
        <w:t>. Реализация инвестиционных проектов, направленных на снижение антропогенного воздействия на окружающую природу.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В целях обеспечения комфортной среды обитания населения </w:t>
      </w:r>
      <w:r w:rsidR="00DD5106" w:rsidRPr="009E673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206C8" w:rsidRPr="009E6730">
        <w:rPr>
          <w:rFonts w:ascii="Times New Roman" w:hAnsi="Times New Roman" w:cs="Times New Roman"/>
          <w:sz w:val="28"/>
          <w:szCs w:val="28"/>
        </w:rPr>
        <w:t>,</w:t>
      </w:r>
      <w:r w:rsidRPr="009E6730">
        <w:rPr>
          <w:rFonts w:ascii="Times New Roman" w:hAnsi="Times New Roman" w:cs="Times New Roman"/>
          <w:sz w:val="28"/>
          <w:szCs w:val="28"/>
        </w:rPr>
        <w:t xml:space="preserve"> ориентирована на реализацию инвестиционных проектов, направленных </w:t>
      </w:r>
      <w:proofErr w:type="gramStart"/>
      <w:r w:rsidRPr="009E67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6730">
        <w:rPr>
          <w:rFonts w:ascii="Times New Roman" w:hAnsi="Times New Roman" w:cs="Times New Roman"/>
          <w:sz w:val="28"/>
          <w:szCs w:val="28"/>
        </w:rPr>
        <w:t>: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1) обеспечение населения питьевой водой стандартного качества;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E6730">
        <w:rPr>
          <w:rFonts w:ascii="Times New Roman" w:hAnsi="Times New Roman" w:cs="Times New Roman"/>
          <w:sz w:val="28"/>
          <w:szCs w:val="28"/>
        </w:rPr>
        <w:t>экологизацию</w:t>
      </w:r>
      <w:proofErr w:type="spellEnd"/>
      <w:r w:rsidRPr="009E6730">
        <w:rPr>
          <w:rFonts w:ascii="Times New Roman" w:hAnsi="Times New Roman" w:cs="Times New Roman"/>
          <w:sz w:val="28"/>
          <w:szCs w:val="28"/>
        </w:rPr>
        <w:t xml:space="preserve"> промышленного производства и улучшение качества окружающей среды (использование экологически безопасных видов транспорта, транспортных коммуникаций и топлива, снижение объемов выбросов загрязняющих веществ в атмосферный воздух, сбросов загрязненных сточных вод в водные объекты, размещения отходов);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3) рациональное использование природных ресурсов и восстановление природных комплексов (внедрение </w:t>
      </w:r>
      <w:proofErr w:type="spellStart"/>
      <w:r w:rsidRPr="009E6730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9E6730">
        <w:rPr>
          <w:rFonts w:ascii="Times New Roman" w:hAnsi="Times New Roman" w:cs="Times New Roman"/>
          <w:sz w:val="28"/>
          <w:szCs w:val="28"/>
        </w:rPr>
        <w:t>-, ресурсосберегающих и малоотходных технологий);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4) создание и развитие мониторинга потенциально опасных объектов, развитие единой системы реабилитации здоровья населения.</w:t>
      </w:r>
    </w:p>
    <w:p w:rsidR="009B2A06" w:rsidRPr="009E6730" w:rsidRDefault="00F206C8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Березовский городской округ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 не поддерживает инвестиционные проекты с высоким уровнем загрязнения окружающей среды, высокими экологическими рисками, за исключением проектов, реализация которых увеличивает глубину передела продукции уже действующих на территории </w:t>
      </w:r>
      <w:r w:rsidR="00EB2511" w:rsidRPr="009E673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 предприятий, при полном соблюдении всех экологических норм.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Территориальные приоритеты инвестиционной политики </w:t>
      </w:r>
      <w:r w:rsidR="004635AD"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5B2" w:rsidRPr="009E6730" w:rsidRDefault="00A265B2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На основе разработанной планировочной структуры и комплексной оценки территории была выполнена схема перспективного функционального зонирования Березовского городского округа, охватывающая всю территорию округа, независимо от степени ее хозяйственного освоения.</w:t>
      </w:r>
    </w:p>
    <w:p w:rsidR="00A265B2" w:rsidRPr="009E6730" w:rsidRDefault="00A265B2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На территории Березовского городского округа в настоящее время можно выделить следующие функциональные зоны преимущественного развития:</w:t>
      </w:r>
    </w:p>
    <w:p w:rsidR="00A265B2" w:rsidRPr="009E6730" w:rsidRDefault="00A265B2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градостроительного освоения территории;</w:t>
      </w:r>
    </w:p>
    <w:p w:rsidR="00A265B2" w:rsidRPr="009E6730" w:rsidRDefault="00A265B2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сельского хозяйства;</w:t>
      </w:r>
    </w:p>
    <w:p w:rsidR="00A265B2" w:rsidRPr="009E6730" w:rsidRDefault="00A265B2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лесного хозяйства;</w:t>
      </w:r>
    </w:p>
    <w:p w:rsidR="00A265B2" w:rsidRPr="009E6730" w:rsidRDefault="00A265B2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рекреационного использования территории;</w:t>
      </w:r>
    </w:p>
    <w:p w:rsidR="00A265B2" w:rsidRPr="009E6730" w:rsidRDefault="00A265B2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охраняемого ландшафта;</w:t>
      </w:r>
    </w:p>
    <w:p w:rsidR="00A265B2" w:rsidRPr="009E6730" w:rsidRDefault="00A265B2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специального режима использования территории;</w:t>
      </w:r>
    </w:p>
    <w:p w:rsidR="00A265B2" w:rsidRPr="009E6730" w:rsidRDefault="00A265B2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инженерной и транспортной инфраструктур;</w:t>
      </w:r>
    </w:p>
    <w:p w:rsidR="00A265B2" w:rsidRPr="009E6730" w:rsidRDefault="00A265B2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прочие зоны.</w:t>
      </w:r>
    </w:p>
    <w:p w:rsidR="00A265B2" w:rsidRPr="009E6730" w:rsidRDefault="00A265B2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Намечено формирование зон с </w:t>
      </w:r>
      <w:proofErr w:type="spellStart"/>
      <w:r w:rsidRPr="009E6730">
        <w:rPr>
          <w:rFonts w:ascii="Times New Roman" w:hAnsi="Times New Roman" w:cs="Times New Roman"/>
          <w:sz w:val="28"/>
          <w:szCs w:val="28"/>
        </w:rPr>
        <w:t>инновационно-коммерческой</w:t>
      </w:r>
      <w:proofErr w:type="spellEnd"/>
      <w:r w:rsidRPr="009E6730">
        <w:rPr>
          <w:rFonts w:ascii="Times New Roman" w:hAnsi="Times New Roman" w:cs="Times New Roman"/>
          <w:sz w:val="28"/>
          <w:szCs w:val="28"/>
        </w:rPr>
        <w:t xml:space="preserve"> привлекательностью вдоль основных транспортных магистралей и создание сети фермерских хозяйств на территории городского округа.</w:t>
      </w:r>
    </w:p>
    <w:p w:rsidR="001E6AE3" w:rsidRPr="009E6730" w:rsidRDefault="001E6AE3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Приоритетами развития промышленного комплекса Березовского городского округа до 20</w:t>
      </w:r>
      <w:r w:rsidR="00123842" w:rsidRPr="009E6730">
        <w:rPr>
          <w:rFonts w:ascii="Times New Roman" w:hAnsi="Times New Roman" w:cs="Times New Roman"/>
          <w:sz w:val="28"/>
          <w:szCs w:val="28"/>
        </w:rPr>
        <w:t>30</w:t>
      </w:r>
      <w:r w:rsidRPr="009E6730">
        <w:rPr>
          <w:rFonts w:ascii="Times New Roman" w:hAnsi="Times New Roman" w:cs="Times New Roman"/>
          <w:sz w:val="28"/>
          <w:szCs w:val="28"/>
        </w:rPr>
        <w:t xml:space="preserve"> года являются:</w:t>
      </w:r>
    </w:p>
    <w:p w:rsidR="001E6AE3" w:rsidRPr="009E6730" w:rsidRDefault="001E6AE3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- формирование сектора "новой экономики" в машиностроительном комплексе и обеспечение его приоритетного развития;</w:t>
      </w:r>
    </w:p>
    <w:p w:rsidR="001E6AE3" w:rsidRPr="009E6730" w:rsidRDefault="001E6AE3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- расширение инновационного сектора в промышленности через создание новых и развитие уже действующих элементов инновационной инфраструктуры;</w:t>
      </w:r>
    </w:p>
    <w:p w:rsidR="001E6AE3" w:rsidRPr="009E6730" w:rsidRDefault="001E6AE3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-создание новых </w:t>
      </w:r>
      <w:proofErr w:type="spellStart"/>
      <w:r w:rsidRPr="009E6730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9E6730">
        <w:rPr>
          <w:rFonts w:ascii="Times New Roman" w:hAnsi="Times New Roman" w:cs="Times New Roman"/>
          <w:sz w:val="28"/>
          <w:szCs w:val="28"/>
        </w:rPr>
        <w:t xml:space="preserve"> ориентированных </w:t>
      </w:r>
      <w:proofErr w:type="spellStart"/>
      <w:r w:rsidRPr="009E6730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9E6730">
        <w:rPr>
          <w:rFonts w:ascii="Times New Roman" w:hAnsi="Times New Roman" w:cs="Times New Roman"/>
          <w:sz w:val="28"/>
          <w:szCs w:val="28"/>
        </w:rPr>
        <w:t xml:space="preserve"> и ресурсосберегающих производств, основанных на "экономике знаний" (инновационной экономике);</w:t>
      </w:r>
    </w:p>
    <w:p w:rsidR="001E6AE3" w:rsidRPr="009E6730" w:rsidRDefault="001E6AE3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- создание современных высокотехнологичных наукоемких производств, выпускающих конкурентоспособную продукцию, соответствующую международным стандартам;</w:t>
      </w:r>
    </w:p>
    <w:p w:rsidR="001E6AE3" w:rsidRPr="009E6730" w:rsidRDefault="001E6AE3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- структурная диверсификация экономики на основе инновационного технологического развития;</w:t>
      </w:r>
    </w:p>
    <w:p w:rsidR="001E6AE3" w:rsidRPr="009E6730" w:rsidRDefault="001E6AE3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E6730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9E6730">
        <w:rPr>
          <w:rFonts w:ascii="Times New Roman" w:hAnsi="Times New Roman" w:cs="Times New Roman"/>
          <w:sz w:val="28"/>
          <w:szCs w:val="28"/>
        </w:rPr>
        <w:t xml:space="preserve"> промышленного производства, внедрение экологически чистых (безотходных) технологий, применение современных высокоэффективных систем очистки воды и воздуха, утилизации отходов производства;</w:t>
      </w:r>
    </w:p>
    <w:p w:rsidR="001E6AE3" w:rsidRPr="009E6730" w:rsidRDefault="001E6AE3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- рост производительности труда (объема валовой добавленной стоимости в расчете на одного занятого).</w:t>
      </w:r>
    </w:p>
    <w:p w:rsidR="00123842" w:rsidRPr="009E6730" w:rsidRDefault="00123842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Благоприятное географическое положение: близость </w:t>
      </w:r>
      <w:proofErr w:type="gramStart"/>
      <w:r w:rsidRPr="009E67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E6730">
        <w:rPr>
          <w:rFonts w:ascii="Times New Roman" w:hAnsi="Times New Roman" w:cs="Times New Roman"/>
          <w:sz w:val="28"/>
          <w:szCs w:val="28"/>
        </w:rPr>
        <w:t xml:space="preserve">. Березовского к мощному промышленному центру - г. Екатеринбургу, развивающейся транзитной транспортной инфраструктуре, наличие свободных земель, относительно благополучная экологическая ситуация, свободные производственные мощности, многоотраслевая структура экономики - являются предпосылками для размещения на территории Березовского городского округа перспективных </w:t>
      </w:r>
      <w:proofErr w:type="spellStart"/>
      <w:r w:rsidRPr="009E6730">
        <w:rPr>
          <w:rFonts w:ascii="Times New Roman" w:hAnsi="Times New Roman" w:cs="Times New Roman"/>
          <w:sz w:val="28"/>
          <w:szCs w:val="28"/>
        </w:rPr>
        <w:t>логистических</w:t>
      </w:r>
      <w:proofErr w:type="spellEnd"/>
      <w:r w:rsidRPr="009E6730">
        <w:rPr>
          <w:rFonts w:ascii="Times New Roman" w:hAnsi="Times New Roman" w:cs="Times New Roman"/>
          <w:sz w:val="28"/>
          <w:szCs w:val="28"/>
        </w:rPr>
        <w:t xml:space="preserve"> центров, технопарков, высокоэффективных и экологически безвредных промышленных предприятий.</w:t>
      </w:r>
    </w:p>
    <w:p w:rsidR="001E6AE3" w:rsidRPr="009E6730" w:rsidRDefault="001E6AE3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Раздел 6. РЕАЛИЗАЦИЯ ИНВЕСТИЦИОННОЙ СТРАТЕГИИ</w:t>
      </w:r>
    </w:p>
    <w:p w:rsidR="009B2A06" w:rsidRPr="009E6730" w:rsidRDefault="00216D12" w:rsidP="00F07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 НА ПЕРИОД ДО 2020 ГОДА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Мероприятия по реализации Инвестиционной стратегии </w:t>
      </w:r>
      <w:r w:rsidR="00C06B28"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</w:t>
      </w:r>
      <w:r w:rsidR="0020201E" w:rsidRPr="009E6730">
        <w:rPr>
          <w:rFonts w:ascii="Times New Roman" w:hAnsi="Times New Roman" w:cs="Times New Roman"/>
          <w:sz w:val="28"/>
          <w:szCs w:val="28"/>
        </w:rPr>
        <w:t xml:space="preserve">а </w:t>
      </w:r>
      <w:r w:rsidRPr="009E6730">
        <w:rPr>
          <w:rFonts w:ascii="Times New Roman" w:hAnsi="Times New Roman" w:cs="Times New Roman"/>
          <w:sz w:val="28"/>
          <w:szCs w:val="28"/>
        </w:rPr>
        <w:t>на период до 2020 года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Достижение целей инвестиционной политики </w:t>
      </w:r>
      <w:r w:rsidR="004635AD"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Pr="009E6730">
        <w:rPr>
          <w:rFonts w:ascii="Times New Roman" w:hAnsi="Times New Roman" w:cs="Times New Roman"/>
          <w:sz w:val="28"/>
          <w:szCs w:val="28"/>
        </w:rPr>
        <w:t xml:space="preserve"> будет осуществляться за счет реализации</w:t>
      </w:r>
      <w:r w:rsidR="004635AD" w:rsidRPr="009E6730">
        <w:rPr>
          <w:rFonts w:ascii="Times New Roman" w:hAnsi="Times New Roman" w:cs="Times New Roman"/>
          <w:sz w:val="28"/>
          <w:szCs w:val="28"/>
        </w:rPr>
        <w:t>,</w:t>
      </w:r>
      <w:r w:rsidRPr="009E6730">
        <w:rPr>
          <w:rFonts w:ascii="Times New Roman" w:hAnsi="Times New Roman" w:cs="Times New Roman"/>
          <w:sz w:val="28"/>
          <w:szCs w:val="28"/>
        </w:rPr>
        <w:t xml:space="preserve"> как мероприятий действующих </w:t>
      </w:r>
      <w:r w:rsidR="004635AD" w:rsidRPr="009E6730">
        <w:rPr>
          <w:rFonts w:ascii="Times New Roman" w:hAnsi="Times New Roman" w:cs="Times New Roman"/>
          <w:sz w:val="28"/>
          <w:szCs w:val="28"/>
        </w:rPr>
        <w:t>муниципальных</w:t>
      </w:r>
      <w:r w:rsidRPr="009E6730">
        <w:rPr>
          <w:rFonts w:ascii="Times New Roman" w:hAnsi="Times New Roman" w:cs="Times New Roman"/>
          <w:sz w:val="28"/>
          <w:szCs w:val="28"/>
        </w:rPr>
        <w:t xml:space="preserve"> программ, так и комплекса дополнительных мероприятий, направленных привлечение новых инвестиций в </w:t>
      </w:r>
      <w:r w:rsidR="004635AD" w:rsidRPr="009E6730">
        <w:rPr>
          <w:rFonts w:ascii="Times New Roman" w:hAnsi="Times New Roman" w:cs="Times New Roman"/>
          <w:sz w:val="28"/>
          <w:szCs w:val="28"/>
        </w:rPr>
        <w:t>городской округ</w:t>
      </w:r>
      <w:r w:rsidRPr="009E6730">
        <w:rPr>
          <w:rFonts w:ascii="Times New Roman" w:hAnsi="Times New Roman" w:cs="Times New Roman"/>
          <w:sz w:val="28"/>
          <w:szCs w:val="28"/>
        </w:rPr>
        <w:t xml:space="preserve"> и повышение инвестиционной активности хозяйствующих субъектов, уже осуществляющих деятельность на территории </w:t>
      </w:r>
      <w:r w:rsidR="004635AD"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Pr="009E6730">
        <w:rPr>
          <w:rFonts w:ascii="Times New Roman" w:hAnsi="Times New Roman" w:cs="Times New Roman"/>
          <w:sz w:val="28"/>
          <w:szCs w:val="28"/>
        </w:rPr>
        <w:t>.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Комплексный механизм поддержки инвестиционной деятельности в </w:t>
      </w:r>
      <w:r w:rsidR="004635AD" w:rsidRPr="009E6730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9E6730">
        <w:rPr>
          <w:rFonts w:ascii="Times New Roman" w:hAnsi="Times New Roman" w:cs="Times New Roman"/>
          <w:sz w:val="28"/>
          <w:szCs w:val="28"/>
        </w:rPr>
        <w:t xml:space="preserve"> будет предусматривать следующие мероприятия.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DF8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1. Формирование канала прямой связи инвесторов с органами </w:t>
      </w:r>
      <w:r w:rsidR="004E58B0" w:rsidRPr="009E673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181AD1">
        <w:rPr>
          <w:rFonts w:ascii="Times New Roman" w:hAnsi="Times New Roman" w:cs="Times New Roman"/>
          <w:sz w:val="28"/>
          <w:szCs w:val="28"/>
        </w:rPr>
        <w:t xml:space="preserve"> </w:t>
      </w:r>
      <w:r w:rsidR="004635AD"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Pr="009E6730">
        <w:rPr>
          <w:rFonts w:ascii="Times New Roman" w:hAnsi="Times New Roman" w:cs="Times New Roman"/>
          <w:sz w:val="28"/>
          <w:szCs w:val="28"/>
        </w:rPr>
        <w:t xml:space="preserve"> и обеспечение гарантий соблюдения прав инвесторов</w:t>
      </w:r>
      <w:r w:rsidR="00EB2511" w:rsidRPr="009E6730">
        <w:rPr>
          <w:rFonts w:ascii="Times New Roman" w:hAnsi="Times New Roman" w:cs="Times New Roman"/>
          <w:sz w:val="28"/>
          <w:szCs w:val="28"/>
        </w:rPr>
        <w:t>.</w:t>
      </w:r>
    </w:p>
    <w:p w:rsidR="00D30D98" w:rsidRPr="009E6730" w:rsidRDefault="00AF3DF8" w:rsidP="00F0774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Д</w:t>
      </w:r>
      <w:r w:rsidR="00D30D98" w:rsidRPr="009E6730">
        <w:rPr>
          <w:rFonts w:ascii="Times New Roman" w:hAnsi="Times New Roman" w:cs="Times New Roman"/>
          <w:sz w:val="28"/>
          <w:szCs w:val="28"/>
        </w:rPr>
        <w:t>ля оперативного решения возникающих в процессе</w:t>
      </w:r>
      <w:r w:rsidR="00181AD1">
        <w:rPr>
          <w:rFonts w:ascii="Times New Roman" w:hAnsi="Times New Roman" w:cs="Times New Roman"/>
          <w:sz w:val="28"/>
          <w:szCs w:val="28"/>
        </w:rPr>
        <w:t xml:space="preserve"> </w:t>
      </w:r>
      <w:r w:rsidR="00D30D98" w:rsidRPr="009E6730">
        <w:rPr>
          <w:rFonts w:ascii="Times New Roman" w:hAnsi="Times New Roman" w:cs="Times New Roman"/>
          <w:sz w:val="28"/>
          <w:szCs w:val="28"/>
        </w:rPr>
        <w:t>инвестиционной деятельности проблем и вопросов</w:t>
      </w:r>
      <w:r w:rsidRPr="009E6730">
        <w:rPr>
          <w:rFonts w:ascii="Times New Roman" w:hAnsi="Times New Roman" w:cs="Times New Roman"/>
          <w:sz w:val="28"/>
          <w:szCs w:val="28"/>
        </w:rPr>
        <w:t xml:space="preserve"> должен быть организован канал </w:t>
      </w:r>
      <w:r w:rsidR="00D30D98" w:rsidRPr="009E6730">
        <w:rPr>
          <w:rFonts w:ascii="Times New Roman" w:hAnsi="Times New Roman" w:cs="Times New Roman"/>
          <w:sz w:val="28"/>
          <w:szCs w:val="28"/>
        </w:rPr>
        <w:t xml:space="preserve">прямой связи инвесторов с руководством </w:t>
      </w:r>
      <w:r w:rsidR="005550CB" w:rsidRPr="009E6730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FE78FC" w:rsidRPr="009E673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5550CB" w:rsidRPr="009E6730">
        <w:rPr>
          <w:rFonts w:ascii="Times New Roman" w:hAnsi="Times New Roman" w:cs="Times New Roman"/>
          <w:sz w:val="28"/>
          <w:szCs w:val="28"/>
        </w:rPr>
        <w:t xml:space="preserve"> Березовского городского округа </w:t>
      </w:r>
      <w:r w:rsidR="00D30D98" w:rsidRPr="009E6730">
        <w:rPr>
          <w:rFonts w:ascii="Times New Roman" w:hAnsi="Times New Roman" w:cs="Times New Roman"/>
          <w:sz w:val="28"/>
          <w:szCs w:val="28"/>
        </w:rPr>
        <w:t>для оперативного решения возникающих в процессе инвестиционной деятельности проблем и вопросов.</w:t>
      </w:r>
    </w:p>
    <w:p w:rsidR="00D30D98" w:rsidRPr="009E6730" w:rsidRDefault="00D30D98" w:rsidP="00F0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Канал прямой связи должен отвечать требованиям:</w:t>
      </w:r>
    </w:p>
    <w:p w:rsidR="00D30D98" w:rsidRPr="009E6730" w:rsidRDefault="005550CB" w:rsidP="00F0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-</w:t>
      </w:r>
      <w:r w:rsidR="00D30D98" w:rsidRPr="009E6730">
        <w:rPr>
          <w:rFonts w:ascii="Times New Roman" w:hAnsi="Times New Roman" w:cs="Times New Roman"/>
          <w:sz w:val="28"/>
          <w:szCs w:val="28"/>
        </w:rPr>
        <w:t xml:space="preserve"> равного доступа субъектов предпринимательской и инвестиционной деятельности к разрешению вопросов </w:t>
      </w:r>
      <w:r w:rsidRPr="009E6730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="00D30D98" w:rsidRPr="009E6730">
        <w:rPr>
          <w:rFonts w:ascii="Times New Roman" w:hAnsi="Times New Roman" w:cs="Times New Roman"/>
          <w:sz w:val="28"/>
          <w:szCs w:val="28"/>
        </w:rPr>
        <w:t>соответствующего вопросу уровня;</w:t>
      </w:r>
    </w:p>
    <w:p w:rsidR="00D30D98" w:rsidRPr="009E6730" w:rsidRDefault="005550CB" w:rsidP="00F0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-</w:t>
      </w:r>
      <w:r w:rsidR="00D30D98" w:rsidRPr="009E6730">
        <w:rPr>
          <w:rFonts w:ascii="Times New Roman" w:hAnsi="Times New Roman" w:cs="Times New Roman"/>
          <w:sz w:val="28"/>
          <w:szCs w:val="28"/>
        </w:rPr>
        <w:t xml:space="preserve"> контроля результатов и сроков рассмотрения обозначенных хозяйствующими субъектами вопросов и проблем.</w:t>
      </w:r>
    </w:p>
    <w:p w:rsidR="00D30D98" w:rsidRPr="009E6730" w:rsidRDefault="00D30D98" w:rsidP="00F0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Каналами прямой связи, в частности, могут служить:</w:t>
      </w:r>
    </w:p>
    <w:p w:rsidR="00D30D98" w:rsidRPr="009E6730" w:rsidRDefault="005550CB" w:rsidP="00F0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- </w:t>
      </w:r>
      <w:r w:rsidR="00D30D98" w:rsidRPr="009E6730">
        <w:rPr>
          <w:rFonts w:ascii="Times New Roman" w:hAnsi="Times New Roman" w:cs="Times New Roman"/>
          <w:sz w:val="28"/>
          <w:szCs w:val="28"/>
        </w:rPr>
        <w:t xml:space="preserve">официальные </w:t>
      </w:r>
      <w:proofErr w:type="spellStart"/>
      <w:r w:rsidR="00D30D98" w:rsidRPr="009E6730">
        <w:rPr>
          <w:rFonts w:ascii="Times New Roman" w:hAnsi="Times New Roman" w:cs="Times New Roman"/>
          <w:sz w:val="28"/>
          <w:szCs w:val="28"/>
        </w:rPr>
        <w:t>блоги</w:t>
      </w:r>
      <w:proofErr w:type="spellEnd"/>
      <w:r w:rsidR="00D30D98" w:rsidRPr="009E6730"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 w:rsidRPr="009E6730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C3433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D30D98" w:rsidRPr="009E6730">
        <w:rPr>
          <w:rFonts w:ascii="Times New Roman" w:hAnsi="Times New Roman" w:cs="Times New Roman"/>
          <w:sz w:val="28"/>
          <w:szCs w:val="28"/>
        </w:rPr>
        <w:t xml:space="preserve"> в общераспространенных социальных сетях;</w:t>
      </w:r>
    </w:p>
    <w:p w:rsidR="009B2A06" w:rsidRPr="009E6730" w:rsidRDefault="005550CB" w:rsidP="00F07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-</w:t>
      </w:r>
      <w:r w:rsidR="00D30D98" w:rsidRPr="009E6730">
        <w:rPr>
          <w:rFonts w:ascii="Times New Roman" w:hAnsi="Times New Roman" w:cs="Times New Roman"/>
          <w:sz w:val="28"/>
          <w:szCs w:val="28"/>
        </w:rPr>
        <w:t>«горячая линия», работающая через интернет-сайт.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61F" w:rsidRPr="00C57006" w:rsidRDefault="009B2A06" w:rsidP="004816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006">
        <w:rPr>
          <w:rFonts w:ascii="Times New Roman" w:hAnsi="Times New Roman" w:cs="Times New Roman"/>
          <w:sz w:val="28"/>
          <w:szCs w:val="28"/>
        </w:rPr>
        <w:t xml:space="preserve">2. Налоговое стимулирование инвестиционной деятельности </w:t>
      </w:r>
    </w:p>
    <w:p w:rsidR="0048161F" w:rsidRPr="006D5971" w:rsidRDefault="0048161F" w:rsidP="006D597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971">
        <w:rPr>
          <w:rFonts w:ascii="Times New Roman" w:hAnsi="Times New Roman" w:cs="Times New Roman"/>
          <w:sz w:val="28"/>
          <w:szCs w:val="28"/>
        </w:rPr>
        <w:t xml:space="preserve">В соответствии с  Решением Думы Березовского городского округа №92 от 24.10.2013  с  01.01.2015 года введена ставка 0,2% </w:t>
      </w:r>
      <w:r w:rsidR="006D5971" w:rsidRPr="006D5971">
        <w:rPr>
          <w:rFonts w:ascii="Times New Roman" w:hAnsi="Times New Roman" w:cs="Times New Roman"/>
          <w:sz w:val="28"/>
          <w:szCs w:val="28"/>
        </w:rPr>
        <w:t xml:space="preserve">(предельная </w:t>
      </w:r>
      <w:proofErr w:type="gramStart"/>
      <w:r w:rsidR="006D5971" w:rsidRPr="006D5971">
        <w:rPr>
          <w:rFonts w:ascii="Times New Roman" w:hAnsi="Times New Roman" w:cs="Times New Roman"/>
          <w:sz w:val="28"/>
          <w:szCs w:val="28"/>
        </w:rPr>
        <w:t>ставка</w:t>
      </w:r>
      <w:proofErr w:type="gramEnd"/>
      <w:r w:rsidR="006D5971" w:rsidRPr="006D5971">
        <w:rPr>
          <w:rFonts w:ascii="Times New Roman" w:hAnsi="Times New Roman" w:cs="Times New Roman"/>
          <w:sz w:val="28"/>
          <w:szCs w:val="28"/>
        </w:rPr>
        <w:t xml:space="preserve"> установленная Налоговым кодексом составляет 0,3%) </w:t>
      </w:r>
      <w:r w:rsidRPr="006D5971">
        <w:rPr>
          <w:rFonts w:ascii="Times New Roman" w:hAnsi="Times New Roman" w:cs="Times New Roman"/>
          <w:sz w:val="28"/>
          <w:szCs w:val="28"/>
        </w:rPr>
        <w:t xml:space="preserve">по земельным участкам, занятым жилищным фондом малоэтажной, средней этажности, многоэтажной и повышенной этажности застройки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</w:t>
      </w:r>
      <w:proofErr w:type="gramStart"/>
      <w:r w:rsidRPr="006D5971">
        <w:rPr>
          <w:rFonts w:ascii="Times New Roman" w:hAnsi="Times New Roman" w:cs="Times New Roman"/>
          <w:sz w:val="28"/>
          <w:szCs w:val="28"/>
        </w:rPr>
        <w:t xml:space="preserve">к объектам инженерной инфраструктуры жилищно-коммунального комплекса) или приобретенные (предоставленные) для жилищного строительства. </w:t>
      </w:r>
      <w:proofErr w:type="gramEnd"/>
    </w:p>
    <w:p w:rsidR="0048161F" w:rsidRPr="006D5971" w:rsidRDefault="0048161F" w:rsidP="006D5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971">
        <w:rPr>
          <w:rFonts w:ascii="Times New Roman" w:hAnsi="Times New Roman" w:cs="Times New Roman"/>
          <w:sz w:val="28"/>
          <w:szCs w:val="28"/>
        </w:rPr>
        <w:t>Кроме того,  ставка земельного налога 1% при предельной 1,5%,   применяется в отношении земельных участков, занятых объектами общественного питания, бытового обслуживания или приобретенных (предоставленных) для строительства указанных объектов; земельных участков под объектами образования, науки, здравоохранения (за исключением аптек), социального обеспечения, культуры и искусства, физической культуры и спорта или приобретенные (предоставленные) для строительства указанных объектов.</w:t>
      </w:r>
      <w:proofErr w:type="gramEnd"/>
    </w:p>
    <w:p w:rsidR="0048161F" w:rsidRPr="00FC140E" w:rsidRDefault="0048161F" w:rsidP="00FC14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971">
        <w:rPr>
          <w:rFonts w:ascii="Times New Roman" w:hAnsi="Times New Roman" w:cs="Times New Roman"/>
          <w:sz w:val="28"/>
          <w:szCs w:val="28"/>
        </w:rPr>
        <w:t xml:space="preserve">Данные преференции имеют как социальную направленность, так и инвестиционную составляющую в целях организации строительства  </w:t>
      </w:r>
      <w:r w:rsidRPr="00FC140E">
        <w:rPr>
          <w:rFonts w:ascii="Times New Roman" w:hAnsi="Times New Roman" w:cs="Times New Roman"/>
          <w:sz w:val="28"/>
          <w:szCs w:val="28"/>
        </w:rPr>
        <w:t>жилищного фонда и создания условий для строительства соответствующих объектов.</w:t>
      </w:r>
    </w:p>
    <w:p w:rsidR="00FC140E" w:rsidRPr="00FC140E" w:rsidRDefault="00471101" w:rsidP="00FC140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округа действуют меры поддержки инвесторов</w:t>
      </w:r>
      <w:r w:rsidR="009235C8">
        <w:rPr>
          <w:rFonts w:ascii="Times New Roman" w:hAnsi="Times New Roman" w:cs="Times New Roman"/>
          <w:sz w:val="28"/>
          <w:szCs w:val="28"/>
        </w:rPr>
        <w:t>, предоставляемых в соответствии с законодательством Свердловской области. С</w:t>
      </w:r>
      <w:r w:rsidR="00FC140E" w:rsidRPr="00FC140E">
        <w:rPr>
          <w:rFonts w:ascii="Times New Roman" w:hAnsi="Times New Roman" w:cs="Times New Roman"/>
          <w:sz w:val="28"/>
          <w:szCs w:val="28"/>
        </w:rPr>
        <w:t>татьей 3-1 Закона Свердловской области от 27.11.2003 N 35-ОЗ</w:t>
      </w:r>
      <w:proofErr w:type="gramStart"/>
      <w:r w:rsidR="00FC140E" w:rsidRPr="00FC140E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="00FC140E" w:rsidRPr="00FC140E">
        <w:rPr>
          <w:rFonts w:ascii="Times New Roman" w:hAnsi="Times New Roman" w:cs="Times New Roman"/>
          <w:sz w:val="28"/>
          <w:szCs w:val="28"/>
        </w:rPr>
        <w:t xml:space="preserve">б установлении на территории Свердловской области налога на имущество организаций" на территории Свердловской области </w:t>
      </w:r>
      <w:r w:rsidR="00836234" w:rsidRPr="00FC140E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FC140E" w:rsidRPr="00FC140E">
        <w:rPr>
          <w:rFonts w:ascii="Times New Roman" w:hAnsi="Times New Roman" w:cs="Times New Roman"/>
          <w:sz w:val="28"/>
          <w:szCs w:val="28"/>
        </w:rPr>
        <w:t xml:space="preserve">налоговая льгота по налогу на имущество организаций, </w:t>
      </w:r>
      <w:r w:rsidR="00836234">
        <w:rPr>
          <w:rFonts w:ascii="Times New Roman" w:hAnsi="Times New Roman" w:cs="Times New Roman"/>
          <w:sz w:val="28"/>
          <w:szCs w:val="28"/>
        </w:rPr>
        <w:t xml:space="preserve">и </w:t>
      </w:r>
      <w:r w:rsidR="00FC140E" w:rsidRPr="00FC140E">
        <w:rPr>
          <w:rFonts w:ascii="Times New Roman" w:hAnsi="Times New Roman" w:cs="Times New Roman"/>
          <w:sz w:val="28"/>
          <w:szCs w:val="28"/>
        </w:rPr>
        <w:t>предоставляется организации, среднегодовая стоимость имущества, признаваемого объектом налогообложения налогом на имущество организаций, которой увеличилась в налоговом периоде, за который представляется налоговая декларация по этому налогу, по сравнению с предыдущим налоговым периодом в результате нового строительства объекта недвижимого имущества в налоговом периоде, за который представляется налоговая декларация, стоимость которого учитывается при определении налоговой базы по налогу на имущество организаций</w:t>
      </w:r>
      <w:r w:rsidR="00F657F9">
        <w:rPr>
          <w:rFonts w:ascii="Times New Roman" w:hAnsi="Times New Roman" w:cs="Times New Roman"/>
          <w:sz w:val="28"/>
          <w:szCs w:val="28"/>
        </w:rPr>
        <w:t>.</w:t>
      </w:r>
    </w:p>
    <w:p w:rsidR="00EC1C91" w:rsidRPr="00EC1C91" w:rsidRDefault="00EC1C91" w:rsidP="00EC1C9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"/>
      <w:bookmarkEnd w:id="2"/>
      <w:proofErr w:type="gramStart"/>
      <w:r w:rsidRPr="00EC1C91">
        <w:rPr>
          <w:rFonts w:ascii="Times New Roman" w:hAnsi="Times New Roman" w:cs="Times New Roman"/>
          <w:sz w:val="28"/>
          <w:szCs w:val="28"/>
        </w:rPr>
        <w:t>Стать</w:t>
      </w:r>
      <w:r w:rsidR="006003CA">
        <w:rPr>
          <w:rFonts w:ascii="Times New Roman" w:hAnsi="Times New Roman" w:cs="Times New Roman"/>
          <w:sz w:val="28"/>
          <w:szCs w:val="28"/>
        </w:rPr>
        <w:t>ей</w:t>
      </w:r>
      <w:r w:rsidRPr="00EC1C91">
        <w:rPr>
          <w:rFonts w:ascii="Times New Roman" w:hAnsi="Times New Roman" w:cs="Times New Roman"/>
          <w:sz w:val="28"/>
          <w:szCs w:val="28"/>
        </w:rPr>
        <w:t xml:space="preserve"> 3-2 </w:t>
      </w:r>
      <w:r w:rsidR="006003CA">
        <w:rPr>
          <w:rFonts w:ascii="Times New Roman" w:hAnsi="Times New Roman" w:cs="Times New Roman"/>
          <w:sz w:val="28"/>
          <w:szCs w:val="28"/>
        </w:rPr>
        <w:t>З</w:t>
      </w:r>
      <w:r w:rsidRPr="00EC1C91">
        <w:rPr>
          <w:rFonts w:ascii="Times New Roman" w:hAnsi="Times New Roman" w:cs="Times New Roman"/>
          <w:sz w:val="28"/>
          <w:szCs w:val="28"/>
        </w:rPr>
        <w:t>акона предусмотрена налоговая льгота по налогу на имущество организаций в виде предоставления организациям, имеющим статус участников приоритетного инвестиционного проекта Свердловской области по модернизации, реконструкции и техническому перевооружению объектов основных фондов в соответствии с законом Свердловской области, регулирующим отношения, связанные с предоставлением органами государственной власти Свердловской области государственной поддержки субъектам инвестиционной деятельности, права уплачивать этот налог в меньшем размере.</w:t>
      </w:r>
      <w:proofErr w:type="gramEnd"/>
    </w:p>
    <w:p w:rsidR="00FC140E" w:rsidRPr="00FC140E" w:rsidRDefault="00FC140E" w:rsidP="00FC14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9B2A06" w:rsidP="00FC1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3. Долевое финансирование инвестиционных проектов с использованием механизмов государственно-частного партнерства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001" w:rsidRPr="009E6730" w:rsidRDefault="00140001" w:rsidP="00F0774E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внедрения механизмов государственно - частного партнерства. Разработка системы нормативных актов, регулирующих порядок заключения соглашений при передаче в управление частным компаниям объектов муниципальной собственности (объекты коммунальной инфраструктуры, дорожной сети, газопроводы).</w:t>
      </w:r>
    </w:p>
    <w:p w:rsidR="00140001" w:rsidRPr="009E6730" w:rsidRDefault="009B2A06" w:rsidP="00F0774E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E6730">
        <w:rPr>
          <w:rFonts w:ascii="Times New Roman" w:hAnsi="Times New Roman" w:cs="Times New Roman"/>
          <w:sz w:val="28"/>
          <w:szCs w:val="28"/>
        </w:rPr>
        <w:t xml:space="preserve">С целью содействия в реализации инвестиционных проектов, имеющих приоритетное значение для социально-экономического развития </w:t>
      </w:r>
      <w:r w:rsidR="00140001" w:rsidRPr="009E673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E6730">
        <w:rPr>
          <w:rFonts w:ascii="Times New Roman" w:hAnsi="Times New Roman" w:cs="Times New Roman"/>
          <w:sz w:val="28"/>
          <w:szCs w:val="28"/>
        </w:rPr>
        <w:t xml:space="preserve">, возможно использование средств </w:t>
      </w:r>
      <w:r w:rsidR="00140001" w:rsidRPr="009E6730">
        <w:rPr>
          <w:rFonts w:ascii="Times New Roman" w:hAnsi="Times New Roman" w:cs="Times New Roman"/>
          <w:sz w:val="28"/>
          <w:szCs w:val="28"/>
        </w:rPr>
        <w:t>местного</w:t>
      </w:r>
      <w:r w:rsidRPr="009E6730">
        <w:rPr>
          <w:rFonts w:ascii="Times New Roman" w:hAnsi="Times New Roman" w:cs="Times New Roman"/>
          <w:sz w:val="28"/>
          <w:szCs w:val="28"/>
        </w:rPr>
        <w:t xml:space="preserve"> бюджета в рамках реализации инвестиционных проектов путем участия </w:t>
      </w:r>
      <w:r w:rsidR="00140001" w:rsidRPr="009E673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6730">
        <w:rPr>
          <w:rFonts w:ascii="Times New Roman" w:hAnsi="Times New Roman" w:cs="Times New Roman"/>
          <w:sz w:val="28"/>
          <w:szCs w:val="28"/>
        </w:rPr>
        <w:t xml:space="preserve">в формировании </w:t>
      </w:r>
      <w:r w:rsidRPr="00181AD1">
        <w:rPr>
          <w:rFonts w:ascii="Times New Roman" w:hAnsi="Times New Roman" w:cs="Times New Roman"/>
          <w:sz w:val="28"/>
          <w:szCs w:val="28"/>
        </w:rPr>
        <w:t xml:space="preserve">корпоративных структур с участием частного и </w:t>
      </w:r>
      <w:r w:rsidR="00FE78FC" w:rsidRPr="00181AD1">
        <w:rPr>
          <w:rFonts w:ascii="Times New Roman" w:hAnsi="Times New Roman" w:cs="Times New Roman"/>
          <w:sz w:val="28"/>
          <w:szCs w:val="28"/>
        </w:rPr>
        <w:t>муниципаль</w:t>
      </w:r>
      <w:r w:rsidRPr="00181AD1">
        <w:rPr>
          <w:rFonts w:ascii="Times New Roman" w:hAnsi="Times New Roman" w:cs="Times New Roman"/>
          <w:sz w:val="28"/>
          <w:szCs w:val="28"/>
        </w:rPr>
        <w:t>ного капитала</w:t>
      </w:r>
      <w:r w:rsidRPr="009E6730">
        <w:rPr>
          <w:rFonts w:ascii="Times New Roman" w:hAnsi="Times New Roman" w:cs="Times New Roman"/>
          <w:sz w:val="28"/>
          <w:szCs w:val="28"/>
        </w:rPr>
        <w:t xml:space="preserve"> и реализации комплексных инвестиционных проектов - согласование по целям, срокам и иным условиям инвестиционных проектов, реализуемых инвестором </w:t>
      </w:r>
      <w:r w:rsidR="00140001" w:rsidRPr="009E6730">
        <w:rPr>
          <w:rFonts w:ascii="Times New Roman" w:hAnsi="Times New Roman" w:cs="Times New Roman"/>
          <w:sz w:val="28"/>
          <w:szCs w:val="28"/>
        </w:rPr>
        <w:t xml:space="preserve">и органом </w:t>
      </w:r>
      <w:r w:rsidRPr="009E6730">
        <w:rPr>
          <w:rFonts w:ascii="Times New Roman" w:hAnsi="Times New Roman" w:cs="Times New Roman"/>
          <w:sz w:val="28"/>
          <w:szCs w:val="28"/>
        </w:rPr>
        <w:t>местного самоуправления муниципальн</w:t>
      </w:r>
      <w:r w:rsidR="00140001" w:rsidRPr="009E6730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140001" w:rsidRPr="009E673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9E6730">
        <w:rPr>
          <w:rFonts w:ascii="Times New Roman" w:hAnsi="Times New Roman" w:cs="Times New Roman"/>
          <w:sz w:val="28"/>
          <w:szCs w:val="28"/>
        </w:rPr>
        <w:t>.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4. Формирование земельных участков с готовой дорожной и инженерной инфраструктурой с целью сокращения сроков и затрат инвестора на этапе предоставления земельных участков для строительства и выдачи разрешений на строительство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087" w:rsidRPr="009E6730" w:rsidRDefault="009B2A06" w:rsidP="00F0774E">
      <w:pPr>
        <w:pStyle w:val="Style13"/>
        <w:widowControl/>
        <w:spacing w:before="41" w:line="274" w:lineRule="exact"/>
        <w:jc w:val="both"/>
        <w:rPr>
          <w:sz w:val="28"/>
          <w:szCs w:val="28"/>
        </w:rPr>
      </w:pPr>
      <w:r w:rsidRPr="009E6730">
        <w:rPr>
          <w:sz w:val="28"/>
          <w:szCs w:val="28"/>
        </w:rPr>
        <w:t>С целью сокращения сроков прохождения и упрощения процедур предоставления земельных участков инвесторам необходимо решение следующих задач: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1) выделение в </w:t>
      </w:r>
      <w:r w:rsidR="00175D75" w:rsidRPr="009E6730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9E6730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175D75" w:rsidRPr="009E6730">
        <w:rPr>
          <w:rFonts w:ascii="Times New Roman" w:hAnsi="Times New Roman" w:cs="Times New Roman"/>
          <w:sz w:val="28"/>
          <w:szCs w:val="28"/>
        </w:rPr>
        <w:t xml:space="preserve">(инвестиционных площадок) </w:t>
      </w:r>
      <w:r w:rsidRPr="009E6730">
        <w:rPr>
          <w:rFonts w:ascii="Times New Roman" w:hAnsi="Times New Roman" w:cs="Times New Roman"/>
          <w:sz w:val="28"/>
          <w:szCs w:val="28"/>
        </w:rPr>
        <w:t>для размещения промышленных объектов с учетом необходимых санитарно-защитных зон и указанием возможных классов опасности размещаемых на них объектов;</w:t>
      </w:r>
    </w:p>
    <w:p w:rsidR="007A2AF1" w:rsidRPr="009E6730" w:rsidRDefault="00FE78FC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2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) </w:t>
      </w:r>
      <w:r w:rsidR="007A2AF1" w:rsidRPr="009E6730">
        <w:rPr>
          <w:rFonts w:ascii="Times New Roman" w:hAnsi="Times New Roman" w:cs="Times New Roman"/>
          <w:sz w:val="28"/>
          <w:szCs w:val="28"/>
        </w:rPr>
        <w:t xml:space="preserve">развитие существующих инвестиционных площадок и создание технопарка в Березовском городском округе. </w:t>
      </w:r>
    </w:p>
    <w:p w:rsidR="007A2AF1" w:rsidRPr="00181AD1" w:rsidRDefault="00123842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81AD1">
        <w:rPr>
          <w:rFonts w:ascii="Times New Roman" w:hAnsi="Times New Roman" w:cs="Times New Roman"/>
          <w:sz w:val="28"/>
          <w:szCs w:val="28"/>
        </w:rPr>
        <w:t>В северо-западной части города (западная промышленно-коммунальная зона) планируется размещение технопарка "Березовский", на территории которого разместятся предположительно не менее 20 инновационных предприятий и не менее 20 производственных предприятий малого и среднего бизнеса.</w:t>
      </w:r>
    </w:p>
    <w:p w:rsidR="00123842" w:rsidRPr="009E6730" w:rsidRDefault="00123842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5. Разработка и реализация PR-программы формирования благоприятного инвестиционного имиджа </w:t>
      </w:r>
      <w:r w:rsidR="00216D12"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B279E1" w:rsidRPr="009E6730" w:rsidRDefault="00B279E1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B279E1" w:rsidRDefault="0004189B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9E6730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В целях продвижения Березовского городского округа и привлечения внешних инвестиций</w:t>
      </w:r>
      <w:r w:rsidR="00B279E1" w:rsidRPr="009E6730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:</w:t>
      </w:r>
    </w:p>
    <w:p w:rsidR="007C6545" w:rsidRPr="009E6730" w:rsidRDefault="007C6545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7575A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разработка документа стратегического планирования в области инвестиционной деятельности на территории Березовского городского округа;</w:t>
      </w:r>
    </w:p>
    <w:p w:rsidR="00F33026" w:rsidRPr="009E6730" w:rsidRDefault="0004189B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ежегодно</w:t>
      </w:r>
      <w:r w:rsidR="00B279E1" w:rsidRPr="009E6730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е</w:t>
      </w:r>
      <w:r w:rsidRPr="009E6730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составл</w:t>
      </w:r>
      <w:r w:rsidR="00B279E1" w:rsidRPr="009E6730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ение </w:t>
      </w:r>
      <w:r w:rsidRPr="009E6730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инвестиционн</w:t>
      </w:r>
      <w:r w:rsidR="00B279E1" w:rsidRPr="009E6730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ого</w:t>
      </w:r>
      <w:r w:rsidRPr="009E6730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паспорт</w:t>
      </w:r>
      <w:r w:rsidR="00B279E1" w:rsidRPr="009E6730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а</w:t>
      </w:r>
      <w:r w:rsidRPr="009E6730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, в котором </w:t>
      </w:r>
      <w:r w:rsidR="00B279E1" w:rsidRPr="009E6730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да</w:t>
      </w:r>
      <w:r w:rsidR="006710B3" w:rsidRPr="009E6730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ется</w:t>
      </w:r>
      <w:r w:rsidRPr="009E6730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оценка  инвестиционной привлекательности Березовского городского округа</w:t>
      </w:r>
      <w:r w:rsidR="006710B3" w:rsidRPr="009E6730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;</w:t>
      </w:r>
    </w:p>
    <w:p w:rsidR="007575A7" w:rsidRPr="00181AD1" w:rsidRDefault="007575A7" w:rsidP="00181AD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AD1">
        <w:rPr>
          <w:rFonts w:ascii="Times New Roman" w:hAnsi="Times New Roman" w:cs="Times New Roman"/>
          <w:sz w:val="28"/>
          <w:szCs w:val="28"/>
        </w:rPr>
        <w:t xml:space="preserve">создание специализированного </w:t>
      </w:r>
      <w:proofErr w:type="spellStart"/>
      <w:r w:rsidRPr="00181AD1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181AD1">
        <w:rPr>
          <w:rFonts w:ascii="Times New Roman" w:hAnsi="Times New Roman" w:cs="Times New Roman"/>
          <w:sz w:val="28"/>
          <w:szCs w:val="28"/>
        </w:rPr>
        <w:t xml:space="preserve"> Березовского городского округа об инвестиционной деятельности;</w:t>
      </w:r>
    </w:p>
    <w:p w:rsidR="00E841E0" w:rsidRDefault="00E841E0" w:rsidP="00181AD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AD1">
        <w:rPr>
          <w:rFonts w:ascii="Times New Roman" w:hAnsi="Times New Roman" w:cs="Times New Roman"/>
          <w:sz w:val="28"/>
          <w:szCs w:val="28"/>
        </w:rPr>
        <w:t>утверждение и публикация ежегодно обновляемого Плана создания объектов необходимой для инвесторов инфраструктуры в городском округе и порядка предоставления информации для размещения на Инвестиционной карте су</w:t>
      </w:r>
      <w:r w:rsidR="002F0D15" w:rsidRPr="00181AD1">
        <w:rPr>
          <w:rFonts w:ascii="Times New Roman" w:hAnsi="Times New Roman" w:cs="Times New Roman"/>
          <w:sz w:val="28"/>
          <w:szCs w:val="28"/>
        </w:rPr>
        <w:t>бъекта Российской Федерации;</w:t>
      </w:r>
    </w:p>
    <w:p w:rsidR="001C7F94" w:rsidRPr="009E6730" w:rsidRDefault="007F743E" w:rsidP="0009776C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Березовского городского округа на областных, российских форумах, выставках, презентациях, освещение хода реализации Инвестиционной стратегии в средствах массовой информации.</w:t>
      </w:r>
    </w:p>
    <w:p w:rsidR="004925CE" w:rsidRPr="009E6730" w:rsidRDefault="004925CE" w:rsidP="00F0774E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9B2A06" w:rsidP="00C57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Раздел 7. МЕХАНИЗМЫ РЕАЛИЗАЦИИ ИНВЕСТИЦИОННОЙ СТРАТЕГИИ</w:t>
      </w:r>
      <w:r w:rsidR="00216D12" w:rsidRPr="009E6730">
        <w:rPr>
          <w:rFonts w:ascii="Times New Roman" w:hAnsi="Times New Roman" w:cs="Times New Roman"/>
          <w:sz w:val="28"/>
          <w:szCs w:val="28"/>
        </w:rPr>
        <w:t xml:space="preserve">БЕРЕЗОВСКОГО ГОРОДСКОГО ОКРУГА </w:t>
      </w:r>
      <w:r w:rsidRPr="009E6730">
        <w:rPr>
          <w:rFonts w:ascii="Times New Roman" w:hAnsi="Times New Roman" w:cs="Times New Roman"/>
          <w:sz w:val="28"/>
          <w:szCs w:val="28"/>
        </w:rPr>
        <w:t>НА ПЕРИОД ДО 2020 ГОДА</w:t>
      </w:r>
      <w:r w:rsidR="0035694B">
        <w:rPr>
          <w:rFonts w:ascii="Times New Roman" w:hAnsi="Times New Roman" w:cs="Times New Roman"/>
          <w:sz w:val="28"/>
          <w:szCs w:val="28"/>
        </w:rPr>
        <w:t xml:space="preserve"> </w:t>
      </w:r>
      <w:r w:rsidRPr="009E6730">
        <w:rPr>
          <w:rFonts w:ascii="Times New Roman" w:hAnsi="Times New Roman" w:cs="Times New Roman"/>
          <w:sz w:val="28"/>
          <w:szCs w:val="28"/>
        </w:rPr>
        <w:t>И УПРАВЛЕНИЕ ИЗМЕНЕНИЯМИ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Настоящая Стратегия реализуется во взаимосвязи с программами долгосрочного социально-экономического развития</w:t>
      </w:r>
      <w:r w:rsidR="00F33026" w:rsidRPr="009E6730">
        <w:rPr>
          <w:rFonts w:ascii="Times New Roman" w:hAnsi="Times New Roman" w:cs="Times New Roman"/>
          <w:sz w:val="28"/>
          <w:szCs w:val="28"/>
        </w:rPr>
        <w:t xml:space="preserve"> Березовского городского округа</w:t>
      </w:r>
      <w:r w:rsidR="005E239A" w:rsidRPr="009E6730">
        <w:rPr>
          <w:rFonts w:ascii="Times New Roman" w:hAnsi="Times New Roman" w:cs="Times New Roman"/>
          <w:sz w:val="28"/>
          <w:szCs w:val="28"/>
        </w:rPr>
        <w:t>, Свердловской области</w:t>
      </w:r>
      <w:r w:rsidRPr="009E6730">
        <w:rPr>
          <w:rFonts w:ascii="Times New Roman" w:hAnsi="Times New Roman" w:cs="Times New Roman"/>
          <w:sz w:val="28"/>
          <w:szCs w:val="28"/>
        </w:rPr>
        <w:t>.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Механизмами реализации настоящей Стратегии являются: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730">
        <w:rPr>
          <w:rFonts w:ascii="Times New Roman" w:hAnsi="Times New Roman" w:cs="Times New Roman"/>
          <w:sz w:val="28"/>
          <w:szCs w:val="28"/>
        </w:rPr>
        <w:t xml:space="preserve">1) </w:t>
      </w:r>
      <w:r w:rsidR="003603AD" w:rsidRPr="009E6730">
        <w:rPr>
          <w:rFonts w:ascii="Times New Roman" w:hAnsi="Times New Roman" w:cs="Times New Roman"/>
          <w:sz w:val="28"/>
          <w:szCs w:val="28"/>
        </w:rPr>
        <w:t>муниципальные</w:t>
      </w:r>
      <w:r w:rsidRPr="009E6730">
        <w:rPr>
          <w:rFonts w:ascii="Times New Roman" w:hAnsi="Times New Roman" w:cs="Times New Roman"/>
          <w:sz w:val="28"/>
          <w:szCs w:val="28"/>
        </w:rPr>
        <w:t xml:space="preserve"> программы, утверждаемые </w:t>
      </w:r>
      <w:r w:rsidR="005E239A" w:rsidRPr="009E6730">
        <w:rPr>
          <w:rStyle w:val="FontStyle44"/>
          <w:sz w:val="28"/>
          <w:szCs w:val="28"/>
        </w:rPr>
        <w:t>постановления</w:t>
      </w:r>
      <w:r w:rsidR="00761501" w:rsidRPr="009E6730">
        <w:rPr>
          <w:rStyle w:val="FontStyle44"/>
          <w:sz w:val="28"/>
          <w:szCs w:val="28"/>
        </w:rPr>
        <w:t>ми</w:t>
      </w:r>
      <w:r w:rsidR="005E239A" w:rsidRPr="009E6730">
        <w:rPr>
          <w:rStyle w:val="FontStyle44"/>
          <w:sz w:val="28"/>
          <w:szCs w:val="28"/>
        </w:rPr>
        <w:t xml:space="preserve"> администрации Березовского городского </w:t>
      </w:r>
      <w:proofErr w:type="spellStart"/>
      <w:r w:rsidR="005E239A" w:rsidRPr="009E6730">
        <w:rPr>
          <w:rStyle w:val="FontStyle44"/>
          <w:sz w:val="28"/>
          <w:szCs w:val="28"/>
        </w:rPr>
        <w:t>округа</w:t>
      </w:r>
      <w:r w:rsidRPr="009E673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E6730">
        <w:rPr>
          <w:rFonts w:ascii="Times New Roman" w:hAnsi="Times New Roman" w:cs="Times New Roman"/>
          <w:sz w:val="28"/>
          <w:szCs w:val="28"/>
        </w:rPr>
        <w:t xml:space="preserve"> содержащие увязанный по задачам, ресурсам и срокам осуществления комплекс социально-экономических, организационно-хозяйственных и других мероприятий, обеспечивающих эффективное решение системных проблем в </w:t>
      </w:r>
      <w:r w:rsidR="005E239A" w:rsidRPr="009E6730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9E6730">
        <w:rPr>
          <w:rFonts w:ascii="Times New Roman" w:hAnsi="Times New Roman" w:cs="Times New Roman"/>
          <w:sz w:val="28"/>
          <w:szCs w:val="28"/>
        </w:rPr>
        <w:t>экономического, экологического, социального и культурного развития;</w:t>
      </w:r>
      <w:proofErr w:type="gramEnd"/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2) инструменты государственно-частного партнерства, разрабатываемые на основе положений федеральных и областных нормативных правовых актов</w:t>
      </w:r>
      <w:r w:rsidR="004925CE" w:rsidRPr="009E6730">
        <w:rPr>
          <w:rFonts w:ascii="Times New Roman" w:hAnsi="Times New Roman" w:cs="Times New Roman"/>
          <w:sz w:val="28"/>
          <w:szCs w:val="28"/>
        </w:rPr>
        <w:t>;</w:t>
      </w:r>
    </w:p>
    <w:p w:rsidR="009B2A06" w:rsidRPr="0009776C" w:rsidRDefault="004F41DC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3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) система взаимодействия с инвесторами - </w:t>
      </w:r>
      <w:r w:rsidRPr="009E6730">
        <w:rPr>
          <w:rFonts w:ascii="Times New Roman" w:hAnsi="Times New Roman" w:cs="Times New Roman"/>
          <w:sz w:val="28"/>
          <w:szCs w:val="28"/>
        </w:rPr>
        <w:t xml:space="preserve">официальный портал Березовского городского округа, </w:t>
      </w:r>
      <w:r w:rsidRPr="0009776C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9B2A06" w:rsidRPr="0009776C">
        <w:rPr>
          <w:rFonts w:ascii="Times New Roman" w:hAnsi="Times New Roman" w:cs="Times New Roman"/>
          <w:sz w:val="28"/>
          <w:szCs w:val="28"/>
        </w:rPr>
        <w:t>портал www.u2020.ru;</w:t>
      </w:r>
    </w:p>
    <w:p w:rsidR="009B2A06" w:rsidRPr="009E6730" w:rsidRDefault="004F41DC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4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) система мер поддержки, действующая в </w:t>
      </w:r>
      <w:r w:rsidRPr="009E6730">
        <w:rPr>
          <w:rFonts w:ascii="Times New Roman" w:hAnsi="Times New Roman" w:cs="Times New Roman"/>
          <w:sz w:val="28"/>
          <w:szCs w:val="28"/>
        </w:rPr>
        <w:t>Березовском городском округе.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Участниками реализации Стратегии являются хозяйствующие субъекты, осуществляющие (планирующие осуществлять) деятельность на территории </w:t>
      </w:r>
      <w:r w:rsidR="00F0774E"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Pr="009E6730">
        <w:rPr>
          <w:rFonts w:ascii="Times New Roman" w:hAnsi="Times New Roman" w:cs="Times New Roman"/>
          <w:sz w:val="28"/>
          <w:szCs w:val="28"/>
        </w:rPr>
        <w:t xml:space="preserve">, территориальные органы федеральных органов государственной власти, органы государственной власти Свердловской области, органы местного самоуправления </w:t>
      </w:r>
      <w:r w:rsidR="00F0774E"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Pr="009E6730">
        <w:rPr>
          <w:rFonts w:ascii="Times New Roman" w:hAnsi="Times New Roman" w:cs="Times New Roman"/>
          <w:sz w:val="28"/>
          <w:szCs w:val="28"/>
        </w:rPr>
        <w:t>, общественные объединения и другие организации.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Комплексное управление реализацией Стратегии осуществляет </w:t>
      </w:r>
      <w:r w:rsidR="00DA0941" w:rsidRPr="009E6730">
        <w:rPr>
          <w:rFonts w:ascii="Times New Roman" w:hAnsi="Times New Roman" w:cs="Times New Roman"/>
          <w:sz w:val="28"/>
          <w:szCs w:val="28"/>
        </w:rPr>
        <w:t>администрация Березовского городского округа</w:t>
      </w:r>
      <w:r w:rsidRPr="009E6730">
        <w:rPr>
          <w:rFonts w:ascii="Times New Roman" w:hAnsi="Times New Roman" w:cs="Times New Roman"/>
          <w:sz w:val="28"/>
          <w:szCs w:val="28"/>
        </w:rPr>
        <w:t>, котор</w:t>
      </w:r>
      <w:r w:rsidR="004925CE" w:rsidRPr="009E6730">
        <w:rPr>
          <w:rFonts w:ascii="Times New Roman" w:hAnsi="Times New Roman" w:cs="Times New Roman"/>
          <w:sz w:val="28"/>
          <w:szCs w:val="28"/>
        </w:rPr>
        <w:t>ая</w:t>
      </w:r>
      <w:r w:rsidRPr="009E6730">
        <w:rPr>
          <w:rFonts w:ascii="Times New Roman" w:hAnsi="Times New Roman" w:cs="Times New Roman"/>
          <w:sz w:val="28"/>
          <w:szCs w:val="28"/>
        </w:rPr>
        <w:t>: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1) определяет эффективные способы достижения стратегических целей инвестиционной политики </w:t>
      </w:r>
      <w:r w:rsidR="00DA0941"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Pr="009E6730">
        <w:rPr>
          <w:rFonts w:ascii="Times New Roman" w:hAnsi="Times New Roman" w:cs="Times New Roman"/>
          <w:sz w:val="28"/>
          <w:szCs w:val="28"/>
        </w:rPr>
        <w:t>;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2) определяет объемы финансирования мероприятий на очередной финансовый год и на весь период реализации настоящей стратегии;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3) координирует работу исполнителей мероприятий настоящей Стратегии;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4) определяет приоритеты, принимает меры по привлечению средств внебюджетных источников для финансирования настоящей Стратегии.</w:t>
      </w:r>
    </w:p>
    <w:p w:rsidR="004925CE" w:rsidRPr="009E6730" w:rsidRDefault="00F0774E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Администрация Березовского городского округа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Pr="009E6730">
        <w:rPr>
          <w:rFonts w:ascii="Times New Roman" w:hAnsi="Times New Roman" w:cs="Times New Roman"/>
          <w:sz w:val="28"/>
          <w:szCs w:val="28"/>
        </w:rPr>
        <w:t>е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т мероприятия по улучшению инвестиционного климата в </w:t>
      </w:r>
      <w:r w:rsidR="0087665A" w:rsidRPr="009E6730">
        <w:rPr>
          <w:rFonts w:ascii="Times New Roman" w:hAnsi="Times New Roman" w:cs="Times New Roman"/>
          <w:sz w:val="28"/>
          <w:szCs w:val="28"/>
        </w:rPr>
        <w:t>Березовском городском округе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 при разработке и исполнении </w:t>
      </w:r>
      <w:r w:rsidR="0087665A" w:rsidRPr="009E673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B2A06" w:rsidRPr="009E6730">
        <w:rPr>
          <w:rFonts w:ascii="Times New Roman" w:hAnsi="Times New Roman" w:cs="Times New Roman"/>
          <w:sz w:val="28"/>
          <w:szCs w:val="28"/>
        </w:rPr>
        <w:t>программ, участву</w:t>
      </w:r>
      <w:r w:rsidRPr="009E6730">
        <w:rPr>
          <w:rFonts w:ascii="Times New Roman" w:hAnsi="Times New Roman" w:cs="Times New Roman"/>
          <w:sz w:val="28"/>
          <w:szCs w:val="28"/>
        </w:rPr>
        <w:t>е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т в выполнении мероприятий настоящей Стратегии. 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Персональную ответственность за выполнение мероприятий настоящей Стратегии и достижение целевых значений плановых показателей несут руководители </w:t>
      </w:r>
      <w:r w:rsidR="00F0774E" w:rsidRPr="009E673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35694B">
        <w:rPr>
          <w:rFonts w:ascii="Times New Roman" w:hAnsi="Times New Roman" w:cs="Times New Roman"/>
          <w:sz w:val="28"/>
          <w:szCs w:val="28"/>
        </w:rPr>
        <w:t xml:space="preserve"> </w:t>
      </w:r>
      <w:r w:rsidR="00127B1A"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Pr="009E673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814" w:history="1">
        <w:r w:rsidRPr="0009776C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9E6730">
        <w:rPr>
          <w:rFonts w:ascii="Times New Roman" w:hAnsi="Times New Roman" w:cs="Times New Roman"/>
          <w:sz w:val="28"/>
          <w:szCs w:val="28"/>
        </w:rPr>
        <w:t xml:space="preserve"> мероприятий по реализации настоящей стратегии (приложение N 3 к настоящей Стратегии).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730">
        <w:rPr>
          <w:rFonts w:ascii="Times New Roman" w:hAnsi="Times New Roman" w:cs="Times New Roman"/>
          <w:sz w:val="28"/>
          <w:szCs w:val="28"/>
        </w:rPr>
        <w:t xml:space="preserve">Мониторинг реализации настоящей </w:t>
      </w:r>
      <w:r w:rsidR="007D722C" w:rsidRPr="009E6730">
        <w:rPr>
          <w:rFonts w:ascii="Times New Roman" w:hAnsi="Times New Roman" w:cs="Times New Roman"/>
          <w:sz w:val="28"/>
          <w:szCs w:val="28"/>
        </w:rPr>
        <w:t>С</w:t>
      </w:r>
      <w:r w:rsidRPr="009E6730">
        <w:rPr>
          <w:rFonts w:ascii="Times New Roman" w:hAnsi="Times New Roman" w:cs="Times New Roman"/>
          <w:sz w:val="28"/>
          <w:szCs w:val="28"/>
        </w:rPr>
        <w:t>тратегии осуществляет</w:t>
      </w:r>
      <w:r w:rsidR="00F0774E" w:rsidRPr="009E6730">
        <w:rPr>
          <w:rFonts w:ascii="Times New Roman" w:hAnsi="Times New Roman" w:cs="Times New Roman"/>
          <w:sz w:val="28"/>
          <w:szCs w:val="28"/>
        </w:rPr>
        <w:t>ся</w:t>
      </w:r>
      <w:r w:rsidR="0035694B">
        <w:rPr>
          <w:rFonts w:ascii="Times New Roman" w:hAnsi="Times New Roman" w:cs="Times New Roman"/>
          <w:sz w:val="28"/>
          <w:szCs w:val="28"/>
        </w:rPr>
        <w:t xml:space="preserve"> </w:t>
      </w:r>
      <w:r w:rsidR="007D722C" w:rsidRPr="009E6730">
        <w:rPr>
          <w:rFonts w:ascii="Times New Roman" w:hAnsi="Times New Roman" w:cs="Times New Roman"/>
          <w:sz w:val="28"/>
          <w:szCs w:val="28"/>
        </w:rPr>
        <w:t>отделом</w:t>
      </w:r>
      <w:r w:rsidR="0035694B">
        <w:rPr>
          <w:rFonts w:ascii="Times New Roman" w:hAnsi="Times New Roman" w:cs="Times New Roman"/>
          <w:sz w:val="28"/>
          <w:szCs w:val="28"/>
        </w:rPr>
        <w:t xml:space="preserve"> </w:t>
      </w:r>
      <w:r w:rsidRPr="009E6730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7D722C" w:rsidRPr="009E6730">
        <w:rPr>
          <w:rFonts w:ascii="Times New Roman" w:hAnsi="Times New Roman" w:cs="Times New Roman"/>
          <w:sz w:val="28"/>
          <w:szCs w:val="28"/>
        </w:rPr>
        <w:t>и прогнозирования</w:t>
      </w:r>
      <w:r w:rsidR="008F1CAF" w:rsidRPr="009E6730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городского округа</w:t>
      </w:r>
      <w:r w:rsidRPr="009E6730">
        <w:rPr>
          <w:rFonts w:ascii="Times New Roman" w:hAnsi="Times New Roman" w:cs="Times New Roman"/>
          <w:sz w:val="28"/>
          <w:szCs w:val="28"/>
        </w:rPr>
        <w:t>, котор</w:t>
      </w:r>
      <w:r w:rsidR="008F1CAF" w:rsidRPr="009E6730">
        <w:rPr>
          <w:rFonts w:ascii="Times New Roman" w:hAnsi="Times New Roman" w:cs="Times New Roman"/>
          <w:sz w:val="28"/>
          <w:szCs w:val="28"/>
        </w:rPr>
        <w:t>ый</w:t>
      </w:r>
      <w:r w:rsidR="0035694B">
        <w:rPr>
          <w:rFonts w:ascii="Times New Roman" w:hAnsi="Times New Roman" w:cs="Times New Roman"/>
          <w:sz w:val="28"/>
          <w:szCs w:val="28"/>
        </w:rPr>
        <w:t xml:space="preserve"> </w:t>
      </w:r>
      <w:r w:rsidR="008F1CAF" w:rsidRPr="009E6730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9E6730">
        <w:rPr>
          <w:rFonts w:ascii="Times New Roman" w:hAnsi="Times New Roman" w:cs="Times New Roman"/>
          <w:sz w:val="28"/>
          <w:szCs w:val="28"/>
        </w:rPr>
        <w:t xml:space="preserve">осуществляет контроль за изменением плановых показателей настоящей Стратегии и ежегодно в срок до 30 июня года, следующего за отчетным годом, размещает отчет о реализации настоящей Стратегии за отчетный год на </w:t>
      </w:r>
      <w:r w:rsidR="008F1CAF" w:rsidRPr="009E673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spellStart"/>
      <w:r w:rsidR="008F1CAF" w:rsidRPr="009E6730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="0035694B">
        <w:rPr>
          <w:rFonts w:ascii="Times New Roman" w:hAnsi="Times New Roman" w:cs="Times New Roman"/>
          <w:sz w:val="28"/>
          <w:szCs w:val="28"/>
        </w:rPr>
        <w:t xml:space="preserve"> </w:t>
      </w:r>
      <w:r w:rsidR="008F1CAF" w:rsidRPr="009E6730">
        <w:rPr>
          <w:rFonts w:ascii="Times New Roman" w:hAnsi="Times New Roman" w:cs="Times New Roman"/>
          <w:sz w:val="28"/>
          <w:szCs w:val="28"/>
        </w:rPr>
        <w:t>администрации Березо</w:t>
      </w:r>
      <w:r w:rsidRPr="009E6730">
        <w:rPr>
          <w:rFonts w:ascii="Times New Roman" w:hAnsi="Times New Roman" w:cs="Times New Roman"/>
          <w:sz w:val="28"/>
          <w:szCs w:val="28"/>
        </w:rPr>
        <w:t>в</w:t>
      </w:r>
      <w:r w:rsidR="008F1CAF" w:rsidRPr="009E6730">
        <w:rPr>
          <w:rFonts w:ascii="Times New Roman" w:hAnsi="Times New Roman" w:cs="Times New Roman"/>
          <w:sz w:val="28"/>
          <w:szCs w:val="28"/>
        </w:rPr>
        <w:t>ского городского округа.</w:t>
      </w:r>
      <w:proofErr w:type="gramEnd"/>
    </w:p>
    <w:p w:rsidR="009B2A06" w:rsidRPr="009E6730" w:rsidRDefault="008F1CAF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Pr="009E6730">
        <w:rPr>
          <w:rFonts w:ascii="Times New Roman" w:hAnsi="Times New Roman" w:cs="Times New Roman"/>
          <w:sz w:val="28"/>
          <w:szCs w:val="28"/>
        </w:rPr>
        <w:t>и прогнозирования администрации Березовского городского округа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 в срок до 1 августа года, следующего за </w:t>
      </w:r>
      <w:proofErr w:type="gramStart"/>
      <w:r w:rsidR="009B2A06" w:rsidRPr="009E673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9B2A06" w:rsidRPr="009E6730">
        <w:rPr>
          <w:rFonts w:ascii="Times New Roman" w:hAnsi="Times New Roman" w:cs="Times New Roman"/>
          <w:sz w:val="28"/>
          <w:szCs w:val="28"/>
        </w:rPr>
        <w:t>, актуализирует положения настоящей Стратегии.</w:t>
      </w:r>
    </w:p>
    <w:p w:rsidR="009B2A06" w:rsidRPr="009E6730" w:rsidRDefault="0087665A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Администрация Березовского городского округа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 во взаимодействии с иными исполнительными органами власти </w:t>
      </w:r>
      <w:r w:rsidR="00F0774E" w:rsidRPr="009E673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B2A06" w:rsidRPr="009E6730">
        <w:rPr>
          <w:rFonts w:ascii="Times New Roman" w:hAnsi="Times New Roman" w:cs="Times New Roman"/>
          <w:sz w:val="28"/>
          <w:szCs w:val="28"/>
        </w:rPr>
        <w:t xml:space="preserve"> формирует и ежегодно актуализирует укрупненный план-график реализации мероприятий настоящей Стратегии, а также осуществляет оценку организационных и финансовых ресурсов, необходимых для реализации данных мероприятий.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87665A" w:rsidRPr="009E673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Pr="009E6730">
        <w:rPr>
          <w:rFonts w:ascii="Times New Roman" w:hAnsi="Times New Roman" w:cs="Times New Roman"/>
          <w:sz w:val="28"/>
          <w:szCs w:val="28"/>
        </w:rPr>
        <w:t xml:space="preserve">, при разработке и выполнении муниципальных программ руководствуются положениями настоящей Стратегии и предусматривают мероприятия по улучшению инвестиционного климата на территории </w:t>
      </w:r>
      <w:r w:rsidR="00F0774E" w:rsidRPr="009E6730">
        <w:rPr>
          <w:rFonts w:ascii="Times New Roman" w:hAnsi="Times New Roman" w:cs="Times New Roman"/>
          <w:sz w:val="28"/>
          <w:szCs w:val="28"/>
        </w:rPr>
        <w:t>округа</w:t>
      </w:r>
      <w:r w:rsidRPr="009E6730">
        <w:rPr>
          <w:rFonts w:ascii="Times New Roman" w:hAnsi="Times New Roman" w:cs="Times New Roman"/>
          <w:sz w:val="28"/>
          <w:szCs w:val="28"/>
        </w:rPr>
        <w:t>.</w:t>
      </w: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730">
        <w:rPr>
          <w:rFonts w:ascii="Times New Roman" w:hAnsi="Times New Roman" w:cs="Times New Roman"/>
          <w:sz w:val="28"/>
          <w:szCs w:val="28"/>
        </w:rPr>
        <w:t>Коммерческие организации, общественные объединения предпринимателей и индивидуальные предприниматели, участвующие в инвестиционных процессах, при осуществлении своей инвестиционной деятельности вправе руководствоваться положениями настоящей стратегии, осуществлять контроль за ходом ее реализации</w:t>
      </w:r>
      <w:r w:rsidR="00F0774E" w:rsidRPr="009E6730">
        <w:rPr>
          <w:rFonts w:ascii="Times New Roman" w:hAnsi="Times New Roman" w:cs="Times New Roman"/>
          <w:sz w:val="28"/>
          <w:szCs w:val="28"/>
        </w:rPr>
        <w:t>,</w:t>
      </w:r>
      <w:r w:rsidRPr="009E6730">
        <w:rPr>
          <w:rFonts w:ascii="Times New Roman" w:hAnsi="Times New Roman" w:cs="Times New Roman"/>
          <w:sz w:val="28"/>
          <w:szCs w:val="28"/>
        </w:rPr>
        <w:t xml:space="preserve"> принимать активное участие в обсуждении изменений в настоящую стратегию</w:t>
      </w:r>
      <w:r w:rsidR="00F0774E" w:rsidRPr="009E6730">
        <w:rPr>
          <w:rFonts w:ascii="Times New Roman" w:hAnsi="Times New Roman" w:cs="Times New Roman"/>
          <w:sz w:val="28"/>
          <w:szCs w:val="28"/>
        </w:rPr>
        <w:t xml:space="preserve">, а также вправе размещать на официальном сайте Березовского городского округа  информацию о реализуемых ими инвестиционных проектах для всеобщего сведения.                                                 </w:t>
      </w:r>
      <w:proofErr w:type="gramEnd"/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9E6730" w:rsidRDefault="009B2A06" w:rsidP="00F07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6003CA" w:rsidRDefault="009B2A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003CA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9B2A06" w:rsidRPr="006003CA" w:rsidRDefault="009B2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03CA">
        <w:rPr>
          <w:rFonts w:ascii="Times New Roman" w:hAnsi="Times New Roman" w:cs="Times New Roman"/>
          <w:sz w:val="28"/>
          <w:szCs w:val="28"/>
        </w:rPr>
        <w:t>к Инвестиционной стратегии</w:t>
      </w:r>
    </w:p>
    <w:p w:rsidR="009B2A06" w:rsidRPr="006003CA" w:rsidRDefault="00B529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03CA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9B2A06" w:rsidRPr="006003CA" w:rsidRDefault="009B2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03CA">
        <w:rPr>
          <w:rFonts w:ascii="Times New Roman" w:hAnsi="Times New Roman" w:cs="Times New Roman"/>
          <w:sz w:val="28"/>
          <w:szCs w:val="28"/>
        </w:rPr>
        <w:t>на период до 2020 года</w:t>
      </w:r>
    </w:p>
    <w:p w:rsidR="009B2A06" w:rsidRPr="006003CA" w:rsidRDefault="009B2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6003CA" w:rsidRDefault="009B2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440"/>
      <w:bookmarkEnd w:id="3"/>
      <w:r w:rsidRPr="006003CA">
        <w:rPr>
          <w:rFonts w:ascii="Times New Roman" w:hAnsi="Times New Roman" w:cs="Times New Roman"/>
          <w:sz w:val="28"/>
          <w:szCs w:val="28"/>
        </w:rPr>
        <w:t>SWOT-МАТРИЦА</w:t>
      </w:r>
    </w:p>
    <w:p w:rsidR="009B2A06" w:rsidRPr="006003CA" w:rsidRDefault="009B2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3CA">
        <w:rPr>
          <w:rFonts w:ascii="Times New Roman" w:hAnsi="Times New Roman" w:cs="Times New Roman"/>
          <w:sz w:val="28"/>
          <w:szCs w:val="28"/>
        </w:rPr>
        <w:t>ОЦЕНКИ ФАКТОРОВ, ВЛИЯЮЩИХ</w:t>
      </w:r>
    </w:p>
    <w:p w:rsidR="00C57006" w:rsidRDefault="009B2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3CA">
        <w:rPr>
          <w:rFonts w:ascii="Times New Roman" w:hAnsi="Times New Roman" w:cs="Times New Roman"/>
          <w:sz w:val="28"/>
          <w:szCs w:val="28"/>
        </w:rPr>
        <w:t xml:space="preserve">НА ИНВЕСТИЦИОННУЮ ПРИВЛЕКАТЕЛЬНОСТЬ </w:t>
      </w:r>
    </w:p>
    <w:p w:rsidR="009B2A06" w:rsidRPr="006003CA" w:rsidRDefault="00C35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3CA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9B2A06" w:rsidRPr="006003CA" w:rsidRDefault="009B2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4440"/>
      </w:tblGrid>
      <w:tr w:rsidR="009B2A06" w:rsidRPr="006003CA">
        <w:trPr>
          <w:trHeight w:val="360"/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6003CA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003CA">
              <w:rPr>
                <w:rFonts w:ascii="Times New Roman" w:hAnsi="Times New Roman" w:cs="Times New Roman"/>
                <w:sz w:val="28"/>
                <w:szCs w:val="28"/>
              </w:rPr>
              <w:t xml:space="preserve">      Конкурентные преимущества      </w:t>
            </w:r>
            <w:r w:rsidRPr="006003C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(сильные стороны)      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6003CA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003CA">
              <w:rPr>
                <w:rFonts w:ascii="Times New Roman" w:hAnsi="Times New Roman" w:cs="Times New Roman"/>
                <w:sz w:val="28"/>
                <w:szCs w:val="28"/>
              </w:rPr>
              <w:t xml:space="preserve">  Внутренние сдерживающие факторы  </w:t>
            </w:r>
            <w:r w:rsidRPr="006003C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(слабые стороны)          </w:t>
            </w:r>
          </w:p>
        </w:tc>
      </w:tr>
      <w:tr w:rsidR="009B2A06" w:rsidRPr="006003CA" w:rsidTr="006357F4">
        <w:trPr>
          <w:trHeight w:val="4978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B" w:rsidRPr="006003CA" w:rsidRDefault="009B2A06" w:rsidP="004C0C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003C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0C5B" w:rsidRPr="006003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03CA">
              <w:rPr>
                <w:rFonts w:ascii="Times New Roman" w:hAnsi="Times New Roman" w:cs="Times New Roman"/>
                <w:sz w:val="28"/>
                <w:szCs w:val="28"/>
              </w:rPr>
              <w:t xml:space="preserve">. Доступность сырья, материалов и   </w:t>
            </w:r>
            <w:r w:rsidRPr="006003CA">
              <w:rPr>
                <w:rFonts w:ascii="Times New Roman" w:hAnsi="Times New Roman" w:cs="Times New Roman"/>
                <w:sz w:val="28"/>
                <w:szCs w:val="28"/>
              </w:rPr>
              <w:br/>
              <w:t>комплектующих (</w:t>
            </w:r>
            <w:r w:rsidR="004C0C5B" w:rsidRPr="006003CA">
              <w:rPr>
                <w:rFonts w:ascii="Times New Roman" w:hAnsi="Times New Roman" w:cs="Times New Roman"/>
                <w:sz w:val="28"/>
                <w:szCs w:val="28"/>
              </w:rPr>
              <w:t>развитый</w:t>
            </w:r>
            <w:r w:rsidRPr="006003CA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промышленный   </w:t>
            </w:r>
            <w:r w:rsidRPr="006003CA">
              <w:rPr>
                <w:rFonts w:ascii="Times New Roman" w:hAnsi="Times New Roman" w:cs="Times New Roman"/>
                <w:sz w:val="28"/>
                <w:szCs w:val="28"/>
              </w:rPr>
              <w:br/>
              <w:t>комплекс, богатая минерально-сырьевая</w:t>
            </w:r>
            <w:r w:rsidRPr="006003C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база, развитое производство          </w:t>
            </w:r>
            <w:r w:rsidRPr="006003C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строительных материалов)            </w:t>
            </w:r>
            <w:r w:rsidRPr="006003C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0C5B" w:rsidRPr="006003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3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C0C5B" w:rsidRPr="006003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03CA">
              <w:rPr>
                <w:rFonts w:ascii="Times New Roman" w:hAnsi="Times New Roman" w:cs="Times New Roman"/>
                <w:sz w:val="28"/>
                <w:szCs w:val="28"/>
              </w:rPr>
              <w:t>беспеченность и</w:t>
            </w:r>
            <w:r w:rsidR="005A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3CA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энергетических ресурсов.           </w:t>
            </w:r>
            <w:r w:rsidRPr="006003C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0C5B" w:rsidRPr="006003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03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C0C5B" w:rsidRPr="006003CA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6003CA"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r w:rsidR="004C0C5B" w:rsidRPr="006003C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5A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C5B" w:rsidRPr="006003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003CA">
              <w:rPr>
                <w:rFonts w:ascii="Times New Roman" w:hAnsi="Times New Roman" w:cs="Times New Roman"/>
                <w:sz w:val="28"/>
                <w:szCs w:val="28"/>
              </w:rPr>
              <w:t>ранспортной и телеком</w:t>
            </w:r>
            <w:r w:rsidR="004C0C5B" w:rsidRPr="006003CA">
              <w:rPr>
                <w:rFonts w:ascii="Times New Roman" w:hAnsi="Times New Roman" w:cs="Times New Roman"/>
                <w:sz w:val="28"/>
                <w:szCs w:val="28"/>
              </w:rPr>
              <w:t>муникационной инфраструктуры</w:t>
            </w:r>
          </w:p>
          <w:p w:rsidR="00C35A5A" w:rsidRPr="006003CA" w:rsidRDefault="00B5293F" w:rsidP="00C35A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003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2A06" w:rsidRPr="006003CA">
              <w:rPr>
                <w:rFonts w:ascii="Times New Roman" w:hAnsi="Times New Roman" w:cs="Times New Roman"/>
                <w:sz w:val="28"/>
                <w:szCs w:val="28"/>
              </w:rPr>
              <w:t>.Наличие стратеги</w:t>
            </w:r>
            <w:r w:rsidR="0006575D" w:rsidRPr="006003CA">
              <w:rPr>
                <w:rFonts w:ascii="Times New Roman" w:hAnsi="Times New Roman" w:cs="Times New Roman"/>
                <w:sz w:val="28"/>
                <w:szCs w:val="28"/>
              </w:rPr>
              <w:t>ческого плана развития Березовского городского округа</w:t>
            </w:r>
            <w:r w:rsidR="009B2A06" w:rsidRPr="006003CA">
              <w:rPr>
                <w:rFonts w:ascii="Times New Roman" w:hAnsi="Times New Roman" w:cs="Times New Roman"/>
                <w:sz w:val="28"/>
                <w:szCs w:val="28"/>
              </w:rPr>
              <w:t xml:space="preserve"> и нацеленность руководства  </w:t>
            </w:r>
            <w:r w:rsidR="009B2A06" w:rsidRPr="006003C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35A5A" w:rsidRPr="006003CA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9B2A06" w:rsidRPr="006003CA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инвестиционной привлекательности </w:t>
            </w:r>
          </w:p>
          <w:p w:rsidR="00EA25CE" w:rsidRPr="006003CA" w:rsidRDefault="00B5293F" w:rsidP="00C35A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003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25CE" w:rsidRPr="006003CA">
              <w:rPr>
                <w:rFonts w:ascii="Times New Roman" w:hAnsi="Times New Roman" w:cs="Times New Roman"/>
                <w:sz w:val="28"/>
                <w:szCs w:val="28"/>
              </w:rPr>
              <w:t>. Стабильный экономический рост</w:t>
            </w:r>
          </w:p>
          <w:p w:rsidR="00C35A5A" w:rsidRPr="006003CA" w:rsidRDefault="00C35A5A" w:rsidP="00C35A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003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97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3CA">
              <w:rPr>
                <w:rFonts w:ascii="Times New Roman" w:hAnsi="Times New Roman" w:cs="Times New Roman"/>
                <w:sz w:val="28"/>
                <w:szCs w:val="28"/>
              </w:rPr>
              <w:t>Высококвалифицированный кадровый потенциал в отдельных производствах</w:t>
            </w:r>
          </w:p>
          <w:p w:rsidR="00B5293F" w:rsidRPr="006003CA" w:rsidRDefault="00C35A5A" w:rsidP="00C35A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003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B5293F" w:rsidRPr="006003CA">
              <w:rPr>
                <w:rFonts w:ascii="Times New Roman" w:hAnsi="Times New Roman" w:cs="Times New Roman"/>
                <w:sz w:val="28"/>
                <w:szCs w:val="28"/>
              </w:rPr>
              <w:t xml:space="preserve"> Успешное функционирование малого бизнеса</w:t>
            </w:r>
            <w:r w:rsidR="00B5293F" w:rsidRPr="006003C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8. </w:t>
            </w:r>
            <w:r w:rsidR="00DB6BE7" w:rsidRPr="006003CA">
              <w:rPr>
                <w:rFonts w:ascii="Times New Roman" w:hAnsi="Times New Roman" w:cs="Times New Roman"/>
                <w:sz w:val="28"/>
                <w:szCs w:val="28"/>
              </w:rPr>
              <w:t>Высокие темпы</w:t>
            </w:r>
            <w:r w:rsidR="00B5293F" w:rsidRPr="006003CA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строительства</w:t>
            </w:r>
          </w:p>
          <w:p w:rsidR="009B2A06" w:rsidRPr="006003CA" w:rsidRDefault="00DB6BE7" w:rsidP="006357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003CA">
              <w:rPr>
                <w:rFonts w:ascii="Times New Roman" w:hAnsi="Times New Roman" w:cs="Times New Roman"/>
                <w:sz w:val="28"/>
                <w:szCs w:val="28"/>
              </w:rPr>
              <w:t xml:space="preserve">9. Благоприятная демографическая </w:t>
            </w:r>
            <w:r w:rsidRPr="006003C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ситуация и ситуация на рынке  </w:t>
            </w:r>
            <w:r w:rsidRPr="006003CA">
              <w:rPr>
                <w:rFonts w:ascii="Times New Roman" w:hAnsi="Times New Roman" w:cs="Times New Roman"/>
                <w:sz w:val="28"/>
                <w:szCs w:val="28"/>
              </w:rPr>
              <w:br/>
              <w:t>труда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B" w:rsidRPr="006003CA" w:rsidRDefault="004C0C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5CE" w:rsidRPr="006003CA" w:rsidRDefault="00A06D07" w:rsidP="00A06D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003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2A06" w:rsidRPr="006003CA">
              <w:rPr>
                <w:rFonts w:ascii="Times New Roman" w:hAnsi="Times New Roman" w:cs="Times New Roman"/>
                <w:sz w:val="28"/>
                <w:szCs w:val="28"/>
              </w:rPr>
              <w:t xml:space="preserve">.Длительные сроки предоставления </w:t>
            </w:r>
            <w:r w:rsidR="009B2A06" w:rsidRPr="006003C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земельных участков                 </w:t>
            </w:r>
            <w:r w:rsidR="009B2A06" w:rsidRPr="006003CA">
              <w:rPr>
                <w:rFonts w:ascii="Times New Roman" w:hAnsi="Times New Roman" w:cs="Times New Roman"/>
                <w:sz w:val="28"/>
                <w:szCs w:val="28"/>
              </w:rPr>
              <w:br/>
              <w:t>для строительства и прохожде</w:t>
            </w:r>
            <w:r w:rsidRPr="006003CA">
              <w:rPr>
                <w:rFonts w:ascii="Times New Roman" w:hAnsi="Times New Roman" w:cs="Times New Roman"/>
                <w:sz w:val="28"/>
                <w:szCs w:val="28"/>
              </w:rPr>
              <w:t xml:space="preserve">ния    </w:t>
            </w:r>
            <w:r w:rsidRPr="006003CA">
              <w:rPr>
                <w:rFonts w:ascii="Times New Roman" w:hAnsi="Times New Roman" w:cs="Times New Roman"/>
                <w:sz w:val="28"/>
                <w:szCs w:val="28"/>
              </w:rPr>
              <w:br/>
              <w:t>согласительных процедур</w:t>
            </w:r>
            <w:r w:rsidR="009B2A06" w:rsidRPr="006003C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03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2A06" w:rsidRPr="006003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357F4" w:rsidRPr="006003CA">
              <w:rPr>
                <w:rFonts w:ascii="Times New Roman" w:hAnsi="Times New Roman" w:cs="Times New Roman"/>
                <w:sz w:val="28"/>
                <w:szCs w:val="28"/>
              </w:rPr>
              <w:t>Высокая степень</w:t>
            </w:r>
            <w:r w:rsidR="00EA25CE" w:rsidRPr="006003CA">
              <w:rPr>
                <w:rFonts w:ascii="Times New Roman" w:hAnsi="Times New Roman" w:cs="Times New Roman"/>
                <w:sz w:val="28"/>
                <w:szCs w:val="28"/>
              </w:rPr>
              <w:t xml:space="preserve"> изношенност</w:t>
            </w:r>
            <w:r w:rsidR="006357F4" w:rsidRPr="006003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25CE" w:rsidRPr="006003CA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инженерных сетей</w:t>
            </w:r>
            <w:r w:rsidR="006003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2749">
              <w:rPr>
                <w:rFonts w:ascii="Times New Roman" w:hAnsi="Times New Roman" w:cs="Times New Roman"/>
                <w:sz w:val="28"/>
                <w:szCs w:val="28"/>
              </w:rPr>
              <w:t>требуется реконструкция</w:t>
            </w:r>
            <w:r w:rsidR="006003CA">
              <w:rPr>
                <w:rFonts w:ascii="Times New Roman" w:hAnsi="Times New Roman" w:cs="Times New Roman"/>
                <w:sz w:val="28"/>
                <w:szCs w:val="28"/>
              </w:rPr>
              <w:t xml:space="preserve"> очистных сооружений</w:t>
            </w:r>
          </w:p>
          <w:p w:rsidR="009B2A06" w:rsidRPr="006003CA" w:rsidRDefault="00EA25CE" w:rsidP="000657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003CA">
              <w:rPr>
                <w:rFonts w:ascii="Times New Roman" w:hAnsi="Times New Roman" w:cs="Times New Roman"/>
                <w:sz w:val="28"/>
                <w:szCs w:val="28"/>
              </w:rPr>
              <w:t>3. Наличие аварийного и ветхого жилого фонда</w:t>
            </w:r>
            <w:r w:rsidR="009B2A06" w:rsidRPr="006003C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5293F" w:rsidRPr="006003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2A06" w:rsidRPr="006003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003CA">
              <w:rPr>
                <w:rFonts w:ascii="Times New Roman" w:hAnsi="Times New Roman" w:cs="Times New Roman"/>
                <w:sz w:val="28"/>
                <w:szCs w:val="28"/>
              </w:rPr>
              <w:t>Изменение возрастной структуры в сторону увеличения доли старших возрастных групп</w:t>
            </w:r>
            <w:r w:rsidR="009B2A06" w:rsidRPr="006003C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5293F" w:rsidRPr="006003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2A06" w:rsidRPr="006003CA">
              <w:rPr>
                <w:rFonts w:ascii="Times New Roman" w:hAnsi="Times New Roman" w:cs="Times New Roman"/>
                <w:sz w:val="28"/>
                <w:szCs w:val="28"/>
              </w:rPr>
              <w:t xml:space="preserve">. Недостаточный объем             </w:t>
            </w:r>
            <w:r w:rsidR="009B2A06" w:rsidRPr="006003C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</w:t>
            </w:r>
            <w:r w:rsidR="00B5293F" w:rsidRPr="006003CA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="009B2A06" w:rsidRPr="006003CA">
              <w:rPr>
                <w:rFonts w:ascii="Times New Roman" w:hAnsi="Times New Roman" w:cs="Times New Roman"/>
                <w:sz w:val="28"/>
                <w:szCs w:val="28"/>
              </w:rPr>
              <w:t xml:space="preserve">бюджета         </w:t>
            </w:r>
            <w:r w:rsidR="009B2A06" w:rsidRPr="006003C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финансирование мероприятий      </w:t>
            </w:r>
            <w:r w:rsidR="009B2A06" w:rsidRPr="006003C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стимулированию                  </w:t>
            </w:r>
            <w:r w:rsidR="009B2A06" w:rsidRPr="006003C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инвестиционной активности </w:t>
            </w:r>
          </w:p>
        </w:tc>
      </w:tr>
      <w:tr w:rsidR="009B2A06" w:rsidRPr="006003CA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6003CA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003CA">
              <w:rPr>
                <w:rFonts w:ascii="Times New Roman" w:hAnsi="Times New Roman" w:cs="Times New Roman"/>
                <w:sz w:val="28"/>
                <w:szCs w:val="28"/>
              </w:rPr>
              <w:t xml:space="preserve">      Возможности внешней среды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6003CA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003CA">
              <w:rPr>
                <w:rFonts w:ascii="Times New Roman" w:hAnsi="Times New Roman" w:cs="Times New Roman"/>
                <w:sz w:val="28"/>
                <w:szCs w:val="28"/>
              </w:rPr>
              <w:t xml:space="preserve">  Угрозы со стороны внешней среды  </w:t>
            </w:r>
          </w:p>
        </w:tc>
      </w:tr>
      <w:tr w:rsidR="009B2A06" w:rsidRPr="006003CA">
        <w:trPr>
          <w:trHeight w:val="324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6003CA" w:rsidRDefault="009B2A06" w:rsidP="00C702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003CA">
              <w:rPr>
                <w:rFonts w:ascii="Times New Roman" w:hAnsi="Times New Roman" w:cs="Times New Roman"/>
                <w:sz w:val="28"/>
                <w:szCs w:val="28"/>
              </w:rPr>
              <w:t>1. Геог</w:t>
            </w:r>
            <w:r w:rsidR="007E3B99" w:rsidRPr="006003CA">
              <w:rPr>
                <w:rFonts w:ascii="Times New Roman" w:hAnsi="Times New Roman" w:cs="Times New Roman"/>
                <w:sz w:val="28"/>
                <w:szCs w:val="28"/>
              </w:rPr>
              <w:t xml:space="preserve">рафическое положение (близость областного центра)     </w:t>
            </w:r>
            <w:r w:rsidR="007E3B99" w:rsidRPr="006003C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70280" w:rsidRPr="006003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3CA">
              <w:rPr>
                <w:rFonts w:ascii="Times New Roman" w:hAnsi="Times New Roman" w:cs="Times New Roman"/>
                <w:sz w:val="28"/>
                <w:szCs w:val="28"/>
              </w:rPr>
              <w:t xml:space="preserve">. Модернизация транспортной системы </w:t>
            </w:r>
            <w:r w:rsidRPr="006003C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70280" w:rsidRPr="006003CA">
              <w:rPr>
                <w:rFonts w:ascii="Times New Roman" w:hAnsi="Times New Roman" w:cs="Times New Roman"/>
                <w:sz w:val="28"/>
                <w:szCs w:val="28"/>
              </w:rPr>
              <w:t>Свердловской области</w:t>
            </w:r>
            <w:r w:rsidRPr="006003CA">
              <w:rPr>
                <w:rFonts w:ascii="Times New Roman" w:hAnsi="Times New Roman" w:cs="Times New Roman"/>
                <w:sz w:val="28"/>
                <w:szCs w:val="28"/>
              </w:rPr>
              <w:t>, что обеспечивает повышение транспо</w:t>
            </w:r>
            <w:r w:rsidR="007E3B99" w:rsidRPr="006003CA">
              <w:rPr>
                <w:rFonts w:ascii="Times New Roman" w:hAnsi="Times New Roman" w:cs="Times New Roman"/>
                <w:sz w:val="28"/>
                <w:szCs w:val="28"/>
              </w:rPr>
              <w:t xml:space="preserve">ртной доступности </w:t>
            </w:r>
            <w:r w:rsidR="00C70280" w:rsidRPr="006003CA">
              <w:rPr>
                <w:rFonts w:ascii="Times New Roman" w:hAnsi="Times New Roman" w:cs="Times New Roman"/>
                <w:sz w:val="28"/>
                <w:szCs w:val="28"/>
              </w:rPr>
              <w:t>территории городского округа</w:t>
            </w:r>
            <w:r w:rsidR="007E3B99" w:rsidRPr="006003CA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  <w:r w:rsidR="007E3B99" w:rsidRPr="006003C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6003CA" w:rsidRDefault="009B2A06" w:rsidP="007929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003CA">
              <w:rPr>
                <w:rFonts w:ascii="Times New Roman" w:hAnsi="Times New Roman" w:cs="Times New Roman"/>
                <w:sz w:val="28"/>
                <w:szCs w:val="28"/>
              </w:rPr>
              <w:t xml:space="preserve">1. Возрастающая конкуренция        </w:t>
            </w:r>
            <w:r w:rsidRPr="006003C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между </w:t>
            </w:r>
            <w:r w:rsidR="004921E2" w:rsidRPr="006003CA">
              <w:rPr>
                <w:rFonts w:ascii="Times New Roman" w:hAnsi="Times New Roman" w:cs="Times New Roman"/>
                <w:sz w:val="28"/>
                <w:szCs w:val="28"/>
              </w:rPr>
              <w:t>территориями</w:t>
            </w:r>
            <w:r w:rsidR="005A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1E2" w:rsidRPr="006003CA">
              <w:rPr>
                <w:rFonts w:ascii="Times New Roman" w:hAnsi="Times New Roman" w:cs="Times New Roman"/>
                <w:sz w:val="28"/>
                <w:szCs w:val="28"/>
              </w:rPr>
              <w:t>Свердловской области</w:t>
            </w:r>
            <w:r w:rsidR="005A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3C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003CA">
              <w:rPr>
                <w:rFonts w:ascii="Times New Roman" w:hAnsi="Times New Roman" w:cs="Times New Roman"/>
                <w:sz w:val="28"/>
                <w:szCs w:val="28"/>
              </w:rPr>
              <w:t xml:space="preserve">а инвестиции </w:t>
            </w:r>
            <w:r w:rsidRPr="006003C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Высокие затраты инвесторов      </w:t>
            </w:r>
            <w:r w:rsidRPr="006003C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топливно-энергетические ресурсы в связи с </w:t>
            </w:r>
            <w:r w:rsidR="006003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003CA">
              <w:rPr>
                <w:rFonts w:ascii="Times New Roman" w:hAnsi="Times New Roman" w:cs="Times New Roman"/>
                <w:sz w:val="28"/>
                <w:szCs w:val="28"/>
              </w:rPr>
              <w:t xml:space="preserve">еблагоприятными         </w:t>
            </w:r>
            <w:r w:rsidRPr="006003C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природно-климатическими            </w:t>
            </w:r>
            <w:r w:rsidRPr="006003CA">
              <w:rPr>
                <w:rFonts w:ascii="Times New Roman" w:hAnsi="Times New Roman" w:cs="Times New Roman"/>
                <w:sz w:val="28"/>
                <w:szCs w:val="28"/>
              </w:rPr>
              <w:br/>
              <w:t>условиями (холодный климат)</w:t>
            </w:r>
          </w:p>
          <w:p w:rsidR="007929C4" w:rsidRPr="006003CA" w:rsidRDefault="007929C4" w:rsidP="00B61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003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97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3CA">
              <w:rPr>
                <w:rFonts w:ascii="Times New Roman" w:hAnsi="Times New Roman" w:cs="Times New Roman"/>
                <w:sz w:val="28"/>
                <w:szCs w:val="28"/>
              </w:rPr>
              <w:t>Рост цен на товары и услуги из-за усиления инфляционных процессов может привести к сокращению платежеспособного спроса и сжатию рынков</w:t>
            </w:r>
            <w:r w:rsidR="00B61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B2A06" w:rsidRPr="006003CA" w:rsidRDefault="009B2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9B2A06" w:rsidRPr="006003CA" w:rsidSect="00811628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B2A06" w:rsidRPr="00362749" w:rsidRDefault="009B2A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2749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9B2A06" w:rsidRPr="00362749" w:rsidRDefault="009B2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2749">
        <w:rPr>
          <w:rFonts w:ascii="Times New Roman" w:hAnsi="Times New Roman" w:cs="Times New Roman"/>
          <w:sz w:val="28"/>
          <w:szCs w:val="28"/>
        </w:rPr>
        <w:t>к Инвестиционной стратегии</w:t>
      </w:r>
    </w:p>
    <w:p w:rsidR="009B2A06" w:rsidRPr="00362749" w:rsidRDefault="00362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9B2A06" w:rsidRPr="00362749" w:rsidRDefault="009B2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2749">
        <w:rPr>
          <w:rFonts w:ascii="Times New Roman" w:hAnsi="Times New Roman" w:cs="Times New Roman"/>
          <w:sz w:val="28"/>
          <w:szCs w:val="28"/>
        </w:rPr>
        <w:t>на период до 2020 года</w:t>
      </w:r>
    </w:p>
    <w:p w:rsidR="009B2A06" w:rsidRPr="00362749" w:rsidRDefault="009B2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Pr="00362749" w:rsidRDefault="009B2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514"/>
      <w:bookmarkEnd w:id="4"/>
      <w:r w:rsidRPr="00362749">
        <w:rPr>
          <w:rFonts w:ascii="Times New Roman" w:hAnsi="Times New Roman" w:cs="Times New Roman"/>
          <w:sz w:val="28"/>
          <w:szCs w:val="28"/>
        </w:rPr>
        <w:t>СИСТЕМА</w:t>
      </w:r>
    </w:p>
    <w:p w:rsidR="009B2A06" w:rsidRPr="00362749" w:rsidRDefault="009B2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749">
        <w:rPr>
          <w:rFonts w:ascii="Times New Roman" w:hAnsi="Times New Roman" w:cs="Times New Roman"/>
          <w:sz w:val="28"/>
          <w:szCs w:val="28"/>
        </w:rPr>
        <w:t xml:space="preserve">ЦЕЛЕЙ ИНВЕСТИЦИОННОЙ СТРАТЕГИИ </w:t>
      </w:r>
      <w:r w:rsidR="00C70280" w:rsidRPr="00362749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9B2A06" w:rsidRPr="00362749" w:rsidRDefault="009B2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749">
        <w:rPr>
          <w:rFonts w:ascii="Times New Roman" w:hAnsi="Times New Roman" w:cs="Times New Roman"/>
          <w:sz w:val="28"/>
          <w:szCs w:val="28"/>
        </w:rPr>
        <w:t>НА ПЕРИОД ДО 2020 ГОДА И ПОКАЗАТЕЛИ ИХ ДОСТИЖЕНИЯ</w:t>
      </w:r>
    </w:p>
    <w:p w:rsidR="009B2A06" w:rsidRPr="00362749" w:rsidRDefault="009B2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80"/>
        <w:gridCol w:w="3500"/>
        <w:gridCol w:w="3920"/>
        <w:gridCol w:w="4200"/>
        <w:gridCol w:w="2660"/>
      </w:tblGrid>
      <w:tr w:rsidR="009B2A06" w:rsidRPr="00362749" w:rsidTr="00F44C6E">
        <w:trPr>
          <w:tblCellSpacing w:w="5" w:type="nil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N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6274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Start"/>
            <w:r w:rsidRPr="003627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3627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6274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 Фактор инвестиционной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привлекательности  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    Наименование цели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 достижения цели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 Порядок расчета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показателей   </w:t>
            </w:r>
          </w:p>
        </w:tc>
      </w:tr>
      <w:tr w:rsidR="009B2A06" w:rsidRPr="00362749" w:rsidTr="00F44C6E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  1  </w:t>
            </w:r>
          </w:p>
        </w:tc>
        <w:tc>
          <w:tcPr>
            <w:tcW w:w="3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           2           </w:t>
            </w:r>
          </w:p>
        </w:tc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            3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             4              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        5        </w:t>
            </w:r>
          </w:p>
        </w:tc>
      </w:tr>
      <w:tr w:rsidR="009B2A06" w:rsidRPr="00362749" w:rsidTr="00F44C6E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  1  </w:t>
            </w:r>
          </w:p>
        </w:tc>
        <w:tc>
          <w:tcPr>
            <w:tcW w:w="3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 w:rsidP="00C702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главной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стратегической цели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>инвестиционной политики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70280" w:rsidRPr="00362749">
              <w:rPr>
                <w:rFonts w:ascii="Times New Roman" w:hAnsi="Times New Roman" w:cs="Times New Roman"/>
                <w:sz w:val="28"/>
                <w:szCs w:val="28"/>
              </w:rPr>
              <w:t>Березовского городского округа</w:t>
            </w:r>
          </w:p>
        </w:tc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B31E88" w:rsidP="009316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>Привлечение инвестиций в экономику Березовского городского округа, по объему и качеству достаточных для достижения целей социальн</w:t>
            </w:r>
            <w:r w:rsidR="00C67312" w:rsidRPr="003627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>-экономического развития</w:t>
            </w:r>
            <w:r w:rsidR="005A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312" w:rsidRPr="00362749">
              <w:rPr>
                <w:rFonts w:ascii="Times New Roman" w:hAnsi="Times New Roman" w:cs="Times New Roman"/>
                <w:sz w:val="28"/>
                <w:szCs w:val="28"/>
              </w:rPr>
              <w:t>городского округа,</w:t>
            </w:r>
            <w:r w:rsidR="005A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312" w:rsidRPr="00362749">
              <w:rPr>
                <w:rFonts w:ascii="Times New Roman" w:hAnsi="Times New Roman" w:cs="Times New Roman"/>
                <w:sz w:val="28"/>
                <w:szCs w:val="28"/>
              </w:rPr>
              <w:t>определенных в Стратеги</w:t>
            </w:r>
            <w:r w:rsidR="0093165C" w:rsidRPr="00362749">
              <w:rPr>
                <w:rFonts w:ascii="Times New Roman" w:hAnsi="Times New Roman" w:cs="Times New Roman"/>
                <w:sz w:val="28"/>
                <w:szCs w:val="28"/>
              </w:rPr>
              <w:t>ческом</w:t>
            </w:r>
            <w:r w:rsidR="005A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65C"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плане </w:t>
            </w:r>
            <w:r w:rsidR="00C67312" w:rsidRPr="00362749">
              <w:rPr>
                <w:rFonts w:ascii="Times New Roman" w:hAnsi="Times New Roman" w:cs="Times New Roman"/>
                <w:sz w:val="28"/>
                <w:szCs w:val="28"/>
              </w:rPr>
              <w:t>развития Березовского городского округа на период до 2020 года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44" w:rsidRPr="00362749" w:rsidRDefault="009B2A06" w:rsidP="00B31E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1) годовой объем инвестиций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основной капитал -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08F9" w:rsidRPr="00362749">
              <w:rPr>
                <w:rFonts w:ascii="Times New Roman" w:hAnsi="Times New Roman" w:cs="Times New Roman"/>
                <w:sz w:val="28"/>
                <w:szCs w:val="28"/>
              </w:rPr>
              <w:t>1515,1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r w:rsidR="00C70280" w:rsidRPr="003627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4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 рублей 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 2020 году); </w:t>
            </w:r>
          </w:p>
          <w:p w:rsidR="009B2A06" w:rsidRPr="00362749" w:rsidRDefault="009B2A06" w:rsidP="005802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2) годовой объем инвестиций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основной капитал  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душу населения - 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31E88" w:rsidRPr="00362749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B4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 рублей  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>на человека (в 2020 году</w:t>
            </w:r>
            <w:r w:rsidR="00580246" w:rsidRPr="003627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по данным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Территориального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органа   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Федеральной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службы   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государственной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статистики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Свердловской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области          </w:t>
            </w:r>
          </w:p>
        </w:tc>
      </w:tr>
      <w:tr w:rsidR="009B2A06" w:rsidRPr="00362749" w:rsidTr="00F44C6E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  2  </w:t>
            </w:r>
          </w:p>
        </w:tc>
        <w:tc>
          <w:tcPr>
            <w:tcW w:w="3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>Развитие промышленных и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>потребительских рынков,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развитие малого и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среднего       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предпринимательства    </w:t>
            </w:r>
          </w:p>
        </w:tc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       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конкурентоспособности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действующих промышленных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предприятий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0" w:rsidRPr="00362749" w:rsidRDefault="009B2A06" w:rsidP="00DF42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объем отгруженной продукции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промышленности -  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F4290" w:rsidRPr="00362749">
              <w:rPr>
                <w:rFonts w:ascii="Times New Roman" w:hAnsi="Times New Roman" w:cs="Times New Roman"/>
                <w:sz w:val="28"/>
                <w:szCs w:val="28"/>
              </w:rPr>
              <w:t>54000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  <w:r w:rsidR="007718DD" w:rsidRPr="003627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. рублей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 2020 году) </w:t>
            </w:r>
          </w:p>
          <w:p w:rsidR="009B2A06" w:rsidRPr="00362749" w:rsidRDefault="009B2A06" w:rsidP="00DF42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по данным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Территориального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органа   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Федеральной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службы   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государственной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статистики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Свердловской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области          </w:t>
            </w:r>
          </w:p>
        </w:tc>
      </w:tr>
      <w:tr w:rsidR="009B2A06" w:rsidRPr="00362749" w:rsidTr="00F44C6E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  3  </w:t>
            </w:r>
          </w:p>
        </w:tc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  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>инновационных предприятий,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развитие          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высокотехнологичных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отраслей экономики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 w:rsidP="003408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>доля инновационной продукции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объеме выпуска -  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408E2" w:rsidRPr="003627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(в 2020 году)  </w:t>
            </w:r>
          </w:p>
          <w:p w:rsidR="003408E2" w:rsidRPr="00362749" w:rsidRDefault="003408E2" w:rsidP="003408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по данным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Территориального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органа   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Федеральной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службы   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государственной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статистики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Свердловской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области          </w:t>
            </w:r>
          </w:p>
        </w:tc>
      </w:tr>
      <w:tr w:rsidR="009B2A06" w:rsidRPr="00362749" w:rsidTr="00F44C6E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  4  </w:t>
            </w:r>
          </w:p>
        </w:tc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 w:rsidP="00771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 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наиболее полного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удовлетворения спроса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жителей и гостей  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718DD" w:rsidRPr="00362749">
              <w:rPr>
                <w:rFonts w:ascii="Times New Roman" w:hAnsi="Times New Roman" w:cs="Times New Roman"/>
                <w:sz w:val="28"/>
                <w:szCs w:val="28"/>
              </w:rPr>
              <w:t>Березовского городского округа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потребительские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товары, услуги    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общественного питания и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бытовые услуги    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доступным ценам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 обеспечении   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>качества и безопасности их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>приобретения и потребления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E" w:rsidRPr="00362749" w:rsidRDefault="009B2A06" w:rsidP="009B64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оборот розничной торговли -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B64D6" w:rsidRPr="00362749">
              <w:rPr>
                <w:rFonts w:ascii="Times New Roman" w:hAnsi="Times New Roman" w:cs="Times New Roman"/>
                <w:sz w:val="28"/>
                <w:szCs w:val="28"/>
              </w:rPr>
              <w:t>12350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  <w:r w:rsidR="009B64D6" w:rsidRPr="003627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93C3E"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. рублей        </w:t>
            </w:r>
            <w:r w:rsidR="00493C3E"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 2020 году) </w:t>
            </w:r>
          </w:p>
          <w:p w:rsidR="009B2A06" w:rsidRPr="00362749" w:rsidRDefault="009B2A06" w:rsidP="009B64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556"/>
            <w:bookmarkEnd w:id="5"/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по данным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Территориального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органа   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Федеральной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службы   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государственной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статистики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Свердловской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области          </w:t>
            </w:r>
          </w:p>
        </w:tc>
      </w:tr>
      <w:tr w:rsidR="009B2A06" w:rsidRPr="00362749" w:rsidTr="00F44C6E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  5  </w:t>
            </w:r>
          </w:p>
        </w:tc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 w:rsidP="00771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субъектов малого и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среднего          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предпринимательства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718DD" w:rsidRPr="00362749">
              <w:rPr>
                <w:rFonts w:ascii="Times New Roman" w:hAnsi="Times New Roman" w:cs="Times New Roman"/>
                <w:sz w:val="28"/>
                <w:szCs w:val="28"/>
              </w:rPr>
              <w:t>Березовского городского округа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повышения их  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конкурентоспособности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B61037" w:rsidRDefault="009B2A06" w:rsidP="00B61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C5377B" w:rsidRPr="003627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субъектов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малого и среднего   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предпринимательства 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="007718DD" w:rsidRPr="00362749">
              <w:rPr>
                <w:rFonts w:ascii="Times New Roman" w:hAnsi="Times New Roman" w:cs="Times New Roman"/>
                <w:sz w:val="28"/>
                <w:szCs w:val="28"/>
              </w:rPr>
              <w:t>Березовском городском округе</w:t>
            </w:r>
            <w:r w:rsidR="00362749"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C950D6"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3260 </w:t>
            </w:r>
            <w:r w:rsidR="00864E02" w:rsidRPr="00362749">
              <w:rPr>
                <w:rFonts w:ascii="Times New Roman" w:hAnsi="Times New Roman" w:cs="Times New Roman"/>
                <w:sz w:val="28"/>
                <w:szCs w:val="28"/>
              </w:rPr>
              <w:t>в 2015 году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;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доля оборота малых и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средних предприятий 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(включая индивидуальных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предпринимателей)   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общем обороте     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 области -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24EA6" w:rsidRPr="0036274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proofErr w:type="gramStart"/>
            <w:r w:rsidRPr="0036274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362749">
              <w:rPr>
                <w:rFonts w:ascii="Times New Roman" w:hAnsi="Times New Roman" w:cs="Times New Roman"/>
                <w:sz w:val="28"/>
                <w:szCs w:val="28"/>
              </w:rPr>
              <w:t>в 2015 году</w:t>
            </w:r>
            <w:r w:rsidR="00B61037" w:rsidRPr="00B610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256280" w:rsidP="002562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570"/>
            <w:bookmarkEnd w:id="6"/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по данным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Территориального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органа   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Федеральной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службы   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государственной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статистики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Свердловской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области          </w:t>
            </w:r>
          </w:p>
        </w:tc>
      </w:tr>
      <w:tr w:rsidR="009B2A06" w:rsidRPr="00362749" w:rsidTr="00F44C6E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  6  </w:t>
            </w:r>
          </w:p>
        </w:tc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06" w:rsidRPr="00362749" w:rsidRDefault="009B2A06" w:rsidP="00771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информационной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инфраструктуры    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инвестиционной    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деятельности,     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>формирование и продвижение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имиджа (бренда)   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718DD" w:rsidRPr="00362749">
              <w:rPr>
                <w:rFonts w:ascii="Times New Roman" w:hAnsi="Times New Roman" w:cs="Times New Roman"/>
                <w:sz w:val="28"/>
                <w:szCs w:val="28"/>
              </w:rPr>
              <w:t>Березовского городского округа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как открытого региона,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благоприятного    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осуществления 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инвестиционной    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3B" w:rsidRPr="00362749" w:rsidRDefault="00C5377B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2749">
              <w:rPr>
                <w:rStyle w:val="FontStyle44"/>
                <w:sz w:val="28"/>
                <w:szCs w:val="28"/>
              </w:rPr>
              <w:t>1)а</w:t>
            </w:r>
            <w:r w:rsidR="00BC733B" w:rsidRPr="00362749">
              <w:rPr>
                <w:rStyle w:val="FontStyle44"/>
                <w:sz w:val="28"/>
                <w:szCs w:val="28"/>
              </w:rPr>
              <w:t>ктуализация сведений на официальном портале Березовского городского округа раздела, посвященного инвестиционной привлекательности</w:t>
            </w:r>
            <w:r w:rsidR="00B61037">
              <w:rPr>
                <w:rStyle w:val="FontStyle44"/>
                <w:sz w:val="28"/>
                <w:szCs w:val="28"/>
              </w:rPr>
              <w:t>;</w:t>
            </w:r>
          </w:p>
          <w:p w:rsidR="00BC733B" w:rsidRPr="00362749" w:rsidRDefault="00C5377B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2749">
              <w:rPr>
                <w:rStyle w:val="FontStyle44"/>
                <w:sz w:val="28"/>
                <w:szCs w:val="28"/>
              </w:rPr>
              <w:t>2)</w:t>
            </w:r>
            <w:r w:rsidR="00BC733B" w:rsidRPr="00362749">
              <w:rPr>
                <w:rStyle w:val="FontStyle44"/>
                <w:sz w:val="28"/>
                <w:szCs w:val="28"/>
              </w:rPr>
              <w:t>актуализация сведений, составляющих инвестиционный паспорт Березовского городского округа</w:t>
            </w:r>
            <w:r w:rsidR="00B61037">
              <w:rPr>
                <w:rStyle w:val="FontStyle44"/>
                <w:sz w:val="28"/>
                <w:szCs w:val="28"/>
              </w:rPr>
              <w:t>;</w:t>
            </w:r>
          </w:p>
          <w:p w:rsidR="00C5377B" w:rsidRPr="00362749" w:rsidRDefault="00C5377B" w:rsidP="00B61037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3)проведение анализа региональных программ по инвестиционной деятельности и подготовка предложений по включению в них </w:t>
            </w:r>
            <w:r w:rsidR="00362749"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>муниципальных программ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06" w:rsidRPr="00B326A3" w:rsidRDefault="009B2A06" w:rsidP="00B326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583"/>
            <w:bookmarkEnd w:id="7"/>
            <w:r w:rsidRPr="00B326A3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  </w:t>
            </w:r>
            <w:r w:rsidRPr="00B326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мониторинга,     </w:t>
            </w:r>
            <w:r w:rsidRPr="00B326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проводимого      </w:t>
            </w:r>
            <w:r w:rsidRPr="00B326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326A3" w:rsidRPr="00B326A3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  <w:r w:rsidRPr="00B326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экономики        </w:t>
            </w:r>
            <w:r w:rsidRPr="00B326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326A3" w:rsidRPr="00B326A3">
              <w:rPr>
                <w:rFonts w:ascii="Times New Roman" w:hAnsi="Times New Roman" w:cs="Times New Roman"/>
                <w:sz w:val="28"/>
                <w:szCs w:val="28"/>
              </w:rPr>
              <w:t>и прогнозирования администрации Березовского городского округа</w:t>
            </w:r>
          </w:p>
        </w:tc>
      </w:tr>
      <w:tr w:rsidR="009B2A06" w:rsidRPr="00362749" w:rsidTr="00F44C6E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  7  </w:t>
            </w:r>
          </w:p>
        </w:tc>
        <w:tc>
          <w:tcPr>
            <w:tcW w:w="3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7D1BC0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1BC0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природных   </w:t>
            </w:r>
            <w:r w:rsidRPr="007D1B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 и развитие      </w:t>
            </w:r>
            <w:r w:rsidRPr="007D1B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энергетики             </w:t>
            </w:r>
          </w:p>
        </w:tc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7D1BC0" w:rsidRDefault="009B2A06" w:rsidP="00771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1BC0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благоприятного</w:t>
            </w:r>
            <w:r w:rsidRPr="007D1B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состояния окружающей      </w:t>
            </w:r>
            <w:r w:rsidRPr="007D1B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среды, рационального      </w:t>
            </w:r>
            <w:r w:rsidRPr="007D1B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природопользования и      </w:t>
            </w:r>
            <w:r w:rsidRPr="007D1B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равноправного доступа     </w:t>
            </w:r>
            <w:r w:rsidRPr="007D1B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природным ресурсам      </w:t>
            </w:r>
            <w:r w:rsidRPr="007D1B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ныне живущих              </w:t>
            </w:r>
            <w:r w:rsidRPr="007D1B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="007718DD" w:rsidRPr="007D1BC0">
              <w:rPr>
                <w:rFonts w:ascii="Times New Roman" w:hAnsi="Times New Roman" w:cs="Times New Roman"/>
                <w:sz w:val="28"/>
                <w:szCs w:val="28"/>
              </w:rPr>
              <w:t>Березовском городском округе</w:t>
            </w:r>
            <w:r w:rsidRPr="007D1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BC0">
              <w:rPr>
                <w:rFonts w:ascii="Times New Roman" w:hAnsi="Times New Roman" w:cs="Times New Roman"/>
                <w:sz w:val="28"/>
                <w:szCs w:val="28"/>
              </w:rPr>
              <w:t>ибудущих</w:t>
            </w:r>
            <w:proofErr w:type="spellEnd"/>
            <w:r w:rsidRPr="007D1BC0">
              <w:rPr>
                <w:rFonts w:ascii="Times New Roman" w:hAnsi="Times New Roman" w:cs="Times New Roman"/>
                <w:sz w:val="28"/>
                <w:szCs w:val="28"/>
              </w:rPr>
              <w:t xml:space="preserve"> поколений людей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C0" w:rsidRPr="007D1BC0" w:rsidRDefault="001C2270" w:rsidP="00CC19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1BC0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15B24" w:rsidRPr="007D1B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432CC" w:rsidRPr="007D1BC0">
              <w:rPr>
                <w:rFonts w:ascii="Times New Roman" w:hAnsi="Times New Roman" w:cs="Times New Roman"/>
                <w:sz w:val="28"/>
                <w:szCs w:val="28"/>
              </w:rPr>
              <w:t>оля населения, потребляющего питьевую воду стандартного качества</w:t>
            </w:r>
            <w:r w:rsidR="00F229B6" w:rsidRPr="007D1BC0">
              <w:rPr>
                <w:rFonts w:ascii="Times New Roman" w:hAnsi="Times New Roman" w:cs="Times New Roman"/>
                <w:sz w:val="28"/>
                <w:szCs w:val="28"/>
              </w:rPr>
              <w:t>- 96</w:t>
            </w:r>
            <w:r w:rsidR="008432CC" w:rsidRPr="007D1BC0">
              <w:rPr>
                <w:rFonts w:ascii="Times New Roman" w:hAnsi="Times New Roman" w:cs="Times New Roman"/>
                <w:sz w:val="28"/>
                <w:szCs w:val="28"/>
              </w:rPr>
              <w:t>%от общей численности населения, имеющего централизованное снабжение питьевой водой</w:t>
            </w:r>
            <w:r w:rsidR="00F229B6" w:rsidRPr="007D1BC0">
              <w:rPr>
                <w:rFonts w:ascii="Times New Roman" w:hAnsi="Times New Roman" w:cs="Times New Roman"/>
                <w:sz w:val="28"/>
                <w:szCs w:val="28"/>
              </w:rPr>
              <w:t xml:space="preserve"> (до 2015 года);</w:t>
            </w:r>
          </w:p>
          <w:p w:rsidR="007D1BC0" w:rsidRPr="007D1BC0" w:rsidRDefault="001C2270" w:rsidP="00CC19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1BC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615B24" w:rsidRPr="007D1BC0">
              <w:rPr>
                <w:rFonts w:ascii="Times New Roman" w:hAnsi="Times New Roman" w:cs="Times New Roman"/>
                <w:sz w:val="28"/>
                <w:szCs w:val="28"/>
              </w:rPr>
              <w:t>повышение доли</w:t>
            </w:r>
            <w:r w:rsidR="002F36DB" w:rsidRPr="007D1BC0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отходов производства от объема их образования</w:t>
            </w:r>
            <w:r w:rsidR="00615B24" w:rsidRPr="007D1BC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2F36DB" w:rsidRPr="007D1BC0">
              <w:rPr>
                <w:rFonts w:ascii="Times New Roman" w:hAnsi="Times New Roman" w:cs="Times New Roman"/>
                <w:sz w:val="28"/>
                <w:szCs w:val="28"/>
              </w:rPr>
              <w:t>58% (</w:t>
            </w:r>
            <w:r w:rsidR="00615B24" w:rsidRPr="007D1BC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F36DB" w:rsidRPr="007D1BC0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615B24" w:rsidRPr="007D1B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F36DB" w:rsidRPr="007D1BC0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CC19A9" w:rsidRPr="007D1BC0" w:rsidRDefault="002F36DB" w:rsidP="00CC19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1BC0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615B24" w:rsidRPr="007D1BC0">
              <w:rPr>
                <w:rFonts w:ascii="Times New Roman" w:hAnsi="Times New Roman" w:cs="Times New Roman"/>
                <w:sz w:val="28"/>
                <w:szCs w:val="28"/>
              </w:rPr>
              <w:t>повышение д</w:t>
            </w:r>
            <w:r w:rsidR="0083748C" w:rsidRPr="007D1BC0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615B24" w:rsidRPr="007D1B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3748C" w:rsidRPr="007D1BC0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отходов потребления от объема их образования </w:t>
            </w:r>
            <w:r w:rsidR="00615B24" w:rsidRPr="007D1BC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3748C" w:rsidRPr="007D1BC0">
              <w:rPr>
                <w:rFonts w:ascii="Times New Roman" w:hAnsi="Times New Roman" w:cs="Times New Roman"/>
                <w:sz w:val="28"/>
                <w:szCs w:val="28"/>
              </w:rPr>
              <w:t>15% (</w:t>
            </w:r>
            <w:r w:rsidR="00615B24" w:rsidRPr="007D1B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3748C" w:rsidRPr="007D1BC0">
              <w:rPr>
                <w:rFonts w:ascii="Times New Roman" w:hAnsi="Times New Roman" w:cs="Times New Roman"/>
                <w:sz w:val="28"/>
                <w:szCs w:val="28"/>
              </w:rPr>
              <w:t xml:space="preserve"> 2015 год</w:t>
            </w:r>
            <w:r w:rsidR="00615B24" w:rsidRPr="007D1B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3748C" w:rsidRPr="007D1BC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D1BC0" w:rsidRPr="007D1BC0" w:rsidRDefault="002F36DB" w:rsidP="007D1B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1BC0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615B24" w:rsidRPr="007D1BC0">
              <w:rPr>
                <w:rFonts w:ascii="Times New Roman" w:hAnsi="Times New Roman" w:cs="Times New Roman"/>
                <w:sz w:val="28"/>
                <w:szCs w:val="28"/>
              </w:rPr>
              <w:t>снижение о</w:t>
            </w:r>
            <w:r w:rsidRPr="007D1BC0">
              <w:rPr>
                <w:rFonts w:ascii="Times New Roman" w:hAnsi="Times New Roman" w:cs="Times New Roman"/>
                <w:sz w:val="28"/>
                <w:szCs w:val="28"/>
              </w:rPr>
              <w:t>бъем</w:t>
            </w:r>
            <w:r w:rsidR="00615B24" w:rsidRPr="007D1BC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D1BC0">
              <w:rPr>
                <w:rFonts w:ascii="Times New Roman" w:hAnsi="Times New Roman" w:cs="Times New Roman"/>
                <w:sz w:val="28"/>
                <w:szCs w:val="28"/>
              </w:rPr>
              <w:t xml:space="preserve"> размещ</w:t>
            </w:r>
            <w:r w:rsidR="00615B24" w:rsidRPr="007D1BC0">
              <w:rPr>
                <w:rFonts w:ascii="Times New Roman" w:hAnsi="Times New Roman" w:cs="Times New Roman"/>
                <w:sz w:val="28"/>
                <w:szCs w:val="28"/>
              </w:rPr>
              <w:t xml:space="preserve">аемых </w:t>
            </w:r>
            <w:r w:rsidRPr="007D1BC0">
              <w:rPr>
                <w:rFonts w:ascii="Times New Roman" w:hAnsi="Times New Roman" w:cs="Times New Roman"/>
                <w:sz w:val="28"/>
                <w:szCs w:val="28"/>
              </w:rPr>
              <w:t>отходов производства и потребления</w:t>
            </w:r>
            <w:r w:rsidR="00615B24" w:rsidRPr="007D1BC0">
              <w:rPr>
                <w:rFonts w:ascii="Times New Roman" w:hAnsi="Times New Roman" w:cs="Times New Roman"/>
                <w:sz w:val="28"/>
                <w:szCs w:val="28"/>
              </w:rPr>
              <w:t xml:space="preserve"> до 17 млн</w:t>
            </w:r>
            <w:proofErr w:type="gramStart"/>
            <w:r w:rsidR="00615B24" w:rsidRPr="007D1BC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615B24" w:rsidRPr="007D1BC0">
              <w:rPr>
                <w:rFonts w:ascii="Times New Roman" w:hAnsi="Times New Roman" w:cs="Times New Roman"/>
                <w:sz w:val="28"/>
                <w:szCs w:val="28"/>
              </w:rPr>
              <w:t>онн (в 2015 году)</w:t>
            </w:r>
          </w:p>
          <w:p w:rsidR="009B2A06" w:rsidRPr="007D1BC0" w:rsidRDefault="00127B1A" w:rsidP="007D1BC0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1BC0">
              <w:rPr>
                <w:rFonts w:ascii="Times New Roman" w:hAnsi="Times New Roman" w:cs="Times New Roman"/>
                <w:sz w:val="28"/>
                <w:szCs w:val="28"/>
              </w:rPr>
              <w:t>5) д</w:t>
            </w:r>
            <w:r w:rsidR="00473C2E" w:rsidRPr="007D1BC0">
              <w:rPr>
                <w:rFonts w:ascii="Times New Roman" w:hAnsi="Times New Roman" w:cs="Times New Roman"/>
                <w:sz w:val="28"/>
                <w:szCs w:val="28"/>
              </w:rPr>
              <w:t xml:space="preserve">оля площади территории округа, занятой особо </w:t>
            </w:r>
            <w:proofErr w:type="gramStart"/>
            <w:r w:rsidR="00473C2E" w:rsidRPr="007D1BC0">
              <w:rPr>
                <w:rFonts w:ascii="Times New Roman" w:hAnsi="Times New Roman" w:cs="Times New Roman"/>
                <w:sz w:val="28"/>
                <w:szCs w:val="28"/>
              </w:rPr>
              <w:t>охраняемыми</w:t>
            </w:r>
            <w:proofErr w:type="gramEnd"/>
            <w:r w:rsidR="00473C2E" w:rsidRPr="007D1BC0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природными территориями-0,2 </w:t>
            </w:r>
            <w:r w:rsidR="00B053B3" w:rsidRPr="007D1BC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473C2E" w:rsidRPr="007D1BC0">
              <w:rPr>
                <w:rFonts w:ascii="Times New Roman" w:hAnsi="Times New Roman" w:cs="Times New Roman"/>
                <w:sz w:val="28"/>
                <w:szCs w:val="28"/>
              </w:rPr>
              <w:t>(в 2015г)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C0" w:rsidRDefault="009B2A06" w:rsidP="007D1B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596"/>
            <w:bookmarkEnd w:id="8"/>
            <w:r w:rsidRPr="007D1BC0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  </w:t>
            </w:r>
            <w:r w:rsidRPr="007D1B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D1BC0" w:rsidRPr="007D1BC0">
              <w:rPr>
                <w:rFonts w:ascii="Times New Roman" w:hAnsi="Times New Roman" w:cs="Times New Roman"/>
                <w:sz w:val="28"/>
                <w:szCs w:val="28"/>
              </w:rPr>
              <w:t>анализа</w:t>
            </w:r>
            <w:r w:rsidRPr="007D1BC0">
              <w:rPr>
                <w:rFonts w:ascii="Times New Roman" w:hAnsi="Times New Roman" w:cs="Times New Roman"/>
                <w:sz w:val="28"/>
                <w:szCs w:val="28"/>
              </w:rPr>
              <w:t xml:space="preserve">,     </w:t>
            </w:r>
            <w:r w:rsidRPr="007D1B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проводимого      </w:t>
            </w:r>
            <w:r w:rsidRPr="007D1B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D1BC0" w:rsidRPr="007D1BC0">
              <w:rPr>
                <w:rFonts w:ascii="Times New Roman" w:hAnsi="Times New Roman" w:cs="Times New Roman"/>
                <w:sz w:val="28"/>
                <w:szCs w:val="28"/>
              </w:rPr>
              <w:t>специалистом по экологии</w:t>
            </w:r>
            <w:r w:rsidRPr="007D1B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D1BC0" w:rsidRPr="007D1BC0">
              <w:rPr>
                <w:rFonts w:ascii="Times New Roman" w:hAnsi="Times New Roman" w:cs="Times New Roman"/>
                <w:sz w:val="28"/>
                <w:szCs w:val="28"/>
              </w:rPr>
              <w:t>администрации Березовского городского округа</w:t>
            </w:r>
          </w:p>
          <w:p w:rsidR="007D1BC0" w:rsidRDefault="007D1BC0" w:rsidP="007D1B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BC0" w:rsidRDefault="007D1BC0" w:rsidP="007D1B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BC0" w:rsidRDefault="007D1BC0" w:rsidP="007D1B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BC0" w:rsidRDefault="007D1BC0" w:rsidP="007D1B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BC0" w:rsidRDefault="007D1BC0" w:rsidP="007D1B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BC0" w:rsidRDefault="007D1BC0" w:rsidP="007D1B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BC0" w:rsidRDefault="007D1BC0" w:rsidP="007D1B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BC0" w:rsidRDefault="007D1BC0" w:rsidP="007D1B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BC0" w:rsidRDefault="007D1BC0" w:rsidP="007D1B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BC0" w:rsidRDefault="007D1BC0" w:rsidP="007D1B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BC0" w:rsidRDefault="007D1BC0" w:rsidP="007D1B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BC0" w:rsidRDefault="007D1BC0" w:rsidP="007D1B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BC0" w:rsidRDefault="007D1BC0" w:rsidP="007D1B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06" w:rsidRPr="007D1BC0" w:rsidRDefault="007D1BC0" w:rsidP="007D1B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данным годового отчета Федеральной сл</w:t>
            </w:r>
            <w:r w:rsidR="00B326A3">
              <w:rPr>
                <w:rFonts w:ascii="Times New Roman" w:hAnsi="Times New Roman" w:cs="Times New Roman"/>
                <w:sz w:val="28"/>
                <w:szCs w:val="28"/>
              </w:rPr>
              <w:t xml:space="preserve">ужбы </w:t>
            </w:r>
            <w:proofErr w:type="spellStart"/>
            <w:r w:rsidR="00B326A3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="00B326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326A3">
              <w:rPr>
                <w:rFonts w:ascii="Times New Roman" w:hAnsi="Times New Roman" w:cs="Times New Roman"/>
                <w:sz w:val="28"/>
                <w:szCs w:val="28"/>
              </w:rPr>
              <w:t>егист-рации</w:t>
            </w:r>
            <w:proofErr w:type="spellEnd"/>
            <w:r w:rsidR="00B326A3">
              <w:rPr>
                <w:rFonts w:ascii="Times New Roman" w:hAnsi="Times New Roman" w:cs="Times New Roman"/>
                <w:sz w:val="28"/>
                <w:szCs w:val="28"/>
              </w:rPr>
              <w:t>, кадастра и картографии</w:t>
            </w:r>
          </w:p>
        </w:tc>
      </w:tr>
      <w:tr w:rsidR="009B2A06" w:rsidRPr="00362749" w:rsidTr="00F44C6E">
        <w:trPr>
          <w:trHeight w:val="3021"/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  8  </w:t>
            </w:r>
          </w:p>
        </w:tc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 w:rsidP="00D177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0E8B">
              <w:rPr>
                <w:rFonts w:ascii="Times New Roman" w:hAnsi="Times New Roman" w:cs="Times New Roman"/>
                <w:sz w:val="28"/>
                <w:szCs w:val="28"/>
              </w:rPr>
              <w:t xml:space="preserve">покрытие потребности      </w:t>
            </w:r>
            <w:r w:rsidRPr="000E0E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1777B" w:rsidRPr="000E0E8B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0E0E8B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электроэнергии  </w:t>
            </w:r>
            <w:r w:rsidRPr="000E0E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объеме, достаточном  </w:t>
            </w:r>
            <w:r w:rsidRPr="000E0E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1777B" w:rsidRPr="000E0E8B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0E0E8B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 w:rsidR="00D1777B" w:rsidRPr="000E0E8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E0E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надежного и безопасного   </w:t>
            </w:r>
            <w:r w:rsidRPr="000E0E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энергоснабжения           </w:t>
            </w:r>
            <w:r w:rsidRPr="000E0E8B">
              <w:rPr>
                <w:rFonts w:ascii="Times New Roman" w:hAnsi="Times New Roman" w:cs="Times New Roman"/>
                <w:sz w:val="28"/>
                <w:szCs w:val="28"/>
              </w:rPr>
              <w:br/>
              <w:t>потребителей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580246" w:rsidP="00B326A3">
            <w:pPr>
              <w:pStyle w:val="Style12"/>
              <w:widowControl/>
              <w:spacing w:line="240" w:lineRule="auto"/>
              <w:ind w:left="77" w:firstLine="0"/>
              <w:jc w:val="both"/>
              <w:rPr>
                <w:sz w:val="28"/>
                <w:szCs w:val="28"/>
              </w:rPr>
            </w:pPr>
            <w:r w:rsidRPr="00362749">
              <w:rPr>
                <w:rStyle w:val="FontStyle44"/>
                <w:sz w:val="28"/>
                <w:szCs w:val="28"/>
              </w:rPr>
              <w:t>с</w:t>
            </w:r>
            <w:r w:rsidR="009D3A86" w:rsidRPr="00362749">
              <w:rPr>
                <w:rStyle w:val="FontStyle44"/>
                <w:sz w:val="28"/>
                <w:szCs w:val="28"/>
              </w:rPr>
              <w:t xml:space="preserve">окращение предельного срока подключения потребителей (до 150 кВт) </w:t>
            </w:r>
            <w:proofErr w:type="gramStart"/>
            <w:r w:rsidR="009D3A86" w:rsidRPr="00362749">
              <w:rPr>
                <w:rStyle w:val="FontStyle44"/>
                <w:sz w:val="28"/>
                <w:szCs w:val="28"/>
              </w:rPr>
              <w:t>с даты поступления</w:t>
            </w:r>
            <w:proofErr w:type="gramEnd"/>
            <w:r w:rsidR="009D3A86" w:rsidRPr="00362749">
              <w:rPr>
                <w:rStyle w:val="FontStyle44"/>
                <w:sz w:val="28"/>
                <w:szCs w:val="28"/>
              </w:rPr>
              <w:t xml:space="preserve"> заявки на технологическое присоединение до даты подписания акта о технологическом присоединении до 40 дней (к 2018 году)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 w:rsidP="005A1229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0E8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326A3" w:rsidRPr="000E0E8B">
              <w:rPr>
                <w:rFonts w:ascii="Times New Roman" w:hAnsi="Times New Roman" w:cs="Times New Roman"/>
                <w:sz w:val="28"/>
                <w:szCs w:val="28"/>
              </w:rPr>
              <w:t xml:space="preserve">данным отчета о </w:t>
            </w:r>
            <w:r w:rsidR="005A1229" w:rsidRPr="000E0E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A122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A1229" w:rsidRPr="000E0E8B">
              <w:rPr>
                <w:rFonts w:ascii="Times New Roman" w:hAnsi="Times New Roman" w:cs="Times New Roman"/>
                <w:sz w:val="28"/>
                <w:szCs w:val="28"/>
              </w:rPr>
              <w:t xml:space="preserve">полнении </w:t>
            </w:r>
            <w:r w:rsidR="00B326A3" w:rsidRPr="000E0E8B">
              <w:rPr>
                <w:rFonts w:ascii="Times New Roman" w:hAnsi="Times New Roman" w:cs="Times New Roman"/>
                <w:sz w:val="28"/>
                <w:szCs w:val="28"/>
              </w:rPr>
              <w:t xml:space="preserve">плана </w:t>
            </w:r>
            <w:proofErr w:type="spellStart"/>
            <w:r w:rsidR="00B326A3" w:rsidRPr="000E0E8B">
              <w:rPr>
                <w:rFonts w:ascii="Times New Roman" w:hAnsi="Times New Roman" w:cs="Times New Roman"/>
                <w:sz w:val="28"/>
                <w:szCs w:val="28"/>
              </w:rPr>
              <w:t>мерприятий</w:t>
            </w:r>
            <w:proofErr w:type="spellEnd"/>
            <w:r w:rsidR="00B326A3" w:rsidRPr="000E0E8B">
              <w:rPr>
                <w:rFonts w:ascii="Times New Roman" w:hAnsi="Times New Roman" w:cs="Times New Roman"/>
                <w:sz w:val="28"/>
                <w:szCs w:val="28"/>
              </w:rPr>
              <w:t xml:space="preserve"> по повышению </w:t>
            </w:r>
            <w:proofErr w:type="spellStart"/>
            <w:r w:rsidR="00B326A3" w:rsidRPr="000E0E8B">
              <w:rPr>
                <w:rFonts w:ascii="Times New Roman" w:hAnsi="Times New Roman" w:cs="Times New Roman"/>
                <w:sz w:val="28"/>
                <w:szCs w:val="28"/>
              </w:rPr>
              <w:t>инвестционной</w:t>
            </w:r>
            <w:proofErr w:type="spellEnd"/>
            <w:r w:rsidR="00B326A3" w:rsidRPr="000E0E8B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привлекательности</w:t>
            </w:r>
            <w:r w:rsidR="005A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E8B" w:rsidRPr="00DB519B">
              <w:rPr>
                <w:rStyle w:val="FontStyle39"/>
                <w:b w:val="0"/>
                <w:sz w:val="28"/>
                <w:szCs w:val="28"/>
              </w:rPr>
              <w:t>и созданию благоприятных условий для развития бизнеса в Березовском городском округе</w:t>
            </w:r>
          </w:p>
        </w:tc>
      </w:tr>
      <w:tr w:rsidR="009B2A06" w:rsidRPr="00362749" w:rsidTr="00F44C6E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  9  </w:t>
            </w:r>
          </w:p>
        </w:tc>
        <w:tc>
          <w:tcPr>
            <w:tcW w:w="3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633F56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33F5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             </w:t>
            </w:r>
            <w:r w:rsidRPr="00633F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инфраструктурного      </w:t>
            </w:r>
            <w:r w:rsidRPr="00633F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комплекса              </w:t>
            </w:r>
          </w:p>
        </w:tc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633F56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33F5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доступной         </w:t>
            </w:r>
            <w:r w:rsidRPr="00633F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инфраструктуры            </w:t>
            </w:r>
            <w:r w:rsidRPr="00633F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размещения            </w:t>
            </w:r>
            <w:r w:rsidRPr="00633F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производственных и иных   </w:t>
            </w:r>
            <w:r w:rsidRPr="00633F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объектов инвесторов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11" w:rsidRPr="00633F56" w:rsidRDefault="009B2A06" w:rsidP="00F650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33F56">
              <w:rPr>
                <w:rFonts w:ascii="Times New Roman" w:hAnsi="Times New Roman" w:cs="Times New Roman"/>
                <w:sz w:val="28"/>
                <w:szCs w:val="28"/>
              </w:rPr>
              <w:t>1) предоставлен</w:t>
            </w:r>
            <w:r w:rsidR="003C52DA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633F56"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 новых </w:t>
            </w:r>
            <w:r w:rsidRPr="00633F56">
              <w:rPr>
                <w:rFonts w:ascii="Times New Roman" w:hAnsi="Times New Roman" w:cs="Times New Roman"/>
                <w:sz w:val="28"/>
                <w:szCs w:val="28"/>
              </w:rPr>
              <w:br/>
              <w:t>производст</w:t>
            </w:r>
            <w:r w:rsidR="00BB4E06"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  <w:r w:rsidR="005A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2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75F4F">
              <w:rPr>
                <w:rFonts w:ascii="Times New Roman" w:hAnsi="Times New Roman" w:cs="Times New Roman"/>
                <w:sz w:val="28"/>
                <w:szCs w:val="28"/>
              </w:rPr>
              <w:t>лощадок</w:t>
            </w:r>
            <w:r w:rsidRPr="00633F56">
              <w:rPr>
                <w:rFonts w:ascii="Times New Roman" w:hAnsi="Times New Roman" w:cs="Times New Roman"/>
                <w:sz w:val="28"/>
                <w:szCs w:val="28"/>
              </w:rPr>
              <w:t>, обустроенны</w:t>
            </w:r>
            <w:r w:rsidR="00775F4F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633F56">
              <w:rPr>
                <w:rFonts w:ascii="Times New Roman" w:hAnsi="Times New Roman" w:cs="Times New Roman"/>
                <w:sz w:val="28"/>
                <w:szCs w:val="28"/>
              </w:rPr>
              <w:t xml:space="preserve">объектами транспортной и инженерной инфраструктуры, площадью до </w:t>
            </w:r>
            <w:r w:rsidR="00F73C53" w:rsidRPr="0009776C">
              <w:rPr>
                <w:rFonts w:ascii="Times New Roman" w:hAnsi="Times New Roman" w:cs="Times New Roman"/>
                <w:sz w:val="28"/>
                <w:szCs w:val="28"/>
              </w:rPr>
              <w:t>162 г</w:t>
            </w:r>
            <w:proofErr w:type="gramStart"/>
            <w:r w:rsidR="00F73C53" w:rsidRPr="000977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3F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33F56">
              <w:rPr>
                <w:rFonts w:ascii="Times New Roman" w:hAnsi="Times New Roman" w:cs="Times New Roman"/>
                <w:sz w:val="28"/>
                <w:szCs w:val="28"/>
              </w:rPr>
              <w:t>к ко</w:t>
            </w:r>
            <w:r w:rsidR="00A56BC5" w:rsidRPr="00633F56">
              <w:rPr>
                <w:rFonts w:ascii="Times New Roman" w:hAnsi="Times New Roman" w:cs="Times New Roman"/>
                <w:sz w:val="28"/>
                <w:szCs w:val="28"/>
              </w:rPr>
              <w:t>нцу 2015 года</w:t>
            </w:r>
            <w:r w:rsidR="00B610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33F5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13611" w:rsidRPr="00633F56" w:rsidRDefault="00413611" w:rsidP="00BB4E06">
            <w:pPr>
              <w:pStyle w:val="Style22"/>
              <w:widowControl/>
              <w:spacing w:line="240" w:lineRule="auto"/>
              <w:jc w:val="both"/>
              <w:rPr>
                <w:rStyle w:val="FontStyle44"/>
                <w:sz w:val="28"/>
                <w:szCs w:val="28"/>
              </w:rPr>
            </w:pPr>
            <w:r w:rsidRPr="00633F56">
              <w:rPr>
                <w:rStyle w:val="FontStyle44"/>
                <w:sz w:val="28"/>
                <w:szCs w:val="28"/>
              </w:rPr>
              <w:t>2</w:t>
            </w:r>
            <w:r w:rsidR="00D37374" w:rsidRPr="00633F56">
              <w:rPr>
                <w:rStyle w:val="FontStyle44"/>
                <w:sz w:val="28"/>
                <w:szCs w:val="28"/>
              </w:rPr>
              <w:t xml:space="preserve">) </w:t>
            </w:r>
            <w:r w:rsidRPr="00633F56">
              <w:rPr>
                <w:rStyle w:val="FontStyle44"/>
                <w:sz w:val="28"/>
                <w:szCs w:val="28"/>
              </w:rPr>
              <w:t>прирост</w:t>
            </w:r>
            <w:r w:rsidR="0009776C">
              <w:rPr>
                <w:rStyle w:val="FontStyle44"/>
                <w:sz w:val="28"/>
                <w:szCs w:val="28"/>
              </w:rPr>
              <w:t xml:space="preserve"> </w:t>
            </w:r>
            <w:r w:rsidRPr="00633F56">
              <w:rPr>
                <w:rStyle w:val="FontStyle44"/>
                <w:sz w:val="28"/>
                <w:szCs w:val="28"/>
              </w:rPr>
              <w:t>протяженности</w:t>
            </w:r>
          </w:p>
          <w:p w:rsidR="00413611" w:rsidRPr="00633F56" w:rsidRDefault="0009776C" w:rsidP="00BB4E06">
            <w:pPr>
              <w:pStyle w:val="Style22"/>
              <w:widowControl/>
              <w:spacing w:line="240" w:lineRule="auto"/>
              <w:jc w:val="both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а</w:t>
            </w:r>
            <w:r w:rsidR="00413611" w:rsidRPr="00633F56">
              <w:rPr>
                <w:rStyle w:val="FontStyle44"/>
                <w:sz w:val="28"/>
                <w:szCs w:val="28"/>
              </w:rPr>
              <w:t>втомобильных</w:t>
            </w:r>
            <w:r>
              <w:rPr>
                <w:rStyle w:val="FontStyle44"/>
                <w:sz w:val="28"/>
                <w:szCs w:val="28"/>
              </w:rPr>
              <w:t xml:space="preserve"> </w:t>
            </w:r>
            <w:r w:rsidR="00413611" w:rsidRPr="00633F56">
              <w:rPr>
                <w:rStyle w:val="FontStyle44"/>
                <w:sz w:val="28"/>
                <w:szCs w:val="28"/>
              </w:rPr>
              <w:t xml:space="preserve">дорог местного значения, соответствующих нормативным требованиям к транспортно-эксплуатационным показателям, в процентах к 2011 году -3,5 </w:t>
            </w:r>
            <w:r w:rsidR="006B0423" w:rsidRPr="00633F56">
              <w:rPr>
                <w:rStyle w:val="FontStyle44"/>
                <w:sz w:val="28"/>
                <w:szCs w:val="28"/>
              </w:rPr>
              <w:t xml:space="preserve">% </w:t>
            </w:r>
            <w:r w:rsidR="00413611" w:rsidRPr="00633F56">
              <w:rPr>
                <w:rStyle w:val="FontStyle44"/>
                <w:sz w:val="28"/>
                <w:szCs w:val="28"/>
              </w:rPr>
              <w:t>(к 2018 году)</w:t>
            </w:r>
          </w:p>
          <w:p w:rsidR="009B2A06" w:rsidRPr="00633F56" w:rsidRDefault="009B2A06" w:rsidP="00D373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33F5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6" w:rsidRDefault="009B2A06" w:rsidP="009738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635"/>
            <w:bookmarkEnd w:id="9"/>
            <w:r w:rsidRPr="009738E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738EE" w:rsidRPr="009738EE">
              <w:rPr>
                <w:rFonts w:ascii="Times New Roman" w:hAnsi="Times New Roman" w:cs="Times New Roman"/>
                <w:sz w:val="28"/>
                <w:szCs w:val="28"/>
              </w:rPr>
              <w:t>данным инвестиционного паспорта Березовского городского округа</w:t>
            </w:r>
          </w:p>
          <w:p w:rsidR="00633F56" w:rsidRDefault="00633F56" w:rsidP="009738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56" w:rsidRDefault="00633F56" w:rsidP="009738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56" w:rsidRDefault="00633F56" w:rsidP="009738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06" w:rsidRPr="009738EE" w:rsidRDefault="00633F56" w:rsidP="00633F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данным доклада главы </w:t>
            </w:r>
            <w:r w:rsidRPr="00633F56">
              <w:rPr>
                <w:rFonts w:ascii="Times New Roman" w:hAnsi="Times New Roman" w:cs="Times New Roman"/>
                <w:sz w:val="28"/>
                <w:szCs w:val="28"/>
              </w:rPr>
              <w:t xml:space="preserve">о достигнутых значениях показателей для оценки </w:t>
            </w:r>
            <w:proofErr w:type="gramStart"/>
            <w:r w:rsidRPr="00633F56">
              <w:rPr>
                <w:rFonts w:ascii="Times New Roman" w:hAnsi="Times New Roman" w:cs="Times New Roman"/>
                <w:sz w:val="28"/>
                <w:szCs w:val="28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633F56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районов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прошедший</w:t>
            </w:r>
            <w:r w:rsidRPr="00633F56">
              <w:rPr>
                <w:rFonts w:ascii="Times New Roman" w:hAnsi="Times New Roman" w:cs="Times New Roman"/>
                <w:sz w:val="28"/>
                <w:szCs w:val="28"/>
              </w:rPr>
              <w:t xml:space="preserve"> год и их планируемых значениях на 3-летний период</w:t>
            </w:r>
          </w:p>
        </w:tc>
      </w:tr>
      <w:tr w:rsidR="009B2A06" w:rsidRPr="00362749" w:rsidTr="00F44C6E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 10  </w:t>
            </w:r>
          </w:p>
        </w:tc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5052AD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52AD">
              <w:rPr>
                <w:rFonts w:ascii="Times New Roman" w:hAnsi="Times New Roman" w:cs="Times New Roman"/>
                <w:sz w:val="28"/>
                <w:szCs w:val="28"/>
              </w:rPr>
              <w:t>снижение затрат инвесторов</w:t>
            </w:r>
            <w:r w:rsidRPr="005052A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подключение к объектам </w:t>
            </w:r>
            <w:r w:rsidRPr="005052A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инженерной инфраструктуры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3" w:rsidRPr="005052AD" w:rsidRDefault="00041F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52AD">
              <w:rPr>
                <w:rStyle w:val="FontStyle44"/>
                <w:sz w:val="28"/>
                <w:szCs w:val="28"/>
              </w:rPr>
              <w:t>п</w:t>
            </w:r>
            <w:r w:rsidR="006B0423" w:rsidRPr="005052AD">
              <w:rPr>
                <w:rStyle w:val="FontStyle44"/>
                <w:sz w:val="28"/>
                <w:szCs w:val="28"/>
              </w:rPr>
              <w:t>редельное количество этапов (процедур), необходимых для технологического присоединения, в единицах</w:t>
            </w:r>
            <w:r w:rsidR="006B0423" w:rsidRPr="005052AD">
              <w:rPr>
                <w:rFonts w:ascii="Times New Roman" w:hAnsi="Times New Roman" w:cs="Times New Roman"/>
                <w:sz w:val="28"/>
                <w:szCs w:val="28"/>
              </w:rPr>
              <w:t xml:space="preserve"> – 5 (к 2018 году)</w:t>
            </w:r>
          </w:p>
          <w:p w:rsidR="009B2A06" w:rsidRPr="005052AD" w:rsidRDefault="009B2A06" w:rsidP="00041F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5052AD" w:rsidRDefault="009B2A06" w:rsidP="005052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658"/>
            <w:bookmarkEnd w:id="10"/>
            <w:r w:rsidRPr="005052AD">
              <w:rPr>
                <w:rFonts w:ascii="Times New Roman" w:hAnsi="Times New Roman" w:cs="Times New Roman"/>
                <w:sz w:val="28"/>
                <w:szCs w:val="28"/>
              </w:rPr>
              <w:t xml:space="preserve">по данным        </w:t>
            </w:r>
            <w:r w:rsidRPr="005052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052AD" w:rsidRPr="005052AD">
              <w:rPr>
                <w:rFonts w:ascii="Times New Roman" w:hAnsi="Times New Roman" w:cs="Times New Roman"/>
                <w:sz w:val="28"/>
                <w:szCs w:val="28"/>
              </w:rPr>
              <w:t xml:space="preserve">отчета о результата </w:t>
            </w:r>
            <w:proofErr w:type="gramStart"/>
            <w:r w:rsidR="005052AD" w:rsidRPr="005052AD">
              <w:rPr>
                <w:rFonts w:ascii="Times New Roman" w:hAnsi="Times New Roman" w:cs="Times New Roman"/>
                <w:sz w:val="28"/>
                <w:szCs w:val="28"/>
              </w:rPr>
              <w:t>проведения мониторинга качества предоставления муниципальных услуг</w:t>
            </w:r>
            <w:proofErr w:type="gramEnd"/>
            <w:r w:rsidR="005052AD" w:rsidRPr="00505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2A06" w:rsidRPr="00362749" w:rsidTr="00F44C6E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 11  </w:t>
            </w:r>
          </w:p>
        </w:tc>
        <w:tc>
          <w:tcPr>
            <w:tcW w:w="3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             </w:t>
            </w:r>
            <w:r w:rsidRPr="00362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человеческого капитала </w:t>
            </w:r>
          </w:p>
        </w:tc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06" w:rsidRPr="00AD4F50" w:rsidRDefault="009B2A06" w:rsidP="002628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F50">
              <w:rPr>
                <w:rFonts w:ascii="Times New Roman" w:hAnsi="Times New Roman" w:cs="Times New Roman"/>
                <w:sz w:val="28"/>
                <w:szCs w:val="28"/>
              </w:rPr>
              <w:t xml:space="preserve">наличие                   </w:t>
            </w:r>
            <w:r w:rsidRPr="00AD4F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="00262881" w:rsidRPr="00AD4F50">
              <w:rPr>
                <w:rFonts w:ascii="Times New Roman" w:hAnsi="Times New Roman" w:cs="Times New Roman"/>
                <w:sz w:val="28"/>
                <w:szCs w:val="28"/>
              </w:rPr>
              <w:t>Березовском городском округе</w:t>
            </w:r>
            <w:r w:rsidRPr="00AD4F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эффективных механизмов    </w:t>
            </w:r>
            <w:r w:rsidRPr="00AD4F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профессиональной          </w:t>
            </w:r>
            <w:r w:rsidRPr="00AD4F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подготовки и              </w:t>
            </w:r>
            <w:r w:rsidRPr="00AD4F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переподготовки            </w:t>
            </w:r>
            <w:r w:rsidRPr="00AD4F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специальностям,        </w:t>
            </w:r>
            <w:r w:rsidRPr="00AD4F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соответствующим           </w:t>
            </w:r>
            <w:r w:rsidRPr="00AD4F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потребностям инвесторов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F9" w:rsidRPr="00AD4F50" w:rsidRDefault="009B2A06" w:rsidP="007E5D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F50">
              <w:rPr>
                <w:rFonts w:ascii="Times New Roman" w:hAnsi="Times New Roman" w:cs="Times New Roman"/>
                <w:sz w:val="28"/>
                <w:szCs w:val="28"/>
              </w:rPr>
              <w:t xml:space="preserve">1)увеличена доля           </w:t>
            </w:r>
            <w:r w:rsidRPr="00AD4F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выпускников дневной (очной) </w:t>
            </w:r>
            <w:r w:rsidRPr="00AD4F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формы </w:t>
            </w:r>
            <w:proofErr w:type="gramStart"/>
            <w:r w:rsidRPr="00AD4F50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gramEnd"/>
            <w:r w:rsidRPr="00AD4F50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 </w:t>
            </w:r>
            <w:r w:rsidRPr="00AD4F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образовательным программам  </w:t>
            </w:r>
            <w:r w:rsidRPr="00AD4F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профессионального           </w:t>
            </w:r>
            <w:r w:rsidRPr="00AD4F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                </w:t>
            </w:r>
            <w:r w:rsidRPr="00AD4F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(включая программы          </w:t>
            </w:r>
            <w:r w:rsidRPr="00AD4F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высшего профессионального   </w:t>
            </w:r>
            <w:r w:rsidRPr="00AD4F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образования),               </w:t>
            </w:r>
            <w:r w:rsidRPr="00AD4F50">
              <w:rPr>
                <w:rFonts w:ascii="Times New Roman" w:hAnsi="Times New Roman" w:cs="Times New Roman"/>
                <w:sz w:val="28"/>
                <w:szCs w:val="28"/>
              </w:rPr>
              <w:br/>
              <w:t>трудоустроившихся не позднее</w:t>
            </w:r>
            <w:r w:rsidRPr="00AD4F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завершения первого года     </w:t>
            </w:r>
            <w:r w:rsidRPr="00AD4F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после выпуска, в общей      </w:t>
            </w:r>
            <w:r w:rsidRPr="00AD4F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численности выпускников     </w:t>
            </w:r>
            <w:r w:rsidRPr="00AD4F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дневной (очной) формы       </w:t>
            </w:r>
            <w:r w:rsidRPr="00AD4F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обучения по основным        </w:t>
            </w:r>
            <w:r w:rsidRPr="00AD4F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образовательным программам  </w:t>
            </w:r>
            <w:r w:rsidRPr="00AD4F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профессионального           </w:t>
            </w:r>
            <w:r w:rsidRPr="00AD4F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до 92 процентов </w:t>
            </w:r>
            <w:r w:rsidRPr="00AD4F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 2015 году); </w:t>
            </w:r>
          </w:p>
          <w:p w:rsidR="009B2A06" w:rsidRPr="00AD4F50" w:rsidRDefault="007E5DF9" w:rsidP="00BB4E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156E" w:rsidRPr="00AD4F50">
              <w:rPr>
                <w:rFonts w:ascii="Times New Roman" w:hAnsi="Times New Roman" w:cs="Times New Roman"/>
                <w:sz w:val="28"/>
                <w:szCs w:val="28"/>
              </w:rPr>
              <w:t>)выпуск квалифицированных рабочих и служащих</w:t>
            </w:r>
            <w:r w:rsidR="006A156E" w:rsidRPr="00AD4F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учреждениями высшего образования и их филиалами, учреждениями среднего профессионального образования городского округа </w:t>
            </w:r>
            <w:r w:rsidR="006A156E" w:rsidRPr="00B610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 </w:t>
            </w:r>
            <w:r w:rsidR="00B419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660</w:t>
            </w:r>
            <w:r w:rsidR="006A156E" w:rsidRPr="00AD4F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человек в год к 2015 году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682"/>
            <w:bookmarkEnd w:id="11"/>
            <w:r w:rsidRPr="00AD4F50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  </w:t>
            </w:r>
            <w:r w:rsidRPr="00AD4F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мониторинга,     </w:t>
            </w:r>
            <w:r w:rsidRPr="00AD4F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проводимого      </w:t>
            </w:r>
            <w:r w:rsidRPr="00AD4F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Министерством    </w:t>
            </w:r>
            <w:r w:rsidRPr="00AD4F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общего и         </w:t>
            </w:r>
            <w:r w:rsidRPr="00AD4F50">
              <w:rPr>
                <w:rFonts w:ascii="Times New Roman" w:hAnsi="Times New Roman" w:cs="Times New Roman"/>
                <w:sz w:val="28"/>
                <w:szCs w:val="28"/>
              </w:rPr>
              <w:br/>
              <w:t>профессионального</w:t>
            </w:r>
            <w:r w:rsidRPr="00AD4F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     </w:t>
            </w:r>
            <w:r w:rsidRPr="00AD4F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Свердловской     </w:t>
            </w:r>
            <w:r w:rsidRPr="00AD4F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области          </w:t>
            </w:r>
          </w:p>
          <w:p w:rsidR="00A94890" w:rsidRDefault="00A948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890" w:rsidRDefault="00A948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890" w:rsidRDefault="00A948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890" w:rsidRDefault="00A948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890" w:rsidRDefault="00A948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890" w:rsidRDefault="00A948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890" w:rsidRDefault="00A948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890" w:rsidRDefault="00A948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890" w:rsidRDefault="00A948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890" w:rsidRDefault="00A948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890" w:rsidRPr="00AD4F50" w:rsidRDefault="00A94890" w:rsidP="00BA4A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информации, предоставленной </w:t>
            </w:r>
            <w:r w:rsidR="00BB3F33" w:rsidRPr="00BB3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  <w:r w:rsidR="00BB3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 </w:t>
            </w:r>
            <w:r w:rsidR="00BA4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ФГАОУ ВПО</w:t>
            </w:r>
            <w:r w:rsidR="00BB3F33" w:rsidRPr="00BB3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«Российский государственный профессионально-педагогический  университет» в г.  Березовском</w:t>
            </w:r>
            <w:r w:rsidR="00BA4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="00D86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ГАОУ СПО </w:t>
            </w:r>
            <w:proofErr w:type="gramStart"/>
            <w:r w:rsidR="00D86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="00D86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«Березовский техникум «Профи»</w:t>
            </w:r>
          </w:p>
        </w:tc>
      </w:tr>
      <w:tr w:rsidR="009B2A06" w:rsidRPr="00362749" w:rsidTr="00F44C6E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 12  </w:t>
            </w:r>
          </w:p>
        </w:tc>
        <w:tc>
          <w:tcPr>
            <w:tcW w:w="3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173155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7315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             </w:t>
            </w:r>
            <w:r w:rsidRPr="00173155">
              <w:rPr>
                <w:rFonts w:ascii="Times New Roman" w:hAnsi="Times New Roman" w:cs="Times New Roman"/>
                <w:sz w:val="28"/>
                <w:szCs w:val="28"/>
              </w:rPr>
              <w:br/>
              <w:t>институциональной среды</w:t>
            </w:r>
            <w:r w:rsidRPr="001731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повышение            </w:t>
            </w:r>
            <w:r w:rsidRPr="001731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органов  </w:t>
            </w:r>
            <w:r w:rsidRPr="001731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государственной власти </w:t>
            </w:r>
          </w:p>
        </w:tc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173155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73155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сроков и       </w:t>
            </w:r>
            <w:r w:rsidRPr="001731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упрощение процедур        </w:t>
            </w:r>
            <w:r w:rsidRPr="001731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предоставления земельных  </w:t>
            </w:r>
            <w:r w:rsidRPr="001731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участков для реализации   </w:t>
            </w:r>
            <w:r w:rsidRPr="001731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инвестиционных            </w:t>
            </w:r>
            <w:r w:rsidRPr="001731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проектов, иных            </w:t>
            </w:r>
            <w:r w:rsidRPr="001731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согласительных и          </w:t>
            </w:r>
            <w:r w:rsidRPr="001731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разрешительных процедур   </w:t>
            </w:r>
            <w:r w:rsidRPr="001731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отношению к инвесторам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37" w:rsidRDefault="00386DF8" w:rsidP="00386DF8">
            <w:pPr>
              <w:pStyle w:val="Style13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62749">
              <w:rPr>
                <w:rStyle w:val="FontStyle44"/>
                <w:sz w:val="28"/>
                <w:szCs w:val="28"/>
              </w:rPr>
              <w:t>1</w:t>
            </w:r>
            <w:r w:rsidR="00041F2A" w:rsidRPr="00362749">
              <w:rPr>
                <w:rStyle w:val="FontStyle44"/>
                <w:sz w:val="28"/>
                <w:szCs w:val="28"/>
              </w:rPr>
              <w:t>)с</w:t>
            </w:r>
            <w:r w:rsidRPr="00362749">
              <w:rPr>
                <w:rStyle w:val="FontStyle44"/>
                <w:sz w:val="28"/>
                <w:szCs w:val="28"/>
              </w:rPr>
              <w:t>окращение предельного срока прохождения всех процедур, необходимых для получения разрешения на строительство эталонного объекта капитального строительства непроизводствен</w:t>
            </w:r>
            <w:r w:rsidRPr="00362749">
              <w:rPr>
                <w:rStyle w:val="FontStyle44"/>
                <w:sz w:val="28"/>
                <w:szCs w:val="28"/>
              </w:rPr>
              <w:softHyphen/>
              <w:t>ного назначения  до 56 дней (к 2018 году);</w:t>
            </w:r>
          </w:p>
          <w:p w:rsidR="009B2A06" w:rsidRPr="00362749" w:rsidRDefault="00386DF8" w:rsidP="00B41967">
            <w:pPr>
              <w:pStyle w:val="Style13"/>
              <w:widowControl/>
              <w:spacing w:line="240" w:lineRule="auto"/>
              <w:rPr>
                <w:sz w:val="28"/>
                <w:szCs w:val="28"/>
              </w:rPr>
            </w:pPr>
            <w:r w:rsidRPr="00362749">
              <w:rPr>
                <w:rStyle w:val="FontStyle44"/>
                <w:sz w:val="28"/>
                <w:szCs w:val="28"/>
              </w:rPr>
              <w:t>2</w:t>
            </w:r>
            <w:r w:rsidR="00041F2A" w:rsidRPr="00362749">
              <w:rPr>
                <w:rStyle w:val="FontStyle44"/>
                <w:sz w:val="28"/>
                <w:szCs w:val="28"/>
              </w:rPr>
              <w:t>) у</w:t>
            </w:r>
            <w:r w:rsidRPr="00362749">
              <w:rPr>
                <w:rStyle w:val="FontStyle44"/>
                <w:sz w:val="28"/>
                <w:szCs w:val="28"/>
              </w:rPr>
              <w:t>прощение количества процедур, необходимых для получения разрешения на строительство эталонного объекта капитального строительства непроизводствен</w:t>
            </w:r>
            <w:r w:rsidRPr="00362749">
              <w:rPr>
                <w:rStyle w:val="FontStyle44"/>
                <w:sz w:val="28"/>
                <w:szCs w:val="28"/>
              </w:rPr>
              <w:softHyphen/>
              <w:t>ного назначения до 11 единиц (к 2015 году).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173155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12" w:name="Par715"/>
            <w:bookmarkEnd w:id="12"/>
            <w:r w:rsidRPr="005052AD">
              <w:rPr>
                <w:rFonts w:ascii="Times New Roman" w:hAnsi="Times New Roman" w:cs="Times New Roman"/>
                <w:sz w:val="28"/>
                <w:szCs w:val="28"/>
              </w:rPr>
              <w:t xml:space="preserve">по данным        </w:t>
            </w:r>
            <w:r w:rsidRPr="005052A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отчета о результата </w:t>
            </w:r>
            <w:proofErr w:type="gramStart"/>
            <w:r w:rsidRPr="005052AD">
              <w:rPr>
                <w:rFonts w:ascii="Times New Roman" w:hAnsi="Times New Roman" w:cs="Times New Roman"/>
                <w:sz w:val="28"/>
                <w:szCs w:val="28"/>
              </w:rPr>
              <w:t>проведения мониторинга качества предоставления муниципальных услуг</w:t>
            </w:r>
            <w:proofErr w:type="gramEnd"/>
            <w:r w:rsidRPr="005052A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9B2A06" w:rsidRPr="00362749" w:rsidTr="00F44C6E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 13  </w:t>
            </w:r>
          </w:p>
        </w:tc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62749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9E6122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E6122">
              <w:rPr>
                <w:rFonts w:ascii="Times New Roman" w:hAnsi="Times New Roman" w:cs="Times New Roman"/>
                <w:sz w:val="28"/>
                <w:szCs w:val="28"/>
              </w:rPr>
              <w:t xml:space="preserve">наличие эффективной       </w:t>
            </w:r>
            <w:r w:rsidRPr="009E61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системы государственной   </w:t>
            </w:r>
            <w:r w:rsidRPr="009E61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поддержки инвестиционных  </w:t>
            </w:r>
            <w:r w:rsidRPr="009E61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проектов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F0" w:rsidRPr="009E6122" w:rsidRDefault="006E6B55">
            <w:pPr>
              <w:pStyle w:val="ConsPlusCell"/>
              <w:rPr>
                <w:rStyle w:val="FontStyle44"/>
                <w:sz w:val="28"/>
                <w:szCs w:val="28"/>
              </w:rPr>
            </w:pPr>
            <w:r w:rsidRPr="009E6122">
              <w:rPr>
                <w:rStyle w:val="FontStyle44"/>
                <w:sz w:val="28"/>
                <w:szCs w:val="28"/>
              </w:rPr>
              <w:t xml:space="preserve">субсидирование затрат субъектов малого и среднего предпринимательства (далее </w:t>
            </w:r>
            <w:proofErr w:type="spellStart"/>
            <w:r w:rsidRPr="009E6122">
              <w:rPr>
                <w:rStyle w:val="FontStyle44"/>
                <w:sz w:val="28"/>
                <w:szCs w:val="28"/>
              </w:rPr>
              <w:t>СМиСП</w:t>
            </w:r>
            <w:proofErr w:type="spellEnd"/>
            <w:r w:rsidRPr="009E6122">
              <w:rPr>
                <w:rStyle w:val="FontStyle44"/>
                <w:sz w:val="28"/>
                <w:szCs w:val="28"/>
              </w:rPr>
              <w:t xml:space="preserve">) на технологическое присоединение к объектам </w:t>
            </w:r>
            <w:proofErr w:type="spellStart"/>
            <w:r w:rsidRPr="009E6122">
              <w:rPr>
                <w:rStyle w:val="FontStyle44"/>
                <w:sz w:val="28"/>
                <w:szCs w:val="28"/>
              </w:rPr>
              <w:t>электросетевого</w:t>
            </w:r>
            <w:proofErr w:type="spellEnd"/>
            <w:r w:rsidRPr="009E6122">
              <w:rPr>
                <w:rStyle w:val="FontStyle44"/>
                <w:sz w:val="28"/>
                <w:szCs w:val="28"/>
              </w:rPr>
              <w:t xml:space="preserve"> хозяйства,  субсид</w:t>
            </w:r>
            <w:r w:rsidR="00B9147F">
              <w:rPr>
                <w:rStyle w:val="FontStyle44"/>
                <w:sz w:val="28"/>
                <w:szCs w:val="28"/>
              </w:rPr>
              <w:t xml:space="preserve">ии </w:t>
            </w:r>
            <w:proofErr w:type="spellStart"/>
            <w:r w:rsidR="00B9147F">
              <w:rPr>
                <w:rStyle w:val="FontStyle44"/>
                <w:sz w:val="28"/>
                <w:szCs w:val="28"/>
              </w:rPr>
              <w:t>СМиСП</w:t>
            </w:r>
            <w:proofErr w:type="spellEnd"/>
            <w:r w:rsidR="00B9147F">
              <w:rPr>
                <w:rStyle w:val="FontStyle44"/>
                <w:sz w:val="28"/>
                <w:szCs w:val="28"/>
              </w:rPr>
              <w:t xml:space="preserve"> – </w:t>
            </w:r>
            <w:proofErr w:type="spellStart"/>
            <w:r w:rsidR="00B9147F">
              <w:rPr>
                <w:rStyle w:val="FontStyle44"/>
                <w:sz w:val="28"/>
                <w:szCs w:val="28"/>
              </w:rPr>
              <w:t>сельхозтоваропроизво</w:t>
            </w:r>
            <w:r w:rsidRPr="009E6122">
              <w:rPr>
                <w:rStyle w:val="FontStyle44"/>
                <w:sz w:val="28"/>
                <w:szCs w:val="28"/>
              </w:rPr>
              <w:t>дителям</w:t>
            </w:r>
            <w:proofErr w:type="spellEnd"/>
            <w:r w:rsidRPr="009E6122">
              <w:rPr>
                <w:rStyle w:val="FontStyle44"/>
                <w:sz w:val="28"/>
                <w:szCs w:val="28"/>
              </w:rPr>
              <w:t xml:space="preserve">, на реализацию мероприятий, направленных на повышение </w:t>
            </w:r>
            <w:proofErr w:type="spellStart"/>
            <w:r w:rsidRPr="009E6122">
              <w:rPr>
                <w:rStyle w:val="FontStyle44"/>
                <w:sz w:val="28"/>
                <w:szCs w:val="28"/>
              </w:rPr>
              <w:t>энергоэффективности</w:t>
            </w:r>
            <w:proofErr w:type="spellEnd"/>
            <w:r w:rsidRPr="009E6122">
              <w:rPr>
                <w:rStyle w:val="FontStyle44"/>
                <w:sz w:val="28"/>
                <w:szCs w:val="28"/>
              </w:rPr>
              <w:t xml:space="preserve">, обучение и повышение квалификации, проведение консультаций для субъектов малого и среднего предпринимательства, предоставление </w:t>
            </w:r>
            <w:proofErr w:type="spellStart"/>
            <w:r w:rsidRPr="009E6122">
              <w:rPr>
                <w:rStyle w:val="FontStyle44"/>
                <w:sz w:val="28"/>
                <w:szCs w:val="28"/>
              </w:rPr>
              <w:t>микрозаймов</w:t>
            </w:r>
            <w:proofErr w:type="spellEnd"/>
            <w:r w:rsidRPr="009E6122">
              <w:rPr>
                <w:rStyle w:val="FontStyle44"/>
                <w:sz w:val="28"/>
                <w:szCs w:val="28"/>
              </w:rPr>
              <w:t xml:space="preserve"> на реализацию проектов малого и среднего предпринимательства.</w:t>
            </w:r>
          </w:p>
          <w:p w:rsidR="009B2A06" w:rsidRPr="009E6122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1" w:rsidRPr="009E6122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758"/>
            <w:bookmarkEnd w:id="13"/>
            <w:r w:rsidRPr="009E6122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  </w:t>
            </w:r>
            <w:r w:rsidRPr="009E61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мониторинга,     </w:t>
            </w:r>
            <w:r w:rsidRPr="009E61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A3B95" w:rsidRPr="009E612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предоставляемого в </w:t>
            </w:r>
            <w:r w:rsidRPr="009E6122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   </w:t>
            </w:r>
            <w:r w:rsidRPr="009E61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экономики        </w:t>
            </w:r>
            <w:r w:rsidRPr="009E61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Свердловской     </w:t>
            </w:r>
            <w:r w:rsidRPr="009E6122">
              <w:rPr>
                <w:rFonts w:ascii="Times New Roman" w:hAnsi="Times New Roman" w:cs="Times New Roman"/>
                <w:sz w:val="28"/>
                <w:szCs w:val="28"/>
              </w:rPr>
              <w:br/>
              <w:t>области</w:t>
            </w:r>
            <w:r w:rsidR="006A3B95" w:rsidRPr="009E6122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информации</w:t>
            </w:r>
          </w:p>
          <w:p w:rsidR="009B2A06" w:rsidRPr="00362749" w:rsidRDefault="000A7531" w:rsidP="006A3B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2749">
              <w:rPr>
                <w:rStyle w:val="FontStyle44"/>
                <w:sz w:val="28"/>
                <w:szCs w:val="28"/>
              </w:rPr>
              <w:t>Березовск</w:t>
            </w:r>
            <w:r w:rsidR="006A3B95">
              <w:rPr>
                <w:rStyle w:val="FontStyle44"/>
                <w:sz w:val="28"/>
                <w:szCs w:val="28"/>
              </w:rPr>
              <w:t>ого</w:t>
            </w:r>
            <w:r w:rsidRPr="00362749">
              <w:rPr>
                <w:rStyle w:val="FontStyle44"/>
                <w:sz w:val="28"/>
                <w:szCs w:val="28"/>
              </w:rPr>
              <w:t xml:space="preserve"> Фонд</w:t>
            </w:r>
            <w:r w:rsidR="006A3B95">
              <w:rPr>
                <w:rStyle w:val="FontStyle44"/>
                <w:sz w:val="28"/>
                <w:szCs w:val="28"/>
              </w:rPr>
              <w:t>а</w:t>
            </w:r>
            <w:r w:rsidRPr="00362749">
              <w:rPr>
                <w:rStyle w:val="FontStyle44"/>
                <w:sz w:val="28"/>
                <w:szCs w:val="28"/>
              </w:rPr>
              <w:t xml:space="preserve"> поддержки малого предприниматель</w:t>
            </w:r>
            <w:r w:rsidRPr="00362749">
              <w:rPr>
                <w:rStyle w:val="FontStyle44"/>
                <w:sz w:val="28"/>
                <w:szCs w:val="28"/>
              </w:rPr>
              <w:softHyphen/>
              <w:t>ства совместно с областным</w:t>
            </w:r>
            <w:r w:rsidR="007E5DF9" w:rsidRPr="00362749">
              <w:rPr>
                <w:rFonts w:ascii="Times New Roman" w:hAnsi="Times New Roman" w:cs="Times New Roman"/>
                <w:sz w:val="28"/>
                <w:szCs w:val="28"/>
              </w:rPr>
              <w:t xml:space="preserve"> фондом поддержки предпринимательства</w:t>
            </w:r>
          </w:p>
        </w:tc>
      </w:tr>
    </w:tbl>
    <w:p w:rsidR="009B2A06" w:rsidRPr="00362749" w:rsidRDefault="009B2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A06" w:rsidRDefault="009B2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2A06" w:rsidRPr="009E6122" w:rsidRDefault="00EC05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E6122">
        <w:rPr>
          <w:rFonts w:ascii="Times New Roman" w:hAnsi="Times New Roman" w:cs="Times New Roman"/>
          <w:sz w:val="28"/>
          <w:szCs w:val="28"/>
        </w:rPr>
        <w:t>П</w:t>
      </w:r>
      <w:r w:rsidR="009B2A06" w:rsidRPr="009E6122">
        <w:rPr>
          <w:rFonts w:ascii="Times New Roman" w:hAnsi="Times New Roman" w:cs="Times New Roman"/>
          <w:sz w:val="28"/>
          <w:szCs w:val="28"/>
        </w:rPr>
        <w:t>риложение N 3</w:t>
      </w:r>
    </w:p>
    <w:p w:rsidR="009B2A06" w:rsidRPr="009E6122" w:rsidRDefault="009B2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6122">
        <w:rPr>
          <w:rFonts w:ascii="Times New Roman" w:hAnsi="Times New Roman" w:cs="Times New Roman"/>
          <w:sz w:val="28"/>
          <w:szCs w:val="28"/>
        </w:rPr>
        <w:t>к Инвестиционной стратегии</w:t>
      </w:r>
    </w:p>
    <w:p w:rsidR="009B2A06" w:rsidRPr="009E6122" w:rsidRDefault="009E61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9B2A06" w:rsidRPr="009E6122" w:rsidRDefault="009B2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6122">
        <w:rPr>
          <w:rFonts w:ascii="Times New Roman" w:hAnsi="Times New Roman" w:cs="Times New Roman"/>
          <w:sz w:val="28"/>
          <w:szCs w:val="28"/>
        </w:rPr>
        <w:t>на период до 2020 года</w:t>
      </w:r>
    </w:p>
    <w:p w:rsidR="00EC05C2" w:rsidRPr="009E6122" w:rsidRDefault="00EC0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bookmarkStart w:id="14" w:name="Par814"/>
      <w:bookmarkEnd w:id="14"/>
    </w:p>
    <w:p w:rsidR="009B2A06" w:rsidRPr="009E6122" w:rsidRDefault="009B2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122">
        <w:rPr>
          <w:rFonts w:ascii="Times New Roman" w:hAnsi="Times New Roman" w:cs="Times New Roman"/>
          <w:sz w:val="28"/>
          <w:szCs w:val="28"/>
        </w:rPr>
        <w:t>ПЛАН</w:t>
      </w:r>
    </w:p>
    <w:p w:rsidR="009B2A06" w:rsidRPr="009E6122" w:rsidRDefault="009B2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122">
        <w:rPr>
          <w:rFonts w:ascii="Times New Roman" w:hAnsi="Times New Roman" w:cs="Times New Roman"/>
          <w:sz w:val="28"/>
          <w:szCs w:val="28"/>
        </w:rPr>
        <w:t>МЕРОПРИЯТИЙ ПО РЕАЛИЗАЦИИ ИНВЕСТИЦИОННОЙ СТРАТЕГИИ</w:t>
      </w:r>
    </w:p>
    <w:p w:rsidR="009B2A06" w:rsidRPr="009E6122" w:rsidRDefault="00262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122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="009B2A06" w:rsidRPr="009E6122">
        <w:rPr>
          <w:rFonts w:ascii="Times New Roman" w:hAnsi="Times New Roman" w:cs="Times New Roman"/>
          <w:sz w:val="28"/>
          <w:szCs w:val="28"/>
        </w:rPr>
        <w:t xml:space="preserve"> НА ПЕРИОД ДО 2020 ГОДА</w:t>
      </w:r>
    </w:p>
    <w:p w:rsidR="009B2A06" w:rsidRPr="009E6122" w:rsidRDefault="009B2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33"/>
        <w:gridCol w:w="1003"/>
        <w:gridCol w:w="130"/>
        <w:gridCol w:w="992"/>
        <w:gridCol w:w="1080"/>
        <w:gridCol w:w="960"/>
        <w:gridCol w:w="960"/>
        <w:gridCol w:w="960"/>
        <w:gridCol w:w="3048"/>
        <w:gridCol w:w="1356"/>
      </w:tblGrid>
      <w:tr w:rsidR="009B2A06" w:rsidTr="00F60176">
        <w:trPr>
          <w:trHeight w:val="8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B7331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7331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 w:rsidRPr="003B73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3B73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73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B73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B7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B7331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7331">
              <w:rPr>
                <w:rFonts w:ascii="Times New Roman" w:hAnsi="Times New Roman" w:cs="Times New Roman"/>
                <w:sz w:val="28"/>
                <w:szCs w:val="28"/>
              </w:rPr>
              <w:t xml:space="preserve">        Наименование         </w:t>
            </w:r>
            <w:r w:rsidRPr="003B733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мероприятия         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B7331" w:rsidRDefault="009B2A06" w:rsidP="005A25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331">
              <w:rPr>
                <w:rFonts w:ascii="Times New Roman" w:hAnsi="Times New Roman" w:cs="Times New Roman"/>
                <w:sz w:val="28"/>
                <w:szCs w:val="28"/>
              </w:rPr>
              <w:t>Взаи</w:t>
            </w:r>
            <w:r w:rsidR="003B73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733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3B73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7331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  <w:proofErr w:type="spellEnd"/>
            <w:r w:rsidRPr="003B733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B733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</w:t>
            </w:r>
            <w:proofErr w:type="spellStart"/>
            <w:proofErr w:type="gramStart"/>
            <w:r w:rsidRPr="003B7331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="005A25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7331"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  <w:proofErr w:type="spellEnd"/>
            <w:proofErr w:type="gramEnd"/>
            <w:r w:rsidRPr="003B733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3B7331">
              <w:rPr>
                <w:rFonts w:ascii="Times New Roman" w:hAnsi="Times New Roman" w:cs="Times New Roman"/>
                <w:sz w:val="28"/>
                <w:szCs w:val="28"/>
              </w:rPr>
              <w:t>Стра</w:t>
            </w:r>
            <w:r w:rsidR="003B73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7331">
              <w:rPr>
                <w:rFonts w:ascii="Times New Roman" w:hAnsi="Times New Roman" w:cs="Times New Roman"/>
                <w:sz w:val="28"/>
                <w:szCs w:val="28"/>
              </w:rPr>
              <w:t>тегии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B7331" w:rsidRDefault="009B2A06" w:rsidP="005A25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331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="005A2514">
              <w:rPr>
                <w:rFonts w:ascii="Times New Roman" w:hAnsi="Times New Roman" w:cs="Times New Roman"/>
                <w:sz w:val="28"/>
                <w:szCs w:val="28"/>
              </w:rPr>
              <w:t>реали-зации</w:t>
            </w:r>
            <w:proofErr w:type="spellEnd"/>
            <w:proofErr w:type="gramEnd"/>
            <w:r w:rsidR="005A25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A25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733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A4" w:rsidRPr="005A2514" w:rsidRDefault="009B2A06" w:rsidP="005A25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14">
              <w:rPr>
                <w:rFonts w:ascii="Times New Roman" w:hAnsi="Times New Roman" w:cs="Times New Roman"/>
                <w:sz w:val="28"/>
                <w:szCs w:val="28"/>
              </w:rPr>
              <w:t xml:space="preserve">Оценка стоимости реализации </w:t>
            </w:r>
            <w:r w:rsidRPr="005A25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 за счет средств </w:t>
            </w:r>
            <w:r w:rsidRPr="005A25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бюджета </w:t>
            </w:r>
            <w:r w:rsidR="005A2514" w:rsidRPr="005A2514"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Березовского городского округа </w:t>
            </w:r>
            <w:r w:rsidRPr="005A2514">
              <w:rPr>
                <w:rFonts w:ascii="Times New Roman" w:hAnsi="Times New Roman" w:cs="Times New Roman"/>
                <w:sz w:val="28"/>
                <w:szCs w:val="28"/>
              </w:rPr>
              <w:t>по годам,</w:t>
            </w:r>
          </w:p>
          <w:p w:rsidR="009B2A06" w:rsidRPr="003B7331" w:rsidRDefault="009B2A06" w:rsidP="005A25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14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B7331" w:rsidRDefault="009B2A06" w:rsidP="005A25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331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успеха       </w:t>
            </w:r>
            <w:r w:rsidRPr="003B733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применения мероприятия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B7331" w:rsidRDefault="005A2514" w:rsidP="005A25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Ответст-венный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B2A06" w:rsidRPr="003B733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9B2A06" w:rsidRPr="003B7331">
              <w:rPr>
                <w:rFonts w:ascii="Times New Roman" w:hAnsi="Times New Roman" w:cs="Times New Roman"/>
                <w:sz w:val="28"/>
                <w:szCs w:val="28"/>
              </w:rPr>
              <w:t>исполни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A06" w:rsidRPr="003B7331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</w:p>
        </w:tc>
      </w:tr>
      <w:tr w:rsidR="009B2A06" w:rsidTr="00F60176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B7331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B7331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B7331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B7331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5A2514" w:rsidRDefault="009B2A06" w:rsidP="00AA61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251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A61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A25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год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5A2514" w:rsidRDefault="009B2A06" w:rsidP="00AA61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251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A61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A25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1" w:rsidRPr="005A2514" w:rsidRDefault="009B2A06" w:rsidP="005A25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251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A61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A25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</w:t>
            </w:r>
          </w:p>
          <w:p w:rsidR="009B2A06" w:rsidRPr="005A2514" w:rsidRDefault="009B2A06" w:rsidP="005A25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5A2514" w:rsidRDefault="009B2A06" w:rsidP="00AA61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251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A61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A25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B7331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B7331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A06" w:rsidTr="00F6017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B7331" w:rsidRDefault="009B2A06" w:rsidP="005A25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3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B7331" w:rsidRDefault="009B2A06" w:rsidP="005A25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3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B7331" w:rsidRDefault="009B2A06" w:rsidP="005A25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3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B7331" w:rsidRDefault="009B2A06" w:rsidP="005A25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3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B7331" w:rsidRDefault="009B2A06" w:rsidP="005A25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3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B7331" w:rsidRDefault="009B2A06" w:rsidP="005A25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3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B7331" w:rsidRDefault="009B2A06" w:rsidP="005A25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3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B7331" w:rsidRDefault="009B2A06" w:rsidP="005A25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3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B7331" w:rsidRDefault="009B2A06" w:rsidP="005A25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3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3B7331" w:rsidRDefault="009B2A06" w:rsidP="005A25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3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2A06" w:rsidTr="00F60176">
        <w:trPr>
          <w:trHeight w:val="480"/>
          <w:tblCellSpacing w:w="5" w:type="nil"/>
        </w:trPr>
        <w:tc>
          <w:tcPr>
            <w:tcW w:w="1458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5A2514" w:rsidRDefault="009B2A06" w:rsidP="009C46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14">
              <w:rPr>
                <w:rFonts w:ascii="Times New Roman" w:hAnsi="Times New Roman" w:cs="Times New Roman"/>
                <w:sz w:val="28"/>
                <w:szCs w:val="28"/>
              </w:rPr>
              <w:t xml:space="preserve">Раздел 1. ФОРМИРОВАНИЕ КАНАЛА ПРЯМОЙ СВЯЗИ ИНВЕСТОРОВ                                            </w:t>
            </w:r>
            <w:r w:rsidRPr="005A25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 ОРГАНАМИ </w:t>
            </w:r>
            <w:r w:rsidR="00406C65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="009C46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06C65">
              <w:rPr>
                <w:rFonts w:ascii="Times New Roman" w:hAnsi="Times New Roman" w:cs="Times New Roman"/>
                <w:sz w:val="28"/>
                <w:szCs w:val="28"/>
              </w:rPr>
              <w:t xml:space="preserve">ОГО САМОУПРАВЛЕНИЯ БЕРЕЗОВСКОГО ГОРОДСКОГООКРУГА </w:t>
            </w:r>
            <w:r w:rsidRPr="005A2514">
              <w:rPr>
                <w:rFonts w:ascii="Times New Roman" w:hAnsi="Times New Roman" w:cs="Times New Roman"/>
                <w:sz w:val="28"/>
                <w:szCs w:val="28"/>
              </w:rPr>
              <w:t>И ОБЕСПЕЧЕНИЕ ГАРАНТИЙ СОБЛЮДЕНИЯ ПРАВ ИНВЕСТОРОВ</w:t>
            </w:r>
          </w:p>
        </w:tc>
      </w:tr>
      <w:tr w:rsidR="009B2A06" w:rsidTr="00F60176">
        <w:trPr>
          <w:trHeight w:val="6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406C65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6C65">
              <w:rPr>
                <w:rFonts w:ascii="Times New Roman" w:hAnsi="Times New Roman" w:cs="Times New Roman"/>
                <w:sz w:val="28"/>
                <w:szCs w:val="28"/>
              </w:rPr>
              <w:t xml:space="preserve">  1 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B1" w:rsidRPr="006B3BB1" w:rsidRDefault="006B3BB1" w:rsidP="006B3B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B3BB1">
              <w:rPr>
                <w:rFonts w:ascii="Times New Roman" w:hAnsi="Times New Roman" w:cs="Times New Roman"/>
                <w:sz w:val="28"/>
                <w:szCs w:val="28"/>
              </w:rPr>
              <w:t>Обеспечение оперативной связи и</w:t>
            </w:r>
          </w:p>
          <w:p w:rsidR="006B3BB1" w:rsidRPr="006B3BB1" w:rsidRDefault="006B3BB1" w:rsidP="006B3B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B3BB1">
              <w:rPr>
                <w:rFonts w:ascii="Times New Roman" w:hAnsi="Times New Roman" w:cs="Times New Roman"/>
                <w:sz w:val="28"/>
                <w:szCs w:val="28"/>
              </w:rPr>
              <w:t>эффективного взаимодействия</w:t>
            </w:r>
          </w:p>
          <w:p w:rsidR="006B3BB1" w:rsidRPr="006B3BB1" w:rsidRDefault="006B3BB1" w:rsidP="006B3B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B3BB1">
              <w:rPr>
                <w:rFonts w:ascii="Times New Roman" w:hAnsi="Times New Roman" w:cs="Times New Roman"/>
                <w:sz w:val="28"/>
                <w:szCs w:val="28"/>
              </w:rPr>
              <w:t>инвесторов с руководством</w:t>
            </w:r>
          </w:p>
          <w:p w:rsidR="006B3BB1" w:rsidRPr="006B3BB1" w:rsidRDefault="006B3BB1" w:rsidP="006B3B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Березовского городского округа</w:t>
            </w:r>
            <w:r w:rsidRPr="006B3BB1">
              <w:rPr>
                <w:rFonts w:ascii="Times New Roman" w:hAnsi="Times New Roman" w:cs="Times New Roman"/>
                <w:sz w:val="28"/>
                <w:szCs w:val="28"/>
              </w:rPr>
              <w:t xml:space="preserve"> (на официальном сайте</w:t>
            </w:r>
            <w:proofErr w:type="gramEnd"/>
          </w:p>
          <w:p w:rsidR="009B2A06" w:rsidRPr="00406C65" w:rsidRDefault="006B3BB1" w:rsidP="00184E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6B3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BB1">
              <w:rPr>
                <w:rFonts w:ascii="Times New Roman" w:hAnsi="Times New Roman" w:cs="Times New Roman"/>
                <w:sz w:val="28"/>
                <w:szCs w:val="28"/>
              </w:rPr>
              <w:t>www.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березовский</w:t>
            </w:r>
            <w:proofErr w:type="gramStart"/>
            <w:r w:rsidRPr="006B3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6B3B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406C65" w:rsidRDefault="006E7621" w:rsidP="00F44C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715" w:history="1">
              <w:r w:rsidR="009B2A06" w:rsidRPr="003F4A87">
                <w:rPr>
                  <w:rFonts w:ascii="Times New Roman" w:hAnsi="Times New Roman" w:cs="Times New Roman"/>
                  <w:sz w:val="28"/>
                  <w:szCs w:val="28"/>
                </w:rPr>
                <w:t>строки 12</w:t>
              </w:r>
            </w:hyperlink>
            <w:r w:rsidR="009B2A06" w:rsidRPr="003F4A8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ar781" w:history="1">
              <w:r w:rsidR="009B2A06" w:rsidRPr="003F4A87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F44C6E" w:rsidRPr="003F4A87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="009B2A06" w:rsidRPr="00406C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="009B2A06" w:rsidRPr="00406C65">
              <w:rPr>
                <w:rFonts w:ascii="Times New Roman" w:hAnsi="Times New Roman" w:cs="Times New Roman"/>
                <w:sz w:val="28"/>
                <w:szCs w:val="28"/>
              </w:rPr>
              <w:t>систе</w:t>
            </w:r>
            <w:r w:rsidR="00406C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A06" w:rsidRPr="00406C65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spellEnd"/>
            <w:proofErr w:type="gramEnd"/>
            <w:r w:rsidR="009B2A06" w:rsidRPr="00406C65">
              <w:rPr>
                <w:rFonts w:ascii="Times New Roman" w:hAnsi="Times New Roman" w:cs="Times New Roman"/>
                <w:sz w:val="28"/>
                <w:szCs w:val="28"/>
              </w:rPr>
              <w:t xml:space="preserve"> целей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406C65" w:rsidRDefault="00406C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C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B2A06" w:rsidRPr="00406C65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A06" w:rsidRPr="00406C65">
              <w:rPr>
                <w:rFonts w:ascii="Times New Roman" w:hAnsi="Times New Roman" w:cs="Times New Roman"/>
                <w:sz w:val="28"/>
                <w:szCs w:val="28"/>
              </w:rPr>
              <w:t>квар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A06" w:rsidRPr="00406C65"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  <w:proofErr w:type="spellEnd"/>
          </w:p>
        </w:tc>
        <w:tc>
          <w:tcPr>
            <w:tcW w:w="3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406C65" w:rsidRDefault="009B2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6C65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не требуется 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B4" w:rsidRPr="003951B4" w:rsidRDefault="003951B4" w:rsidP="003951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951B4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</w:p>
          <w:p w:rsidR="003951B4" w:rsidRPr="003951B4" w:rsidRDefault="003951B4" w:rsidP="003951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951B4">
              <w:rPr>
                <w:rFonts w:ascii="Times New Roman" w:hAnsi="Times New Roman" w:cs="Times New Roman"/>
                <w:sz w:val="28"/>
                <w:szCs w:val="28"/>
              </w:rPr>
              <w:t>оперативной подготовки</w:t>
            </w:r>
          </w:p>
          <w:p w:rsidR="003951B4" w:rsidRPr="003951B4" w:rsidRDefault="003951B4" w:rsidP="003951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951B4">
              <w:rPr>
                <w:rFonts w:ascii="Times New Roman" w:hAnsi="Times New Roman" w:cs="Times New Roman"/>
                <w:sz w:val="28"/>
                <w:szCs w:val="28"/>
              </w:rPr>
              <w:t>ответов на вопросы,</w:t>
            </w:r>
          </w:p>
          <w:p w:rsidR="003951B4" w:rsidRPr="003951B4" w:rsidRDefault="003951B4" w:rsidP="003951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951B4">
              <w:rPr>
                <w:rFonts w:ascii="Times New Roman" w:hAnsi="Times New Roman" w:cs="Times New Roman"/>
                <w:sz w:val="28"/>
                <w:szCs w:val="28"/>
              </w:rPr>
              <w:t>интересующие</w:t>
            </w:r>
          </w:p>
          <w:p w:rsidR="003951B4" w:rsidRPr="003951B4" w:rsidRDefault="003951B4" w:rsidP="003951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951B4">
              <w:rPr>
                <w:rFonts w:ascii="Times New Roman" w:hAnsi="Times New Roman" w:cs="Times New Roman"/>
                <w:sz w:val="28"/>
                <w:szCs w:val="28"/>
              </w:rPr>
              <w:t>инвесторов, в срок не</w:t>
            </w:r>
          </w:p>
          <w:p w:rsidR="009B2A06" w:rsidRPr="00406C65" w:rsidRDefault="003951B4" w:rsidP="003951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951B4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Pr="003F4A87">
              <w:rPr>
                <w:rFonts w:ascii="Times New Roman" w:hAnsi="Times New Roman" w:cs="Times New Roman"/>
                <w:sz w:val="28"/>
                <w:szCs w:val="28"/>
              </w:rPr>
              <w:t>3 рабочих дней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06" w:rsidRPr="00406C65" w:rsidRDefault="003951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Березовского городского округа</w:t>
            </w:r>
          </w:p>
        </w:tc>
      </w:tr>
      <w:tr w:rsidR="00EC0301" w:rsidTr="00F60176">
        <w:trPr>
          <w:trHeight w:val="6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406C65" w:rsidRDefault="00EC0301" w:rsidP="00E45D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F77E18" w:rsidRDefault="00EC0301" w:rsidP="00BF52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7E1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        </w:t>
            </w:r>
            <w:r w:rsidRPr="00F77E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Инвестиционного Совета Березовского городского округа       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F77E18" w:rsidRDefault="006E7621" w:rsidP="00F44C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Par715" w:history="1">
              <w:r w:rsidR="00EC0301" w:rsidRPr="003F4A87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строки 12</w:t>
              </w:r>
            </w:hyperlink>
            <w:r w:rsidR="00EC0301" w:rsidRPr="003F4A8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0" w:anchor="Par781" w:history="1">
              <w:r w:rsidR="00EC0301" w:rsidRPr="003F4A87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14</w:t>
              </w:r>
            </w:hyperlink>
            <w:r w:rsidR="00EC0301" w:rsidRPr="00F77E18">
              <w:rPr>
                <w:rFonts w:ascii="Times New Roman" w:hAnsi="Times New Roman" w:cs="Times New Roman"/>
                <w:sz w:val="28"/>
                <w:szCs w:val="28"/>
              </w:rPr>
              <w:br/>
              <w:t>системы целей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F77E18" w:rsidRDefault="00EC0301" w:rsidP="00EB05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E18">
              <w:rPr>
                <w:rFonts w:ascii="Times New Roman" w:hAnsi="Times New Roman" w:cs="Times New Roman"/>
                <w:sz w:val="28"/>
                <w:szCs w:val="28"/>
              </w:rPr>
              <w:t>Еже-квар-тально</w:t>
            </w:r>
            <w:proofErr w:type="spellEnd"/>
          </w:p>
        </w:tc>
        <w:tc>
          <w:tcPr>
            <w:tcW w:w="3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F77E18" w:rsidRDefault="00EC0301" w:rsidP="00EB05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7E18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не требуется 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F77E18" w:rsidRDefault="00EC0301" w:rsidP="003951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7E1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               </w:t>
            </w:r>
            <w:r w:rsidRPr="00F77E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менее 1 заседания        </w:t>
            </w:r>
            <w:r w:rsidRPr="00F77E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Совета в квартал            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F77E18" w:rsidRDefault="00F77E18" w:rsidP="00F77E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7E18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Инвестиционный Совет Березовского городского округа       </w:t>
            </w:r>
          </w:p>
        </w:tc>
      </w:tr>
      <w:tr w:rsidR="00EC0301" w:rsidTr="00F60176">
        <w:trPr>
          <w:tblCellSpacing w:w="5" w:type="nil"/>
        </w:trPr>
        <w:tc>
          <w:tcPr>
            <w:tcW w:w="1458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406C65" w:rsidRDefault="00EC0301" w:rsidP="00406C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C65">
              <w:rPr>
                <w:rFonts w:ascii="Times New Roman" w:hAnsi="Times New Roman" w:cs="Times New Roman"/>
                <w:sz w:val="28"/>
                <w:szCs w:val="28"/>
              </w:rPr>
              <w:t>Раздел 2. ПРЕДОСТАВЛЕНИЕ МЕР ПОДДЕРЖКИ СУБЪЕКТАМ ИНВЕСТИЦИОННОЙ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 ГОРОДСКОГО ОКРУГА</w:t>
            </w:r>
          </w:p>
        </w:tc>
      </w:tr>
      <w:tr w:rsidR="00EC0301" w:rsidTr="00F60176">
        <w:trPr>
          <w:trHeight w:val="128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Default="00F77E18" w:rsidP="009531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Березовского фонда поддержки малого и среднего предпринимательства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6E7621" w:rsidP="003023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758" w:history="1">
              <w:r w:rsidR="00EC0301" w:rsidRPr="003F4A87">
                <w:rPr>
                  <w:rFonts w:ascii="Times New Roman" w:hAnsi="Times New Roman" w:cs="Times New Roman"/>
                  <w:sz w:val="28"/>
                  <w:szCs w:val="28"/>
                </w:rPr>
                <w:t>строки 5,  13</w:t>
              </w:r>
            </w:hyperlink>
            <w:r w:rsidR="00EC0301" w:rsidRPr="008326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системы целей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EC0301" w:rsidP="00C472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32638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A77DCF" w:rsidRDefault="00EC0301" w:rsidP="006E7D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Default="00EC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E05A7C" w:rsidRDefault="00EC0301" w:rsidP="006E7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E05A7C" w:rsidRDefault="00EC0301" w:rsidP="006E7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EC0301" w:rsidP="008D1C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748DF">
              <w:rPr>
                <w:rFonts w:ascii="Times New Roman" w:hAnsi="Times New Roman" w:cs="Times New Roman"/>
                <w:sz w:val="28"/>
                <w:szCs w:val="28"/>
              </w:rPr>
              <w:t>Оказание поддержки не менее 200 субъектам малого и среднего предпринимательства ежегодно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прогнозирования администрации</w:t>
            </w:r>
          </w:p>
        </w:tc>
      </w:tr>
      <w:tr w:rsidR="00EC0301" w:rsidTr="00F60176">
        <w:trPr>
          <w:trHeight w:val="11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F77E18" w:rsidP="00F77E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EC0301" w:rsidP="00C472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32638">
              <w:rPr>
                <w:rFonts w:ascii="Times New Roman" w:hAnsi="Times New Roman" w:cs="Times New Roman"/>
                <w:sz w:val="28"/>
                <w:szCs w:val="28"/>
              </w:rPr>
              <w:t>Проведение Комиссии</w:t>
            </w:r>
            <w:r w:rsidRPr="008326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рассмотрению обращений    </w:t>
            </w:r>
            <w:r w:rsidRPr="008326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налогоплательщиков           </w:t>
            </w:r>
            <w:r w:rsidRPr="008326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Березовском городском округе </w:t>
            </w:r>
            <w:r w:rsidRPr="00832638">
              <w:rPr>
                <w:rFonts w:ascii="Times New Roman" w:hAnsi="Times New Roman" w:cs="Times New Roman"/>
                <w:sz w:val="28"/>
                <w:szCs w:val="28"/>
              </w:rPr>
              <w:t xml:space="preserve">о возможности предоставления </w:t>
            </w:r>
            <w:r w:rsidRPr="008326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налоговых льгот и оценке     </w:t>
            </w:r>
            <w:r w:rsidRPr="008326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их эффективности             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6E76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758" w:history="1">
              <w:r w:rsidR="00EC0301" w:rsidRPr="003F4A87">
                <w:rPr>
                  <w:rFonts w:ascii="Times New Roman" w:hAnsi="Times New Roman" w:cs="Times New Roman"/>
                  <w:sz w:val="28"/>
                  <w:szCs w:val="28"/>
                </w:rPr>
                <w:t>строка 13</w:t>
              </w:r>
            </w:hyperlink>
            <w:r w:rsidR="00EC0301" w:rsidRPr="003F4A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0301" w:rsidRPr="00832638">
              <w:rPr>
                <w:rFonts w:ascii="Times New Roman" w:hAnsi="Times New Roman" w:cs="Times New Roman"/>
                <w:sz w:val="28"/>
                <w:szCs w:val="28"/>
              </w:rPr>
              <w:t xml:space="preserve">системы целей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32638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</w:t>
            </w:r>
          </w:p>
        </w:tc>
        <w:tc>
          <w:tcPr>
            <w:tcW w:w="3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32638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не требуется 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923DA1" w:rsidRDefault="00EC0301" w:rsidP="00C472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23DA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               </w:t>
            </w:r>
            <w:r w:rsidRPr="00923D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Комиссии ежегодно        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C472F1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72F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Березовского городского округа          </w:t>
            </w:r>
          </w:p>
        </w:tc>
      </w:tr>
      <w:tr w:rsidR="00EC0301" w:rsidTr="00F60176">
        <w:trPr>
          <w:trHeight w:val="320"/>
          <w:tblCellSpacing w:w="5" w:type="nil"/>
        </w:trPr>
        <w:tc>
          <w:tcPr>
            <w:tcW w:w="1458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3F4A87" w:rsidRDefault="00EC0301" w:rsidP="00606B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A87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ФОРМИРОВАНИЕ ФИНАНСОВЫХ МЕХАНИЗМОВ ПРИВЛЕЧЕНИЯ ИНВЕСТИЦИЙ</w:t>
            </w:r>
          </w:p>
        </w:tc>
      </w:tr>
      <w:tr w:rsidR="00EC0301" w:rsidTr="00F60176">
        <w:trPr>
          <w:trHeight w:val="30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F77E18" w:rsidP="00F77E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3263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          </w:t>
            </w:r>
            <w:r w:rsidRPr="008326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нормативного правового акта  </w:t>
            </w:r>
            <w:r w:rsidRPr="008326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 оценке регулирующего      </w:t>
            </w:r>
            <w:r w:rsidRPr="008326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воздействия принятых и       </w:t>
            </w:r>
            <w:r w:rsidRPr="008326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принимаемых нормативных      </w:t>
            </w:r>
            <w:r w:rsidRPr="00832638">
              <w:rPr>
                <w:rFonts w:ascii="Times New Roman" w:hAnsi="Times New Roman" w:cs="Times New Roman"/>
                <w:sz w:val="28"/>
                <w:szCs w:val="28"/>
              </w:rPr>
              <w:br/>
              <w:t>правовых актов, затрагивающих</w:t>
            </w:r>
            <w:r w:rsidRPr="008326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предпринимательскую          </w:t>
            </w:r>
            <w:r w:rsidRPr="008326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деятельность                 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6E7621" w:rsidP="00F44C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715" w:history="1">
              <w:r w:rsidR="00EC0301" w:rsidRPr="003F4A87">
                <w:rPr>
                  <w:rFonts w:ascii="Times New Roman" w:hAnsi="Times New Roman" w:cs="Times New Roman"/>
                  <w:sz w:val="28"/>
                  <w:szCs w:val="28"/>
                </w:rPr>
                <w:t>строки 12</w:t>
              </w:r>
            </w:hyperlink>
            <w:r w:rsidR="00EC0301" w:rsidRPr="003F4A8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ar781" w:history="1">
              <w:r w:rsidR="00EC0301" w:rsidRPr="003F4A87">
                <w:rPr>
                  <w:rFonts w:ascii="Times New Roman" w:hAnsi="Times New Roman" w:cs="Times New Roman"/>
                  <w:sz w:val="28"/>
                  <w:szCs w:val="28"/>
                </w:rPr>
                <w:t>13</w:t>
              </w:r>
            </w:hyperlink>
            <w:r w:rsidR="00EC0301" w:rsidRPr="003F4A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0301" w:rsidRPr="00832638">
              <w:rPr>
                <w:rFonts w:ascii="Times New Roman" w:hAnsi="Times New Roman" w:cs="Times New Roman"/>
                <w:sz w:val="28"/>
                <w:szCs w:val="28"/>
              </w:rPr>
              <w:t xml:space="preserve">системы целей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EC0301" w:rsidP="008326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3263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2638">
              <w:rPr>
                <w:rFonts w:ascii="Times New Roman" w:hAnsi="Times New Roman" w:cs="Times New Roman"/>
                <w:sz w:val="28"/>
                <w:szCs w:val="28"/>
              </w:rPr>
              <w:t xml:space="preserve"> год     </w:t>
            </w:r>
          </w:p>
        </w:tc>
        <w:tc>
          <w:tcPr>
            <w:tcW w:w="3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32638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не требуется 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EC0301" w:rsidP="00AE1D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32638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326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32638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яадминистрации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 городского округа</w:t>
            </w:r>
            <w:r w:rsidRPr="008326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"О проведении оценки        </w:t>
            </w:r>
            <w:r w:rsidRPr="008326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регулирующего воздействия   </w:t>
            </w:r>
            <w:r w:rsidRPr="008326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нормативных правовых актов  </w:t>
            </w:r>
            <w:r w:rsidRPr="008326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Березовском городском округе</w:t>
            </w:r>
            <w:r w:rsidRPr="00832638">
              <w:rPr>
                <w:rFonts w:ascii="Times New Roman" w:hAnsi="Times New Roman" w:cs="Times New Roman"/>
                <w:sz w:val="28"/>
                <w:szCs w:val="28"/>
              </w:rPr>
              <w:t xml:space="preserve">".    </w:t>
            </w:r>
            <w:r w:rsidRPr="008326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Проводимые органами    </w:t>
            </w:r>
            <w:r w:rsidRPr="008326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Березовского городского округа</w:t>
            </w:r>
            <w:r w:rsidRPr="008326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процедуры по оценке         </w:t>
            </w:r>
            <w:r w:rsidRPr="008326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регулирующего воздействия   </w:t>
            </w:r>
            <w:r w:rsidRPr="008326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позволяют выявлять          </w:t>
            </w:r>
            <w:r w:rsidRPr="008326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проектах принимаемых      </w:t>
            </w:r>
            <w:r w:rsidRPr="008326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нормативных правовых актов  </w:t>
            </w:r>
            <w:r w:rsidRPr="008326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положения, затрагивающие    </w:t>
            </w:r>
            <w:r w:rsidRPr="008326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предпринимательскую         </w:t>
            </w:r>
            <w:r w:rsidRPr="008326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деятельность                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BE2BB2" w:rsidRDefault="00EC0301" w:rsidP="00BE2B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2BB2">
              <w:rPr>
                <w:rFonts w:ascii="Times New Roman" w:hAnsi="Times New Roman" w:cs="Times New Roman"/>
                <w:sz w:val="28"/>
                <w:szCs w:val="28"/>
              </w:rPr>
              <w:t xml:space="preserve">Отдел     </w:t>
            </w:r>
            <w:r w:rsidRPr="00BE2B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экономики        </w:t>
            </w:r>
            <w:r w:rsidRPr="00BE2B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прогнозирования администрации Березовского городского округа          </w:t>
            </w:r>
          </w:p>
        </w:tc>
      </w:tr>
      <w:tr w:rsidR="00EC0301" w:rsidTr="00F60176">
        <w:trPr>
          <w:trHeight w:val="480"/>
          <w:tblCellSpacing w:w="5" w:type="nil"/>
        </w:trPr>
        <w:tc>
          <w:tcPr>
            <w:tcW w:w="1458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74D9F" w:rsidRDefault="00EC0301" w:rsidP="000650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9F">
              <w:rPr>
                <w:rFonts w:ascii="Times New Roman" w:hAnsi="Times New Roman" w:cs="Times New Roman"/>
                <w:sz w:val="28"/>
                <w:szCs w:val="28"/>
              </w:rPr>
              <w:t>Раздел 4. ФОРМИРОВАНИЕ ЗЕМЕЛЬНЫХ УЧАСТКОВ С ГОТОВОЙ ДОРОЖНОЙ И ИНЖЕНЕРНОЙ ИНФРАСТРУКТУРОЙ С ЦЕЛЬЮ СОКРАЩЕНИЯ СРОКОВ И ЗАТРАТ ИНВЕСТОРА НА ЭТАПЕ ПРЕДОСТАВЛЕНИЯ ЗЕМЕЛЬНЫХ УЧАСТКОВ ДЛЯ СТРОИТЕЛЬСТВА И ВЫДАЧИ РАЗРЕШЕНИЙ НА СТРОИТЕЛЬСТВО</w:t>
            </w:r>
          </w:p>
        </w:tc>
      </w:tr>
      <w:tr w:rsidR="00EC0301" w:rsidTr="00F60176">
        <w:trPr>
          <w:trHeight w:val="9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F77E18" w:rsidP="007846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74D9F" w:rsidRDefault="00EC0301" w:rsidP="00174D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4D9F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Генеральный план Березовского городского округа</w:t>
            </w:r>
            <w:r w:rsidR="00A641DF">
              <w:rPr>
                <w:rFonts w:ascii="Times New Roman" w:hAnsi="Times New Roman" w:cs="Times New Roman"/>
                <w:sz w:val="28"/>
                <w:szCs w:val="28"/>
              </w:rPr>
              <w:t>, разработка нормативов градостроительного проек</w:t>
            </w:r>
            <w:r w:rsidR="00DC2042">
              <w:rPr>
                <w:rFonts w:ascii="Times New Roman" w:hAnsi="Times New Roman" w:cs="Times New Roman"/>
                <w:sz w:val="28"/>
                <w:szCs w:val="28"/>
              </w:rPr>
              <w:t>тирования</w:t>
            </w:r>
          </w:p>
          <w:p w:rsidR="00EC0301" w:rsidRPr="00174D9F" w:rsidRDefault="00EC0301" w:rsidP="00174D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6E76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635" w:history="1">
              <w:r w:rsidR="00EC0301" w:rsidRPr="001A440D">
                <w:rPr>
                  <w:rFonts w:ascii="Times New Roman" w:hAnsi="Times New Roman" w:cs="Times New Roman"/>
                  <w:sz w:val="28"/>
                  <w:szCs w:val="28"/>
                </w:rPr>
                <w:t>строка 9</w:t>
              </w:r>
            </w:hyperlink>
            <w:r w:rsidR="00EC0301" w:rsidRPr="001A44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0301" w:rsidRPr="00832638">
              <w:rPr>
                <w:rFonts w:ascii="Times New Roman" w:hAnsi="Times New Roman" w:cs="Times New Roman"/>
                <w:sz w:val="28"/>
                <w:szCs w:val="28"/>
              </w:rPr>
              <w:t xml:space="preserve">системы целей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тече-нии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Default="00823A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3AAE">
              <w:rPr>
                <w:rFonts w:ascii="Times New Roman" w:hAnsi="Times New Roman" w:cs="Times New Roman"/>
                <w:sz w:val="28"/>
                <w:szCs w:val="28"/>
              </w:rPr>
              <w:t>финансирование требуется</w:t>
            </w:r>
          </w:p>
          <w:tbl>
            <w:tblPr>
              <w:tblStyle w:val="af4"/>
              <w:tblW w:w="0" w:type="auto"/>
              <w:tblLayout w:type="fixed"/>
              <w:tblLook w:val="04A0"/>
            </w:tblPr>
            <w:tblGrid>
              <w:gridCol w:w="948"/>
              <w:gridCol w:w="949"/>
              <w:gridCol w:w="949"/>
              <w:gridCol w:w="949"/>
            </w:tblGrid>
            <w:tr w:rsidR="00C90A75" w:rsidTr="00C90A75">
              <w:tc>
                <w:tcPr>
                  <w:tcW w:w="948" w:type="dxa"/>
                </w:tcPr>
                <w:p w:rsidR="00C90A75" w:rsidRDefault="00AA42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49" w:type="dxa"/>
                </w:tcPr>
                <w:p w:rsidR="00C90A75" w:rsidRDefault="00AA4211" w:rsidP="001A440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</w:t>
                  </w:r>
                  <w:r w:rsidR="001A44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49" w:type="dxa"/>
                </w:tcPr>
                <w:p w:rsidR="00C90A75" w:rsidRDefault="00AA42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49" w:type="dxa"/>
                </w:tcPr>
                <w:p w:rsidR="00C90A75" w:rsidRDefault="00AA42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C90A75" w:rsidRPr="00B74798" w:rsidRDefault="00C90A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генерального плана в актуальном состоянии</w:t>
            </w:r>
          </w:p>
        </w:tc>
        <w:tc>
          <w:tcPr>
            <w:tcW w:w="13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301" w:rsidRPr="00174D9F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74D9F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Березовского городского округа          </w:t>
            </w:r>
          </w:p>
        </w:tc>
      </w:tr>
      <w:tr w:rsidR="00EC0301" w:rsidTr="00F60176">
        <w:trPr>
          <w:trHeight w:val="128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F77E18" w:rsidP="00F77E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CB014E" w:rsidP="009E0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территориального планирования, градостроительного зонирования и документации по планировке</w:t>
            </w:r>
            <w:r w:rsidR="00B67654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территории. </w:t>
            </w:r>
            <w:r w:rsidR="00EC0301" w:rsidRPr="00EE3EA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ведение информационной системы обеспечения градостроительной деятельности.   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6E76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635" w:history="1">
              <w:proofErr w:type="gramStart"/>
              <w:r w:rsidR="00EC0301" w:rsidRPr="001A440D">
                <w:rPr>
                  <w:rFonts w:ascii="Times New Roman" w:hAnsi="Times New Roman" w:cs="Times New Roman"/>
                  <w:sz w:val="28"/>
                  <w:szCs w:val="28"/>
                </w:rPr>
                <w:t>с</w:t>
              </w:r>
              <w:proofErr w:type="gramEnd"/>
              <w:r w:rsidR="00EC0301" w:rsidRPr="001A440D">
                <w:rPr>
                  <w:rFonts w:ascii="Times New Roman" w:hAnsi="Times New Roman" w:cs="Times New Roman"/>
                  <w:sz w:val="28"/>
                  <w:szCs w:val="28"/>
                </w:rPr>
                <w:t>трока 9</w:t>
              </w:r>
            </w:hyperlink>
            <w:r w:rsidR="00EC0301" w:rsidRPr="001A44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0301" w:rsidRPr="00832638">
              <w:rPr>
                <w:rFonts w:ascii="Times New Roman" w:hAnsi="Times New Roman" w:cs="Times New Roman"/>
                <w:sz w:val="28"/>
                <w:szCs w:val="28"/>
              </w:rPr>
              <w:t xml:space="preserve">системы целей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32638">
              <w:rPr>
                <w:rFonts w:ascii="Times New Roman" w:hAnsi="Times New Roman" w:cs="Times New Roman"/>
                <w:sz w:val="28"/>
                <w:szCs w:val="28"/>
              </w:rPr>
              <w:t xml:space="preserve">2014-2017 годы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EE3EAB" w:rsidRDefault="00EC0301" w:rsidP="00B67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3E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67654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EE3EAB" w:rsidRDefault="00EC0301" w:rsidP="00B67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3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65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EE3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EE3EAB" w:rsidRDefault="00EC0301" w:rsidP="00EE3E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3EAB">
              <w:rPr>
                <w:rFonts w:ascii="Times New Roman" w:hAnsi="Times New Roman" w:cs="Times New Roman"/>
                <w:sz w:val="28"/>
                <w:szCs w:val="28"/>
              </w:rPr>
              <w:t xml:space="preserve">  3,3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EE3EAB" w:rsidRDefault="00B67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Default="00EC0301" w:rsidP="00EE3E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A7753">
              <w:rPr>
                <w:rFonts w:ascii="Times New Roman" w:hAnsi="Times New Roman" w:cs="Times New Roman"/>
                <w:sz w:val="28"/>
                <w:szCs w:val="28"/>
              </w:rPr>
              <w:t>Увеличение площади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для которых разработана документация по планировке и зонированию террит</w:t>
            </w:r>
            <w:bookmarkStart w:id="15" w:name="_GoBack"/>
            <w:bookmarkEnd w:id="15"/>
            <w:r>
              <w:rPr>
                <w:rFonts w:ascii="Times New Roman" w:hAnsi="Times New Roman" w:cs="Times New Roman"/>
                <w:sz w:val="28"/>
                <w:szCs w:val="28"/>
              </w:rPr>
              <w:t>орий</w:t>
            </w:r>
          </w:p>
          <w:p w:rsidR="00AC6403" w:rsidRPr="00832638" w:rsidRDefault="00AC6403" w:rsidP="00EE3E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Упрощение административных процедур по формированию и предоставлению земельных участков и выдаче различных разрешений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Default="00EC030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C0301" w:rsidTr="00F60176">
        <w:trPr>
          <w:trHeight w:val="128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EC0301" w:rsidP="00F77E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E8" w:rsidRDefault="00BB52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(исключить по предложению архитектуры)</w:t>
            </w:r>
          </w:p>
          <w:p w:rsidR="00EC0301" w:rsidRPr="00832638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01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876" w:rsidRPr="00EE3EAB" w:rsidRDefault="001708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76" w:rsidRDefault="00170876" w:rsidP="00EA77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876" w:rsidRDefault="00170876" w:rsidP="00EA77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876" w:rsidRDefault="00170876" w:rsidP="00EA77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01" w:rsidRPr="00EE3EAB" w:rsidRDefault="00EC0301" w:rsidP="00EA77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BB4E06" w:rsidRDefault="00EC0301" w:rsidP="00CD603F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76" w:rsidRDefault="00170876" w:rsidP="00EA77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01" w:rsidRPr="00832638" w:rsidRDefault="00EC0301" w:rsidP="00EA77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Default="00EC030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C0301" w:rsidTr="00F60176">
        <w:trPr>
          <w:trHeight w:val="320"/>
          <w:tblCellSpacing w:w="5" w:type="nil"/>
        </w:trPr>
        <w:tc>
          <w:tcPr>
            <w:tcW w:w="1458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E16106" w:rsidRDefault="00EC0301" w:rsidP="0078464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106">
              <w:rPr>
                <w:rFonts w:ascii="Times New Roman" w:hAnsi="Times New Roman" w:cs="Times New Roman"/>
                <w:sz w:val="28"/>
                <w:szCs w:val="28"/>
              </w:rPr>
              <w:t xml:space="preserve">Раздел 5. РАЗРАБОТКА И РЕАЛИЗАЦИЯ PR-ПРОГРАММЫ ФОРМИРОВАНИЯ                                         </w:t>
            </w:r>
            <w:r w:rsidRPr="00E161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БЛАГОПРИЯТНОГО ИНВЕСТИЦИОННОГО ИМИДЖА БЕРЕЗОВСКОГО ГОРОДСКОГО ОКРУГА</w:t>
            </w:r>
          </w:p>
        </w:tc>
      </w:tr>
      <w:tr w:rsidR="00EC0301" w:rsidTr="00F60176">
        <w:trPr>
          <w:trHeight w:val="27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F77E18" w:rsidP="007846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E16106" w:rsidRDefault="00EC0301" w:rsidP="002E51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610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раздела «Инвестиционная политика» на </w:t>
            </w:r>
            <w:proofErr w:type="gramStart"/>
            <w:r w:rsidRPr="00E16106">
              <w:rPr>
                <w:rFonts w:ascii="Times New Roman" w:hAnsi="Times New Roman" w:cs="Times New Roman"/>
                <w:sz w:val="28"/>
                <w:szCs w:val="28"/>
              </w:rPr>
              <w:t>официальном</w:t>
            </w:r>
            <w:proofErr w:type="gramEnd"/>
            <w:r w:rsidRPr="00E16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106">
              <w:rPr>
                <w:rFonts w:ascii="Times New Roman" w:hAnsi="Times New Roman" w:cs="Times New Roman"/>
                <w:sz w:val="28"/>
                <w:szCs w:val="28"/>
              </w:rPr>
              <w:t>Интернет-портале</w:t>
            </w:r>
            <w:proofErr w:type="spellEnd"/>
            <w:r w:rsidRPr="00E1610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городского округа 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6E76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83" w:history="1">
              <w:r w:rsidR="00EC0301" w:rsidRPr="001A440D">
                <w:rPr>
                  <w:rFonts w:ascii="Times New Roman" w:hAnsi="Times New Roman" w:cs="Times New Roman"/>
                  <w:sz w:val="28"/>
                  <w:szCs w:val="28"/>
                </w:rPr>
                <w:t>строка 6</w:t>
              </w:r>
            </w:hyperlink>
            <w:r w:rsidR="00EC0301" w:rsidRPr="001A44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0301" w:rsidRPr="00832638">
              <w:rPr>
                <w:rFonts w:ascii="Times New Roman" w:hAnsi="Times New Roman" w:cs="Times New Roman"/>
                <w:sz w:val="28"/>
                <w:szCs w:val="28"/>
              </w:rPr>
              <w:t xml:space="preserve">системы целей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EC0301" w:rsidP="00E161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32638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не требуется </w:t>
            </w:r>
          </w:p>
        </w:tc>
        <w:tc>
          <w:tcPr>
            <w:tcW w:w="30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доступности информации для инвесторов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Default="00EC030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E2BB2">
              <w:rPr>
                <w:rFonts w:ascii="Times New Roman" w:hAnsi="Times New Roman" w:cs="Times New Roman"/>
                <w:sz w:val="28"/>
                <w:szCs w:val="28"/>
              </w:rPr>
              <w:t xml:space="preserve">Отдел     </w:t>
            </w:r>
            <w:r w:rsidRPr="00BE2B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экономики        </w:t>
            </w:r>
            <w:r w:rsidRPr="00BE2B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прогнозирования администрации Березовского городского округа          </w:t>
            </w:r>
          </w:p>
        </w:tc>
      </w:tr>
      <w:tr w:rsidR="00EC0301" w:rsidTr="00F60176">
        <w:trPr>
          <w:trHeight w:val="191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EC0301" w:rsidP="00F77E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3263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77E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E16106" w:rsidRDefault="00EC0301" w:rsidP="009E0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6106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сведений жителей муниципального образования официальной информации о социально-экономическом и культурном развитии муниципального образования, о развитии инфраструктуры и иной официальной информации 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E16106" w:rsidRDefault="006E76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83" w:history="1">
              <w:r w:rsidR="00EC0301" w:rsidRPr="001A440D">
                <w:rPr>
                  <w:rFonts w:ascii="Times New Roman" w:hAnsi="Times New Roman" w:cs="Times New Roman"/>
                  <w:sz w:val="28"/>
                  <w:szCs w:val="28"/>
                </w:rPr>
                <w:t>строка 6</w:t>
              </w:r>
            </w:hyperlink>
            <w:r w:rsidR="00EC0301" w:rsidRPr="001A44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0301" w:rsidRPr="00E16106">
              <w:rPr>
                <w:rFonts w:ascii="Times New Roman" w:hAnsi="Times New Roman" w:cs="Times New Roman"/>
                <w:sz w:val="28"/>
                <w:szCs w:val="28"/>
              </w:rPr>
              <w:t xml:space="preserve">системы целей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E16106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6106">
              <w:rPr>
                <w:rFonts w:ascii="Times New Roman" w:hAnsi="Times New Roman" w:cs="Times New Roman"/>
                <w:sz w:val="28"/>
                <w:szCs w:val="28"/>
              </w:rPr>
              <w:t xml:space="preserve">2014-2017 годы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E16106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6106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E16106" w:rsidRDefault="00EC0301" w:rsidP="00E161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6106">
              <w:rPr>
                <w:rFonts w:ascii="Times New Roman" w:hAnsi="Times New Roman" w:cs="Times New Roman"/>
                <w:sz w:val="28"/>
                <w:szCs w:val="28"/>
              </w:rPr>
              <w:t xml:space="preserve"> 1,7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E16106" w:rsidRDefault="00EC0301" w:rsidP="00E161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6106">
              <w:rPr>
                <w:rFonts w:ascii="Times New Roman" w:hAnsi="Times New Roman" w:cs="Times New Roman"/>
                <w:sz w:val="28"/>
                <w:szCs w:val="28"/>
              </w:rPr>
              <w:t xml:space="preserve"> 1,8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E16106" w:rsidRDefault="00EC0301" w:rsidP="00E161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6106">
              <w:rPr>
                <w:rFonts w:ascii="Times New Roman" w:hAnsi="Times New Roman" w:cs="Times New Roman"/>
                <w:sz w:val="28"/>
                <w:szCs w:val="28"/>
              </w:rPr>
              <w:t xml:space="preserve"> 1,7</w:t>
            </w: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E16106" w:rsidRDefault="00EC0301">
            <w:pPr>
              <w:pStyle w:val="ConsPlusCell"/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CA1C34">
              <w:rPr>
                <w:rFonts w:ascii="Times New Roman" w:hAnsi="Times New Roman" w:cs="Times New Roman"/>
                <w:sz w:val="28"/>
                <w:szCs w:val="28"/>
              </w:rPr>
              <w:t>Администрация Березовского городского округа</w:t>
            </w:r>
          </w:p>
        </w:tc>
      </w:tr>
      <w:tr w:rsidR="00EC0301" w:rsidTr="00F60176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EC0301" w:rsidP="00F77E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3263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7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EC0301" w:rsidP="00CA1C3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выставках, форумах для целей презентации инвестиционных проектов, реализуемых и планируемых к реализации на территории Березовского городского округа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6E76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83" w:history="1">
              <w:r w:rsidR="00EC0301" w:rsidRPr="001A440D">
                <w:rPr>
                  <w:rFonts w:ascii="Times New Roman" w:hAnsi="Times New Roman" w:cs="Times New Roman"/>
                  <w:sz w:val="28"/>
                  <w:szCs w:val="28"/>
                </w:rPr>
                <w:t>строка 6</w:t>
              </w:r>
            </w:hyperlink>
            <w:r w:rsidR="00EC0301" w:rsidRPr="008326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системы целей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32638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EC0301" w:rsidP="000F77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832638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EC0301" w:rsidP="000F77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832638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EC0301" w:rsidP="000F77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832638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EC0301" w:rsidP="000F77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83263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информированности постоянных инвесторов и партнеров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CA1C34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1C34">
              <w:rPr>
                <w:rFonts w:ascii="Times New Roman" w:hAnsi="Times New Roman" w:cs="Times New Roman"/>
                <w:sz w:val="28"/>
                <w:szCs w:val="28"/>
              </w:rPr>
              <w:t>Администрация Березовского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(редакция газеты «Березовский рабочий)</w:t>
            </w:r>
          </w:p>
        </w:tc>
      </w:tr>
      <w:tr w:rsidR="00EC0301" w:rsidTr="00F60176">
        <w:trPr>
          <w:tblCellSpacing w:w="5" w:type="nil"/>
        </w:trPr>
        <w:tc>
          <w:tcPr>
            <w:tcW w:w="1458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EC0301" w:rsidP="006B69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326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Раздел 6. </w:t>
            </w:r>
            <w:r w:rsidRPr="000B681F">
              <w:rPr>
                <w:rFonts w:ascii="Times New Roman" w:hAnsi="Times New Roman" w:cs="Times New Roman"/>
                <w:sz w:val="28"/>
                <w:szCs w:val="28"/>
              </w:rPr>
              <w:t>МЕРОПРИЯТИЯ, ПРЕДУСМОТРЕННЫЕ МУНИЦИПАЛЬНЫМИ ПРОГРАММАМИ</w:t>
            </w:r>
          </w:p>
        </w:tc>
      </w:tr>
      <w:tr w:rsidR="00EC0301" w:rsidTr="00F60176">
        <w:trPr>
          <w:trHeight w:val="27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EC0301" w:rsidP="00F77E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01" w:rsidRDefault="00EC0301" w:rsidP="002062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CF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F37C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E1F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482A">
              <w:rPr>
                <w:rFonts w:ascii="Times New Roman" w:hAnsi="Times New Roman" w:cs="Times New Roman"/>
                <w:sz w:val="28"/>
                <w:szCs w:val="28"/>
              </w:rPr>
              <w:t xml:space="preserve">азвитие и обеспечение эффективности </w:t>
            </w:r>
            <w:proofErr w:type="spellStart"/>
            <w:proofErr w:type="gramStart"/>
            <w:r w:rsidRPr="00C9482A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482A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C9482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9482A">
              <w:rPr>
                <w:rFonts w:ascii="Times New Roman" w:hAnsi="Times New Roman" w:cs="Times New Roman"/>
                <w:sz w:val="28"/>
                <w:szCs w:val="28"/>
              </w:rPr>
              <w:t>ерезовского городского округа до 2020 года</w:t>
            </w:r>
            <w:r w:rsidRPr="000E1F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0301" w:rsidRPr="00784646" w:rsidRDefault="00EC0301" w:rsidP="002062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  <w:r w:rsidRPr="006F3A23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r w:rsidRPr="002062B8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самоуправления» Мероприятие 3 Развитие информационного общества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01" w:rsidRPr="00832638" w:rsidRDefault="006E7621" w:rsidP="000F2A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83" w:history="1">
              <w:r w:rsidR="00EC0301" w:rsidRPr="001A440D">
                <w:rPr>
                  <w:rFonts w:ascii="Times New Roman" w:hAnsi="Times New Roman" w:cs="Times New Roman"/>
                  <w:sz w:val="28"/>
                  <w:szCs w:val="28"/>
                </w:rPr>
                <w:t>строка 12</w:t>
              </w:r>
            </w:hyperlink>
            <w:r w:rsidR="00EC0301" w:rsidRPr="001A44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0301" w:rsidRPr="00832638">
              <w:rPr>
                <w:rFonts w:ascii="Times New Roman" w:hAnsi="Times New Roman" w:cs="Times New Roman"/>
                <w:sz w:val="28"/>
                <w:szCs w:val="28"/>
              </w:rPr>
              <w:t xml:space="preserve">системы целей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01" w:rsidRPr="00832638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32638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01" w:rsidRPr="00784646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01" w:rsidRPr="00784646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01" w:rsidRPr="00784646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01" w:rsidRPr="00784646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01" w:rsidRPr="00784646" w:rsidRDefault="00EC0301" w:rsidP="00B310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успеха             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соответствуют целевым       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784646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1C34">
              <w:rPr>
                <w:rFonts w:ascii="Times New Roman" w:hAnsi="Times New Roman" w:cs="Times New Roman"/>
                <w:sz w:val="28"/>
                <w:szCs w:val="28"/>
              </w:rPr>
              <w:t>Администрация Березовского городского округа</w:t>
            </w:r>
          </w:p>
        </w:tc>
      </w:tr>
      <w:tr w:rsidR="00EC0301" w:rsidTr="00F60176">
        <w:trPr>
          <w:trHeight w:val="27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EC0301" w:rsidP="00F77E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3263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77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01" w:rsidRDefault="00EC0301" w:rsidP="00CD1A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CF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F37C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E1F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482A">
              <w:rPr>
                <w:rFonts w:ascii="Times New Roman" w:hAnsi="Times New Roman" w:cs="Times New Roman"/>
                <w:sz w:val="28"/>
                <w:szCs w:val="28"/>
              </w:rPr>
              <w:t xml:space="preserve">азвитие и обеспечение эффективности </w:t>
            </w:r>
            <w:proofErr w:type="spellStart"/>
            <w:proofErr w:type="gramStart"/>
            <w:r w:rsidRPr="00C9482A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482A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C9482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9482A">
              <w:rPr>
                <w:rFonts w:ascii="Times New Roman" w:hAnsi="Times New Roman" w:cs="Times New Roman"/>
                <w:sz w:val="28"/>
                <w:szCs w:val="28"/>
              </w:rPr>
              <w:t>ерезовского городского округа до 2020 года</w:t>
            </w:r>
            <w:r w:rsidRPr="000E1F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0301" w:rsidRPr="00784646" w:rsidRDefault="00EC0301" w:rsidP="00C513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местного самоуправления»:</w:t>
            </w:r>
          </w:p>
          <w:p w:rsidR="00EC0301" w:rsidRPr="00784646" w:rsidRDefault="00EC0301" w:rsidP="009962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6 «Создание условий для расширения рынка сельскохозяйственной продукции».   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01" w:rsidRPr="00784646" w:rsidRDefault="006E7621" w:rsidP="000F2A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56" w:history="1">
              <w:r w:rsidR="00EC0301" w:rsidRPr="001A440D">
                <w:rPr>
                  <w:rFonts w:ascii="Times New Roman" w:hAnsi="Times New Roman" w:cs="Times New Roman"/>
                  <w:sz w:val="28"/>
                  <w:szCs w:val="28"/>
                </w:rPr>
                <w:t>строка 13</w:t>
              </w:r>
            </w:hyperlink>
            <w:r w:rsidR="00EC0301" w:rsidRPr="001A44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0301"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системы целей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01" w:rsidRPr="00784646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2014-2017 годы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01" w:rsidRPr="00784646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0,3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01" w:rsidRPr="00784646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01" w:rsidRPr="00784646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01" w:rsidRPr="00784646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01" w:rsidRPr="00784646" w:rsidRDefault="00EC0301" w:rsidP="00B310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успеха             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соответствуют целевым       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784646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прогнозирования администрация Березовского городского округа          </w:t>
            </w:r>
          </w:p>
        </w:tc>
      </w:tr>
      <w:tr w:rsidR="00EC0301" w:rsidTr="00F60176">
        <w:trPr>
          <w:trHeight w:val="126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EC0301" w:rsidP="00F77E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01" w:rsidRDefault="00EC0301" w:rsidP="00CD1A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CF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F37C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E1F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482A">
              <w:rPr>
                <w:rFonts w:ascii="Times New Roman" w:hAnsi="Times New Roman" w:cs="Times New Roman"/>
                <w:sz w:val="28"/>
                <w:szCs w:val="28"/>
              </w:rPr>
              <w:t xml:space="preserve">азвитие и обеспечение эффективности </w:t>
            </w:r>
            <w:proofErr w:type="spellStart"/>
            <w:proofErr w:type="gramStart"/>
            <w:r w:rsidRPr="00C9482A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482A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C9482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9482A">
              <w:rPr>
                <w:rFonts w:ascii="Times New Roman" w:hAnsi="Times New Roman" w:cs="Times New Roman"/>
                <w:sz w:val="28"/>
                <w:szCs w:val="28"/>
              </w:rPr>
              <w:t>ерезовского городского округа до 2020 года</w:t>
            </w:r>
            <w:r w:rsidRPr="000E1F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0301" w:rsidRPr="00784646" w:rsidRDefault="00EC0301" w:rsidP="00CD1A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местного самоуправления»:</w:t>
            </w:r>
          </w:p>
          <w:p w:rsidR="00EC0301" w:rsidRPr="00CD1AE6" w:rsidRDefault="00EC0301" w:rsidP="00C513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D1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7 Доведение до сведений жителей муниципального образования официальной информации о социально-экономическом и культурном развитии муниципального образования, о развитии инфраструктуры и иной официальной информации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01" w:rsidRDefault="001A440D" w:rsidP="00F23F5D">
            <w:pPr>
              <w:pStyle w:val="ConsPlusCell"/>
            </w:pPr>
            <w:r w:rsidRPr="001A440D">
              <w:rPr>
                <w:rFonts w:ascii="Times New Roman" w:hAnsi="Times New Roman" w:cs="Times New Roman"/>
                <w:sz w:val="28"/>
                <w:szCs w:val="28"/>
              </w:rPr>
              <w:t xml:space="preserve">строка </w:t>
            </w:r>
            <w:hyperlink w:anchor="Par556" w:history="1">
              <w:r w:rsidR="00EC0301" w:rsidRPr="001A440D">
                <w:rPr>
                  <w:rFonts w:ascii="Times New Roman" w:hAnsi="Times New Roman" w:cs="Times New Roman"/>
                  <w:sz w:val="28"/>
                  <w:szCs w:val="28"/>
                </w:rPr>
                <w:t>6</w:t>
              </w:r>
            </w:hyperlink>
            <w:r w:rsidR="00EC0301" w:rsidRPr="00784646">
              <w:rPr>
                <w:rFonts w:ascii="Times New Roman" w:hAnsi="Times New Roman" w:cs="Times New Roman"/>
                <w:sz w:val="28"/>
                <w:szCs w:val="28"/>
              </w:rPr>
              <w:br/>
              <w:t>системы целей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01" w:rsidRPr="00784646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2014-2017 годы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01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  <w:p w:rsidR="00EC0301" w:rsidRPr="00784646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01" w:rsidRPr="00784646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01" w:rsidRPr="00784646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01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  <w:p w:rsidR="00EC0301" w:rsidRPr="00784646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01" w:rsidRPr="00784646" w:rsidRDefault="00EC0301" w:rsidP="00B310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успеха             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соответствуют целевым       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DC2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784646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Редакция газеты «Березовский рабочий»</w:t>
            </w:r>
          </w:p>
        </w:tc>
      </w:tr>
      <w:tr w:rsidR="00EC0301" w:rsidTr="00F60176">
        <w:trPr>
          <w:trHeight w:val="2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5233A6" w:rsidRDefault="00EC0301" w:rsidP="00F77E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33A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77E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Default="00EC0301" w:rsidP="00CD1A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CF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F37C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E1F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482A">
              <w:rPr>
                <w:rFonts w:ascii="Times New Roman" w:hAnsi="Times New Roman" w:cs="Times New Roman"/>
                <w:sz w:val="28"/>
                <w:szCs w:val="28"/>
              </w:rPr>
              <w:t xml:space="preserve">азвитие и обеспечение эффективности </w:t>
            </w:r>
            <w:proofErr w:type="spellStart"/>
            <w:proofErr w:type="gramStart"/>
            <w:r w:rsidRPr="00C9482A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482A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C9482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9482A">
              <w:rPr>
                <w:rFonts w:ascii="Times New Roman" w:hAnsi="Times New Roman" w:cs="Times New Roman"/>
                <w:sz w:val="28"/>
                <w:szCs w:val="28"/>
              </w:rPr>
              <w:t>ерезовского городского округа до 2020 года</w:t>
            </w:r>
            <w:r w:rsidRPr="000E1F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0301" w:rsidRPr="005233A6" w:rsidRDefault="00EC0301" w:rsidP="001849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33A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«Развитие местного самоуправления»: </w:t>
            </w:r>
          </w:p>
          <w:p w:rsidR="00EC0301" w:rsidRPr="005233A6" w:rsidRDefault="00EC0301" w:rsidP="00C513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33A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11 «Содействие развитию малого и среднего предпринимательства»          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5233A6" w:rsidRDefault="006E76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70" w:history="1">
              <w:r w:rsidR="00EC0301" w:rsidRPr="001A440D">
                <w:rPr>
                  <w:rFonts w:ascii="Times New Roman" w:hAnsi="Times New Roman" w:cs="Times New Roman"/>
                  <w:sz w:val="28"/>
                  <w:szCs w:val="28"/>
                </w:rPr>
                <w:t>строка 5</w:t>
              </w:r>
            </w:hyperlink>
            <w:r w:rsidR="00EC0301" w:rsidRPr="005233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системы целей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5233A6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33A6">
              <w:rPr>
                <w:rFonts w:ascii="Times New Roman" w:hAnsi="Times New Roman" w:cs="Times New Roman"/>
                <w:sz w:val="28"/>
                <w:szCs w:val="28"/>
              </w:rPr>
              <w:t xml:space="preserve">2014-2017 годы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5233A6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33A6">
              <w:rPr>
                <w:rFonts w:ascii="Times New Roman" w:hAnsi="Times New Roman" w:cs="Times New Roman"/>
                <w:sz w:val="28"/>
                <w:szCs w:val="28"/>
              </w:rPr>
              <w:t xml:space="preserve">0,5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5233A6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33A6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5233A6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33A6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5233A6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33A6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5233A6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успеха             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соответствуют целевым       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Default="00EC030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прогнозирования администрация Березовского городского округа          </w:t>
            </w:r>
          </w:p>
        </w:tc>
      </w:tr>
      <w:tr w:rsidR="00EC0301" w:rsidTr="00F60176">
        <w:trPr>
          <w:trHeight w:val="19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EC0301" w:rsidP="00F77E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3263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77E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Default="00EC0301" w:rsidP="00CD1A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CF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F37C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E1F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482A">
              <w:rPr>
                <w:rFonts w:ascii="Times New Roman" w:hAnsi="Times New Roman" w:cs="Times New Roman"/>
                <w:sz w:val="28"/>
                <w:szCs w:val="28"/>
              </w:rPr>
              <w:t xml:space="preserve">азвитие и обеспечение эффективности </w:t>
            </w:r>
            <w:proofErr w:type="spellStart"/>
            <w:proofErr w:type="gramStart"/>
            <w:r w:rsidRPr="00C9482A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482A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C9482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9482A">
              <w:rPr>
                <w:rFonts w:ascii="Times New Roman" w:hAnsi="Times New Roman" w:cs="Times New Roman"/>
                <w:sz w:val="28"/>
                <w:szCs w:val="28"/>
              </w:rPr>
              <w:t>ерезовского городского округа до 2020 года</w:t>
            </w:r>
            <w:r w:rsidRPr="000E1F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0301" w:rsidRPr="00184D93" w:rsidRDefault="00EC0301" w:rsidP="00C513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4D93">
              <w:rPr>
                <w:rFonts w:ascii="Times New Roman" w:hAnsi="Times New Roman" w:cs="Times New Roman"/>
                <w:sz w:val="28"/>
                <w:szCs w:val="28"/>
              </w:rPr>
              <w:t>Подпрограмма 3 «Обеспечение рационального, безопасного природопользования и обеспечение экологической безопасности территории»:</w:t>
            </w:r>
          </w:p>
          <w:p w:rsidR="00EC0301" w:rsidRPr="00CD1AE6" w:rsidRDefault="00EC0301" w:rsidP="00C513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D1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3 Выполнение мероприятий по откачке шахтных вод и закладке подземных пустот, обеспечивающих экологическую безопасность городского округа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6E762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96" w:history="1">
              <w:r w:rsidR="00EC0301" w:rsidRPr="001A440D">
                <w:rPr>
                  <w:rFonts w:ascii="Times New Roman" w:hAnsi="Times New Roman" w:cs="Times New Roman"/>
                  <w:sz w:val="28"/>
                  <w:szCs w:val="28"/>
                </w:rPr>
                <w:t>строки 7</w:t>
              </w:r>
            </w:hyperlink>
            <w:r w:rsidR="00EC0301" w:rsidRPr="001A440D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  <w:r w:rsidR="00EC0301" w:rsidRPr="00184D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системы целей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4D93">
              <w:rPr>
                <w:rFonts w:ascii="Times New Roman" w:hAnsi="Times New Roman" w:cs="Times New Roman"/>
                <w:sz w:val="28"/>
                <w:szCs w:val="28"/>
              </w:rPr>
              <w:t xml:space="preserve">2014-2017 годы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успеха             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соответствуют целевым       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184D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4D9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по экологии          </w:t>
            </w:r>
          </w:p>
        </w:tc>
      </w:tr>
      <w:tr w:rsidR="00EC0301" w:rsidTr="00F60176">
        <w:trPr>
          <w:trHeight w:val="19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F77E18" w:rsidP="00E0103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A440D" w:rsidRDefault="00EC0301" w:rsidP="00CD1A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40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и обеспечение эффективности </w:t>
            </w:r>
            <w:proofErr w:type="spellStart"/>
            <w:proofErr w:type="gramStart"/>
            <w:r w:rsidRPr="001A440D">
              <w:rPr>
                <w:rFonts w:ascii="Times New Roman" w:hAnsi="Times New Roman" w:cs="Times New Roman"/>
                <w:sz w:val="28"/>
                <w:szCs w:val="28"/>
              </w:rPr>
              <w:t>деятель-ности</w:t>
            </w:r>
            <w:proofErr w:type="spellEnd"/>
            <w:proofErr w:type="gramEnd"/>
            <w:r w:rsidRPr="001A440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городского округа до 2020 года»</w:t>
            </w:r>
          </w:p>
          <w:p w:rsidR="00EC0301" w:rsidRPr="001A440D" w:rsidRDefault="00EC0301" w:rsidP="00C513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440D">
              <w:rPr>
                <w:rFonts w:ascii="Times New Roman" w:hAnsi="Times New Roman" w:cs="Times New Roman"/>
                <w:sz w:val="28"/>
                <w:szCs w:val="28"/>
              </w:rPr>
              <w:t>Подпрограмма 5 «Переселение граждан Березовского городского округа из ветхого и  аварийного жилого фонда</w:t>
            </w:r>
            <w:proofErr w:type="gramStart"/>
            <w:r w:rsidRPr="001A440D">
              <w:rPr>
                <w:rFonts w:ascii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Pr="001A440D">
              <w:rPr>
                <w:rFonts w:ascii="Times New Roman" w:hAnsi="Times New Roman" w:cs="Times New Roman"/>
                <w:sz w:val="28"/>
                <w:szCs w:val="28"/>
              </w:rPr>
              <w:t>ероприятие 1 Переселение граждан из аварийного жилого фонда с учетом необходимости развития малоэтажного жилищного строительства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A440D" w:rsidRDefault="006E762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96" w:history="1">
              <w:r w:rsidR="00EC0301" w:rsidRPr="001A440D">
                <w:rPr>
                  <w:rFonts w:ascii="Times New Roman" w:hAnsi="Times New Roman" w:cs="Times New Roman"/>
                  <w:sz w:val="28"/>
                  <w:szCs w:val="28"/>
                </w:rPr>
                <w:t>строка 1</w:t>
              </w:r>
            </w:hyperlink>
            <w:r w:rsidR="00EC0301" w:rsidRPr="001A44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системы целей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4D93">
              <w:rPr>
                <w:rFonts w:ascii="Times New Roman" w:hAnsi="Times New Roman" w:cs="Times New Roman"/>
                <w:sz w:val="28"/>
                <w:szCs w:val="28"/>
              </w:rPr>
              <w:t xml:space="preserve">2014-2017 годы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  <w:p w:rsidR="00EC0301" w:rsidRPr="00184D93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успеха             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соответствуют целевым       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администрации Березовского городского округа</w:t>
            </w:r>
          </w:p>
        </w:tc>
      </w:tr>
      <w:tr w:rsidR="00EC0301" w:rsidTr="00F60176">
        <w:trPr>
          <w:trHeight w:val="19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F77E18" w:rsidP="00E0103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CD1AE6" w:rsidRDefault="00EC0301" w:rsidP="00CD1A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E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и обеспечение эффективности </w:t>
            </w:r>
            <w:proofErr w:type="spellStart"/>
            <w:proofErr w:type="gramStart"/>
            <w:r w:rsidRPr="00CD1AE6">
              <w:rPr>
                <w:rFonts w:ascii="Times New Roman" w:hAnsi="Times New Roman" w:cs="Times New Roman"/>
                <w:sz w:val="28"/>
                <w:szCs w:val="28"/>
              </w:rPr>
              <w:t>деятель-ности</w:t>
            </w:r>
            <w:proofErr w:type="spellEnd"/>
            <w:proofErr w:type="gramEnd"/>
            <w:r w:rsidRPr="00CD1AE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городского округа до 2020 года»</w:t>
            </w:r>
          </w:p>
          <w:p w:rsidR="00EC0301" w:rsidRPr="007304A6" w:rsidRDefault="00EC0301" w:rsidP="00C5138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5 «Переселение граждан Березовского городского округа из ветхого и  аварийного жилого фонда» Мероприятие 2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1A440D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42316">
              <w:rPr>
                <w:rFonts w:ascii="Times New Roman" w:hAnsi="Times New Roman" w:cs="Times New Roman"/>
                <w:sz w:val="28"/>
                <w:szCs w:val="28"/>
              </w:rPr>
              <w:t xml:space="preserve">строка </w:t>
            </w:r>
            <w:hyperlink w:anchor="Par596" w:history="1">
              <w:r w:rsidR="00EC0301" w:rsidRPr="00342316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="00EC0301" w:rsidRPr="00184D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системы целей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4D93">
              <w:rPr>
                <w:rFonts w:ascii="Times New Roman" w:hAnsi="Times New Roman" w:cs="Times New Roman"/>
                <w:sz w:val="28"/>
                <w:szCs w:val="28"/>
              </w:rPr>
              <w:t xml:space="preserve">2014-2017 годы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  <w:p w:rsidR="00EC0301" w:rsidRPr="00184D93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F23F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F23F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F23F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успеха             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соответствуют целевым       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184D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администрации Березовского городского округа</w:t>
            </w:r>
          </w:p>
        </w:tc>
      </w:tr>
      <w:tr w:rsidR="00EC0301" w:rsidTr="00F60176">
        <w:trPr>
          <w:trHeight w:val="19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F77E18" w:rsidP="00E0103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67275E" w:rsidRDefault="00EC0301" w:rsidP="00CD1A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75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и обеспечение эффективности </w:t>
            </w:r>
            <w:proofErr w:type="spellStart"/>
            <w:proofErr w:type="gramStart"/>
            <w:r w:rsidRPr="0067275E">
              <w:rPr>
                <w:rFonts w:ascii="Times New Roman" w:hAnsi="Times New Roman" w:cs="Times New Roman"/>
                <w:sz w:val="28"/>
                <w:szCs w:val="28"/>
              </w:rPr>
              <w:t>деятель-ности</w:t>
            </w:r>
            <w:proofErr w:type="spellEnd"/>
            <w:proofErr w:type="gramEnd"/>
            <w:r w:rsidRPr="0067275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городского округа до 2020 года»</w:t>
            </w:r>
          </w:p>
          <w:p w:rsidR="00EC0301" w:rsidRPr="007304A6" w:rsidRDefault="00EC0301" w:rsidP="00C5138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2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5 «Переселение граждан Березовского городского округа из ветхого и  аварийного жилого фонда» Мероприятие 3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6E7621" w:rsidP="00F67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96" w:history="1">
              <w:r w:rsidR="00EC0301" w:rsidRPr="006504C1">
                <w:rPr>
                  <w:rFonts w:ascii="Times New Roman" w:hAnsi="Times New Roman" w:cs="Times New Roman"/>
                  <w:sz w:val="28"/>
                  <w:szCs w:val="28"/>
                </w:rPr>
                <w:t>строка 1</w:t>
              </w:r>
            </w:hyperlink>
            <w:r w:rsidR="00EC0301" w:rsidRPr="00184D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системы целей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4D93">
              <w:rPr>
                <w:rFonts w:ascii="Times New Roman" w:hAnsi="Times New Roman" w:cs="Times New Roman"/>
                <w:sz w:val="28"/>
                <w:szCs w:val="28"/>
              </w:rPr>
              <w:t xml:space="preserve">2014-2017 годы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  <w:p w:rsidR="00EC0301" w:rsidRPr="00184D93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F23F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F23F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F23F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784646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успеха             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соответствуют целевым       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184D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администрации Березовского городского округа</w:t>
            </w:r>
          </w:p>
        </w:tc>
      </w:tr>
      <w:tr w:rsidR="00EC0301" w:rsidTr="00F60176">
        <w:trPr>
          <w:trHeight w:val="19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EC0301" w:rsidP="00F77E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7E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67275E" w:rsidRDefault="00EC0301" w:rsidP="00672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75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и обеспечение эффективности </w:t>
            </w:r>
            <w:proofErr w:type="spellStart"/>
            <w:proofErr w:type="gramStart"/>
            <w:r w:rsidRPr="0067275E">
              <w:rPr>
                <w:rFonts w:ascii="Times New Roman" w:hAnsi="Times New Roman" w:cs="Times New Roman"/>
                <w:sz w:val="28"/>
                <w:szCs w:val="28"/>
              </w:rPr>
              <w:t>деятель-ности</w:t>
            </w:r>
            <w:proofErr w:type="spellEnd"/>
            <w:proofErr w:type="gramEnd"/>
            <w:r w:rsidRPr="0067275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городского округа до 2020 года»</w:t>
            </w:r>
          </w:p>
          <w:p w:rsidR="00EC0301" w:rsidRDefault="00EC0301" w:rsidP="00C5138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6«Развитие строительства и архитектуры»</w:t>
            </w:r>
          </w:p>
          <w:p w:rsidR="00EC0301" w:rsidRDefault="00EC0301" w:rsidP="00C5138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</w:t>
            </w:r>
            <w:r w:rsidRPr="00672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  <w:p w:rsidR="00EC0301" w:rsidRPr="007304A6" w:rsidRDefault="00EC0301" w:rsidP="00C5138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2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территории. Создание и ведение информационной системы обеспечения градостроительной деятельности,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6E7621" w:rsidP="00F67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96" w:history="1">
              <w:r w:rsidR="00EC0301" w:rsidRPr="006504C1">
                <w:rPr>
                  <w:rFonts w:ascii="Times New Roman" w:hAnsi="Times New Roman" w:cs="Times New Roman"/>
                  <w:sz w:val="28"/>
                  <w:szCs w:val="28"/>
                </w:rPr>
                <w:t>строка 12</w:t>
              </w:r>
            </w:hyperlink>
            <w:r w:rsidR="00EC0301" w:rsidRPr="00184D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системы целей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4D93">
              <w:rPr>
                <w:rFonts w:ascii="Times New Roman" w:hAnsi="Times New Roman" w:cs="Times New Roman"/>
                <w:sz w:val="28"/>
                <w:szCs w:val="28"/>
              </w:rPr>
              <w:t xml:space="preserve">2014-2017 годы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  <w:p w:rsidR="00EC0301" w:rsidRPr="00184D93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  <w:p w:rsidR="00EC0301" w:rsidRPr="00184D93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784646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успеха             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соответствуют целевым       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184D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администрации Березовского городского округа</w:t>
            </w:r>
          </w:p>
        </w:tc>
      </w:tr>
      <w:tr w:rsidR="00EC0301" w:rsidTr="00F60176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EC0301" w:rsidP="00F77E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67275E" w:rsidRDefault="00EC0301" w:rsidP="006727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75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и обеспечение эффективности </w:t>
            </w:r>
            <w:proofErr w:type="spellStart"/>
            <w:proofErr w:type="gramStart"/>
            <w:r w:rsidRPr="0067275E">
              <w:rPr>
                <w:rFonts w:ascii="Times New Roman" w:hAnsi="Times New Roman" w:cs="Times New Roman"/>
                <w:sz w:val="28"/>
                <w:szCs w:val="28"/>
              </w:rPr>
              <w:t>деятель-ности</w:t>
            </w:r>
            <w:proofErr w:type="spellEnd"/>
            <w:proofErr w:type="gramEnd"/>
            <w:r w:rsidRPr="0067275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городского округа до 2020 года»</w:t>
            </w:r>
          </w:p>
          <w:p w:rsidR="00EC0301" w:rsidRPr="0067275E" w:rsidRDefault="00EC0301" w:rsidP="00C5138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6«Развитие строительства и архитектуры» Мероприятие 3 Подготовка проектов правовых актов и технической документации в сфере земельных отношений  и архитектурно - градостроительной деятельности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6504C1" w:rsidRDefault="006E7621" w:rsidP="00F67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96" w:history="1">
              <w:r w:rsidR="00EC0301" w:rsidRPr="006504C1">
                <w:rPr>
                  <w:rFonts w:ascii="Times New Roman" w:hAnsi="Times New Roman" w:cs="Times New Roman"/>
                  <w:sz w:val="28"/>
                  <w:szCs w:val="28"/>
                </w:rPr>
                <w:t>строка 12</w:t>
              </w:r>
            </w:hyperlink>
            <w:r w:rsidR="00EC0301" w:rsidRPr="006504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системы целей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4D93">
              <w:rPr>
                <w:rFonts w:ascii="Times New Roman" w:hAnsi="Times New Roman" w:cs="Times New Roman"/>
                <w:sz w:val="28"/>
                <w:szCs w:val="28"/>
              </w:rPr>
              <w:t xml:space="preserve">2014-2017 годы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  <w:p w:rsidR="00EC0301" w:rsidRPr="00184D93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AF6C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784646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успеха             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соответствуют целевым       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B0" w:rsidRDefault="004007B0" w:rsidP="00184D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01" w:rsidRPr="00184D93" w:rsidRDefault="004007B0" w:rsidP="00184D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БМАУ «Центр предоставления муниципальных услуг»</w:t>
            </w:r>
          </w:p>
        </w:tc>
      </w:tr>
      <w:tr w:rsidR="00EC0301" w:rsidTr="00F60176">
        <w:trPr>
          <w:trHeight w:val="19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Default="00F77E18" w:rsidP="00E0103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EC0301" w:rsidRPr="00832638" w:rsidRDefault="00EC0301" w:rsidP="00E0103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67275E" w:rsidRDefault="00EC0301" w:rsidP="00B734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75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и обеспечение эффективности </w:t>
            </w:r>
            <w:proofErr w:type="spellStart"/>
            <w:proofErr w:type="gramStart"/>
            <w:r w:rsidRPr="0067275E">
              <w:rPr>
                <w:rFonts w:ascii="Times New Roman" w:hAnsi="Times New Roman" w:cs="Times New Roman"/>
                <w:sz w:val="28"/>
                <w:szCs w:val="28"/>
              </w:rPr>
              <w:t>деятель-ности</w:t>
            </w:r>
            <w:proofErr w:type="spellEnd"/>
            <w:proofErr w:type="gramEnd"/>
            <w:r w:rsidRPr="0067275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городского округа до 2020 года»</w:t>
            </w:r>
          </w:p>
          <w:p w:rsidR="00EC0301" w:rsidRDefault="00EC0301" w:rsidP="006F503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6«Развитие строительства и 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C0301" w:rsidRPr="0067275E" w:rsidRDefault="00EC0301" w:rsidP="006F503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4 Разработка документации по планировке территории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6504C1" w:rsidRDefault="006E7621" w:rsidP="00F67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96" w:history="1">
              <w:r w:rsidR="00EC0301" w:rsidRPr="006504C1">
                <w:rPr>
                  <w:rFonts w:ascii="Times New Roman" w:hAnsi="Times New Roman" w:cs="Times New Roman"/>
                  <w:sz w:val="28"/>
                  <w:szCs w:val="28"/>
                </w:rPr>
                <w:t>строка 12</w:t>
              </w:r>
            </w:hyperlink>
            <w:r w:rsidR="00EC0301" w:rsidRPr="006504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системы целей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4D93">
              <w:rPr>
                <w:rFonts w:ascii="Times New Roman" w:hAnsi="Times New Roman" w:cs="Times New Roman"/>
                <w:sz w:val="28"/>
                <w:szCs w:val="28"/>
              </w:rPr>
              <w:t xml:space="preserve">2014-2017 годы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  <w:p w:rsidR="00EC0301" w:rsidRPr="00184D93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F6787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F6787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F6787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784646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успеха             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соответствуют целевым       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184D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администрации Березовского городского округа</w:t>
            </w:r>
          </w:p>
        </w:tc>
      </w:tr>
      <w:tr w:rsidR="00EC0301" w:rsidTr="00F60176">
        <w:trPr>
          <w:trHeight w:val="19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Default="00EC0301" w:rsidP="00E0103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7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C0301" w:rsidRPr="00832638" w:rsidRDefault="00EC0301" w:rsidP="00E0103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B7343D" w:rsidRDefault="00EC0301" w:rsidP="00B734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43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и обеспечение эффективности </w:t>
            </w:r>
            <w:proofErr w:type="spellStart"/>
            <w:proofErr w:type="gramStart"/>
            <w:r w:rsidRPr="00B7343D">
              <w:rPr>
                <w:rFonts w:ascii="Times New Roman" w:hAnsi="Times New Roman" w:cs="Times New Roman"/>
                <w:sz w:val="28"/>
                <w:szCs w:val="28"/>
              </w:rPr>
              <w:t>деятель-ности</w:t>
            </w:r>
            <w:proofErr w:type="spellEnd"/>
            <w:proofErr w:type="gramEnd"/>
            <w:r w:rsidRPr="00B7343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городского округа до 2020 года»</w:t>
            </w:r>
          </w:p>
          <w:p w:rsidR="00EC0301" w:rsidRPr="007304A6" w:rsidRDefault="00EC0301" w:rsidP="00C5138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 Мероприятие 1 Развитие и модернизация коммунальной инфраструктуры, теплоснабжения, водоснабжения и водоотведения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6504C1" w:rsidRDefault="006E7621" w:rsidP="00F67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96" w:history="1">
              <w:r w:rsidR="00EC0301" w:rsidRPr="006504C1">
                <w:rPr>
                  <w:rFonts w:ascii="Times New Roman" w:hAnsi="Times New Roman" w:cs="Times New Roman"/>
                  <w:sz w:val="28"/>
                  <w:szCs w:val="28"/>
                </w:rPr>
                <w:t>строки8, 9</w:t>
              </w:r>
            </w:hyperlink>
            <w:r w:rsidR="00EC0301" w:rsidRPr="006504C1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  <w:r w:rsidR="00EC0301" w:rsidRPr="006504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системы целей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4D93">
              <w:rPr>
                <w:rFonts w:ascii="Times New Roman" w:hAnsi="Times New Roman" w:cs="Times New Roman"/>
                <w:sz w:val="28"/>
                <w:szCs w:val="28"/>
              </w:rPr>
              <w:t xml:space="preserve">2014-2017 годы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  <w:p w:rsidR="00EC0301" w:rsidRPr="00184D93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784646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успеха             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соответствуют целевым       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F67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 администрации Березовского городского округа</w:t>
            </w:r>
          </w:p>
        </w:tc>
      </w:tr>
      <w:tr w:rsidR="00EC0301" w:rsidTr="00F60176">
        <w:trPr>
          <w:trHeight w:val="22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Default="00EC0301" w:rsidP="00E0103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7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C0301" w:rsidRPr="00832638" w:rsidRDefault="00EC0301" w:rsidP="00E0103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B7343D" w:rsidRDefault="00EC0301" w:rsidP="00B734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43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и обеспечение эффективности </w:t>
            </w:r>
            <w:proofErr w:type="spellStart"/>
            <w:proofErr w:type="gramStart"/>
            <w:r w:rsidRPr="00B7343D">
              <w:rPr>
                <w:rFonts w:ascii="Times New Roman" w:hAnsi="Times New Roman" w:cs="Times New Roman"/>
                <w:sz w:val="28"/>
                <w:szCs w:val="28"/>
              </w:rPr>
              <w:t>деятель-ности</w:t>
            </w:r>
            <w:proofErr w:type="spellEnd"/>
            <w:proofErr w:type="gramEnd"/>
            <w:r w:rsidRPr="00B7343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городского округа до 2020 года»</w:t>
            </w:r>
          </w:p>
          <w:p w:rsidR="00EC0301" w:rsidRPr="00DF7E3E" w:rsidRDefault="00EC0301" w:rsidP="00982C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3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 Мероприятие 2 Газификация территории городского округа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6504C1" w:rsidRDefault="006E7621" w:rsidP="00F601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96" w:history="1">
              <w:r w:rsidR="00EC0301" w:rsidRPr="006504C1">
                <w:rPr>
                  <w:rFonts w:ascii="Times New Roman" w:hAnsi="Times New Roman" w:cs="Times New Roman"/>
                  <w:sz w:val="28"/>
                  <w:szCs w:val="28"/>
                </w:rPr>
                <w:t>строка 9</w:t>
              </w:r>
            </w:hyperlink>
            <w:r w:rsidR="006504C1">
              <w:t xml:space="preserve"> </w:t>
            </w:r>
            <w:r w:rsidR="00EC0301" w:rsidRPr="006504C1">
              <w:rPr>
                <w:rFonts w:ascii="Times New Roman" w:hAnsi="Times New Roman" w:cs="Times New Roman"/>
                <w:sz w:val="28"/>
                <w:szCs w:val="28"/>
              </w:rPr>
              <w:t xml:space="preserve">системы целей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4D93">
              <w:rPr>
                <w:rFonts w:ascii="Times New Roman" w:hAnsi="Times New Roman" w:cs="Times New Roman"/>
                <w:sz w:val="28"/>
                <w:szCs w:val="28"/>
              </w:rPr>
              <w:t xml:space="preserve">2014-2017 годы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  <w:p w:rsidR="00EC0301" w:rsidRPr="00184D93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EC0301" w:rsidRPr="00184D93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784646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успеха             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соответствуют целевым       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DF7E3E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 администрации Березовского городского округа</w:t>
            </w:r>
          </w:p>
        </w:tc>
      </w:tr>
      <w:tr w:rsidR="00EC0301" w:rsidTr="00F60176">
        <w:trPr>
          <w:trHeight w:val="22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EC0301" w:rsidP="00F77E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7E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B7343D" w:rsidRDefault="00EC0301" w:rsidP="00B734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43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и обеспечение эффективности </w:t>
            </w:r>
            <w:proofErr w:type="spellStart"/>
            <w:proofErr w:type="gramStart"/>
            <w:r w:rsidRPr="00B7343D">
              <w:rPr>
                <w:rFonts w:ascii="Times New Roman" w:hAnsi="Times New Roman" w:cs="Times New Roman"/>
                <w:sz w:val="28"/>
                <w:szCs w:val="28"/>
              </w:rPr>
              <w:t>деятель-ности</w:t>
            </w:r>
            <w:proofErr w:type="spellEnd"/>
            <w:proofErr w:type="gramEnd"/>
            <w:r w:rsidRPr="00B7343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городского округа до 2020 года»</w:t>
            </w:r>
          </w:p>
          <w:p w:rsidR="00EC0301" w:rsidRPr="007304A6" w:rsidRDefault="00EC0301" w:rsidP="00B7343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 Мероприятие 4 Развитие газификации в сельской местности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6504C1" w:rsidRDefault="006E7621" w:rsidP="00F601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96" w:history="1">
              <w:r w:rsidR="00EC0301" w:rsidRPr="006504C1">
                <w:rPr>
                  <w:rFonts w:ascii="Times New Roman" w:hAnsi="Times New Roman" w:cs="Times New Roman"/>
                  <w:sz w:val="28"/>
                  <w:szCs w:val="28"/>
                </w:rPr>
                <w:t>строка 9</w:t>
              </w:r>
            </w:hyperlink>
            <w:r w:rsidR="006504C1" w:rsidRPr="006504C1">
              <w:t xml:space="preserve"> </w:t>
            </w:r>
            <w:r w:rsidR="00EC0301" w:rsidRPr="006504C1">
              <w:rPr>
                <w:rFonts w:ascii="Times New Roman" w:hAnsi="Times New Roman" w:cs="Times New Roman"/>
                <w:sz w:val="28"/>
                <w:szCs w:val="28"/>
              </w:rPr>
              <w:t xml:space="preserve">системы целей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4D93">
              <w:rPr>
                <w:rFonts w:ascii="Times New Roman" w:hAnsi="Times New Roman" w:cs="Times New Roman"/>
                <w:sz w:val="28"/>
                <w:szCs w:val="28"/>
              </w:rPr>
              <w:t xml:space="preserve">2014-2017 годы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  <w:p w:rsidR="00EC0301" w:rsidRPr="00184D93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F6787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F6787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F6787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784646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успеха             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соответствуют целевым       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DF7E3E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 администрации Березовского городского округа</w:t>
            </w:r>
          </w:p>
        </w:tc>
      </w:tr>
      <w:tr w:rsidR="00EC0301" w:rsidTr="00F60176">
        <w:trPr>
          <w:trHeight w:val="169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EC0301" w:rsidP="00F77E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7E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B7343D" w:rsidRDefault="00EC0301" w:rsidP="00D50C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43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и обеспечение эффективности </w:t>
            </w:r>
            <w:proofErr w:type="spellStart"/>
            <w:proofErr w:type="gramStart"/>
            <w:r w:rsidRPr="00B7343D">
              <w:rPr>
                <w:rFonts w:ascii="Times New Roman" w:hAnsi="Times New Roman" w:cs="Times New Roman"/>
                <w:sz w:val="28"/>
                <w:szCs w:val="28"/>
              </w:rPr>
              <w:t>деятель-ности</w:t>
            </w:r>
            <w:proofErr w:type="spellEnd"/>
            <w:proofErr w:type="gramEnd"/>
            <w:r w:rsidRPr="00B7343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городского округа до 2020 года»</w:t>
            </w:r>
          </w:p>
          <w:p w:rsidR="00EC0301" w:rsidRPr="00D50C5F" w:rsidRDefault="00EC0301" w:rsidP="00982C5F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0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8 «Обеспечение и развитие дорожного хозяйства, систем наружного освещения и благоустройства» Мероприятие 5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6504C1" w:rsidRDefault="006E7621" w:rsidP="00F601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96" w:history="1">
              <w:r w:rsidR="00EC0301" w:rsidRPr="006504C1">
                <w:rPr>
                  <w:rFonts w:ascii="Times New Roman" w:hAnsi="Times New Roman" w:cs="Times New Roman"/>
                  <w:sz w:val="28"/>
                  <w:szCs w:val="28"/>
                </w:rPr>
                <w:t>строка 9</w:t>
              </w:r>
            </w:hyperlink>
            <w:r w:rsidR="00EC0301" w:rsidRPr="006504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системы целей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4D93">
              <w:rPr>
                <w:rFonts w:ascii="Times New Roman" w:hAnsi="Times New Roman" w:cs="Times New Roman"/>
                <w:sz w:val="28"/>
                <w:szCs w:val="28"/>
              </w:rPr>
              <w:t xml:space="preserve">2014-2017 годы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  <w:p w:rsidR="00EC0301" w:rsidRPr="00184D93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3C52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3C52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3C52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784646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успеха             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соответствуют целевым       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DF7E3E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 администрации Березовского городского округа</w:t>
            </w:r>
          </w:p>
        </w:tc>
      </w:tr>
      <w:tr w:rsidR="00EC0301" w:rsidTr="00F60176">
        <w:trPr>
          <w:trHeight w:val="22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Default="00F77E18" w:rsidP="00E0103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EC0301" w:rsidRPr="00832638" w:rsidRDefault="00EC0301" w:rsidP="00E0103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Default="00EC0301" w:rsidP="00D50C5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43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и обеспечение эффективности </w:t>
            </w:r>
            <w:proofErr w:type="spellStart"/>
            <w:proofErr w:type="gramStart"/>
            <w:r w:rsidRPr="00B7343D">
              <w:rPr>
                <w:rFonts w:ascii="Times New Roman" w:hAnsi="Times New Roman" w:cs="Times New Roman"/>
                <w:sz w:val="28"/>
                <w:szCs w:val="28"/>
              </w:rPr>
              <w:t>деятель-ности</w:t>
            </w:r>
            <w:proofErr w:type="spellEnd"/>
            <w:proofErr w:type="gramEnd"/>
            <w:r w:rsidRPr="00B7343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городского округа до 2020 года»</w:t>
            </w:r>
            <w:r w:rsidRPr="00D50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Подпрограмма 8</w:t>
            </w:r>
          </w:p>
          <w:p w:rsidR="00EC0301" w:rsidRDefault="00EC0301" w:rsidP="00D50C5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«Обеспечение и развитие дорожного хозяйства, систем наружного освещения и благоустройства</w:t>
            </w:r>
            <w:proofErr w:type="gramStart"/>
            <w:r w:rsidRPr="00D50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50C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D50C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ероприятие 9</w:t>
            </w:r>
          </w:p>
          <w:p w:rsidR="00EC0301" w:rsidRPr="00B7343D" w:rsidRDefault="00EC0301" w:rsidP="00D50C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Строительство, реконструкция и модернизация систем наружного освещения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6E7621" w:rsidP="00F601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96" w:history="1">
              <w:r w:rsidR="00EC0301" w:rsidRPr="006504C1">
                <w:rPr>
                  <w:rFonts w:ascii="Times New Roman" w:hAnsi="Times New Roman" w:cs="Times New Roman"/>
                  <w:sz w:val="28"/>
                  <w:szCs w:val="28"/>
                </w:rPr>
                <w:t>строка 9</w:t>
              </w:r>
            </w:hyperlink>
            <w:r w:rsidR="00EC0301" w:rsidRPr="006504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0301" w:rsidRPr="00184D93">
              <w:rPr>
                <w:rFonts w:ascii="Times New Roman" w:hAnsi="Times New Roman" w:cs="Times New Roman"/>
                <w:sz w:val="28"/>
                <w:szCs w:val="28"/>
              </w:rPr>
              <w:t xml:space="preserve">системы целей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4D93">
              <w:rPr>
                <w:rFonts w:ascii="Times New Roman" w:hAnsi="Times New Roman" w:cs="Times New Roman"/>
                <w:sz w:val="28"/>
                <w:szCs w:val="28"/>
              </w:rPr>
              <w:t xml:space="preserve">2014-2017 годы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  <w:p w:rsidR="00EC0301" w:rsidRPr="00184D93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  <w:p w:rsidR="00EC0301" w:rsidRPr="00184D93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784646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успеха             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соответствуют целевым       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DF7E3E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 администрации Березовского городского округа</w:t>
            </w:r>
          </w:p>
        </w:tc>
      </w:tr>
      <w:tr w:rsidR="00EC0301" w:rsidTr="00F60176">
        <w:trPr>
          <w:trHeight w:val="22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Default="00F77E18" w:rsidP="00E0103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EC0301" w:rsidRPr="00832638" w:rsidRDefault="00EC0301" w:rsidP="00E0103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D50C5F" w:rsidRDefault="00EC0301" w:rsidP="00D50C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5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EC0301" w:rsidRPr="00D50C5F" w:rsidRDefault="00EC0301" w:rsidP="00D50C5F">
            <w:pPr>
              <w:pStyle w:val="ConsPlusNonformat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5F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муниципальной собственностью и земельными ресурсами Березовского городского округа до 2020 года»</w:t>
            </w:r>
          </w:p>
          <w:p w:rsidR="00EC0301" w:rsidRPr="000C4A92" w:rsidRDefault="00EC0301" w:rsidP="00D50C5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C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Подпрограмма 1  «Управление муниципальной собственностью, земельными ресурсами и приватизация муниципального имущества Березовского городского округа» </w:t>
            </w:r>
            <w:r w:rsidRPr="00D50C5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4Предоставление в пользование (аренду) земельных участков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3C4276" w:rsidRDefault="006E7621" w:rsidP="006E60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96" w:history="1">
              <w:r w:rsidR="00EC0301" w:rsidRPr="003C4276">
                <w:rPr>
                  <w:rFonts w:ascii="Times New Roman" w:hAnsi="Times New Roman" w:cs="Times New Roman"/>
                  <w:sz w:val="28"/>
                  <w:szCs w:val="28"/>
                </w:rPr>
                <w:t>строка 1,</w:t>
              </w:r>
            </w:hyperlink>
            <w:r w:rsidR="00EC0301" w:rsidRPr="003C4276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EC0301" w:rsidRPr="003C427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системы целей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4D93">
              <w:rPr>
                <w:rFonts w:ascii="Times New Roman" w:hAnsi="Times New Roman" w:cs="Times New Roman"/>
                <w:sz w:val="28"/>
                <w:szCs w:val="28"/>
              </w:rPr>
              <w:t xml:space="preserve">2014-2017 годы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DF7E3E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DF7E3E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  <w:p w:rsidR="00EC0301" w:rsidRPr="00DF7E3E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784646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успеха             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соответствуют целевым       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DF7E3E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Березовского городского округа</w:t>
            </w:r>
          </w:p>
        </w:tc>
      </w:tr>
      <w:tr w:rsidR="00EC0301" w:rsidTr="00F60176">
        <w:trPr>
          <w:trHeight w:val="70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F77E18" w:rsidP="007E051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7E051F" w:rsidRDefault="00EC0301" w:rsidP="00982C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E051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Березовского городского округа «Развитие системы образования Березовского городского округа до 2020 года» Подпрограмма 1 «Развитие системы дошкольного образования в Березовском городском округе» Мероприятие 1 Строительство и реконструкция зданий дошкольных образовательных организаций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3C4276" w:rsidRDefault="006E7621" w:rsidP="006E60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682" w:history="1">
              <w:r w:rsidR="00EC0301" w:rsidRPr="003C4276">
                <w:rPr>
                  <w:rFonts w:ascii="Times New Roman" w:hAnsi="Times New Roman" w:cs="Times New Roman"/>
                  <w:sz w:val="28"/>
                  <w:szCs w:val="28"/>
                </w:rPr>
                <w:t>строка 1</w:t>
              </w:r>
            </w:hyperlink>
            <w:r w:rsidR="00EC0301" w:rsidRPr="003C427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системы целей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DF7E3E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E3E">
              <w:rPr>
                <w:rFonts w:ascii="Times New Roman" w:hAnsi="Times New Roman" w:cs="Times New Roman"/>
                <w:sz w:val="28"/>
                <w:szCs w:val="28"/>
              </w:rPr>
              <w:t xml:space="preserve">2014-2017 годы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DF7E3E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322,21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DF7E3E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DF7E3E" w:rsidRDefault="00EC0301" w:rsidP="00CE08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C0301" w:rsidRPr="00DF7E3E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успеха             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соответствуют целевым       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DF7E3E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E3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Березовского городского округа          </w:t>
            </w:r>
          </w:p>
        </w:tc>
      </w:tr>
      <w:tr w:rsidR="00EC0301" w:rsidTr="00F60176">
        <w:trPr>
          <w:trHeight w:val="7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832638" w:rsidRDefault="00EC0301" w:rsidP="00F77E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7E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7E051F" w:rsidRDefault="00EC0301" w:rsidP="00982C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E051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Березовского городского округа «Развитие системы образования Березовского городского округа до 2020 года» Подпрограмма 1 «Развитие системы дошкольного образования в Березовском городском округе» Мероприятие 2 Строительство и реконструкция зданий, проектно-изыскательские работы дошкольных образовательных организаций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6E7621" w:rsidP="006E60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96" w:history="1">
              <w:r w:rsidR="00EC0301" w:rsidRPr="003C4276">
                <w:rPr>
                  <w:rFonts w:ascii="Times New Roman" w:hAnsi="Times New Roman" w:cs="Times New Roman"/>
                  <w:sz w:val="28"/>
                  <w:szCs w:val="28"/>
                </w:rPr>
                <w:t>строка</w:t>
              </w:r>
              <w:r w:rsidR="00EC0301" w:rsidRPr="00184D9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</w:t>
              </w:r>
            </w:hyperlink>
            <w:r w:rsidR="00EC0301">
              <w:t>1</w:t>
            </w:r>
            <w:r w:rsidR="00EC0301" w:rsidRPr="00184D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системы целей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4D93">
              <w:rPr>
                <w:rFonts w:ascii="Times New Roman" w:hAnsi="Times New Roman" w:cs="Times New Roman"/>
                <w:sz w:val="28"/>
                <w:szCs w:val="28"/>
              </w:rPr>
              <w:t xml:space="preserve">2014-2017 годы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6E7D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B865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184D93" w:rsidRDefault="00EC0301" w:rsidP="00B865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784646" w:rsidRDefault="00EC0301" w:rsidP="00F23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успеха             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соответствуют целевым       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78464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01" w:rsidRPr="00DF7E3E" w:rsidRDefault="00EC03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E3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Березовского городского округа          </w:t>
            </w:r>
          </w:p>
        </w:tc>
      </w:tr>
    </w:tbl>
    <w:p w:rsidR="009B2A06" w:rsidRDefault="009B2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9B2A06" w:rsidRDefault="009B2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B2A06" w:rsidRDefault="009B2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090"/>
      <w:bookmarkEnd w:id="16"/>
      <w:r>
        <w:rPr>
          <w:rFonts w:ascii="Calibri" w:hAnsi="Calibri" w:cs="Calibri"/>
        </w:rPr>
        <w:t xml:space="preserve">&lt;*&gt; Объем финансирования в рамках мероприятия, а также критерии успеха применения мероприятия, подлежат корректировке в соответствии с </w:t>
      </w:r>
      <w:r w:rsidR="007E051F">
        <w:rPr>
          <w:rFonts w:ascii="Calibri" w:hAnsi="Calibri" w:cs="Calibri"/>
        </w:rPr>
        <w:t>решением Думы Березовского городского округа о</w:t>
      </w:r>
      <w:r>
        <w:rPr>
          <w:rFonts w:ascii="Calibri" w:hAnsi="Calibri" w:cs="Calibri"/>
        </w:rPr>
        <w:t xml:space="preserve"> бюджете на соответствующий год.</w:t>
      </w:r>
    </w:p>
    <w:p w:rsidR="009B2A06" w:rsidRDefault="009B2A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B2A06" w:rsidRDefault="009B2A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B2A06" w:rsidRDefault="009B2A0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020C4" w:rsidRDefault="007020C4"/>
    <w:sectPr w:rsidR="007020C4" w:rsidSect="00B52D0D">
      <w:pgSz w:w="16838" w:h="11905"/>
      <w:pgMar w:top="1701" w:right="1134" w:bottom="850" w:left="1134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1D6C04" w15:done="0"/>
  <w15:commentEx w15:paraId="78C5D940" w15:done="0"/>
  <w15:commentEx w15:paraId="592C5992" w15:done="0"/>
  <w15:commentEx w15:paraId="1575107B" w15:done="0"/>
  <w15:commentEx w15:paraId="4B8970A9" w15:done="0"/>
  <w15:commentEx w15:paraId="72B3D49D" w15:done="0"/>
  <w15:commentEx w15:paraId="77F08757" w15:done="0"/>
  <w15:commentEx w15:paraId="6184FBA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40D" w:rsidRDefault="001A440D" w:rsidP="001338B2">
      <w:pPr>
        <w:spacing w:after="0" w:line="240" w:lineRule="auto"/>
      </w:pPr>
      <w:r>
        <w:separator/>
      </w:r>
    </w:p>
  </w:endnote>
  <w:endnote w:type="continuationSeparator" w:id="1">
    <w:p w:rsidR="001A440D" w:rsidRDefault="001A440D" w:rsidP="0013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40D" w:rsidRDefault="001A440D" w:rsidP="001338B2">
      <w:pPr>
        <w:spacing w:after="0" w:line="240" w:lineRule="auto"/>
      </w:pPr>
      <w:r>
        <w:separator/>
      </w:r>
    </w:p>
  </w:footnote>
  <w:footnote w:type="continuationSeparator" w:id="1">
    <w:p w:rsidR="001A440D" w:rsidRDefault="001A440D" w:rsidP="0013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4844"/>
      <w:docPartObj>
        <w:docPartGallery w:val="Page Numbers (Top of Page)"/>
        <w:docPartUnique/>
      </w:docPartObj>
    </w:sdtPr>
    <w:sdtContent>
      <w:p w:rsidR="001A440D" w:rsidRDefault="006E7621">
        <w:pPr>
          <w:pStyle w:val="a7"/>
          <w:jc w:val="center"/>
        </w:pPr>
        <w:fldSimple w:instr=" PAGE   \* MERGEFORMAT ">
          <w:r w:rsidR="00D50E91">
            <w:rPr>
              <w:noProof/>
            </w:rPr>
            <w:t>1</w:t>
          </w:r>
        </w:fldSimple>
      </w:p>
    </w:sdtContent>
  </w:sdt>
  <w:p w:rsidR="001A440D" w:rsidRDefault="001A440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4031"/>
    <w:multiLevelType w:val="hybridMultilevel"/>
    <w:tmpl w:val="C232AE84"/>
    <w:lvl w:ilvl="0" w:tplc="8E5C033E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>
    <w:nsid w:val="3EFF7C9F"/>
    <w:multiLevelType w:val="hybridMultilevel"/>
    <w:tmpl w:val="4D02B4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CFD540E"/>
    <w:multiLevelType w:val="hybridMultilevel"/>
    <w:tmpl w:val="A54A8CBA"/>
    <w:lvl w:ilvl="0" w:tplc="DFF6927E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2982803"/>
    <w:multiLevelType w:val="hybridMultilevel"/>
    <w:tmpl w:val="6BF0344A"/>
    <w:lvl w:ilvl="0" w:tplc="DFF6927E">
      <w:start w:val="1"/>
      <w:numFmt w:val="decimal"/>
      <w:lvlText w:val="%1)"/>
      <w:lvlJc w:val="left"/>
      <w:pPr>
        <w:ind w:left="90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лупаева Марина Михайловна">
    <w15:presenceInfo w15:providerId="AD" w15:userId="S-1-5-21-1786145171-3124460829-3731099047-1132"/>
  </w15:person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A06"/>
    <w:rsid w:val="00000406"/>
    <w:rsid w:val="00003669"/>
    <w:rsid w:val="000047F0"/>
    <w:rsid w:val="00010B96"/>
    <w:rsid w:val="00012E34"/>
    <w:rsid w:val="00015808"/>
    <w:rsid w:val="00017188"/>
    <w:rsid w:val="00022D1F"/>
    <w:rsid w:val="00026BD8"/>
    <w:rsid w:val="0002767A"/>
    <w:rsid w:val="000314D0"/>
    <w:rsid w:val="00031C4F"/>
    <w:rsid w:val="000327A8"/>
    <w:rsid w:val="000330D3"/>
    <w:rsid w:val="00036A2A"/>
    <w:rsid w:val="00041074"/>
    <w:rsid w:val="0004189B"/>
    <w:rsid w:val="00041F2A"/>
    <w:rsid w:val="00056606"/>
    <w:rsid w:val="00056D05"/>
    <w:rsid w:val="00065014"/>
    <w:rsid w:val="0006575D"/>
    <w:rsid w:val="00066E4C"/>
    <w:rsid w:val="00067CB8"/>
    <w:rsid w:val="0007258E"/>
    <w:rsid w:val="00073C9B"/>
    <w:rsid w:val="00074B1F"/>
    <w:rsid w:val="00081A53"/>
    <w:rsid w:val="00083F63"/>
    <w:rsid w:val="00084CAD"/>
    <w:rsid w:val="00085795"/>
    <w:rsid w:val="0009157A"/>
    <w:rsid w:val="0009776C"/>
    <w:rsid w:val="000A2E61"/>
    <w:rsid w:val="000A5ED5"/>
    <w:rsid w:val="000A66BC"/>
    <w:rsid w:val="000A69EE"/>
    <w:rsid w:val="000A7531"/>
    <w:rsid w:val="000B1908"/>
    <w:rsid w:val="000B5534"/>
    <w:rsid w:val="000B681F"/>
    <w:rsid w:val="000B6E0E"/>
    <w:rsid w:val="000C0798"/>
    <w:rsid w:val="000C079F"/>
    <w:rsid w:val="000C337A"/>
    <w:rsid w:val="000C4FBC"/>
    <w:rsid w:val="000C6499"/>
    <w:rsid w:val="000D1AEB"/>
    <w:rsid w:val="000E032A"/>
    <w:rsid w:val="000E0E8B"/>
    <w:rsid w:val="000E1972"/>
    <w:rsid w:val="000E66CD"/>
    <w:rsid w:val="000F1718"/>
    <w:rsid w:val="000F2A25"/>
    <w:rsid w:val="000F77F7"/>
    <w:rsid w:val="00100CBF"/>
    <w:rsid w:val="00102FCC"/>
    <w:rsid w:val="001062B6"/>
    <w:rsid w:val="00111BE6"/>
    <w:rsid w:val="00113D25"/>
    <w:rsid w:val="00121336"/>
    <w:rsid w:val="00122B86"/>
    <w:rsid w:val="00123842"/>
    <w:rsid w:val="00127B1A"/>
    <w:rsid w:val="0013000A"/>
    <w:rsid w:val="001338B2"/>
    <w:rsid w:val="00136F41"/>
    <w:rsid w:val="00140001"/>
    <w:rsid w:val="00142DCB"/>
    <w:rsid w:val="001443D2"/>
    <w:rsid w:val="001448F6"/>
    <w:rsid w:val="00147962"/>
    <w:rsid w:val="001527C5"/>
    <w:rsid w:val="00153C1B"/>
    <w:rsid w:val="001542F0"/>
    <w:rsid w:val="001554AE"/>
    <w:rsid w:val="001611F3"/>
    <w:rsid w:val="00162A47"/>
    <w:rsid w:val="00164197"/>
    <w:rsid w:val="00166481"/>
    <w:rsid w:val="00167594"/>
    <w:rsid w:val="001702D4"/>
    <w:rsid w:val="00170447"/>
    <w:rsid w:val="00170876"/>
    <w:rsid w:val="00173155"/>
    <w:rsid w:val="001749DA"/>
    <w:rsid w:val="00174D39"/>
    <w:rsid w:val="00174D9F"/>
    <w:rsid w:val="00175D75"/>
    <w:rsid w:val="001808EE"/>
    <w:rsid w:val="00180B39"/>
    <w:rsid w:val="00181AD1"/>
    <w:rsid w:val="0018494C"/>
    <w:rsid w:val="00184D93"/>
    <w:rsid w:val="00184EC4"/>
    <w:rsid w:val="001855AF"/>
    <w:rsid w:val="00185FD0"/>
    <w:rsid w:val="00191FC0"/>
    <w:rsid w:val="0019553A"/>
    <w:rsid w:val="001955E5"/>
    <w:rsid w:val="001A1882"/>
    <w:rsid w:val="001A1EB3"/>
    <w:rsid w:val="001A287A"/>
    <w:rsid w:val="001A3870"/>
    <w:rsid w:val="001A40A1"/>
    <w:rsid w:val="001A440D"/>
    <w:rsid w:val="001A51C8"/>
    <w:rsid w:val="001A7918"/>
    <w:rsid w:val="001B30FA"/>
    <w:rsid w:val="001C2270"/>
    <w:rsid w:val="001C4B58"/>
    <w:rsid w:val="001C7F94"/>
    <w:rsid w:val="001D1F06"/>
    <w:rsid w:val="001D34C3"/>
    <w:rsid w:val="001D574A"/>
    <w:rsid w:val="001E5977"/>
    <w:rsid w:val="001E5ACC"/>
    <w:rsid w:val="001E620F"/>
    <w:rsid w:val="001E6AE3"/>
    <w:rsid w:val="001F14B5"/>
    <w:rsid w:val="001F2CA3"/>
    <w:rsid w:val="001F4C25"/>
    <w:rsid w:val="001F713B"/>
    <w:rsid w:val="0020201E"/>
    <w:rsid w:val="002026A0"/>
    <w:rsid w:val="002062B8"/>
    <w:rsid w:val="002131CF"/>
    <w:rsid w:val="00214164"/>
    <w:rsid w:val="00214396"/>
    <w:rsid w:val="00216D12"/>
    <w:rsid w:val="00220073"/>
    <w:rsid w:val="00225277"/>
    <w:rsid w:val="002267F5"/>
    <w:rsid w:val="00235786"/>
    <w:rsid w:val="00235D9F"/>
    <w:rsid w:val="002363A9"/>
    <w:rsid w:val="002366CE"/>
    <w:rsid w:val="0024064A"/>
    <w:rsid w:val="002415D3"/>
    <w:rsid w:val="002450EF"/>
    <w:rsid w:val="00245345"/>
    <w:rsid w:val="0024656F"/>
    <w:rsid w:val="002506D0"/>
    <w:rsid w:val="00251CFE"/>
    <w:rsid w:val="00254061"/>
    <w:rsid w:val="00254762"/>
    <w:rsid w:val="00256280"/>
    <w:rsid w:val="00256959"/>
    <w:rsid w:val="00262881"/>
    <w:rsid w:val="002648D0"/>
    <w:rsid w:val="00264A01"/>
    <w:rsid w:val="002675A0"/>
    <w:rsid w:val="002715C4"/>
    <w:rsid w:val="00274E11"/>
    <w:rsid w:val="0027558D"/>
    <w:rsid w:val="00275C32"/>
    <w:rsid w:val="00276E85"/>
    <w:rsid w:val="002773E1"/>
    <w:rsid w:val="00277ABC"/>
    <w:rsid w:val="00285A07"/>
    <w:rsid w:val="00290EF6"/>
    <w:rsid w:val="00294FA0"/>
    <w:rsid w:val="002A055C"/>
    <w:rsid w:val="002A2331"/>
    <w:rsid w:val="002A5DE3"/>
    <w:rsid w:val="002A6BBE"/>
    <w:rsid w:val="002A74EA"/>
    <w:rsid w:val="002B181B"/>
    <w:rsid w:val="002B337C"/>
    <w:rsid w:val="002B3D64"/>
    <w:rsid w:val="002B477F"/>
    <w:rsid w:val="002B6D45"/>
    <w:rsid w:val="002C4A9D"/>
    <w:rsid w:val="002D136D"/>
    <w:rsid w:val="002D5741"/>
    <w:rsid w:val="002D6CA1"/>
    <w:rsid w:val="002E2A2B"/>
    <w:rsid w:val="002E2D4D"/>
    <w:rsid w:val="002E5171"/>
    <w:rsid w:val="002E5A0B"/>
    <w:rsid w:val="002E5BA7"/>
    <w:rsid w:val="002F0D15"/>
    <w:rsid w:val="002F33B5"/>
    <w:rsid w:val="002F36DB"/>
    <w:rsid w:val="003023D1"/>
    <w:rsid w:val="00302D68"/>
    <w:rsid w:val="00303869"/>
    <w:rsid w:val="003071C1"/>
    <w:rsid w:val="00316199"/>
    <w:rsid w:val="003178F7"/>
    <w:rsid w:val="00321184"/>
    <w:rsid w:val="003228B5"/>
    <w:rsid w:val="00322959"/>
    <w:rsid w:val="0032434A"/>
    <w:rsid w:val="00326199"/>
    <w:rsid w:val="00330757"/>
    <w:rsid w:val="00330CD1"/>
    <w:rsid w:val="00332F73"/>
    <w:rsid w:val="00333399"/>
    <w:rsid w:val="003336CF"/>
    <w:rsid w:val="0033486C"/>
    <w:rsid w:val="003408E2"/>
    <w:rsid w:val="00342316"/>
    <w:rsid w:val="003458C2"/>
    <w:rsid w:val="0034779A"/>
    <w:rsid w:val="00352536"/>
    <w:rsid w:val="0035694B"/>
    <w:rsid w:val="003603AD"/>
    <w:rsid w:val="00362749"/>
    <w:rsid w:val="003653A7"/>
    <w:rsid w:val="0037003F"/>
    <w:rsid w:val="00376922"/>
    <w:rsid w:val="003779F0"/>
    <w:rsid w:val="00386DF8"/>
    <w:rsid w:val="0039332F"/>
    <w:rsid w:val="003951B4"/>
    <w:rsid w:val="003A0AB1"/>
    <w:rsid w:val="003A1722"/>
    <w:rsid w:val="003A1CD5"/>
    <w:rsid w:val="003A2C79"/>
    <w:rsid w:val="003A4635"/>
    <w:rsid w:val="003B0301"/>
    <w:rsid w:val="003B2E08"/>
    <w:rsid w:val="003B4F2F"/>
    <w:rsid w:val="003B5354"/>
    <w:rsid w:val="003B5825"/>
    <w:rsid w:val="003B7331"/>
    <w:rsid w:val="003C1BBF"/>
    <w:rsid w:val="003C3169"/>
    <w:rsid w:val="003C4276"/>
    <w:rsid w:val="003C52DA"/>
    <w:rsid w:val="003D1657"/>
    <w:rsid w:val="003D5299"/>
    <w:rsid w:val="003F27E5"/>
    <w:rsid w:val="003F4A87"/>
    <w:rsid w:val="003F649B"/>
    <w:rsid w:val="004007B0"/>
    <w:rsid w:val="00400DCE"/>
    <w:rsid w:val="004013C5"/>
    <w:rsid w:val="00401DFE"/>
    <w:rsid w:val="00406C65"/>
    <w:rsid w:val="00413611"/>
    <w:rsid w:val="004144F3"/>
    <w:rsid w:val="004157E4"/>
    <w:rsid w:val="0041770E"/>
    <w:rsid w:val="00420826"/>
    <w:rsid w:val="00420B98"/>
    <w:rsid w:val="00420FAF"/>
    <w:rsid w:val="0042383C"/>
    <w:rsid w:val="004356AC"/>
    <w:rsid w:val="00437D7D"/>
    <w:rsid w:val="00440EA9"/>
    <w:rsid w:val="004461C2"/>
    <w:rsid w:val="004512B5"/>
    <w:rsid w:val="00455417"/>
    <w:rsid w:val="00457606"/>
    <w:rsid w:val="0046134E"/>
    <w:rsid w:val="00461366"/>
    <w:rsid w:val="00462011"/>
    <w:rsid w:val="00462D38"/>
    <w:rsid w:val="004635AD"/>
    <w:rsid w:val="004654A6"/>
    <w:rsid w:val="00471101"/>
    <w:rsid w:val="00472B04"/>
    <w:rsid w:val="00473069"/>
    <w:rsid w:val="00473C2E"/>
    <w:rsid w:val="00474396"/>
    <w:rsid w:val="00477EBE"/>
    <w:rsid w:val="0048161F"/>
    <w:rsid w:val="004821D3"/>
    <w:rsid w:val="00482A40"/>
    <w:rsid w:val="00483A3F"/>
    <w:rsid w:val="00485862"/>
    <w:rsid w:val="00491EA8"/>
    <w:rsid w:val="00491F18"/>
    <w:rsid w:val="004921E2"/>
    <w:rsid w:val="004925CE"/>
    <w:rsid w:val="00493C3E"/>
    <w:rsid w:val="00495F1D"/>
    <w:rsid w:val="00496A49"/>
    <w:rsid w:val="00496FA0"/>
    <w:rsid w:val="004A24D4"/>
    <w:rsid w:val="004A278E"/>
    <w:rsid w:val="004A552D"/>
    <w:rsid w:val="004A5675"/>
    <w:rsid w:val="004B2119"/>
    <w:rsid w:val="004B27D5"/>
    <w:rsid w:val="004C0579"/>
    <w:rsid w:val="004C0C5B"/>
    <w:rsid w:val="004D0033"/>
    <w:rsid w:val="004D218C"/>
    <w:rsid w:val="004D2F49"/>
    <w:rsid w:val="004D5D8D"/>
    <w:rsid w:val="004D6AA7"/>
    <w:rsid w:val="004D7D36"/>
    <w:rsid w:val="004D7F63"/>
    <w:rsid w:val="004E2A05"/>
    <w:rsid w:val="004E58B0"/>
    <w:rsid w:val="004E6370"/>
    <w:rsid w:val="004F0C34"/>
    <w:rsid w:val="004F3129"/>
    <w:rsid w:val="004F41DC"/>
    <w:rsid w:val="004F47AF"/>
    <w:rsid w:val="004F58CD"/>
    <w:rsid w:val="00502017"/>
    <w:rsid w:val="005021C7"/>
    <w:rsid w:val="005052AD"/>
    <w:rsid w:val="00511633"/>
    <w:rsid w:val="00513A85"/>
    <w:rsid w:val="00513D14"/>
    <w:rsid w:val="005159E5"/>
    <w:rsid w:val="005233A6"/>
    <w:rsid w:val="00524E26"/>
    <w:rsid w:val="00524EA6"/>
    <w:rsid w:val="00530C80"/>
    <w:rsid w:val="005365B9"/>
    <w:rsid w:val="005365E5"/>
    <w:rsid w:val="00537727"/>
    <w:rsid w:val="0054367A"/>
    <w:rsid w:val="005445EE"/>
    <w:rsid w:val="0055061E"/>
    <w:rsid w:val="00552D57"/>
    <w:rsid w:val="00553499"/>
    <w:rsid w:val="00553F46"/>
    <w:rsid w:val="005550CB"/>
    <w:rsid w:val="005573E4"/>
    <w:rsid w:val="005660D2"/>
    <w:rsid w:val="005740D1"/>
    <w:rsid w:val="00574CC0"/>
    <w:rsid w:val="00575230"/>
    <w:rsid w:val="00575E57"/>
    <w:rsid w:val="00580246"/>
    <w:rsid w:val="00593BA5"/>
    <w:rsid w:val="0059763C"/>
    <w:rsid w:val="005A1229"/>
    <w:rsid w:val="005A2039"/>
    <w:rsid w:val="005A2514"/>
    <w:rsid w:val="005A29EC"/>
    <w:rsid w:val="005A44D0"/>
    <w:rsid w:val="005A55EC"/>
    <w:rsid w:val="005B1BD3"/>
    <w:rsid w:val="005B249D"/>
    <w:rsid w:val="005C33DF"/>
    <w:rsid w:val="005C53DE"/>
    <w:rsid w:val="005C5B24"/>
    <w:rsid w:val="005C63A9"/>
    <w:rsid w:val="005C792F"/>
    <w:rsid w:val="005C7CA3"/>
    <w:rsid w:val="005D0032"/>
    <w:rsid w:val="005D095F"/>
    <w:rsid w:val="005D1822"/>
    <w:rsid w:val="005D1A48"/>
    <w:rsid w:val="005D21D7"/>
    <w:rsid w:val="005D62AD"/>
    <w:rsid w:val="005D63DA"/>
    <w:rsid w:val="005D72E1"/>
    <w:rsid w:val="005D797D"/>
    <w:rsid w:val="005E186E"/>
    <w:rsid w:val="005E239A"/>
    <w:rsid w:val="005F0931"/>
    <w:rsid w:val="005F3F24"/>
    <w:rsid w:val="005F5545"/>
    <w:rsid w:val="006003CA"/>
    <w:rsid w:val="00602184"/>
    <w:rsid w:val="00605B4A"/>
    <w:rsid w:val="00606BF7"/>
    <w:rsid w:val="00611056"/>
    <w:rsid w:val="00613DEF"/>
    <w:rsid w:val="00614D66"/>
    <w:rsid w:val="00615B24"/>
    <w:rsid w:val="00620CC7"/>
    <w:rsid w:val="006231E9"/>
    <w:rsid w:val="006260C4"/>
    <w:rsid w:val="00632765"/>
    <w:rsid w:val="00633F56"/>
    <w:rsid w:val="006357F4"/>
    <w:rsid w:val="00635FA9"/>
    <w:rsid w:val="00641094"/>
    <w:rsid w:val="006422DE"/>
    <w:rsid w:val="006453A3"/>
    <w:rsid w:val="006504C1"/>
    <w:rsid w:val="00651526"/>
    <w:rsid w:val="006533A7"/>
    <w:rsid w:val="00654C3E"/>
    <w:rsid w:val="006550A9"/>
    <w:rsid w:val="00661B2B"/>
    <w:rsid w:val="00662BFA"/>
    <w:rsid w:val="00663911"/>
    <w:rsid w:val="00664445"/>
    <w:rsid w:val="006655A7"/>
    <w:rsid w:val="00670510"/>
    <w:rsid w:val="006710B3"/>
    <w:rsid w:val="00672360"/>
    <w:rsid w:val="00672579"/>
    <w:rsid w:val="0067275E"/>
    <w:rsid w:val="00672960"/>
    <w:rsid w:val="00673EB1"/>
    <w:rsid w:val="00683E82"/>
    <w:rsid w:val="006908A5"/>
    <w:rsid w:val="0069225C"/>
    <w:rsid w:val="006979DE"/>
    <w:rsid w:val="006A0EAB"/>
    <w:rsid w:val="006A13A8"/>
    <w:rsid w:val="006A156E"/>
    <w:rsid w:val="006A3B95"/>
    <w:rsid w:val="006A5239"/>
    <w:rsid w:val="006B0423"/>
    <w:rsid w:val="006B0828"/>
    <w:rsid w:val="006B0DBC"/>
    <w:rsid w:val="006B3BB1"/>
    <w:rsid w:val="006B6999"/>
    <w:rsid w:val="006B6F59"/>
    <w:rsid w:val="006B72B2"/>
    <w:rsid w:val="006C2EED"/>
    <w:rsid w:val="006C3F76"/>
    <w:rsid w:val="006C4994"/>
    <w:rsid w:val="006C55E1"/>
    <w:rsid w:val="006D3EDF"/>
    <w:rsid w:val="006D5971"/>
    <w:rsid w:val="006E32AB"/>
    <w:rsid w:val="006E3ED8"/>
    <w:rsid w:val="006E60C3"/>
    <w:rsid w:val="006E6B55"/>
    <w:rsid w:val="006E7621"/>
    <w:rsid w:val="006E7D5F"/>
    <w:rsid w:val="006F16F2"/>
    <w:rsid w:val="006F4A30"/>
    <w:rsid w:val="006F5033"/>
    <w:rsid w:val="007020C4"/>
    <w:rsid w:val="00706CE2"/>
    <w:rsid w:val="007075BA"/>
    <w:rsid w:val="007147F2"/>
    <w:rsid w:val="00714B71"/>
    <w:rsid w:val="00714E7B"/>
    <w:rsid w:val="0071518D"/>
    <w:rsid w:val="0071714A"/>
    <w:rsid w:val="00724016"/>
    <w:rsid w:val="00725B59"/>
    <w:rsid w:val="0073028E"/>
    <w:rsid w:val="00732F9F"/>
    <w:rsid w:val="007338AC"/>
    <w:rsid w:val="007338AE"/>
    <w:rsid w:val="00740035"/>
    <w:rsid w:val="007406D6"/>
    <w:rsid w:val="00744456"/>
    <w:rsid w:val="007449F6"/>
    <w:rsid w:val="00744E75"/>
    <w:rsid w:val="00751AF9"/>
    <w:rsid w:val="00752E56"/>
    <w:rsid w:val="0075407B"/>
    <w:rsid w:val="0075544E"/>
    <w:rsid w:val="007575A7"/>
    <w:rsid w:val="00757A99"/>
    <w:rsid w:val="00761501"/>
    <w:rsid w:val="00761D4C"/>
    <w:rsid w:val="007620DD"/>
    <w:rsid w:val="00763AB3"/>
    <w:rsid w:val="0076659A"/>
    <w:rsid w:val="007714CD"/>
    <w:rsid w:val="007718DD"/>
    <w:rsid w:val="00775B61"/>
    <w:rsid w:val="00775B7C"/>
    <w:rsid w:val="00775F4F"/>
    <w:rsid w:val="007761DF"/>
    <w:rsid w:val="007808DE"/>
    <w:rsid w:val="00783504"/>
    <w:rsid w:val="00784646"/>
    <w:rsid w:val="00787C95"/>
    <w:rsid w:val="0079063F"/>
    <w:rsid w:val="007908F9"/>
    <w:rsid w:val="0079153E"/>
    <w:rsid w:val="007929C4"/>
    <w:rsid w:val="00794945"/>
    <w:rsid w:val="00794D95"/>
    <w:rsid w:val="00794FA8"/>
    <w:rsid w:val="00795025"/>
    <w:rsid w:val="0079794A"/>
    <w:rsid w:val="007A2AF1"/>
    <w:rsid w:val="007A3FBE"/>
    <w:rsid w:val="007A6670"/>
    <w:rsid w:val="007B22B3"/>
    <w:rsid w:val="007C0D7B"/>
    <w:rsid w:val="007C1AE1"/>
    <w:rsid w:val="007C6545"/>
    <w:rsid w:val="007D0D28"/>
    <w:rsid w:val="007D1BC0"/>
    <w:rsid w:val="007D2638"/>
    <w:rsid w:val="007D3FEA"/>
    <w:rsid w:val="007D6EE2"/>
    <w:rsid w:val="007D722C"/>
    <w:rsid w:val="007D7D1F"/>
    <w:rsid w:val="007E014B"/>
    <w:rsid w:val="007E051F"/>
    <w:rsid w:val="007E0CA4"/>
    <w:rsid w:val="007E1433"/>
    <w:rsid w:val="007E3B99"/>
    <w:rsid w:val="007E5DE8"/>
    <w:rsid w:val="007E5DF9"/>
    <w:rsid w:val="007E67FB"/>
    <w:rsid w:val="007F2419"/>
    <w:rsid w:val="007F48A4"/>
    <w:rsid w:val="007F743E"/>
    <w:rsid w:val="00800685"/>
    <w:rsid w:val="00802912"/>
    <w:rsid w:val="00811628"/>
    <w:rsid w:val="0081238F"/>
    <w:rsid w:val="008138C6"/>
    <w:rsid w:val="00814209"/>
    <w:rsid w:val="00816B21"/>
    <w:rsid w:val="00820EF3"/>
    <w:rsid w:val="00822AA8"/>
    <w:rsid w:val="008232F8"/>
    <w:rsid w:val="00823AAE"/>
    <w:rsid w:val="00832439"/>
    <w:rsid w:val="00832638"/>
    <w:rsid w:val="0083354D"/>
    <w:rsid w:val="00834E94"/>
    <w:rsid w:val="00836234"/>
    <w:rsid w:val="008369F5"/>
    <w:rsid w:val="0083748C"/>
    <w:rsid w:val="00837EB2"/>
    <w:rsid w:val="008401B7"/>
    <w:rsid w:val="0084020D"/>
    <w:rsid w:val="008432CC"/>
    <w:rsid w:val="00843529"/>
    <w:rsid w:val="008450B9"/>
    <w:rsid w:val="00845375"/>
    <w:rsid w:val="00855A9A"/>
    <w:rsid w:val="00860976"/>
    <w:rsid w:val="00864E02"/>
    <w:rsid w:val="00866497"/>
    <w:rsid w:val="00872D43"/>
    <w:rsid w:val="0087382D"/>
    <w:rsid w:val="008748DF"/>
    <w:rsid w:val="0087665A"/>
    <w:rsid w:val="00885D2B"/>
    <w:rsid w:val="00887ACB"/>
    <w:rsid w:val="00890470"/>
    <w:rsid w:val="008941E9"/>
    <w:rsid w:val="00897E6E"/>
    <w:rsid w:val="00897FE4"/>
    <w:rsid w:val="008A0366"/>
    <w:rsid w:val="008A1161"/>
    <w:rsid w:val="008A1EB1"/>
    <w:rsid w:val="008A23B4"/>
    <w:rsid w:val="008A266D"/>
    <w:rsid w:val="008A2B01"/>
    <w:rsid w:val="008A4F79"/>
    <w:rsid w:val="008A7914"/>
    <w:rsid w:val="008B4A9E"/>
    <w:rsid w:val="008C368A"/>
    <w:rsid w:val="008C7AEF"/>
    <w:rsid w:val="008D0EB1"/>
    <w:rsid w:val="008D1CE9"/>
    <w:rsid w:val="008D4522"/>
    <w:rsid w:val="008D5531"/>
    <w:rsid w:val="008D60BE"/>
    <w:rsid w:val="008E02D1"/>
    <w:rsid w:val="008E1191"/>
    <w:rsid w:val="008E28DF"/>
    <w:rsid w:val="008E5717"/>
    <w:rsid w:val="008E7348"/>
    <w:rsid w:val="008F1CAF"/>
    <w:rsid w:val="008F5B77"/>
    <w:rsid w:val="00902E4C"/>
    <w:rsid w:val="00904404"/>
    <w:rsid w:val="00905C7A"/>
    <w:rsid w:val="00906E44"/>
    <w:rsid w:val="009073D4"/>
    <w:rsid w:val="0091168F"/>
    <w:rsid w:val="009227C9"/>
    <w:rsid w:val="009229DF"/>
    <w:rsid w:val="0092314C"/>
    <w:rsid w:val="009235C8"/>
    <w:rsid w:val="00923DA1"/>
    <w:rsid w:val="00926975"/>
    <w:rsid w:val="009275D3"/>
    <w:rsid w:val="00927D91"/>
    <w:rsid w:val="0093165C"/>
    <w:rsid w:val="00931C27"/>
    <w:rsid w:val="00931DAB"/>
    <w:rsid w:val="00931F0A"/>
    <w:rsid w:val="00933F8C"/>
    <w:rsid w:val="00934025"/>
    <w:rsid w:val="009343C9"/>
    <w:rsid w:val="0094248D"/>
    <w:rsid w:val="00942A02"/>
    <w:rsid w:val="00943A04"/>
    <w:rsid w:val="009450FE"/>
    <w:rsid w:val="00946013"/>
    <w:rsid w:val="00952087"/>
    <w:rsid w:val="009531CB"/>
    <w:rsid w:val="00953DF1"/>
    <w:rsid w:val="00965270"/>
    <w:rsid w:val="00970E22"/>
    <w:rsid w:val="009738EE"/>
    <w:rsid w:val="00977775"/>
    <w:rsid w:val="00977A49"/>
    <w:rsid w:val="00980A5D"/>
    <w:rsid w:val="00980FB2"/>
    <w:rsid w:val="00982C5F"/>
    <w:rsid w:val="00982F55"/>
    <w:rsid w:val="00987526"/>
    <w:rsid w:val="00990C59"/>
    <w:rsid w:val="009960F1"/>
    <w:rsid w:val="00996276"/>
    <w:rsid w:val="00997AF5"/>
    <w:rsid w:val="009B024A"/>
    <w:rsid w:val="009B2A06"/>
    <w:rsid w:val="009B2B4D"/>
    <w:rsid w:val="009B3147"/>
    <w:rsid w:val="009B3E07"/>
    <w:rsid w:val="009B64D6"/>
    <w:rsid w:val="009B79E0"/>
    <w:rsid w:val="009C0BBC"/>
    <w:rsid w:val="009C46F9"/>
    <w:rsid w:val="009C4E3D"/>
    <w:rsid w:val="009C5692"/>
    <w:rsid w:val="009C753B"/>
    <w:rsid w:val="009D3A86"/>
    <w:rsid w:val="009D4E04"/>
    <w:rsid w:val="009E02B9"/>
    <w:rsid w:val="009E10C7"/>
    <w:rsid w:val="009E34B8"/>
    <w:rsid w:val="009E4AF2"/>
    <w:rsid w:val="009E6122"/>
    <w:rsid w:val="009E6730"/>
    <w:rsid w:val="009E7BA8"/>
    <w:rsid w:val="009F1FA7"/>
    <w:rsid w:val="009F2B9E"/>
    <w:rsid w:val="009F52E9"/>
    <w:rsid w:val="009F70E6"/>
    <w:rsid w:val="00A0074A"/>
    <w:rsid w:val="00A02F97"/>
    <w:rsid w:val="00A06B87"/>
    <w:rsid w:val="00A06D07"/>
    <w:rsid w:val="00A07A5D"/>
    <w:rsid w:val="00A16EFA"/>
    <w:rsid w:val="00A176A6"/>
    <w:rsid w:val="00A179DD"/>
    <w:rsid w:val="00A205B0"/>
    <w:rsid w:val="00A265B2"/>
    <w:rsid w:val="00A33B68"/>
    <w:rsid w:val="00A35E1E"/>
    <w:rsid w:val="00A42B4B"/>
    <w:rsid w:val="00A45D20"/>
    <w:rsid w:val="00A4786C"/>
    <w:rsid w:val="00A51912"/>
    <w:rsid w:val="00A552FA"/>
    <w:rsid w:val="00A55959"/>
    <w:rsid w:val="00A56BC5"/>
    <w:rsid w:val="00A6055E"/>
    <w:rsid w:val="00A61833"/>
    <w:rsid w:val="00A641DF"/>
    <w:rsid w:val="00A67F94"/>
    <w:rsid w:val="00A71ECA"/>
    <w:rsid w:val="00A7276E"/>
    <w:rsid w:val="00A72974"/>
    <w:rsid w:val="00A73143"/>
    <w:rsid w:val="00A73E49"/>
    <w:rsid w:val="00A73F96"/>
    <w:rsid w:val="00A74CF5"/>
    <w:rsid w:val="00A77DCF"/>
    <w:rsid w:val="00A84DAD"/>
    <w:rsid w:val="00A85334"/>
    <w:rsid w:val="00A86230"/>
    <w:rsid w:val="00A87CB2"/>
    <w:rsid w:val="00A91A51"/>
    <w:rsid w:val="00A94890"/>
    <w:rsid w:val="00A97035"/>
    <w:rsid w:val="00AA2C90"/>
    <w:rsid w:val="00AA4211"/>
    <w:rsid w:val="00AA61C3"/>
    <w:rsid w:val="00AB02DA"/>
    <w:rsid w:val="00AB0AA6"/>
    <w:rsid w:val="00AB7335"/>
    <w:rsid w:val="00AB73CC"/>
    <w:rsid w:val="00AB75E8"/>
    <w:rsid w:val="00AC25CB"/>
    <w:rsid w:val="00AC3F23"/>
    <w:rsid w:val="00AC6403"/>
    <w:rsid w:val="00AD1D7E"/>
    <w:rsid w:val="00AD344C"/>
    <w:rsid w:val="00AD34A7"/>
    <w:rsid w:val="00AD4F50"/>
    <w:rsid w:val="00AD7B9C"/>
    <w:rsid w:val="00AE0524"/>
    <w:rsid w:val="00AE1580"/>
    <w:rsid w:val="00AE1D7D"/>
    <w:rsid w:val="00AE24FA"/>
    <w:rsid w:val="00AF238A"/>
    <w:rsid w:val="00AF3162"/>
    <w:rsid w:val="00AF3DF8"/>
    <w:rsid w:val="00AF43F0"/>
    <w:rsid w:val="00AF4910"/>
    <w:rsid w:val="00AF5E20"/>
    <w:rsid w:val="00AF5F1C"/>
    <w:rsid w:val="00AF6CCC"/>
    <w:rsid w:val="00B01886"/>
    <w:rsid w:val="00B01FD7"/>
    <w:rsid w:val="00B053B3"/>
    <w:rsid w:val="00B05AD6"/>
    <w:rsid w:val="00B0616F"/>
    <w:rsid w:val="00B174C2"/>
    <w:rsid w:val="00B21F82"/>
    <w:rsid w:val="00B22E89"/>
    <w:rsid w:val="00B237B3"/>
    <w:rsid w:val="00B23B60"/>
    <w:rsid w:val="00B279E1"/>
    <w:rsid w:val="00B310BC"/>
    <w:rsid w:val="00B31E88"/>
    <w:rsid w:val="00B326A3"/>
    <w:rsid w:val="00B3419A"/>
    <w:rsid w:val="00B41967"/>
    <w:rsid w:val="00B46A45"/>
    <w:rsid w:val="00B502AB"/>
    <w:rsid w:val="00B51BD1"/>
    <w:rsid w:val="00B5293F"/>
    <w:rsid w:val="00B52D0D"/>
    <w:rsid w:val="00B53F81"/>
    <w:rsid w:val="00B56266"/>
    <w:rsid w:val="00B57E96"/>
    <w:rsid w:val="00B61037"/>
    <w:rsid w:val="00B612FA"/>
    <w:rsid w:val="00B62448"/>
    <w:rsid w:val="00B64FBA"/>
    <w:rsid w:val="00B6625F"/>
    <w:rsid w:val="00B67654"/>
    <w:rsid w:val="00B72C4C"/>
    <w:rsid w:val="00B7337C"/>
    <w:rsid w:val="00B7343D"/>
    <w:rsid w:val="00B74798"/>
    <w:rsid w:val="00B74F72"/>
    <w:rsid w:val="00B8189E"/>
    <w:rsid w:val="00B86020"/>
    <w:rsid w:val="00B865EE"/>
    <w:rsid w:val="00B86654"/>
    <w:rsid w:val="00B90CE1"/>
    <w:rsid w:val="00B9147F"/>
    <w:rsid w:val="00B952A9"/>
    <w:rsid w:val="00BA0BBA"/>
    <w:rsid w:val="00BA1110"/>
    <w:rsid w:val="00BA2C16"/>
    <w:rsid w:val="00BA3E2A"/>
    <w:rsid w:val="00BA4A54"/>
    <w:rsid w:val="00BA6831"/>
    <w:rsid w:val="00BB1A54"/>
    <w:rsid w:val="00BB3F33"/>
    <w:rsid w:val="00BB4E06"/>
    <w:rsid w:val="00BB52E8"/>
    <w:rsid w:val="00BC4657"/>
    <w:rsid w:val="00BC4CA3"/>
    <w:rsid w:val="00BC733B"/>
    <w:rsid w:val="00BD4115"/>
    <w:rsid w:val="00BD6F27"/>
    <w:rsid w:val="00BE2BB2"/>
    <w:rsid w:val="00BE4E76"/>
    <w:rsid w:val="00BE5474"/>
    <w:rsid w:val="00BF3218"/>
    <w:rsid w:val="00BF528C"/>
    <w:rsid w:val="00BF55ED"/>
    <w:rsid w:val="00BF7235"/>
    <w:rsid w:val="00BF7FCA"/>
    <w:rsid w:val="00C03CC4"/>
    <w:rsid w:val="00C04E20"/>
    <w:rsid w:val="00C065B9"/>
    <w:rsid w:val="00C06B28"/>
    <w:rsid w:val="00C10F5C"/>
    <w:rsid w:val="00C1186D"/>
    <w:rsid w:val="00C121F2"/>
    <w:rsid w:val="00C25798"/>
    <w:rsid w:val="00C32783"/>
    <w:rsid w:val="00C34336"/>
    <w:rsid w:val="00C35071"/>
    <w:rsid w:val="00C35A5A"/>
    <w:rsid w:val="00C36966"/>
    <w:rsid w:val="00C40ACB"/>
    <w:rsid w:val="00C42864"/>
    <w:rsid w:val="00C44924"/>
    <w:rsid w:val="00C472F1"/>
    <w:rsid w:val="00C5059F"/>
    <w:rsid w:val="00C51388"/>
    <w:rsid w:val="00C52434"/>
    <w:rsid w:val="00C52D82"/>
    <w:rsid w:val="00C5377B"/>
    <w:rsid w:val="00C57006"/>
    <w:rsid w:val="00C6061E"/>
    <w:rsid w:val="00C61C63"/>
    <w:rsid w:val="00C63F1A"/>
    <w:rsid w:val="00C66FF2"/>
    <w:rsid w:val="00C67312"/>
    <w:rsid w:val="00C70280"/>
    <w:rsid w:val="00C71538"/>
    <w:rsid w:val="00C756E9"/>
    <w:rsid w:val="00C76555"/>
    <w:rsid w:val="00C90A75"/>
    <w:rsid w:val="00C950D6"/>
    <w:rsid w:val="00C95AB2"/>
    <w:rsid w:val="00CA0930"/>
    <w:rsid w:val="00CA1C34"/>
    <w:rsid w:val="00CA6599"/>
    <w:rsid w:val="00CB014E"/>
    <w:rsid w:val="00CB0844"/>
    <w:rsid w:val="00CB2D11"/>
    <w:rsid w:val="00CC1697"/>
    <w:rsid w:val="00CC19A9"/>
    <w:rsid w:val="00CC5270"/>
    <w:rsid w:val="00CC53B7"/>
    <w:rsid w:val="00CC5FAA"/>
    <w:rsid w:val="00CD1AE6"/>
    <w:rsid w:val="00CD1E45"/>
    <w:rsid w:val="00CD603F"/>
    <w:rsid w:val="00CD64E2"/>
    <w:rsid w:val="00CD7D77"/>
    <w:rsid w:val="00CE07F8"/>
    <w:rsid w:val="00CE08D8"/>
    <w:rsid w:val="00CE11AF"/>
    <w:rsid w:val="00CE2530"/>
    <w:rsid w:val="00CE5004"/>
    <w:rsid w:val="00CE58F5"/>
    <w:rsid w:val="00CF65D7"/>
    <w:rsid w:val="00CF6A2B"/>
    <w:rsid w:val="00D0097A"/>
    <w:rsid w:val="00D0482A"/>
    <w:rsid w:val="00D05018"/>
    <w:rsid w:val="00D12323"/>
    <w:rsid w:val="00D13327"/>
    <w:rsid w:val="00D1777B"/>
    <w:rsid w:val="00D21023"/>
    <w:rsid w:val="00D22257"/>
    <w:rsid w:val="00D23FEC"/>
    <w:rsid w:val="00D24C97"/>
    <w:rsid w:val="00D267F3"/>
    <w:rsid w:val="00D30D98"/>
    <w:rsid w:val="00D3364A"/>
    <w:rsid w:val="00D33B32"/>
    <w:rsid w:val="00D35940"/>
    <w:rsid w:val="00D37374"/>
    <w:rsid w:val="00D41ED5"/>
    <w:rsid w:val="00D44E7B"/>
    <w:rsid w:val="00D50891"/>
    <w:rsid w:val="00D50C5F"/>
    <w:rsid w:val="00D50E91"/>
    <w:rsid w:val="00D513F5"/>
    <w:rsid w:val="00D5155F"/>
    <w:rsid w:val="00D52D84"/>
    <w:rsid w:val="00D534AC"/>
    <w:rsid w:val="00D54118"/>
    <w:rsid w:val="00D63353"/>
    <w:rsid w:val="00D64773"/>
    <w:rsid w:val="00D71715"/>
    <w:rsid w:val="00D72B75"/>
    <w:rsid w:val="00D74E2E"/>
    <w:rsid w:val="00D77CD7"/>
    <w:rsid w:val="00D85614"/>
    <w:rsid w:val="00D86308"/>
    <w:rsid w:val="00D9077C"/>
    <w:rsid w:val="00D94E9D"/>
    <w:rsid w:val="00DA0941"/>
    <w:rsid w:val="00DA1417"/>
    <w:rsid w:val="00DA48AB"/>
    <w:rsid w:val="00DA4CF8"/>
    <w:rsid w:val="00DA5C97"/>
    <w:rsid w:val="00DA700A"/>
    <w:rsid w:val="00DB13CB"/>
    <w:rsid w:val="00DB5E93"/>
    <w:rsid w:val="00DB6201"/>
    <w:rsid w:val="00DB6692"/>
    <w:rsid w:val="00DB6BE7"/>
    <w:rsid w:val="00DC0CCB"/>
    <w:rsid w:val="00DC2042"/>
    <w:rsid w:val="00DC3A65"/>
    <w:rsid w:val="00DC55C5"/>
    <w:rsid w:val="00DD2C4F"/>
    <w:rsid w:val="00DD3C2A"/>
    <w:rsid w:val="00DD5106"/>
    <w:rsid w:val="00DD5B21"/>
    <w:rsid w:val="00DE07F2"/>
    <w:rsid w:val="00DE0F22"/>
    <w:rsid w:val="00DE644A"/>
    <w:rsid w:val="00DE64C9"/>
    <w:rsid w:val="00DF2E5C"/>
    <w:rsid w:val="00DF4290"/>
    <w:rsid w:val="00DF46CB"/>
    <w:rsid w:val="00DF5784"/>
    <w:rsid w:val="00DF7E3E"/>
    <w:rsid w:val="00E007E9"/>
    <w:rsid w:val="00E01034"/>
    <w:rsid w:val="00E06672"/>
    <w:rsid w:val="00E125DC"/>
    <w:rsid w:val="00E15036"/>
    <w:rsid w:val="00E16106"/>
    <w:rsid w:val="00E17E3F"/>
    <w:rsid w:val="00E20953"/>
    <w:rsid w:val="00E214E9"/>
    <w:rsid w:val="00E22565"/>
    <w:rsid w:val="00E249F6"/>
    <w:rsid w:val="00E334C6"/>
    <w:rsid w:val="00E4024F"/>
    <w:rsid w:val="00E43B72"/>
    <w:rsid w:val="00E45D0E"/>
    <w:rsid w:val="00E5414B"/>
    <w:rsid w:val="00E54BD2"/>
    <w:rsid w:val="00E55040"/>
    <w:rsid w:val="00E61D85"/>
    <w:rsid w:val="00E61FA2"/>
    <w:rsid w:val="00E65E21"/>
    <w:rsid w:val="00E66D2C"/>
    <w:rsid w:val="00E700F4"/>
    <w:rsid w:val="00E75680"/>
    <w:rsid w:val="00E76AB2"/>
    <w:rsid w:val="00E77702"/>
    <w:rsid w:val="00E82882"/>
    <w:rsid w:val="00E841E0"/>
    <w:rsid w:val="00E85B5F"/>
    <w:rsid w:val="00E86628"/>
    <w:rsid w:val="00E90AE8"/>
    <w:rsid w:val="00E944C7"/>
    <w:rsid w:val="00E95F11"/>
    <w:rsid w:val="00E96898"/>
    <w:rsid w:val="00EA25CE"/>
    <w:rsid w:val="00EA332B"/>
    <w:rsid w:val="00EA3B17"/>
    <w:rsid w:val="00EA5AFB"/>
    <w:rsid w:val="00EA7753"/>
    <w:rsid w:val="00EB0522"/>
    <w:rsid w:val="00EB2511"/>
    <w:rsid w:val="00EB3187"/>
    <w:rsid w:val="00EB40B5"/>
    <w:rsid w:val="00EB659D"/>
    <w:rsid w:val="00EC0301"/>
    <w:rsid w:val="00EC05C2"/>
    <w:rsid w:val="00EC1C91"/>
    <w:rsid w:val="00EC2351"/>
    <w:rsid w:val="00EC3A91"/>
    <w:rsid w:val="00EC6765"/>
    <w:rsid w:val="00ED0B8D"/>
    <w:rsid w:val="00ED1EFD"/>
    <w:rsid w:val="00ED3577"/>
    <w:rsid w:val="00ED5F48"/>
    <w:rsid w:val="00ED6F2C"/>
    <w:rsid w:val="00EE0C0A"/>
    <w:rsid w:val="00EE3EAB"/>
    <w:rsid w:val="00EE5DF2"/>
    <w:rsid w:val="00EF5F62"/>
    <w:rsid w:val="00EF7622"/>
    <w:rsid w:val="00F0083B"/>
    <w:rsid w:val="00F0202A"/>
    <w:rsid w:val="00F05B2B"/>
    <w:rsid w:val="00F06CB0"/>
    <w:rsid w:val="00F0774E"/>
    <w:rsid w:val="00F07AD7"/>
    <w:rsid w:val="00F1486A"/>
    <w:rsid w:val="00F16716"/>
    <w:rsid w:val="00F20633"/>
    <w:rsid w:val="00F206C8"/>
    <w:rsid w:val="00F20AA7"/>
    <w:rsid w:val="00F229B6"/>
    <w:rsid w:val="00F23F5D"/>
    <w:rsid w:val="00F24101"/>
    <w:rsid w:val="00F30855"/>
    <w:rsid w:val="00F314E7"/>
    <w:rsid w:val="00F33026"/>
    <w:rsid w:val="00F44C6E"/>
    <w:rsid w:val="00F500AA"/>
    <w:rsid w:val="00F5386F"/>
    <w:rsid w:val="00F5544A"/>
    <w:rsid w:val="00F5555C"/>
    <w:rsid w:val="00F55A2E"/>
    <w:rsid w:val="00F57906"/>
    <w:rsid w:val="00F60176"/>
    <w:rsid w:val="00F6504C"/>
    <w:rsid w:val="00F657F9"/>
    <w:rsid w:val="00F67877"/>
    <w:rsid w:val="00F73C53"/>
    <w:rsid w:val="00F77E18"/>
    <w:rsid w:val="00F80132"/>
    <w:rsid w:val="00F812E2"/>
    <w:rsid w:val="00F833C4"/>
    <w:rsid w:val="00F92FFD"/>
    <w:rsid w:val="00F937F6"/>
    <w:rsid w:val="00F964ED"/>
    <w:rsid w:val="00FA418B"/>
    <w:rsid w:val="00FB2B35"/>
    <w:rsid w:val="00FB62F4"/>
    <w:rsid w:val="00FC029B"/>
    <w:rsid w:val="00FC140E"/>
    <w:rsid w:val="00FC2A44"/>
    <w:rsid w:val="00FC356A"/>
    <w:rsid w:val="00FD0A44"/>
    <w:rsid w:val="00FD0AF2"/>
    <w:rsid w:val="00FD417A"/>
    <w:rsid w:val="00FD71F5"/>
    <w:rsid w:val="00FD74F0"/>
    <w:rsid w:val="00FE60A8"/>
    <w:rsid w:val="00FE660F"/>
    <w:rsid w:val="00FE78FC"/>
    <w:rsid w:val="00FF0D9B"/>
    <w:rsid w:val="00FF2EC5"/>
    <w:rsid w:val="00FF412A"/>
    <w:rsid w:val="00FF4E36"/>
    <w:rsid w:val="00FF6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B2A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2A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rmal (Web)"/>
    <w:basedOn w:val="a"/>
    <w:uiPriority w:val="99"/>
    <w:semiHidden/>
    <w:unhideWhenUsed/>
    <w:rsid w:val="0097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775"/>
    <w:rPr>
      <w:b/>
      <w:bCs/>
    </w:rPr>
  </w:style>
  <w:style w:type="character" w:customStyle="1" w:styleId="apple-converted-space">
    <w:name w:val="apple-converted-space"/>
    <w:basedOn w:val="a0"/>
    <w:rsid w:val="00977775"/>
  </w:style>
  <w:style w:type="paragraph" w:styleId="a5">
    <w:name w:val="No Spacing"/>
    <w:uiPriority w:val="1"/>
    <w:qFormat/>
    <w:rsid w:val="00CC19A9"/>
    <w:pPr>
      <w:spacing w:after="0" w:line="240" w:lineRule="auto"/>
    </w:pPr>
  </w:style>
  <w:style w:type="paragraph" w:styleId="HTML">
    <w:name w:val="HTML Preformatted"/>
    <w:basedOn w:val="a"/>
    <w:link w:val="HTML0"/>
    <w:rsid w:val="00166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664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01FD7"/>
    <w:pPr>
      <w:ind w:left="720"/>
      <w:contextualSpacing/>
    </w:pPr>
  </w:style>
  <w:style w:type="character" w:customStyle="1" w:styleId="FontStyle43">
    <w:name w:val="Font Style43"/>
    <w:basedOn w:val="a0"/>
    <w:uiPriority w:val="99"/>
    <w:rsid w:val="000330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C7153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952087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D3A86"/>
    <w:pPr>
      <w:widowControl w:val="0"/>
      <w:autoSpaceDE w:val="0"/>
      <w:autoSpaceDN w:val="0"/>
      <w:adjustRightInd w:val="0"/>
      <w:spacing w:after="0" w:line="276" w:lineRule="exact"/>
      <w:ind w:hanging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13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13611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33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38B2"/>
  </w:style>
  <w:style w:type="paragraph" w:styleId="a9">
    <w:name w:val="footer"/>
    <w:basedOn w:val="a"/>
    <w:link w:val="aa"/>
    <w:uiPriority w:val="99"/>
    <w:semiHidden/>
    <w:unhideWhenUsed/>
    <w:rsid w:val="00133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38B2"/>
  </w:style>
  <w:style w:type="paragraph" w:customStyle="1" w:styleId="ab">
    <w:name w:val="Знак Знак Знак"/>
    <w:basedOn w:val="a"/>
    <w:uiPriority w:val="99"/>
    <w:rsid w:val="0048161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EC1C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39">
    <w:name w:val="Font Style39"/>
    <w:basedOn w:val="a0"/>
    <w:uiPriority w:val="99"/>
    <w:rsid w:val="000E0E8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174D9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EC0301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C52D8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52D8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52D8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2D8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2D82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C52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2D82"/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59"/>
    <w:rsid w:val="00C90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file:///I:\work\&#1069;&#1050;&#1054;&#1053;&#1054;&#1052;&#1048;&#1050;&#1040;\&#1048;&#1085;&#1074;&#1077;&#1089;&#1090;.&#1089;&#1090;&#1088;&#1072;&#1090;&#1077;&#1075;&#1080;&#1103;%20&#1076;&#1086;%202020%20&#1075;&#1086;&#1076;&#1072;\&#1057;&#1054;%20&#1080;&#1085;&#1074;&#1077;&#1089;&#1090;&#1080;&#1094;.&#1089;&#1090;&#1088;&#1072;&#1090;&#1077;&#1075;&#1080;&#1103;%20&#1076;&#1086;%202020%20&#1075;&#1086;&#1076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I:\work\&#1069;&#1050;&#1054;&#1053;&#1054;&#1052;&#1048;&#1050;&#1040;\&#1048;&#1085;&#1074;&#1077;&#1089;&#1090;.&#1089;&#1090;&#1088;&#1072;&#1090;&#1077;&#1075;&#1080;&#1103;%20&#1076;&#1086;%202020%20&#1075;&#1086;&#1076;&#1072;\&#1057;&#1054;%20&#1080;&#1085;&#1074;&#1077;&#1089;&#1090;&#1080;&#1094;.&#1089;&#1090;&#1088;&#1072;&#1090;&#1077;&#1075;&#1080;&#1103;%20&#1076;&#1086;%202020%20&#1075;&#1086;&#1076;&#1072;.docx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77993-865B-4E8B-85A8-440502DB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48</Pages>
  <Words>11282</Words>
  <Characters>64311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Мартемьянова</dc:creator>
  <cp:lastModifiedBy>Мартемьянова</cp:lastModifiedBy>
  <cp:revision>4</cp:revision>
  <cp:lastPrinted>2015-04-28T09:13:00Z</cp:lastPrinted>
  <dcterms:created xsi:type="dcterms:W3CDTF">2015-05-12T12:01:00Z</dcterms:created>
  <dcterms:modified xsi:type="dcterms:W3CDTF">2015-05-12T12:07:00Z</dcterms:modified>
</cp:coreProperties>
</file>